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B851" w14:textId="7B3963C0" w:rsidR="004B2132" w:rsidRDefault="00754E29" w:rsidP="004B2132">
      <w:pPr>
        <w:rPr>
          <w:rStyle w:val="Hyperlink"/>
        </w:rPr>
      </w:pPr>
      <w:r>
        <w:t>Keenah VanCampenhout</w:t>
      </w:r>
      <w:r w:rsidR="002B33E2">
        <w:t xml:space="preserve"> (701) 260-5679</w:t>
      </w:r>
      <w:r w:rsidR="002B33E2" w:rsidRPr="002B33E2">
        <w:t xml:space="preserve"> </w:t>
      </w:r>
      <w:r w:rsidR="002B33E2">
        <w:t>De Pere, W</w:t>
      </w:r>
      <w:r w:rsidR="004B2132">
        <w:t xml:space="preserve">I </w:t>
      </w:r>
      <w:hyperlink r:id="rId5" w:history="1">
        <w:r w:rsidR="004B2132" w:rsidRPr="00320CAE">
          <w:rPr>
            <w:rStyle w:val="Hyperlink"/>
            <w:rFonts w:cs="Times New Roman (Body CS)"/>
            <w:color w:val="538135" w:themeColor="accent6" w:themeShade="BF"/>
          </w:rPr>
          <w:t>kvancamp@mail.com</w:t>
        </w:r>
      </w:hyperlink>
      <w:r w:rsidR="004B2132" w:rsidRPr="00320CAE">
        <w:rPr>
          <w:rFonts w:cs="Times New Roman (Body CS)"/>
          <w:color w:val="538135" w:themeColor="accent6" w:themeShade="BF"/>
          <w:u w:val="single"/>
        </w:rPr>
        <w:t xml:space="preserve"> </w:t>
      </w:r>
      <w:hyperlink r:id="rId6" w:history="1">
        <w:r w:rsidR="004B2132" w:rsidRPr="00320CAE">
          <w:rPr>
            <w:rStyle w:val="Hyperlink"/>
            <w:rFonts w:cs="Times New Roman (Body CS)"/>
            <w:color w:val="538135" w:themeColor="accent6" w:themeShade="BF"/>
          </w:rPr>
          <w:t>LinkedIn</w:t>
        </w:r>
      </w:hyperlink>
      <w:r w:rsidR="004B2132" w:rsidRPr="00320CAE">
        <w:rPr>
          <w:rFonts w:cs="Times New Roman (Body CS)"/>
          <w:color w:val="538135" w:themeColor="accent6" w:themeShade="BF"/>
          <w:u w:val="single"/>
        </w:rPr>
        <w:t xml:space="preserve"> </w:t>
      </w:r>
      <w:hyperlink r:id="rId7" w:history="1">
        <w:r w:rsidR="004B2132" w:rsidRPr="00320CAE">
          <w:rPr>
            <w:rStyle w:val="Hyperlink"/>
            <w:rFonts w:cs="Times New Roman (Body CS)"/>
            <w:color w:val="538135" w:themeColor="accent6" w:themeShade="BF"/>
          </w:rPr>
          <w:t>GitHub</w:t>
        </w:r>
      </w:hyperlink>
    </w:p>
    <w:p w14:paraId="3EEA085A" w14:textId="77777777" w:rsidR="007814F8" w:rsidRDefault="007814F8" w:rsidP="004B2132">
      <w:pPr>
        <w:rPr>
          <w:rStyle w:val="Hyperlink"/>
        </w:rPr>
      </w:pPr>
    </w:p>
    <w:p w14:paraId="62725E0E" w14:textId="5204E037" w:rsidR="007814F8" w:rsidRPr="007814F8" w:rsidRDefault="007814F8" w:rsidP="004B2132">
      <w:pPr>
        <w:rPr>
          <w:rStyle w:val="Hyperlink"/>
          <w:rFonts w:cs="Times New Roman (Body CS)"/>
          <w:color w:val="538135" w:themeColor="accent6" w:themeShade="BF"/>
          <w:sz w:val="28"/>
          <w:u w:val="none"/>
        </w:rPr>
      </w:pPr>
      <w:r w:rsidRPr="007814F8">
        <w:rPr>
          <w:rStyle w:val="Hyperlink"/>
          <w:rFonts w:cs="Times New Roman (Body CS)"/>
          <w:color w:val="538135" w:themeColor="accent6" w:themeShade="BF"/>
          <w:sz w:val="28"/>
          <w:u w:val="none"/>
        </w:rPr>
        <w:t>Favorite Projects:</w:t>
      </w:r>
    </w:p>
    <w:p w14:paraId="310C3521" w14:textId="0BE042A7" w:rsidR="007814F8" w:rsidRDefault="007814F8" w:rsidP="004B2132">
      <w:pPr>
        <w:rPr>
          <w:rStyle w:val="Hyperlink"/>
          <w:rFonts w:cs="Times New Roman (Body CS)"/>
          <w:color w:val="538135" w:themeColor="accent6" w:themeShade="BF"/>
          <w:u w:val="none"/>
        </w:rPr>
      </w:pPr>
      <w:r w:rsidRPr="007814F8">
        <w:rPr>
          <w:rStyle w:val="Hyperlink"/>
          <w:rFonts w:cs="Times New Roman (Body CS)"/>
          <w:color w:val="000000" w:themeColor="text1"/>
          <w:u w:val="none"/>
        </w:rPr>
        <w:t>Weather App:</w:t>
      </w:r>
      <w:r w:rsidRPr="00320CAE">
        <w:rPr>
          <w:rStyle w:val="Hyperlink"/>
          <w:color w:val="538135" w:themeColor="accent6" w:themeShade="BF"/>
        </w:rPr>
        <w:t xml:space="preserve"> </w:t>
      </w:r>
      <w:hyperlink r:id="rId8" w:history="1">
        <w:r w:rsidRPr="00320CAE">
          <w:rPr>
            <w:rStyle w:val="Hyperlink"/>
            <w:rFonts w:cs="Times New Roman (Body CS)"/>
            <w:color w:val="538135" w:themeColor="accent6" w:themeShade="BF"/>
          </w:rPr>
          <w:t>Hosted</w:t>
        </w:r>
      </w:hyperlink>
      <w:r w:rsidRPr="00320CAE">
        <w:rPr>
          <w:rStyle w:val="Hyperlink"/>
          <w:rFonts w:cs="Times New Roman (Body CS)"/>
          <w:color w:val="538135" w:themeColor="accent6" w:themeShade="BF"/>
        </w:rPr>
        <w:t xml:space="preserve"> </w:t>
      </w:r>
      <w:hyperlink r:id="rId9" w:history="1">
        <w:r w:rsidRPr="00320CAE">
          <w:rPr>
            <w:rStyle w:val="Hyperlink"/>
            <w:rFonts w:cs="Times New Roman (Body CS)"/>
            <w:color w:val="538135" w:themeColor="accent6" w:themeShade="BF"/>
          </w:rPr>
          <w:t>Repository</w:t>
        </w:r>
      </w:hyperlink>
    </w:p>
    <w:p w14:paraId="0682C1E5" w14:textId="3F143867" w:rsidR="007814F8" w:rsidRDefault="007814F8" w:rsidP="004B2132">
      <w:pPr>
        <w:rPr>
          <w:rStyle w:val="Hyperlink"/>
          <w:rFonts w:cs="Times New Roman (Body CS)"/>
          <w:color w:val="538135" w:themeColor="accent6" w:themeShade="BF"/>
        </w:rPr>
      </w:pPr>
      <w:r w:rsidRPr="007814F8">
        <w:rPr>
          <w:rStyle w:val="Hyperlink"/>
          <w:rFonts w:cs="Times New Roman (Body CS)"/>
          <w:color w:val="000000" w:themeColor="text1"/>
          <w:u w:val="none"/>
        </w:rPr>
        <w:t xml:space="preserve">Random Quote Generator - </w:t>
      </w:r>
      <w:hyperlink r:id="rId10" w:history="1">
        <w:r w:rsidRPr="00320CAE">
          <w:rPr>
            <w:rStyle w:val="Hyperlink"/>
            <w:rFonts w:cs="Times New Roman (Body CS)"/>
            <w:color w:val="538135" w:themeColor="accent6" w:themeShade="BF"/>
          </w:rPr>
          <w:t>Hosted</w:t>
        </w:r>
      </w:hyperlink>
      <w:r w:rsidR="00320CAE" w:rsidRPr="00320CAE">
        <w:rPr>
          <w:rStyle w:val="Hyperlink"/>
          <w:rFonts w:cs="Times New Roman (Body CS)"/>
          <w:color w:val="538135" w:themeColor="accent6" w:themeShade="BF"/>
        </w:rPr>
        <w:t xml:space="preserve"> </w:t>
      </w:r>
      <w:hyperlink r:id="rId11" w:history="1">
        <w:r w:rsidR="00320CAE" w:rsidRPr="00320CAE">
          <w:rPr>
            <w:rStyle w:val="Hyperlink"/>
            <w:rFonts w:cs="Times New Roman (Body CS)"/>
            <w:color w:val="538135" w:themeColor="accent6" w:themeShade="BF"/>
          </w:rPr>
          <w:t>Repository</w:t>
        </w:r>
      </w:hyperlink>
    </w:p>
    <w:p w14:paraId="4A39495B" w14:textId="1614F70F" w:rsidR="006534DC" w:rsidRPr="006534DC" w:rsidRDefault="006534DC" w:rsidP="004B2132">
      <w:pPr>
        <w:rPr>
          <w:rStyle w:val="Hyperlink"/>
          <w:color w:val="000000" w:themeColor="text1"/>
          <w:u w:val="none"/>
        </w:rPr>
      </w:pPr>
      <w:r w:rsidRPr="006534DC">
        <w:rPr>
          <w:rStyle w:val="Hyperlink"/>
          <w:rFonts w:cs="Times New Roman (Body CS)"/>
          <w:color w:val="000000" w:themeColor="text1"/>
          <w:u w:val="none"/>
        </w:rPr>
        <w:t>Basic site:</w:t>
      </w:r>
      <w:r>
        <w:rPr>
          <w:rStyle w:val="Hyperlink"/>
          <w:rFonts w:cs="Times New Roman (Body CS)"/>
          <w:color w:val="000000" w:themeColor="text1"/>
          <w:u w:val="none"/>
        </w:rPr>
        <w:t xml:space="preserve"> </w:t>
      </w:r>
      <w:r w:rsidRPr="006534DC">
        <w:rPr>
          <w:rStyle w:val="Hyperlink"/>
          <w:rFonts w:cs="Times New Roman (Body CS)"/>
          <w:color w:val="538135" w:themeColor="accent6" w:themeShade="BF"/>
        </w:rPr>
        <w:t xml:space="preserve"> </w:t>
      </w:r>
      <w:hyperlink r:id="rId12" w:history="1">
        <w:r w:rsidRPr="006534DC">
          <w:rPr>
            <w:rStyle w:val="Hyperlink"/>
            <w:rFonts w:cs="Times New Roman (Body CS)"/>
            <w:color w:val="538135" w:themeColor="accent6" w:themeShade="BF"/>
          </w:rPr>
          <w:t>Hosted</w:t>
        </w:r>
      </w:hyperlink>
      <w:r w:rsidRPr="006534DC">
        <w:rPr>
          <w:rStyle w:val="Hyperlink"/>
          <w:rFonts w:cs="Times New Roman (Body CS)"/>
          <w:color w:val="538135" w:themeColor="accent6" w:themeShade="BF"/>
        </w:rPr>
        <w:t xml:space="preserve"> </w:t>
      </w:r>
      <w:hyperlink r:id="rId13" w:history="1">
        <w:r w:rsidRPr="006534DC">
          <w:rPr>
            <w:rStyle w:val="Hyperlink"/>
            <w:rFonts w:cs="Times New Roman (Body CS)"/>
            <w:color w:val="538135" w:themeColor="accent6" w:themeShade="BF"/>
          </w:rPr>
          <w:t>Repository</w:t>
        </w:r>
      </w:hyperlink>
      <w:r w:rsidRPr="006534DC">
        <w:rPr>
          <w:rStyle w:val="Hyperlink"/>
          <w:rFonts w:cs="Times New Roman (Body CS)"/>
          <w:color w:val="538135" w:themeColor="accent6" w:themeShade="BF"/>
        </w:rPr>
        <w:t xml:space="preserve">     </w:t>
      </w:r>
    </w:p>
    <w:p w14:paraId="3D97B5B2" w14:textId="77777777" w:rsidR="007814F8" w:rsidRPr="007814F8" w:rsidRDefault="007814F8" w:rsidP="004B2132">
      <w:pPr>
        <w:rPr>
          <w:color w:val="0563C1" w:themeColor="hyperlink"/>
          <w:u w:val="single"/>
        </w:rPr>
      </w:pPr>
    </w:p>
    <w:p w14:paraId="1834F730" w14:textId="77777777" w:rsidR="00E31B5E" w:rsidRDefault="00754E29" w:rsidP="00E31B5E">
      <w:r>
        <w:rPr>
          <w:rFonts w:ascii="Times" w:eastAsia="Times New Roman" w:hAnsi="Times" w:cs="Times New Roman"/>
          <w:b/>
          <w:bCs/>
          <w:color w:val="556B2F"/>
          <w:kern w:val="0"/>
          <w:sz w:val="30"/>
          <w:szCs w:val="30"/>
          <w14:ligatures w14:val="none"/>
        </w:rPr>
        <w:t xml:space="preserve">Education: </w:t>
      </w:r>
    </w:p>
    <w:p w14:paraId="213C29A8" w14:textId="60AAEC37" w:rsidR="00754E29" w:rsidRPr="00E31B5E" w:rsidRDefault="00754E29" w:rsidP="00E31B5E">
      <w:r w:rsidRPr="00754E2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30"/>
          <w14:ligatures w14:val="none"/>
        </w:rPr>
        <w:t>Western Governors University</w:t>
      </w:r>
    </w:p>
    <w:p w14:paraId="3BC56E9D" w14:textId="77777777" w:rsidR="00754E29" w:rsidRPr="00754E29" w:rsidRDefault="00754E29" w:rsidP="00754E29">
      <w:pPr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754E29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• Enrolled and starting in July. Self-paced program.</w:t>
      </w:r>
    </w:p>
    <w:p w14:paraId="203150E2" w14:textId="77777777" w:rsidR="00754E29" w:rsidRPr="00754E29" w:rsidRDefault="00754E29" w:rsidP="00754E29">
      <w:pPr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754E29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• Software Engineering program provides a solid foundation with these key skills:</w:t>
      </w:r>
    </w:p>
    <w:p w14:paraId="15C9DDC2" w14:textId="5B2774A9" w:rsidR="00754E29" w:rsidRPr="00754E29" w:rsidRDefault="00754E29" w:rsidP="00754E29">
      <w:pPr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754E29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• Scripting and programming</w:t>
      </w:r>
      <w:r w:rsidR="004B2132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754E29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• Web development</w:t>
      </w:r>
      <w:r w:rsidR="004B2132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754E29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 xml:space="preserve">• Mobile application development </w:t>
      </w:r>
    </w:p>
    <w:p w14:paraId="5F620A9E" w14:textId="185A0139" w:rsidR="00754E29" w:rsidRPr="004B2132" w:rsidRDefault="00754E29" w:rsidP="00754E29">
      <w:pPr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754E29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• User experience design</w:t>
      </w:r>
      <w:r w:rsidR="004B2132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754E29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• Software quality assurance</w:t>
      </w:r>
    </w:p>
    <w:p w14:paraId="4D6F453C" w14:textId="77777777" w:rsidR="00754E29" w:rsidRDefault="00754E29"/>
    <w:p w14:paraId="66F79BE5" w14:textId="19107505" w:rsidR="00754E29" w:rsidRDefault="00754E29">
      <w:pPr>
        <w:rPr>
          <w:rFonts w:cs="Times New Roman (Body CS)"/>
          <w:sz w:val="28"/>
        </w:rPr>
      </w:pPr>
      <w:r w:rsidRPr="00754E29">
        <w:rPr>
          <w:rFonts w:cs="Times New Roman (Body CS)"/>
          <w:sz w:val="28"/>
        </w:rPr>
        <w:t xml:space="preserve">SheCodes </w:t>
      </w:r>
      <w:r w:rsidR="00E31B5E">
        <w:rPr>
          <w:rFonts w:cs="Times New Roman (Body CS)"/>
          <w:sz w:val="28"/>
        </w:rPr>
        <w:t xml:space="preserve">Basics, Plus, React, Responsive Certification </w:t>
      </w:r>
      <w:r w:rsidRPr="00754E29">
        <w:rPr>
          <w:rFonts w:cs="Times New Roman (Body CS)"/>
          <w:sz w:val="28"/>
        </w:rPr>
        <w:t>2023</w:t>
      </w:r>
    </w:p>
    <w:p w14:paraId="1C97E989" w14:textId="1FD6D487" w:rsidR="00E31B5E" w:rsidRPr="00754E29" w:rsidRDefault="00E31B5E">
      <w:pPr>
        <w:rPr>
          <w:rFonts w:cs="Times New Roman (Body CS)"/>
          <w:sz w:val="28"/>
        </w:rPr>
      </w:pPr>
      <w:r>
        <w:rPr>
          <w:rFonts w:cs="Times New Roman (Body CS)"/>
          <w:sz w:val="28"/>
        </w:rPr>
        <w:t>Built 8 Projects.</w:t>
      </w:r>
    </w:p>
    <w:p w14:paraId="551D0417" w14:textId="03FDF9A1" w:rsidR="00754E29" w:rsidRDefault="00E31B5E">
      <w:r>
        <w:rPr>
          <w:rFonts w:ascii="Cerebri Sans" w:hAnsi="Cerebri Sans"/>
          <w:color w:val="272044"/>
          <w:shd w:val="clear" w:color="auto" w:fill="FFFFFF"/>
        </w:rPr>
        <w:t xml:space="preserve">These include a basic website landing page, a portfolio website, a sophisticated weather app using React, a landing page with advanced CSS and JavaScript, a world clock app using pure JavaScript, a responsive landing page built from scratch about a personal passion and a dictionary app. </w:t>
      </w:r>
      <w:hyperlink r:id="rId14" w:history="1">
        <w:r w:rsidR="00754E29" w:rsidRPr="00320CAE">
          <w:rPr>
            <w:rStyle w:val="Hyperlink"/>
            <w:rFonts w:cs="Times New Roman (Body CS)"/>
            <w:color w:val="538135" w:themeColor="accent6" w:themeShade="BF"/>
          </w:rPr>
          <w:t>Certifications</w:t>
        </w:r>
      </w:hyperlink>
    </w:p>
    <w:p w14:paraId="08490B90" w14:textId="77777777" w:rsidR="00754E29" w:rsidRDefault="00754E29"/>
    <w:p w14:paraId="31EB4803" w14:textId="691CF47E" w:rsidR="00754E29" w:rsidRPr="00754E29" w:rsidRDefault="00754E29">
      <w:pPr>
        <w:rPr>
          <w:rFonts w:cs="Times New Roman (Body CS)"/>
          <w:sz w:val="28"/>
        </w:rPr>
      </w:pPr>
      <w:r w:rsidRPr="00754E29">
        <w:rPr>
          <w:rFonts w:cs="Times New Roman (Body CS)"/>
          <w:sz w:val="28"/>
        </w:rPr>
        <w:t>CodeCademy Full-Stack Software Engineering</w:t>
      </w:r>
    </w:p>
    <w:p w14:paraId="3C5EA04B" w14:textId="77777777" w:rsidR="00754E29" w:rsidRDefault="00754E29" w:rsidP="00754E29">
      <w:r>
        <w:t xml:space="preserve">• Built a Node.js and JavaScript random quote generator. </w:t>
      </w:r>
    </w:p>
    <w:p w14:paraId="15382900" w14:textId="77777777" w:rsidR="00754E29" w:rsidRDefault="00754E29" w:rsidP="00754E29">
      <w:r>
        <w:t>• A Netflix clone spun up with ReactJS, Firebase, and Stripe for checkout.</w:t>
      </w:r>
    </w:p>
    <w:p w14:paraId="2689B0FB" w14:textId="3104F84A" w:rsidR="00754E29" w:rsidRDefault="00754E29" w:rsidP="00754E29">
      <w:r>
        <w:t>• Utilized GitHub for version control.</w:t>
      </w:r>
    </w:p>
    <w:p w14:paraId="2132A5DA" w14:textId="0B5747B5" w:rsidR="00754E29" w:rsidRDefault="00754E29" w:rsidP="00754E29">
      <w:r>
        <w:t>• Built backends with Express.js and Test-Driven Development (TDD), using Mocha and Chai.</w:t>
      </w:r>
    </w:p>
    <w:p w14:paraId="125667B5" w14:textId="77777777" w:rsidR="00754E29" w:rsidRDefault="00754E29" w:rsidP="00754E29">
      <w:r>
        <w:t xml:space="preserve">• Learned about the lifecycle of APIs </w:t>
      </w:r>
    </w:p>
    <w:p w14:paraId="79836809" w14:textId="7FF8DE6F" w:rsidR="00754E29" w:rsidRDefault="00754E29" w:rsidP="00754E29">
      <w:r>
        <w:t>• Designed and documented an API by utilizing Swagger and OpenAPI</w:t>
      </w:r>
    </w:p>
    <w:p w14:paraId="151569FB" w14:textId="7E1ED5B1" w:rsidR="00754E29" w:rsidRPr="002B33E2" w:rsidRDefault="002B33E2" w:rsidP="00754E29">
      <w:pPr>
        <w:rPr>
          <w:rFonts w:cs="Times New Roman (Body CS)"/>
          <w:color w:val="538135" w:themeColor="accent6" w:themeShade="BF"/>
          <w:sz w:val="32"/>
        </w:rPr>
      </w:pPr>
      <w:r w:rsidRPr="002B33E2">
        <w:rPr>
          <w:rFonts w:cs="Times New Roman (Body CS)"/>
          <w:color w:val="538135" w:themeColor="accent6" w:themeShade="BF"/>
          <w:sz w:val="32"/>
        </w:rPr>
        <w:t>Experience:</w:t>
      </w:r>
      <w:r>
        <w:rPr>
          <w:rFonts w:cs="Times New Roman (Body CS)"/>
          <w:color w:val="538135" w:themeColor="accent6" w:themeShade="BF"/>
          <w:sz w:val="32"/>
        </w:rPr>
        <w:tab/>
      </w:r>
    </w:p>
    <w:p w14:paraId="0DBA4CE1" w14:textId="58C655A9" w:rsidR="002B33E2" w:rsidRPr="002B33E2" w:rsidRDefault="002B33E2" w:rsidP="00754E29">
      <w:pPr>
        <w:rPr>
          <w:rFonts w:cs="Times New Roman (Body CS)"/>
          <w:sz w:val="28"/>
        </w:rPr>
      </w:pPr>
      <w:r w:rsidRPr="002B33E2">
        <w:rPr>
          <w:rFonts w:cs="Times New Roman (Body CS)"/>
          <w:sz w:val="28"/>
        </w:rPr>
        <w:t>Control Room Operator - Vestas Americas</w:t>
      </w:r>
      <w:r w:rsidR="00AC451F">
        <w:rPr>
          <w:rFonts w:cs="Times New Roman (Body CS)"/>
          <w:sz w:val="28"/>
        </w:rPr>
        <w:t xml:space="preserve"> 2021 - Present</w:t>
      </w:r>
    </w:p>
    <w:p w14:paraId="3B206B32" w14:textId="77777777" w:rsidR="002B33E2" w:rsidRPr="002B33E2" w:rsidRDefault="002B33E2" w:rsidP="002B33E2">
      <w:pPr>
        <w:numPr>
          <w:ilvl w:val="0"/>
          <w:numId w:val="2"/>
        </w:numPr>
        <w:shd w:val="clear" w:color="auto" w:fill="FFFFFF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2B33E2">
        <w:rPr>
          <w:rFonts w:ascii="DM Sans" w:eastAsia="Times New Roman" w:hAnsi="DM Sans" w:cs="Times New Roman"/>
          <w:color w:val="000000"/>
          <w:kern w:val="0"/>
          <w14:ligatures w14:val="none"/>
        </w:rPr>
        <w:t>Met production targets through effective manipulation of SCADA systems and scheduling.</w:t>
      </w:r>
    </w:p>
    <w:p w14:paraId="65BD1E93" w14:textId="3BE605BD" w:rsidR="002B33E2" w:rsidRPr="002B33E2" w:rsidRDefault="002B33E2" w:rsidP="002B33E2">
      <w:pPr>
        <w:numPr>
          <w:ilvl w:val="0"/>
          <w:numId w:val="2"/>
        </w:numPr>
        <w:shd w:val="clear" w:color="auto" w:fill="FFFFFF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2B33E2">
        <w:rPr>
          <w:rFonts w:ascii="DM Sans" w:eastAsia="Times New Roman" w:hAnsi="DM Sans" w:cs="Times New Roman"/>
          <w:color w:val="000000"/>
          <w:kern w:val="0"/>
          <w14:ligatures w14:val="none"/>
        </w:rPr>
        <w:t>Tracked vital process data hourly to ensure efficient operations</w:t>
      </w:r>
      <w:r>
        <w:rPr>
          <w:rFonts w:ascii="DM Sans" w:eastAsia="Times New Roman" w:hAnsi="DM Sans" w:cs="Times New Roman"/>
          <w:color w:val="000000"/>
          <w:kern w:val="0"/>
          <w14:ligatures w14:val="none"/>
        </w:rPr>
        <w:t>.</w:t>
      </w:r>
    </w:p>
    <w:p w14:paraId="5B3DA9C2" w14:textId="0D25CC64" w:rsidR="002B33E2" w:rsidRPr="004B2132" w:rsidRDefault="002B33E2" w:rsidP="004B2132">
      <w:pPr>
        <w:numPr>
          <w:ilvl w:val="0"/>
          <w:numId w:val="2"/>
        </w:numPr>
        <w:shd w:val="clear" w:color="auto" w:fill="FFFFFF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2B33E2">
        <w:rPr>
          <w:rFonts w:ascii="DM Sans" w:eastAsia="Times New Roman" w:hAnsi="DM Sans" w:cs="Times New Roman"/>
          <w:color w:val="000000"/>
          <w:kern w:val="0"/>
          <w14:ligatures w14:val="none"/>
        </w:rPr>
        <w:t>Identified project improvements leading to cost savings, praised by management for on-time completion.</w:t>
      </w:r>
    </w:p>
    <w:p w14:paraId="4239D4C2" w14:textId="263759FB" w:rsidR="002B33E2" w:rsidRDefault="002B33E2" w:rsidP="002B33E2">
      <w:pPr>
        <w:shd w:val="clear" w:color="auto" w:fill="FFFFFF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>
        <w:rPr>
          <w:rFonts w:ascii="DM Sans" w:eastAsia="Times New Roman" w:hAnsi="DM Sans" w:cs="Times New Roman"/>
          <w:color w:val="000000"/>
          <w:kern w:val="0"/>
          <w14:ligatures w14:val="none"/>
        </w:rPr>
        <w:t>Network operations Center Engineer – Source Global</w:t>
      </w:r>
      <w:r w:rsidR="00AC451F" w:rsidRPr="00AC451F">
        <w:rPr>
          <w:rFonts w:ascii="DM Sans" w:eastAsia="Times New Roman" w:hAnsi="DM Sans" w:cs="Times New Roman"/>
          <w:color w:val="000000"/>
          <w:kern w:val="0"/>
          <w14:ligatures w14:val="none"/>
        </w:rPr>
        <w:t xml:space="preserve"> </w:t>
      </w:r>
      <w:r w:rsidR="00AC451F">
        <w:rPr>
          <w:rFonts w:ascii="DM Sans" w:eastAsia="Times New Roman" w:hAnsi="DM Sans" w:cs="Times New Roman"/>
          <w:color w:val="000000"/>
          <w:kern w:val="0"/>
          <w14:ligatures w14:val="none"/>
        </w:rPr>
        <w:t>Nov 2020- May 2021</w:t>
      </w:r>
    </w:p>
    <w:p w14:paraId="282FBAD6" w14:textId="77777777" w:rsidR="002B33E2" w:rsidRPr="002B33E2" w:rsidRDefault="002B33E2" w:rsidP="002B33E2">
      <w:pPr>
        <w:numPr>
          <w:ilvl w:val="0"/>
          <w:numId w:val="2"/>
        </w:numPr>
        <w:shd w:val="clear" w:color="auto" w:fill="FFFFFF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2B33E2">
        <w:rPr>
          <w:rFonts w:ascii="DM Sans" w:eastAsia="Times New Roman" w:hAnsi="DM Sans" w:cs="Times New Roman"/>
          <w:color w:val="000000"/>
          <w:kern w:val="0"/>
          <w14:ligatures w14:val="none"/>
        </w:rPr>
        <w:t>Proficient troubleshooting and use of diagnostic tools.</w:t>
      </w:r>
    </w:p>
    <w:p w14:paraId="4A1F72A4" w14:textId="77777777" w:rsidR="002B33E2" w:rsidRPr="002B33E2" w:rsidRDefault="002B33E2" w:rsidP="002B33E2">
      <w:pPr>
        <w:numPr>
          <w:ilvl w:val="0"/>
          <w:numId w:val="2"/>
        </w:numPr>
        <w:shd w:val="clear" w:color="auto" w:fill="FFFFFF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2B33E2">
        <w:rPr>
          <w:rFonts w:ascii="DM Sans" w:eastAsia="Times New Roman" w:hAnsi="DM Sans" w:cs="Times New Roman"/>
          <w:color w:val="000000"/>
          <w:kern w:val="0"/>
          <w14:ligatures w14:val="none"/>
        </w:rPr>
        <w:t>Ability to handle highly stressed situations and unexpected errors in an efficient manner.</w:t>
      </w:r>
    </w:p>
    <w:p w14:paraId="67DE7372" w14:textId="77777777" w:rsidR="00AC451F" w:rsidRDefault="002B33E2" w:rsidP="00AC451F">
      <w:pPr>
        <w:numPr>
          <w:ilvl w:val="0"/>
          <w:numId w:val="2"/>
        </w:numPr>
        <w:shd w:val="clear" w:color="auto" w:fill="FFFFFF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2B33E2">
        <w:rPr>
          <w:rFonts w:ascii="DM Sans" w:eastAsia="Times New Roman" w:hAnsi="DM Sans" w:cs="Times New Roman"/>
          <w:color w:val="000000"/>
          <w:kern w:val="0"/>
          <w14:ligatures w14:val="none"/>
        </w:rPr>
        <w:t>Troubleshooting network connectivity issues.</w:t>
      </w:r>
    </w:p>
    <w:p w14:paraId="786ADF47" w14:textId="62761A5E" w:rsidR="004B2132" w:rsidRPr="004B2132" w:rsidRDefault="004B2132" w:rsidP="00AC451F">
      <w:pPr>
        <w:shd w:val="clear" w:color="auto" w:fill="FFFFFF"/>
        <w:rPr>
          <w:rFonts w:ascii="DM Sans" w:eastAsia="Times New Roman" w:hAnsi="DM Sans" w:cs="Times New Roman"/>
          <w:color w:val="000000"/>
          <w:kern w:val="0"/>
          <w14:ligatures w14:val="none"/>
        </w:rPr>
      </w:pPr>
      <w:r w:rsidRPr="004B2132"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30"/>
          <w14:ligatures w14:val="none"/>
        </w:rPr>
        <w:t>O&amp;M Tech IV Enable Midstream</w:t>
      </w:r>
      <w:r w:rsidR="00AC451F" w:rsidRPr="00AC451F"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30"/>
          <w14:ligatures w14:val="none"/>
        </w:rPr>
        <w:t xml:space="preserve"> 2018 - 2020</w:t>
      </w:r>
    </w:p>
    <w:p w14:paraId="37049CA8" w14:textId="77777777" w:rsidR="004B2132" w:rsidRPr="004B2132" w:rsidRDefault="004B2132" w:rsidP="004B2132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4B2132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lastRenderedPageBreak/>
        <w:t>  Ran SQL queries and compiled necessary data, to determine root cause analysis.</w:t>
      </w:r>
    </w:p>
    <w:p w14:paraId="46FAA83B" w14:textId="77777777" w:rsidR="004B2132" w:rsidRPr="004B2132" w:rsidRDefault="004B2132" w:rsidP="004B2132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4B2132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  Achieved executive recognition for meeting deadlines and staying within budget on projects.</w:t>
      </w:r>
    </w:p>
    <w:p w14:paraId="6C2D9701" w14:textId="47F1E9B2" w:rsidR="002B33E2" w:rsidRPr="002B33E2" w:rsidRDefault="004B2132" w:rsidP="00AC451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  <w:r w:rsidRPr="004B2132"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  <w:t>  Managed SCADA system, optimizing product quality and operations through timely pump and delivery adjustments.</w:t>
      </w:r>
    </w:p>
    <w:p w14:paraId="5D0FFEDF" w14:textId="77777777" w:rsidR="004B2132" w:rsidRPr="004B2132" w:rsidRDefault="004B2132" w:rsidP="004B2132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B2132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14:ligatures w14:val="none"/>
        </w:rPr>
        <w:t>Skills</w:t>
      </w:r>
    </w:p>
    <w:p w14:paraId="512DCFD0" w14:textId="77777777" w:rsidR="004B2132" w:rsidRDefault="004B2132" w:rsidP="004B213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</w:pPr>
      <w:r w:rsidRPr="004B2132"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 xml:space="preserve">Full Stack Web and Mobile Engineering </w:t>
      </w:r>
    </w:p>
    <w:p w14:paraId="49B1A5F9" w14:textId="02FBC2A2" w:rsidR="004B2132" w:rsidRPr="004B2132" w:rsidRDefault="004B2132" w:rsidP="004B213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</w:pPr>
      <w:r w:rsidRPr="004B2132"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>Interactive Front End</w:t>
      </w:r>
    </w:p>
    <w:p w14:paraId="0FF54076" w14:textId="77777777" w:rsidR="004B2132" w:rsidRPr="004B2132" w:rsidRDefault="004B2132" w:rsidP="004B213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</w:pPr>
      <w:r w:rsidRPr="004B2132"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>React &amp; Redux</w:t>
      </w:r>
    </w:p>
    <w:p w14:paraId="4EB6AB42" w14:textId="77777777" w:rsidR="004B2132" w:rsidRPr="00E31B5E" w:rsidRDefault="004B2132" w:rsidP="004B213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538135" w:themeColor="accent6" w:themeShade="BF"/>
          <w:kern w:val="0"/>
          <w:sz w:val="27"/>
          <w:szCs w:val="27"/>
          <w14:ligatures w14:val="none"/>
        </w:rPr>
      </w:pPr>
      <w:r w:rsidRPr="00E31B5E">
        <w:rPr>
          <w:rFonts w:ascii="Times" w:eastAsia="Times New Roman" w:hAnsi="Times" w:cs="Times New Roman"/>
          <w:color w:val="538135" w:themeColor="accent6" w:themeShade="BF"/>
          <w:kern w:val="0"/>
          <w:sz w:val="27"/>
          <w:szCs w:val="27"/>
          <w14:ligatures w14:val="none"/>
        </w:rPr>
        <w:t>REST API</w:t>
      </w:r>
    </w:p>
    <w:p w14:paraId="5764D295" w14:textId="6A393E01" w:rsidR="00E31B5E" w:rsidRPr="00E31B5E" w:rsidRDefault="00E31B5E" w:rsidP="004B213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538135" w:themeColor="accent6" w:themeShade="BF"/>
          <w:kern w:val="0"/>
          <w:sz w:val="27"/>
          <w:szCs w:val="27"/>
          <w14:ligatures w14:val="none"/>
        </w:rPr>
      </w:pPr>
      <w:r w:rsidRPr="00E31B5E">
        <w:rPr>
          <w:rFonts w:ascii="Lato" w:hAnsi="Lato"/>
          <w:color w:val="538135" w:themeColor="accent6" w:themeShade="BF"/>
          <w:shd w:val="clear" w:color="auto" w:fill="F9F9F9"/>
        </w:rPr>
        <w:t>Front-end: React, HTML/CSS, JavaScript</w:t>
      </w:r>
    </w:p>
    <w:p w14:paraId="137834F6" w14:textId="6C461371" w:rsidR="004B2132" w:rsidRPr="004B2132" w:rsidRDefault="004B2132" w:rsidP="004B213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</w:pPr>
      <w:r w:rsidRPr="004B2132"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>PostgreSQL</w:t>
      </w:r>
    </w:p>
    <w:p w14:paraId="05946F74" w14:textId="77777777" w:rsidR="004B2132" w:rsidRPr="004B2132" w:rsidRDefault="004B2132" w:rsidP="004B213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</w:pPr>
      <w:r w:rsidRPr="004B2132"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>Database Management</w:t>
      </w:r>
    </w:p>
    <w:p w14:paraId="0B5F6C9A" w14:textId="77777777" w:rsidR="00F2187A" w:rsidRDefault="004B2132" w:rsidP="00F2187A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</w:pPr>
      <w:r w:rsidRPr="004B2132"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>Gi</w:t>
      </w:r>
      <w:r w:rsidR="00E31B5E"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 xml:space="preserve">t &amp; </w:t>
      </w:r>
      <w:r w:rsidRPr="00E31B5E"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>GitHu</w:t>
      </w:r>
      <w:r w:rsidR="00F2187A"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>b</w:t>
      </w:r>
    </w:p>
    <w:p w14:paraId="125E9D8E" w14:textId="4D1DCD72" w:rsidR="00E31B5E" w:rsidRPr="00F2187A" w:rsidRDefault="00F2187A" w:rsidP="00F2187A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</w:pPr>
      <w:r w:rsidRPr="00F2187A"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 xml:space="preserve">Frameworks: </w:t>
      </w:r>
      <w:r w:rsidR="00E31B5E" w:rsidRPr="00F2187A"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>NPM</w:t>
      </w:r>
      <w:r w:rsidRPr="00F2187A"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>, EXPRESS.JS, BOOTSTRAP</w:t>
      </w:r>
    </w:p>
    <w:p w14:paraId="2BAADA6C" w14:textId="3626F5CB" w:rsidR="00E31B5E" w:rsidRPr="004B2132" w:rsidRDefault="00E31B5E" w:rsidP="004B213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</w:pPr>
      <w:r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>SEO</w:t>
      </w:r>
    </w:p>
    <w:p w14:paraId="73A7EFC8" w14:textId="77777777" w:rsidR="004B2132" w:rsidRDefault="004B2132" w:rsidP="004B213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</w:pPr>
      <w:r w:rsidRPr="004B2132"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>Customer Service</w:t>
      </w:r>
    </w:p>
    <w:p w14:paraId="74AE50A0" w14:textId="0348C889" w:rsidR="00F2187A" w:rsidRDefault="00F2187A" w:rsidP="004B213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</w:pPr>
      <w:r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>Problem Solving</w:t>
      </w:r>
    </w:p>
    <w:p w14:paraId="6A9B51DF" w14:textId="6651E7C6" w:rsidR="00F2187A" w:rsidRPr="004B2132" w:rsidRDefault="00F2187A" w:rsidP="004B2132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</w:pPr>
      <w:r>
        <w:rPr>
          <w:rFonts w:ascii="Times" w:eastAsia="Times New Roman" w:hAnsi="Times" w:cs="Times New Roman"/>
          <w:color w:val="556B2F"/>
          <w:kern w:val="0"/>
          <w:sz w:val="27"/>
          <w:szCs w:val="27"/>
          <w14:ligatures w14:val="none"/>
        </w:rPr>
        <w:t>Communication</w:t>
      </w:r>
    </w:p>
    <w:p w14:paraId="7D5B4E3E" w14:textId="77777777" w:rsidR="002B33E2" w:rsidRDefault="002B33E2" w:rsidP="00754E29"/>
    <w:sectPr w:rsidR="002B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Times">
    <w:altName w:val="Times New Roman"/>
    <w:panose1 w:val="020B0604020202020204"/>
    <w:charset w:val="00"/>
    <w:family w:val="roman"/>
    <w:notTrueType/>
    <w:pitch w:val="default"/>
  </w:font>
  <w:font w:name="Cerebri Sans">
    <w:altName w:val="Cambria"/>
    <w:panose1 w:val="020B0604020202020204"/>
    <w:charset w:val="00"/>
    <w:family w:val="roman"/>
    <w:notTrueType/>
    <w:pitch w:val="default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596"/>
    <w:multiLevelType w:val="multilevel"/>
    <w:tmpl w:val="3886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16654"/>
    <w:multiLevelType w:val="multilevel"/>
    <w:tmpl w:val="052C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C41A6"/>
    <w:multiLevelType w:val="multilevel"/>
    <w:tmpl w:val="955C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9240B"/>
    <w:multiLevelType w:val="multilevel"/>
    <w:tmpl w:val="CA40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9717B"/>
    <w:multiLevelType w:val="multilevel"/>
    <w:tmpl w:val="A44E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18051">
    <w:abstractNumId w:val="2"/>
  </w:num>
  <w:num w:numId="2" w16cid:durableId="406542320">
    <w:abstractNumId w:val="0"/>
  </w:num>
  <w:num w:numId="3" w16cid:durableId="2087800339">
    <w:abstractNumId w:val="4"/>
  </w:num>
  <w:num w:numId="4" w16cid:durableId="252133306">
    <w:abstractNumId w:val="3"/>
  </w:num>
  <w:num w:numId="5" w16cid:durableId="99263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29"/>
    <w:rsid w:val="002B33E2"/>
    <w:rsid w:val="00320CAE"/>
    <w:rsid w:val="00367F34"/>
    <w:rsid w:val="003B38A6"/>
    <w:rsid w:val="003F6FAD"/>
    <w:rsid w:val="004B2132"/>
    <w:rsid w:val="005B6BF3"/>
    <w:rsid w:val="006534DC"/>
    <w:rsid w:val="00754E29"/>
    <w:rsid w:val="007814F8"/>
    <w:rsid w:val="007A1E94"/>
    <w:rsid w:val="009C6093"/>
    <w:rsid w:val="00A575D3"/>
    <w:rsid w:val="00AC451F"/>
    <w:rsid w:val="00E31B5E"/>
    <w:rsid w:val="00F2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9243"/>
  <w15:chartTrackingRefBased/>
  <w15:docId w15:val="{11D3F6CD-D322-2B4F-B2B1-ACA1FCCF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1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E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29"/>
    <w:rPr>
      <w:color w:val="954F72" w:themeColor="followedHyperlink"/>
      <w:u w:val="single"/>
    </w:rPr>
  </w:style>
  <w:style w:type="paragraph" w:customStyle="1" w:styleId="title-li">
    <w:name w:val="title-li"/>
    <w:basedOn w:val="Normal"/>
    <w:rsid w:val="00754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ate1">
    <w:name w:val="Date1"/>
    <w:basedOn w:val="Normal"/>
    <w:rsid w:val="00754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B213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de-elf-07261d.netlify.app/" TargetMode="External"/><Relationship Id="rId13" Type="http://schemas.openxmlformats.org/officeDocument/2006/relationships/hyperlink" Target="https://github.com/kavancamp/for-love-of-lem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vancamp" TargetMode="External"/><Relationship Id="rId12" Type="http://schemas.openxmlformats.org/officeDocument/2006/relationships/hyperlink" Target="https://voluble-cassata-4fd0f6.netlify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enah-vancampenhout/" TargetMode="External"/><Relationship Id="rId11" Type="http://schemas.openxmlformats.org/officeDocument/2006/relationships/hyperlink" Target="https://github.com/kavancamp/harry-potter-quote-generator" TargetMode="External"/><Relationship Id="rId5" Type="http://schemas.openxmlformats.org/officeDocument/2006/relationships/hyperlink" Target="mailto:kvancamp@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ocal-elf-a5162b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vancamp/weatherByLocation" TargetMode="External"/><Relationship Id="rId14" Type="http://schemas.openxmlformats.org/officeDocument/2006/relationships/hyperlink" Target="https://www.shecodes.io/graduates/81687-keenah-vancampenh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Keenah Vancampenhout</dc:creator>
  <cp:keywords/>
  <dc:description/>
  <cp:lastModifiedBy>Keenah Vancampenhout</cp:lastModifiedBy>
  <cp:revision>12</cp:revision>
  <dcterms:created xsi:type="dcterms:W3CDTF">2023-04-26T00:56:00Z</dcterms:created>
  <dcterms:modified xsi:type="dcterms:W3CDTF">2023-05-04T18:00:00Z</dcterms:modified>
</cp:coreProperties>
</file>