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826C" w14:textId="77777777" w:rsidR="00C860C3" w:rsidRPr="00B21466" w:rsidRDefault="00C860C3">
      <w:pPr>
        <w:spacing w:before="80" w:after="80"/>
      </w:pPr>
    </w:p>
    <w:p w14:paraId="796D665D" w14:textId="77777777" w:rsidR="00C860C3" w:rsidRPr="00B21466" w:rsidRDefault="00000000">
      <w:pPr>
        <w:spacing w:after="160"/>
        <w:jc w:val="center"/>
      </w:pPr>
      <w:r w:rsidRPr="00B21466">
        <w:rPr>
          <w:b/>
          <w:bCs/>
          <w:sz w:val="52"/>
          <w:szCs w:val="52"/>
        </w:rPr>
        <w:t>Experiment / Practical 5</w:t>
      </w:r>
    </w:p>
    <w:p w14:paraId="24E2D01D" w14:textId="1EC59129" w:rsidR="00C860C3" w:rsidRPr="00B21466" w:rsidRDefault="00000000" w:rsidP="00706FEE">
      <w:pPr>
        <w:spacing w:after="200"/>
        <w:jc w:val="center"/>
      </w:pPr>
      <w:r w:rsidRPr="00B21466">
        <w:rPr>
          <w:b/>
          <w:bCs/>
          <w:sz w:val="64"/>
          <w:szCs w:val="64"/>
        </w:rPr>
        <w:t xml:space="preserve">K-Nearest </w:t>
      </w:r>
      <w:proofErr w:type="spellStart"/>
      <w:r w:rsidRPr="00B21466">
        <w:rPr>
          <w:b/>
          <w:bCs/>
          <w:sz w:val="64"/>
          <w:szCs w:val="64"/>
        </w:rPr>
        <w:t>Neighbors</w:t>
      </w:r>
      <w:proofErr w:type="spellEnd"/>
      <w:r w:rsidRPr="00B21466">
        <w:rPr>
          <w:b/>
          <w:bCs/>
          <w:sz w:val="64"/>
          <w:szCs w:val="64"/>
        </w:rPr>
        <w:t xml:space="preserve"> (KNN)</w:t>
      </w:r>
    </w:p>
    <w:p w14:paraId="2C56A634" w14:textId="77777777" w:rsidR="00C860C3" w:rsidRPr="00B21466" w:rsidRDefault="00C860C3">
      <w:pPr>
        <w:spacing w:before="80" w:after="80"/>
      </w:pPr>
    </w:p>
    <w:p w14:paraId="58C43B3C" w14:textId="26E20AE2" w:rsidR="00C860C3" w:rsidRPr="00B21466" w:rsidRDefault="00000000" w:rsidP="00706FEE">
      <w:pPr>
        <w:spacing w:after="80"/>
        <w:jc w:val="center"/>
        <w:rPr>
          <w:b/>
          <w:bCs/>
          <w:sz w:val="26"/>
          <w:szCs w:val="26"/>
        </w:rPr>
      </w:pPr>
      <w:r w:rsidRPr="00B21466">
        <w:rPr>
          <w:b/>
          <w:bCs/>
          <w:sz w:val="26"/>
          <w:szCs w:val="26"/>
        </w:rPr>
        <w:t>S</w:t>
      </w:r>
      <w:r w:rsidR="00706FEE" w:rsidRPr="00B21466">
        <w:rPr>
          <w:b/>
          <w:bCs/>
          <w:sz w:val="26"/>
          <w:szCs w:val="26"/>
        </w:rPr>
        <w:t>upervised</w:t>
      </w:r>
      <w:r w:rsidRPr="00B21466">
        <w:rPr>
          <w:b/>
          <w:bCs/>
          <w:sz w:val="26"/>
          <w:szCs w:val="26"/>
        </w:rPr>
        <w:t xml:space="preserve"> Machine Learning </w:t>
      </w:r>
    </w:p>
    <w:p w14:paraId="47CDB421" w14:textId="6DCF8C70" w:rsidR="00706FEE" w:rsidRPr="00B21466" w:rsidRDefault="00706FEE" w:rsidP="00706FEE">
      <w:pPr>
        <w:spacing w:after="80"/>
        <w:jc w:val="center"/>
      </w:pPr>
      <w:r w:rsidRPr="00B21466">
        <w:rPr>
          <w:b/>
          <w:bCs/>
          <w:sz w:val="26"/>
          <w:szCs w:val="26"/>
        </w:rPr>
        <w:t>Kavan Patel - 24070126083</w:t>
      </w:r>
    </w:p>
    <w:p w14:paraId="7B214C54" w14:textId="77777777" w:rsidR="00C860C3" w:rsidRPr="00B21466" w:rsidRDefault="00C860C3">
      <w:pPr>
        <w:spacing w:before="80" w:after="80"/>
      </w:pPr>
    </w:p>
    <w:p w14:paraId="477A230F" w14:textId="77777777" w:rsidR="00C860C3" w:rsidRPr="00B21466" w:rsidRDefault="00C860C3">
      <w:pPr>
        <w:spacing w:before="80" w:after="80"/>
      </w:pPr>
    </w:p>
    <w:p w14:paraId="339FC9B2" w14:textId="77777777" w:rsidR="00C860C3" w:rsidRPr="00B21466" w:rsidRDefault="00C860C3">
      <w:pPr>
        <w:spacing w:before="80" w:after="80"/>
      </w:pPr>
    </w:p>
    <w:p w14:paraId="4C175299" w14:textId="38CB3DED" w:rsidR="00C860C3" w:rsidRPr="00B21466" w:rsidRDefault="00000000" w:rsidP="00706FEE">
      <w:r w:rsidRPr="00B21466">
        <w:rPr>
          <w:b/>
          <w:bCs/>
          <w:sz w:val="28"/>
          <w:szCs w:val="28"/>
        </w:rPr>
        <w:t>1. Title</w:t>
      </w:r>
    </w:p>
    <w:p w14:paraId="35C88B34" w14:textId="234BCD3F" w:rsidR="00C860C3" w:rsidRPr="00B21466" w:rsidRDefault="00000000">
      <w:pPr>
        <w:spacing w:before="60" w:after="160"/>
      </w:pPr>
      <w:r w:rsidRPr="00B21466">
        <w:rPr>
          <w:b/>
          <w:bCs/>
        </w:rPr>
        <w:t xml:space="preserve">Implementation of K-Nearest </w:t>
      </w:r>
      <w:proofErr w:type="spellStart"/>
      <w:r w:rsidRPr="00B21466">
        <w:rPr>
          <w:b/>
          <w:bCs/>
        </w:rPr>
        <w:t>Neighbors</w:t>
      </w:r>
      <w:proofErr w:type="spellEnd"/>
      <w:r w:rsidRPr="00B21466">
        <w:rPr>
          <w:b/>
          <w:bCs/>
        </w:rPr>
        <w:t xml:space="preserve"> (KNN) for Classification </w:t>
      </w:r>
    </w:p>
    <w:p w14:paraId="699118A3" w14:textId="77777777" w:rsidR="00C860C3" w:rsidRPr="00B21466" w:rsidRDefault="00C860C3">
      <w:pPr>
        <w:spacing w:before="80" w:after="80"/>
      </w:pPr>
    </w:p>
    <w:p w14:paraId="7E6B21BE" w14:textId="77777777" w:rsidR="00C860C3" w:rsidRPr="00B21466" w:rsidRDefault="00000000">
      <w:pPr>
        <w:pStyle w:val="Heading2"/>
        <w:spacing w:before="300"/>
        <w:rPr>
          <w:color w:val="auto"/>
        </w:rPr>
      </w:pPr>
      <w:r w:rsidRPr="00B21466">
        <w:rPr>
          <w:color w:val="auto"/>
        </w:rPr>
        <w:t>2. Aim</w:t>
      </w:r>
    </w:p>
    <w:p w14:paraId="6EFA71E1" w14:textId="77777777" w:rsidR="00C860C3" w:rsidRPr="00B21466" w:rsidRDefault="00000000">
      <w:pPr>
        <w:spacing w:before="60" w:after="160"/>
      </w:pPr>
      <w:r w:rsidRPr="00B21466">
        <w:t xml:space="preserve">To apply the K-Nearest </w:t>
      </w:r>
      <w:proofErr w:type="spellStart"/>
      <w:r w:rsidRPr="00B21466">
        <w:t>Neighbors</w:t>
      </w:r>
      <w:proofErr w:type="spellEnd"/>
      <w:r w:rsidRPr="00B21466">
        <w:t xml:space="preserve"> (KNN) algorithm for both classification and regression tasks, and to understand its working mechanism, hyperparameter tuning, and performance evaluation.</w:t>
      </w:r>
    </w:p>
    <w:p w14:paraId="18EFA852" w14:textId="77777777" w:rsidR="00C860C3" w:rsidRPr="00B21466" w:rsidRDefault="00C860C3">
      <w:pPr>
        <w:spacing w:before="80" w:after="80"/>
      </w:pPr>
    </w:p>
    <w:p w14:paraId="3D1914B3" w14:textId="77777777" w:rsidR="00C860C3" w:rsidRPr="00B21466" w:rsidRDefault="00000000">
      <w:pPr>
        <w:pStyle w:val="Heading2"/>
        <w:spacing w:before="300"/>
        <w:rPr>
          <w:color w:val="auto"/>
        </w:rPr>
      </w:pPr>
      <w:r w:rsidRPr="00B21466">
        <w:rPr>
          <w:color w:val="auto"/>
        </w:rPr>
        <w:t>3. Objectives</w:t>
      </w:r>
    </w:p>
    <w:p w14:paraId="063BF8BD" w14:textId="77777777" w:rsidR="00C860C3" w:rsidRPr="00B21466" w:rsidRDefault="00000000">
      <w:pPr>
        <w:pStyle w:val="ListParagraph"/>
        <w:numPr>
          <w:ilvl w:val="0"/>
          <w:numId w:val="2"/>
        </w:numPr>
        <w:spacing w:before="40" w:after="40"/>
      </w:pPr>
      <w:r w:rsidRPr="00B21466">
        <w:t>Implement the KNN classification algorithm on the Iris dataset.</w:t>
      </w:r>
    </w:p>
    <w:p w14:paraId="45C218BE" w14:textId="77777777" w:rsidR="00C860C3" w:rsidRPr="00B21466" w:rsidRDefault="00000000">
      <w:pPr>
        <w:pStyle w:val="ListParagraph"/>
        <w:numPr>
          <w:ilvl w:val="0"/>
          <w:numId w:val="2"/>
        </w:numPr>
        <w:spacing w:before="40" w:after="40"/>
      </w:pPr>
      <w:r w:rsidRPr="00B21466">
        <w:t xml:space="preserve">Implement the KNN regression algorithm on the </w:t>
      </w:r>
      <w:proofErr w:type="spellStart"/>
      <w:r w:rsidRPr="00B21466">
        <w:t>BigMart</w:t>
      </w:r>
      <w:proofErr w:type="spellEnd"/>
      <w:r w:rsidRPr="00B21466">
        <w:t xml:space="preserve"> Sales dataset.</w:t>
      </w:r>
    </w:p>
    <w:p w14:paraId="423BFFB3" w14:textId="77777777" w:rsidR="00C860C3" w:rsidRPr="00B21466" w:rsidRDefault="00000000">
      <w:pPr>
        <w:pStyle w:val="ListParagraph"/>
        <w:numPr>
          <w:ilvl w:val="0"/>
          <w:numId w:val="2"/>
        </w:numPr>
        <w:spacing w:before="40" w:after="40"/>
      </w:pPr>
      <w:r w:rsidRPr="00B21466">
        <w:t>Apply both KNN classification and regression on the Spotify dataset.</w:t>
      </w:r>
    </w:p>
    <w:p w14:paraId="12CD453B" w14:textId="77777777" w:rsidR="00C860C3" w:rsidRPr="00B21466" w:rsidRDefault="00000000">
      <w:pPr>
        <w:pStyle w:val="ListParagraph"/>
        <w:numPr>
          <w:ilvl w:val="0"/>
          <w:numId w:val="2"/>
        </w:numPr>
        <w:spacing w:before="40" w:after="40"/>
      </w:pPr>
      <w:r w:rsidRPr="00B21466">
        <w:t>Evaluate the effect of different values of K on model performance using accuracy, F1-score, and RMSE.</w:t>
      </w:r>
    </w:p>
    <w:p w14:paraId="67E59BAF" w14:textId="77777777" w:rsidR="00C860C3" w:rsidRPr="00B21466" w:rsidRDefault="00000000">
      <w:pPr>
        <w:pStyle w:val="ListParagraph"/>
        <w:numPr>
          <w:ilvl w:val="0"/>
          <w:numId w:val="2"/>
        </w:numPr>
        <w:spacing w:before="40" w:after="40"/>
      </w:pPr>
      <w:r w:rsidRPr="00B21466">
        <w:t>Visualize results using confusion matrices, elbow curves, and decision boundary plots.</w:t>
      </w:r>
    </w:p>
    <w:p w14:paraId="6E926BB4" w14:textId="77777777" w:rsidR="00C860C3" w:rsidRPr="00B21466" w:rsidRDefault="00C860C3">
      <w:pPr>
        <w:spacing w:before="80" w:after="80"/>
      </w:pPr>
    </w:p>
    <w:p w14:paraId="023ABE26" w14:textId="77777777" w:rsidR="00C860C3" w:rsidRPr="00B21466" w:rsidRDefault="00000000">
      <w:r w:rsidRPr="00B21466">
        <w:br w:type="page"/>
      </w:r>
    </w:p>
    <w:p w14:paraId="229D5EB2" w14:textId="77777777" w:rsidR="00C860C3" w:rsidRPr="00B21466" w:rsidRDefault="00000000">
      <w:pPr>
        <w:pStyle w:val="Heading1"/>
        <w:spacing w:before="300" w:after="120"/>
        <w:rPr>
          <w:color w:val="auto"/>
        </w:rPr>
      </w:pPr>
      <w:r w:rsidRPr="00B21466">
        <w:rPr>
          <w:color w:val="auto"/>
        </w:rPr>
        <w:lastRenderedPageBreak/>
        <w:t>4. Explanation / Theory</w:t>
      </w:r>
    </w:p>
    <w:p w14:paraId="0A469090" w14:textId="77777777" w:rsidR="00C860C3" w:rsidRPr="00B21466" w:rsidRDefault="00C860C3">
      <w:pPr>
        <w:pBdr>
          <w:bottom w:val="single" w:sz="6" w:space="1" w:color="2E74B5"/>
        </w:pBdr>
        <w:spacing w:before="120" w:after="120"/>
      </w:pPr>
    </w:p>
    <w:p w14:paraId="502489C7" w14:textId="77777777" w:rsidR="00C860C3" w:rsidRPr="00B21466" w:rsidRDefault="00000000">
      <w:pPr>
        <w:pStyle w:val="Heading2"/>
        <w:spacing w:before="300"/>
        <w:rPr>
          <w:color w:val="auto"/>
        </w:rPr>
      </w:pPr>
      <w:r w:rsidRPr="00B21466">
        <w:rPr>
          <w:color w:val="auto"/>
        </w:rPr>
        <w:t xml:space="preserve">4.1 What is K-Nearest </w:t>
      </w:r>
      <w:proofErr w:type="spellStart"/>
      <w:r w:rsidRPr="00B21466">
        <w:rPr>
          <w:color w:val="auto"/>
        </w:rPr>
        <w:t>Neighbors</w:t>
      </w:r>
      <w:proofErr w:type="spellEnd"/>
      <w:r w:rsidRPr="00B21466">
        <w:rPr>
          <w:color w:val="auto"/>
        </w:rPr>
        <w:t>?</w:t>
      </w:r>
    </w:p>
    <w:p w14:paraId="24C66A3E" w14:textId="77777777" w:rsidR="00C860C3" w:rsidRPr="00B21466" w:rsidRDefault="00000000">
      <w:pPr>
        <w:spacing w:before="60" w:after="160"/>
      </w:pPr>
      <w:r w:rsidRPr="00B21466">
        <w:t xml:space="preserve">K-Nearest </w:t>
      </w:r>
      <w:proofErr w:type="spellStart"/>
      <w:r w:rsidRPr="00B21466">
        <w:t>Neighbors</w:t>
      </w:r>
      <w:proofErr w:type="spellEnd"/>
      <w:r w:rsidRPr="00B21466">
        <w:t xml:space="preserve"> (KNN) is a simple, non-parametric, lazy learning algorithm used for both classification and regression tasks. It is called a "lazy" algorithm because it does not build an explicit model during training — instead, it memorizes the entire training dataset and makes predictions at query time.</w:t>
      </w:r>
    </w:p>
    <w:p w14:paraId="6AE682EB" w14:textId="77777777" w:rsidR="00C860C3" w:rsidRPr="00B21466" w:rsidRDefault="00C860C3">
      <w:pPr>
        <w:spacing w:before="80" w:after="80"/>
      </w:pPr>
    </w:p>
    <w:p w14:paraId="28396CA1" w14:textId="77777777" w:rsidR="00C860C3" w:rsidRPr="00B21466" w:rsidRDefault="00000000">
      <w:pPr>
        <w:spacing w:before="60" w:after="160"/>
      </w:pPr>
      <w:r w:rsidRPr="00B21466">
        <w:t xml:space="preserve">The core idea is straightforward: given a new data point, KNN finds the K closest training examples (using a distance metric) and then either takes a majority vote (for classification) or computes the average (for regression) of those K </w:t>
      </w:r>
      <w:proofErr w:type="spellStart"/>
      <w:r w:rsidRPr="00B21466">
        <w:t>neighbors</w:t>
      </w:r>
      <w:proofErr w:type="spellEnd"/>
      <w:r w:rsidRPr="00B21466">
        <w:t xml:space="preserve"> to make a prediction.</w:t>
      </w:r>
    </w:p>
    <w:p w14:paraId="2F996AFF" w14:textId="77777777" w:rsidR="00C860C3" w:rsidRPr="00B21466" w:rsidRDefault="00C860C3">
      <w:pPr>
        <w:spacing w:before="80" w:after="80"/>
      </w:pPr>
    </w:p>
    <w:p w14:paraId="2BAA7F85" w14:textId="77777777" w:rsidR="00C860C3" w:rsidRPr="00B21466" w:rsidRDefault="00000000">
      <w:pPr>
        <w:pStyle w:val="Heading2"/>
        <w:spacing w:before="300"/>
        <w:rPr>
          <w:color w:val="auto"/>
        </w:rPr>
      </w:pPr>
      <w:r w:rsidRPr="00B21466">
        <w:rPr>
          <w:color w:val="auto"/>
        </w:rPr>
        <w:t>4.3 Importance of KNN</w:t>
      </w:r>
    </w:p>
    <w:p w14:paraId="46EAE4B6" w14:textId="77777777" w:rsidR="00C860C3" w:rsidRPr="00B21466" w:rsidRDefault="00000000">
      <w:pPr>
        <w:pStyle w:val="ListParagraph"/>
        <w:numPr>
          <w:ilvl w:val="0"/>
          <w:numId w:val="2"/>
        </w:numPr>
        <w:spacing w:before="40" w:after="40"/>
      </w:pPr>
      <w:r w:rsidRPr="00B21466">
        <w:t>Simple to understand and implement — no assumptions about data distribution.</w:t>
      </w:r>
    </w:p>
    <w:p w14:paraId="3C54FA53" w14:textId="77777777" w:rsidR="00C860C3" w:rsidRPr="00B21466" w:rsidRDefault="00000000">
      <w:pPr>
        <w:pStyle w:val="ListParagraph"/>
        <w:numPr>
          <w:ilvl w:val="0"/>
          <w:numId w:val="2"/>
        </w:numPr>
        <w:spacing w:before="40" w:after="40"/>
      </w:pPr>
      <w:r w:rsidRPr="00B21466">
        <w:t>No training phase (lazy learner) — the model adapts immediately to new training data.</w:t>
      </w:r>
    </w:p>
    <w:p w14:paraId="231424AF" w14:textId="77777777" w:rsidR="00C860C3" w:rsidRPr="00B21466" w:rsidRDefault="00000000">
      <w:pPr>
        <w:pStyle w:val="ListParagraph"/>
        <w:numPr>
          <w:ilvl w:val="0"/>
          <w:numId w:val="2"/>
        </w:numPr>
        <w:spacing w:before="40" w:after="40"/>
      </w:pPr>
      <w:r w:rsidRPr="00B21466">
        <w:t>Works well for multi-class classification problems naturally.</w:t>
      </w:r>
    </w:p>
    <w:p w14:paraId="56D021F1" w14:textId="77777777" w:rsidR="00C860C3" w:rsidRPr="00B21466" w:rsidRDefault="00000000">
      <w:pPr>
        <w:pStyle w:val="ListParagraph"/>
        <w:numPr>
          <w:ilvl w:val="0"/>
          <w:numId w:val="2"/>
        </w:numPr>
        <w:spacing w:before="40" w:after="40"/>
      </w:pPr>
      <w:r w:rsidRPr="00B21466">
        <w:t>Effective when the decision boundary is highly irregular or non-linear.</w:t>
      </w:r>
    </w:p>
    <w:p w14:paraId="09B308A0" w14:textId="77777777" w:rsidR="00C860C3" w:rsidRPr="00B21466" w:rsidRDefault="00000000">
      <w:pPr>
        <w:pStyle w:val="ListParagraph"/>
        <w:numPr>
          <w:ilvl w:val="0"/>
          <w:numId w:val="2"/>
        </w:numPr>
        <w:spacing w:before="40" w:after="40"/>
      </w:pPr>
      <w:r w:rsidRPr="00B21466">
        <w:t>Can be applied to both classification and regression tasks without modification.</w:t>
      </w:r>
    </w:p>
    <w:p w14:paraId="345E8F15" w14:textId="77777777" w:rsidR="00C860C3" w:rsidRPr="00B21466" w:rsidRDefault="00C860C3">
      <w:pPr>
        <w:spacing w:before="80" w:after="80"/>
      </w:pPr>
    </w:p>
    <w:p w14:paraId="2AA3F1DF" w14:textId="77777777" w:rsidR="00C860C3" w:rsidRPr="00B21466" w:rsidRDefault="00000000">
      <w:pPr>
        <w:pStyle w:val="Heading2"/>
        <w:spacing w:before="300"/>
        <w:rPr>
          <w:color w:val="auto"/>
        </w:rPr>
      </w:pPr>
      <w:r w:rsidRPr="00B21466">
        <w:rPr>
          <w:color w:val="auto"/>
        </w:rPr>
        <w:t>4.4 Applications of KNN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1466" w:rsidRPr="00B21466" w14:paraId="1F54366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E82B84C" w14:textId="77777777" w:rsidR="00C860C3" w:rsidRPr="00B21466" w:rsidRDefault="00000000">
            <w:pPr>
              <w:jc w:val="center"/>
            </w:pPr>
            <w:r w:rsidRPr="00B21466">
              <w:rPr>
                <w:b/>
                <w:bCs/>
                <w:sz w:val="20"/>
                <w:szCs w:val="20"/>
              </w:rPr>
              <w:t>Domain</w:t>
            </w:r>
          </w:p>
        </w:tc>
        <w:tc>
          <w:tcPr>
            <w:tcW w:w="6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7E535F8" w14:textId="77777777" w:rsidR="00C860C3" w:rsidRPr="00B21466" w:rsidRDefault="00000000">
            <w:pPr>
              <w:jc w:val="center"/>
            </w:pPr>
            <w:r w:rsidRPr="00B21466">
              <w:rPr>
                <w:b/>
                <w:bCs/>
                <w:sz w:val="20"/>
                <w:szCs w:val="20"/>
              </w:rPr>
              <w:t>Application</w:t>
            </w:r>
          </w:p>
        </w:tc>
      </w:tr>
      <w:tr w:rsidR="00B21466" w:rsidRPr="00B21466" w14:paraId="4DD5850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B7AF95" w14:textId="77777777" w:rsidR="00C860C3" w:rsidRPr="00B21466" w:rsidRDefault="00000000">
            <w:r w:rsidRPr="00B21466">
              <w:rPr>
                <w:sz w:val="20"/>
                <w:szCs w:val="20"/>
              </w:rPr>
              <w:t>Healthcare</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D7E0BD" w14:textId="77777777" w:rsidR="00C860C3" w:rsidRPr="00B21466" w:rsidRDefault="00000000">
            <w:r w:rsidRPr="00B21466">
              <w:rPr>
                <w:sz w:val="20"/>
                <w:szCs w:val="20"/>
              </w:rPr>
              <w:t>Disease diagnosis, gene expression classification</w:t>
            </w:r>
          </w:p>
        </w:tc>
      </w:tr>
      <w:tr w:rsidR="00B21466" w:rsidRPr="00B21466" w14:paraId="34CDA5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C691C" w14:textId="77777777" w:rsidR="00C860C3" w:rsidRPr="00B21466" w:rsidRDefault="00000000">
            <w:r w:rsidRPr="00B21466">
              <w:rPr>
                <w:sz w:val="20"/>
                <w:szCs w:val="20"/>
              </w:rPr>
              <w:t>Recommendation Systems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9004E" w14:textId="77777777" w:rsidR="00C860C3" w:rsidRPr="00B21466" w:rsidRDefault="00000000">
            <w:r w:rsidRPr="00B21466">
              <w:rPr>
                <w:sz w:val="20"/>
                <w:szCs w:val="20"/>
              </w:rPr>
              <w:t>Suggesting products/movies based on user similarity</w:t>
            </w:r>
          </w:p>
        </w:tc>
      </w:tr>
      <w:tr w:rsidR="00B21466" w:rsidRPr="00B21466" w14:paraId="323AB1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5F624C" w14:textId="77777777" w:rsidR="00C860C3" w:rsidRPr="00B21466" w:rsidRDefault="00000000">
            <w:r w:rsidRPr="00B21466">
              <w:rPr>
                <w:sz w:val="20"/>
                <w:szCs w:val="20"/>
              </w:rPr>
              <w:t>Image Recognition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4AE4DC" w14:textId="77777777" w:rsidR="00C860C3" w:rsidRPr="00B21466" w:rsidRDefault="00000000">
            <w:r w:rsidRPr="00B21466">
              <w:rPr>
                <w:sz w:val="20"/>
                <w:szCs w:val="20"/>
              </w:rPr>
              <w:t>Handwriting recognition, image classification</w:t>
            </w:r>
          </w:p>
        </w:tc>
      </w:tr>
      <w:tr w:rsidR="00B21466" w:rsidRPr="00B21466" w14:paraId="50BA798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0A7AC" w14:textId="77777777" w:rsidR="00C860C3" w:rsidRPr="00B21466" w:rsidRDefault="00000000">
            <w:r w:rsidRPr="00B21466">
              <w:rPr>
                <w:sz w:val="20"/>
                <w:szCs w:val="20"/>
              </w:rPr>
              <w:t>Finance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D3D03" w14:textId="77777777" w:rsidR="00C860C3" w:rsidRPr="00B21466" w:rsidRDefault="00000000">
            <w:r w:rsidRPr="00B21466">
              <w:rPr>
                <w:sz w:val="20"/>
                <w:szCs w:val="20"/>
              </w:rPr>
              <w:t>Credit scoring, fraud detection</w:t>
            </w:r>
          </w:p>
        </w:tc>
      </w:tr>
      <w:tr w:rsidR="00B21466" w:rsidRPr="00B21466" w14:paraId="0F6C82F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D4F6ED" w14:textId="77777777" w:rsidR="00C860C3" w:rsidRPr="00B21466" w:rsidRDefault="00000000">
            <w:r w:rsidRPr="00B21466">
              <w:rPr>
                <w:sz w:val="20"/>
                <w:szCs w:val="20"/>
              </w:rPr>
              <w:t>Natural Language Processing</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11B57E" w14:textId="77777777" w:rsidR="00C860C3" w:rsidRPr="00B21466" w:rsidRDefault="00000000">
            <w:r w:rsidRPr="00B21466">
              <w:rPr>
                <w:sz w:val="20"/>
                <w:szCs w:val="20"/>
              </w:rPr>
              <w:t>Text classification, sentiment analysis</w:t>
            </w:r>
          </w:p>
        </w:tc>
      </w:tr>
      <w:tr w:rsidR="00B21466" w:rsidRPr="00B21466" w14:paraId="0E63F3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9B9B7" w14:textId="77777777" w:rsidR="00C860C3" w:rsidRPr="00B21466" w:rsidRDefault="00000000">
            <w:r w:rsidRPr="00B21466">
              <w:rPr>
                <w:sz w:val="20"/>
                <w:szCs w:val="20"/>
              </w:rPr>
              <w:t>Anomaly Detection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675DA" w14:textId="77777777" w:rsidR="00C860C3" w:rsidRPr="00B21466" w:rsidRDefault="00000000">
            <w:r w:rsidRPr="00B21466">
              <w:rPr>
                <w:sz w:val="20"/>
                <w:szCs w:val="20"/>
              </w:rPr>
              <w:t>Network intrusion detection, outlier identification</w:t>
            </w:r>
          </w:p>
        </w:tc>
      </w:tr>
    </w:tbl>
    <w:p w14:paraId="2B90B83D" w14:textId="77777777" w:rsidR="00C860C3" w:rsidRPr="00B21466" w:rsidRDefault="00C860C3">
      <w:pPr>
        <w:spacing w:before="80" w:after="80"/>
      </w:pPr>
    </w:p>
    <w:p w14:paraId="69F8D566" w14:textId="77777777" w:rsidR="00C860C3" w:rsidRPr="00B21466" w:rsidRDefault="00000000">
      <w:r w:rsidRPr="00B21466">
        <w:br w:type="page"/>
      </w:r>
    </w:p>
    <w:p w14:paraId="0A1F90B6" w14:textId="77777777" w:rsidR="00C860C3" w:rsidRPr="00B21466" w:rsidRDefault="00000000">
      <w:pPr>
        <w:pStyle w:val="Heading2"/>
        <w:spacing w:before="300"/>
        <w:rPr>
          <w:color w:val="auto"/>
        </w:rPr>
      </w:pPr>
      <w:r w:rsidRPr="00B21466">
        <w:rPr>
          <w:color w:val="auto"/>
        </w:rPr>
        <w:lastRenderedPageBreak/>
        <w:t>4.5 Performance Metrics</w:t>
      </w:r>
    </w:p>
    <w:p w14:paraId="77FF43BF" w14:textId="77777777" w:rsidR="00C860C3" w:rsidRPr="00B21466" w:rsidRDefault="00000000">
      <w:pPr>
        <w:spacing w:before="60" w:after="160"/>
      </w:pPr>
      <w:r w:rsidRPr="00B21466">
        <w:rPr>
          <w:b/>
          <w:bCs/>
          <w:sz w:val="24"/>
          <w:szCs w:val="24"/>
        </w:rPr>
        <w:t>Classification Metrics:</w:t>
      </w:r>
    </w:p>
    <w:p w14:paraId="16D6E7FB" w14:textId="77777777" w:rsidR="00C860C3" w:rsidRPr="00B21466" w:rsidRDefault="00C860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21466" w:rsidRPr="00B21466" w14:paraId="7CE6540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D8E49BF" w14:textId="77777777" w:rsidR="00C860C3" w:rsidRPr="00B21466" w:rsidRDefault="00000000">
            <w:pPr>
              <w:jc w:val="center"/>
            </w:pPr>
            <w:r w:rsidRPr="00B21466">
              <w:rPr>
                <w:b/>
                <w:bCs/>
                <w:sz w:val="20"/>
                <w:szCs w:val="20"/>
              </w:rPr>
              <w:t>Metric</w:t>
            </w:r>
          </w:p>
        </w:tc>
        <w:tc>
          <w:tcPr>
            <w:tcW w:w="3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6AFFBC0" w14:textId="77777777" w:rsidR="00C860C3" w:rsidRPr="00B21466" w:rsidRDefault="00000000">
            <w:pPr>
              <w:jc w:val="center"/>
            </w:pPr>
            <w:r w:rsidRPr="00B21466">
              <w:rPr>
                <w:b/>
                <w:bCs/>
                <w:sz w:val="20"/>
                <w:szCs w:val="20"/>
              </w:rPr>
              <w:t>Formula</w:t>
            </w:r>
          </w:p>
        </w:tc>
        <w:tc>
          <w:tcPr>
            <w:tcW w:w="3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859ED03" w14:textId="77777777" w:rsidR="00C860C3" w:rsidRPr="00B21466" w:rsidRDefault="00000000">
            <w:pPr>
              <w:jc w:val="center"/>
            </w:pPr>
            <w:r w:rsidRPr="00B21466">
              <w:rPr>
                <w:b/>
                <w:bCs/>
                <w:sz w:val="20"/>
                <w:szCs w:val="20"/>
              </w:rPr>
              <w:t>Description</w:t>
            </w:r>
          </w:p>
        </w:tc>
      </w:tr>
      <w:tr w:rsidR="00B21466" w:rsidRPr="00B21466" w14:paraId="0E4DA0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322C0B" w14:textId="77777777" w:rsidR="00C860C3" w:rsidRPr="00B21466" w:rsidRDefault="00000000">
            <w:r w:rsidRPr="00B21466">
              <w:rPr>
                <w:sz w:val="20"/>
                <w:szCs w:val="20"/>
              </w:rPr>
              <w:t>Accuracy</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D06EF3" w14:textId="77777777" w:rsidR="00C860C3" w:rsidRPr="00B21466" w:rsidRDefault="00000000">
            <w:r w:rsidRPr="00B21466">
              <w:rPr>
                <w:sz w:val="20"/>
                <w:szCs w:val="20"/>
              </w:rPr>
              <w:t>(TP + TN) / (TP+TN+FP+FN)</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3D28A8" w14:textId="77777777" w:rsidR="00C860C3" w:rsidRPr="00B21466" w:rsidRDefault="00000000">
            <w:r w:rsidRPr="00B21466">
              <w:rPr>
                <w:sz w:val="20"/>
                <w:szCs w:val="20"/>
              </w:rPr>
              <w:t>Overall fraction of correct predictions</w:t>
            </w:r>
          </w:p>
        </w:tc>
      </w:tr>
      <w:tr w:rsidR="00B21466" w:rsidRPr="00B21466" w14:paraId="5F09E5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AF3E7" w14:textId="77777777" w:rsidR="00C860C3" w:rsidRPr="00B21466" w:rsidRDefault="00000000">
            <w:r w:rsidRPr="00B21466">
              <w:rPr>
                <w:sz w:val="20"/>
                <w:szCs w:val="20"/>
              </w:rPr>
              <w:t>Precision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BCEF1" w14:textId="77777777" w:rsidR="00C860C3" w:rsidRPr="00B21466" w:rsidRDefault="00000000">
            <w:r w:rsidRPr="00B21466">
              <w:rPr>
                <w:sz w:val="20"/>
                <w:szCs w:val="20"/>
              </w:rPr>
              <w:t>TP / (TP + FP)</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ECE36" w14:textId="77777777" w:rsidR="00C860C3" w:rsidRPr="00B21466" w:rsidRDefault="00000000">
            <w:r w:rsidRPr="00B21466">
              <w:rPr>
                <w:sz w:val="20"/>
                <w:szCs w:val="20"/>
              </w:rPr>
              <w:t>Of all predicted positives, how many are truly positive</w:t>
            </w:r>
          </w:p>
        </w:tc>
      </w:tr>
      <w:tr w:rsidR="00B21466" w:rsidRPr="00B21466" w14:paraId="338EBAD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B93144" w14:textId="77777777" w:rsidR="00C860C3" w:rsidRPr="00B21466" w:rsidRDefault="00000000">
            <w:r w:rsidRPr="00B21466">
              <w:rPr>
                <w:sz w:val="20"/>
                <w:szCs w:val="20"/>
              </w:rPr>
              <w:t>Recall</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A3B0A7" w14:textId="77777777" w:rsidR="00C860C3" w:rsidRPr="00B21466" w:rsidRDefault="00000000">
            <w:r w:rsidRPr="00B21466">
              <w:rPr>
                <w:sz w:val="20"/>
                <w:szCs w:val="20"/>
              </w:rPr>
              <w:t>TP / (TP + FN)</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BCE44A" w14:textId="77777777" w:rsidR="00C860C3" w:rsidRPr="00B21466" w:rsidRDefault="00000000">
            <w:r w:rsidRPr="00B21466">
              <w:rPr>
                <w:sz w:val="20"/>
                <w:szCs w:val="20"/>
              </w:rPr>
              <w:t>Of all actual positives, how many were predicted correctly</w:t>
            </w:r>
          </w:p>
        </w:tc>
      </w:tr>
      <w:tr w:rsidR="00B21466" w:rsidRPr="00B21466" w14:paraId="09BA4C0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24FF4" w14:textId="77777777" w:rsidR="00C860C3" w:rsidRPr="00B21466" w:rsidRDefault="00000000">
            <w:r w:rsidRPr="00B21466">
              <w:rPr>
                <w:sz w:val="20"/>
                <w:szCs w:val="20"/>
              </w:rPr>
              <w:t>F1-Score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1FD90" w14:textId="77777777" w:rsidR="00C860C3" w:rsidRPr="00B21466" w:rsidRDefault="00000000">
            <w:r w:rsidRPr="00B21466">
              <w:rPr>
                <w:sz w:val="20"/>
                <w:szCs w:val="20"/>
              </w:rPr>
              <w:t>2 * (P * R) / (P + 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94072" w14:textId="77777777" w:rsidR="00C860C3" w:rsidRPr="00B21466" w:rsidRDefault="00000000">
            <w:r w:rsidRPr="00B21466">
              <w:rPr>
                <w:sz w:val="20"/>
                <w:szCs w:val="20"/>
              </w:rPr>
              <w:t>Harmonic mean of Precision and Recall</w:t>
            </w:r>
          </w:p>
        </w:tc>
      </w:tr>
      <w:tr w:rsidR="00B21466" w:rsidRPr="00B21466" w14:paraId="0F8767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0370B3" w14:textId="77777777" w:rsidR="00C860C3" w:rsidRPr="00B21466" w:rsidRDefault="00000000">
            <w:r w:rsidRPr="00B21466">
              <w:rPr>
                <w:sz w:val="20"/>
                <w:szCs w:val="20"/>
              </w:rPr>
              <w:t>Confusion Matrix</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0759CB" w14:textId="77777777" w:rsidR="00C860C3" w:rsidRPr="00B21466" w:rsidRDefault="00000000">
            <w:r w:rsidRPr="00B21466">
              <w:rPr>
                <w:sz w:val="20"/>
                <w:szCs w:val="20"/>
              </w:rPr>
              <w:t>—</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0CA79F" w14:textId="77777777" w:rsidR="00C860C3" w:rsidRPr="00B21466" w:rsidRDefault="00000000">
            <w:r w:rsidRPr="00B21466">
              <w:rPr>
                <w:sz w:val="20"/>
                <w:szCs w:val="20"/>
              </w:rPr>
              <w:t>Table showing TP, TN, FP, FN for each class</w:t>
            </w:r>
          </w:p>
        </w:tc>
      </w:tr>
    </w:tbl>
    <w:p w14:paraId="58A0A39F" w14:textId="77777777" w:rsidR="00C860C3" w:rsidRPr="00B21466" w:rsidRDefault="00C860C3">
      <w:pPr>
        <w:spacing w:before="80" w:after="80"/>
      </w:pPr>
    </w:p>
    <w:p w14:paraId="25B1F3D0" w14:textId="77777777" w:rsidR="00C860C3" w:rsidRPr="00B21466" w:rsidRDefault="00000000">
      <w:pPr>
        <w:spacing w:before="60" w:after="160"/>
      </w:pPr>
      <w:r w:rsidRPr="00B21466">
        <w:rPr>
          <w:b/>
          <w:bCs/>
          <w:sz w:val="24"/>
          <w:szCs w:val="24"/>
        </w:rPr>
        <w:t>Regression Metrics:</w:t>
      </w:r>
    </w:p>
    <w:p w14:paraId="36E33F5D" w14:textId="77777777" w:rsidR="00C860C3" w:rsidRPr="00B21466" w:rsidRDefault="00C860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21466" w:rsidRPr="00B21466" w14:paraId="4AB0BD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702B398" w14:textId="77777777" w:rsidR="00C860C3" w:rsidRPr="00B21466" w:rsidRDefault="00000000">
            <w:pPr>
              <w:jc w:val="center"/>
            </w:pPr>
            <w:r w:rsidRPr="00B21466">
              <w:rPr>
                <w:b/>
                <w:bCs/>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DB09BC5" w14:textId="77777777" w:rsidR="00C860C3" w:rsidRPr="00B21466" w:rsidRDefault="00000000">
            <w:pPr>
              <w:jc w:val="center"/>
            </w:pPr>
            <w:r w:rsidRPr="00B21466">
              <w:rPr>
                <w:b/>
                <w:bCs/>
                <w:sz w:val="20"/>
                <w:szCs w:val="20"/>
              </w:rPr>
              <w:t>Formula</w:t>
            </w:r>
          </w:p>
        </w:tc>
        <w:tc>
          <w:tcPr>
            <w:tcW w:w="4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B54AE56" w14:textId="77777777" w:rsidR="00C860C3" w:rsidRPr="00B21466" w:rsidRDefault="00000000">
            <w:pPr>
              <w:jc w:val="center"/>
            </w:pPr>
            <w:r w:rsidRPr="00B21466">
              <w:rPr>
                <w:b/>
                <w:bCs/>
                <w:sz w:val="20"/>
                <w:szCs w:val="20"/>
              </w:rPr>
              <w:t>Description</w:t>
            </w:r>
          </w:p>
        </w:tc>
      </w:tr>
      <w:tr w:rsidR="00B21466" w:rsidRPr="00B21466" w14:paraId="3522684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65DAA3" w14:textId="77777777" w:rsidR="00C860C3" w:rsidRPr="00B21466" w:rsidRDefault="00000000">
            <w:r w:rsidRPr="00B21466">
              <w:rPr>
                <w:sz w:val="20"/>
                <w:szCs w:val="20"/>
              </w:rPr>
              <w:t>MAE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81936E" w14:textId="77777777" w:rsidR="00C860C3" w:rsidRPr="00B21466" w:rsidRDefault="00000000">
            <w:proofErr w:type="gramStart"/>
            <w:r w:rsidRPr="00B21466">
              <w:rPr>
                <w:sz w:val="20"/>
                <w:szCs w:val="20"/>
              </w:rPr>
              <w:t>mean(</w:t>
            </w:r>
            <w:proofErr w:type="gramEnd"/>
            <w:r w:rsidRPr="00B21466">
              <w:rPr>
                <w:sz w:val="20"/>
                <w:szCs w:val="20"/>
              </w:rPr>
              <w:t>|</w:t>
            </w:r>
            <w:proofErr w:type="spellStart"/>
            <w:r w:rsidRPr="00B21466">
              <w:rPr>
                <w:sz w:val="20"/>
                <w:szCs w:val="20"/>
              </w:rPr>
              <w:t>yi</w:t>
            </w:r>
            <w:proofErr w:type="spellEnd"/>
            <w:r w:rsidRPr="00B21466">
              <w:rPr>
                <w:sz w:val="20"/>
                <w:szCs w:val="20"/>
              </w:rPr>
              <w:t xml:space="preserve"> - </w:t>
            </w:r>
            <w:proofErr w:type="spellStart"/>
            <w:r w:rsidRPr="00B21466">
              <w:rPr>
                <w:sz w:val="20"/>
                <w:szCs w:val="20"/>
              </w:rPr>
              <w:t>y_hat_i</w:t>
            </w:r>
            <w:proofErr w:type="spellEnd"/>
            <w:r w:rsidRPr="00B21466">
              <w:rPr>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01B250" w14:textId="77777777" w:rsidR="00C860C3" w:rsidRPr="00B21466" w:rsidRDefault="00000000">
            <w:r w:rsidRPr="00B21466">
              <w:rPr>
                <w:sz w:val="20"/>
                <w:szCs w:val="20"/>
              </w:rPr>
              <w:t>Mean of absolute errors — easy to interpret</w:t>
            </w:r>
          </w:p>
        </w:tc>
      </w:tr>
      <w:tr w:rsidR="00B21466" w:rsidRPr="00B21466" w14:paraId="1707B3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63A24" w14:textId="77777777" w:rsidR="00C860C3" w:rsidRPr="00B21466" w:rsidRDefault="00000000">
            <w:r w:rsidRPr="00B21466">
              <w:rPr>
                <w:sz w:val="20"/>
                <w:szCs w:val="20"/>
              </w:rPr>
              <w:t>MSE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13737" w14:textId="77777777" w:rsidR="00C860C3" w:rsidRPr="00B21466" w:rsidRDefault="00000000">
            <w:proofErr w:type="gramStart"/>
            <w:r w:rsidRPr="00B21466">
              <w:rPr>
                <w:sz w:val="20"/>
                <w:szCs w:val="20"/>
              </w:rPr>
              <w:t>mean(</w:t>
            </w:r>
            <w:proofErr w:type="gramEnd"/>
            <w:r w:rsidRPr="00B21466">
              <w:rPr>
                <w:sz w:val="20"/>
                <w:szCs w:val="20"/>
              </w:rPr>
              <w:t>(</w:t>
            </w:r>
            <w:proofErr w:type="spellStart"/>
            <w:r w:rsidRPr="00B21466">
              <w:rPr>
                <w:sz w:val="20"/>
                <w:szCs w:val="20"/>
              </w:rPr>
              <w:t>yi</w:t>
            </w:r>
            <w:proofErr w:type="spellEnd"/>
            <w:r w:rsidRPr="00B21466">
              <w:rPr>
                <w:sz w:val="20"/>
                <w:szCs w:val="20"/>
              </w:rPr>
              <w:t xml:space="preserve"> - </w:t>
            </w:r>
            <w:proofErr w:type="spellStart"/>
            <w:r w:rsidRPr="00B21466">
              <w:rPr>
                <w:sz w:val="20"/>
                <w:szCs w:val="20"/>
              </w:rPr>
              <w:t>y_hat_</w:t>
            </w:r>
            <w:proofErr w:type="gramStart"/>
            <w:r w:rsidRPr="00B21466">
              <w:rPr>
                <w:sz w:val="20"/>
                <w:szCs w:val="20"/>
              </w:rPr>
              <w:t>i</w:t>
            </w:r>
            <w:proofErr w:type="spellEnd"/>
            <w:r w:rsidRPr="00B21466">
              <w:rPr>
                <w:sz w:val="20"/>
                <w:szCs w:val="20"/>
              </w:rPr>
              <w:t>)^</w:t>
            </w:r>
            <w:proofErr w:type="gramEnd"/>
            <w:r w:rsidRPr="00B21466">
              <w:rPr>
                <w:sz w:val="20"/>
                <w:szCs w:val="20"/>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02567" w14:textId="77777777" w:rsidR="00C860C3" w:rsidRPr="00B21466" w:rsidRDefault="00000000">
            <w:r w:rsidRPr="00B21466">
              <w:rPr>
                <w:sz w:val="20"/>
                <w:szCs w:val="20"/>
              </w:rPr>
              <w:t>Mean of squared errors — penalizes large errors more</w:t>
            </w:r>
          </w:p>
        </w:tc>
      </w:tr>
      <w:tr w:rsidR="00B21466" w:rsidRPr="00B21466" w14:paraId="760D41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8FD284" w14:textId="77777777" w:rsidR="00C860C3" w:rsidRPr="00B21466" w:rsidRDefault="00000000">
            <w:r w:rsidRPr="00B21466">
              <w:rPr>
                <w:sz w:val="20"/>
                <w:szCs w:val="20"/>
              </w:rPr>
              <w:t>RMSE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8BC5E1" w14:textId="77777777" w:rsidR="00C860C3" w:rsidRPr="00B21466" w:rsidRDefault="00000000">
            <w:proofErr w:type="gramStart"/>
            <w:r w:rsidRPr="00B21466">
              <w:rPr>
                <w:sz w:val="20"/>
                <w:szCs w:val="20"/>
              </w:rPr>
              <w:t>sqrt(</w:t>
            </w:r>
            <w:proofErr w:type="gramEnd"/>
            <w:r w:rsidRPr="00B21466">
              <w:rPr>
                <w:sz w:val="20"/>
                <w:szCs w:val="20"/>
              </w:rPr>
              <w:t>MSE)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331DDB" w14:textId="77777777" w:rsidR="00C860C3" w:rsidRPr="00B21466" w:rsidRDefault="00000000">
            <w:r w:rsidRPr="00B21466">
              <w:rPr>
                <w:sz w:val="20"/>
                <w:szCs w:val="20"/>
              </w:rPr>
              <w:t>Root MSE — in the same units as target variable</w:t>
            </w:r>
          </w:p>
        </w:tc>
      </w:tr>
      <w:tr w:rsidR="00B21466" w:rsidRPr="00B21466" w14:paraId="0C14E4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9E7F6" w14:textId="77777777" w:rsidR="00C860C3" w:rsidRPr="00B21466" w:rsidRDefault="00000000">
            <w:r w:rsidRPr="00B21466">
              <w:rPr>
                <w:sz w:val="20"/>
                <w:szCs w:val="20"/>
              </w:rPr>
              <w:t>R² Score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4CBDE" w14:textId="77777777" w:rsidR="00C860C3" w:rsidRPr="00B21466" w:rsidRDefault="00000000">
            <w:r w:rsidRPr="00B21466">
              <w:rPr>
                <w:sz w:val="20"/>
                <w:szCs w:val="20"/>
              </w:rPr>
              <w:t>1 - (</w:t>
            </w:r>
            <w:proofErr w:type="spellStart"/>
            <w:r w:rsidRPr="00B21466">
              <w:rPr>
                <w:sz w:val="20"/>
                <w:szCs w:val="20"/>
              </w:rPr>
              <w:t>SS_res</w:t>
            </w:r>
            <w:proofErr w:type="spellEnd"/>
            <w:r w:rsidRPr="00B21466">
              <w:rPr>
                <w:sz w:val="20"/>
                <w:szCs w:val="20"/>
              </w:rPr>
              <w:t xml:space="preserve"> / </w:t>
            </w:r>
            <w:proofErr w:type="spellStart"/>
            <w:r w:rsidRPr="00B21466">
              <w:rPr>
                <w:sz w:val="20"/>
                <w:szCs w:val="20"/>
              </w:rPr>
              <w:t>SS_tot</w:t>
            </w:r>
            <w:proofErr w:type="spellEnd"/>
            <w:r w:rsidRPr="00B21466">
              <w:rPr>
                <w:sz w:val="20"/>
                <w:szCs w:val="20"/>
              </w:rP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DD519" w14:textId="77777777" w:rsidR="00C860C3" w:rsidRPr="00B21466" w:rsidRDefault="00000000">
            <w:r w:rsidRPr="00B21466">
              <w:rPr>
                <w:sz w:val="20"/>
                <w:szCs w:val="20"/>
              </w:rPr>
              <w:t>Fraction of variance explained by the model (0 to 1)</w:t>
            </w:r>
          </w:p>
        </w:tc>
      </w:tr>
    </w:tbl>
    <w:p w14:paraId="18916944" w14:textId="77777777" w:rsidR="00C860C3" w:rsidRPr="00B21466" w:rsidRDefault="00C860C3">
      <w:pPr>
        <w:spacing w:before="80" w:after="80"/>
      </w:pPr>
    </w:p>
    <w:p w14:paraId="1D802056" w14:textId="77777777" w:rsidR="00C860C3" w:rsidRPr="00B21466" w:rsidRDefault="00000000">
      <w:pPr>
        <w:pStyle w:val="Heading2"/>
        <w:spacing w:before="300"/>
        <w:rPr>
          <w:color w:val="auto"/>
        </w:rPr>
      </w:pPr>
      <w:r w:rsidRPr="00B21466">
        <w:rPr>
          <w:color w:val="auto"/>
        </w:rPr>
        <w:t>4.6 Effect of K on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B21466" w:rsidRPr="00B21466" w14:paraId="467144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765336C" w14:textId="77777777" w:rsidR="00C860C3" w:rsidRPr="00B21466" w:rsidRDefault="00000000">
            <w:pPr>
              <w:jc w:val="center"/>
            </w:pPr>
            <w:r w:rsidRPr="00B21466">
              <w:rPr>
                <w:b/>
                <w:bCs/>
                <w:sz w:val="20"/>
                <w:szCs w:val="20"/>
              </w:rPr>
              <w:t>K Value</w:t>
            </w:r>
          </w:p>
        </w:tc>
        <w:tc>
          <w:tcPr>
            <w:tcW w:w="3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0728834" w14:textId="77777777" w:rsidR="00C860C3" w:rsidRPr="00B21466" w:rsidRDefault="00000000">
            <w:pPr>
              <w:jc w:val="center"/>
            </w:pPr>
            <w:r w:rsidRPr="00B21466">
              <w:rPr>
                <w:b/>
                <w:bCs/>
                <w:sz w:val="20"/>
                <w:szCs w:val="20"/>
              </w:rPr>
              <w:t>Effect</w:t>
            </w:r>
          </w:p>
        </w:tc>
        <w:tc>
          <w:tcPr>
            <w:tcW w:w="3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4E02828" w14:textId="77777777" w:rsidR="00C860C3" w:rsidRPr="00B21466" w:rsidRDefault="00000000">
            <w:pPr>
              <w:jc w:val="center"/>
            </w:pPr>
            <w:r w:rsidRPr="00B21466">
              <w:rPr>
                <w:b/>
                <w:bCs/>
                <w:sz w:val="20"/>
                <w:szCs w:val="20"/>
              </w:rPr>
              <w:t>Risk</w:t>
            </w:r>
          </w:p>
        </w:tc>
      </w:tr>
      <w:tr w:rsidR="00B21466" w:rsidRPr="00B21466" w14:paraId="2E6ED0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54FEAF" w14:textId="77777777" w:rsidR="00C860C3" w:rsidRPr="00B21466" w:rsidRDefault="00000000">
            <w:r w:rsidRPr="00B21466">
              <w:rPr>
                <w:sz w:val="20"/>
                <w:szCs w:val="20"/>
              </w:rPr>
              <w:t>Small K (e.g. K=1)</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BB3D78" w14:textId="77777777" w:rsidR="00C860C3" w:rsidRPr="00B21466" w:rsidRDefault="00000000">
            <w:r w:rsidRPr="00B21466">
              <w:rPr>
                <w:sz w:val="20"/>
                <w:szCs w:val="20"/>
              </w:rPr>
              <w:t>Captures very local patterns, complex decision boundaries</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31D96B" w14:textId="77777777" w:rsidR="00C860C3" w:rsidRPr="00B21466" w:rsidRDefault="00000000">
            <w:r w:rsidRPr="00B21466">
              <w:rPr>
                <w:sz w:val="20"/>
                <w:szCs w:val="20"/>
              </w:rPr>
              <w:t>Overfitting — sensitive to noise and outliers</w:t>
            </w:r>
          </w:p>
        </w:tc>
      </w:tr>
      <w:tr w:rsidR="00B21466" w:rsidRPr="00B21466" w14:paraId="298010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06755" w14:textId="77777777" w:rsidR="00C860C3" w:rsidRPr="00B21466" w:rsidRDefault="00000000">
            <w:r w:rsidRPr="00B21466">
              <w:rPr>
                <w:sz w:val="20"/>
                <w:szCs w:val="20"/>
              </w:rPr>
              <w:t>Large K (e.g. K=50)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92409" w14:textId="77777777" w:rsidR="00C860C3" w:rsidRPr="00B21466" w:rsidRDefault="00000000">
            <w:r w:rsidRPr="00B21466">
              <w:rPr>
                <w:sz w:val="20"/>
                <w:szCs w:val="20"/>
              </w:rPr>
              <w:t>Smooth predictions, generalizes better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8465D" w14:textId="77777777" w:rsidR="00C860C3" w:rsidRPr="00B21466" w:rsidRDefault="00000000">
            <w:r w:rsidRPr="00B21466">
              <w:rPr>
                <w:sz w:val="20"/>
                <w:szCs w:val="20"/>
              </w:rPr>
              <w:t>Underfitting — may miss local patterns, bias increases</w:t>
            </w:r>
          </w:p>
        </w:tc>
      </w:tr>
      <w:tr w:rsidR="00B21466" w:rsidRPr="00B21466" w14:paraId="3747BC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F7EAF4" w14:textId="77777777" w:rsidR="00C860C3" w:rsidRPr="00B21466" w:rsidRDefault="00000000">
            <w:r w:rsidRPr="00B21466">
              <w:rPr>
                <w:sz w:val="20"/>
                <w:szCs w:val="20"/>
              </w:rPr>
              <w:t>Optimal K</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FD5D1F" w14:textId="77777777" w:rsidR="00C860C3" w:rsidRPr="00B21466" w:rsidRDefault="00000000">
            <w:r w:rsidRPr="00B21466">
              <w:rPr>
                <w:sz w:val="20"/>
                <w:szCs w:val="20"/>
              </w:rPr>
              <w:t>Balances bias and variance</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EA36DE" w14:textId="77777777" w:rsidR="00C860C3" w:rsidRPr="00B21466" w:rsidRDefault="00000000">
            <w:r w:rsidRPr="00B21466">
              <w:rPr>
                <w:sz w:val="20"/>
                <w:szCs w:val="20"/>
              </w:rPr>
              <w:t>Found via cross-validation or elbow curve method</w:t>
            </w:r>
          </w:p>
        </w:tc>
      </w:tr>
    </w:tbl>
    <w:p w14:paraId="5625386F" w14:textId="77777777" w:rsidR="00C860C3" w:rsidRPr="00B21466" w:rsidRDefault="00C860C3">
      <w:pPr>
        <w:spacing w:before="80" w:after="80"/>
      </w:pPr>
    </w:p>
    <w:p w14:paraId="6CF2E578" w14:textId="77777777" w:rsidR="00C860C3" w:rsidRPr="00B21466" w:rsidRDefault="00000000">
      <w:r w:rsidRPr="00B21466">
        <w:br w:type="page"/>
      </w:r>
    </w:p>
    <w:p w14:paraId="45FFB0AB" w14:textId="5C747DC8" w:rsidR="00C860C3" w:rsidRPr="00B21466" w:rsidRDefault="00000000" w:rsidP="00706FEE">
      <w:pPr>
        <w:pStyle w:val="Heading1"/>
        <w:spacing w:before="300" w:after="120"/>
        <w:rPr>
          <w:color w:val="auto"/>
        </w:rPr>
      </w:pPr>
      <w:r w:rsidRPr="00B21466">
        <w:rPr>
          <w:color w:val="auto"/>
        </w:rPr>
        <w:lastRenderedPageBreak/>
        <w:t>5. Problem Statement</w:t>
      </w:r>
    </w:p>
    <w:p w14:paraId="7D296F20" w14:textId="77777777" w:rsidR="00C860C3" w:rsidRPr="00B21466" w:rsidRDefault="00000000">
      <w:pPr>
        <w:spacing w:before="60" w:after="160"/>
      </w:pPr>
      <w:r w:rsidRPr="00B21466">
        <w:t>This practical applies KNN on three different datasets to demonstrate its use in both classification and regression:</w:t>
      </w:r>
    </w:p>
    <w:p w14:paraId="39992B1E" w14:textId="77777777" w:rsidR="00C860C3" w:rsidRPr="00B21466" w:rsidRDefault="00C860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600"/>
        <w:gridCol w:w="2760"/>
      </w:tblGrid>
      <w:tr w:rsidR="00B21466" w:rsidRPr="00B21466" w14:paraId="52FCE3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417E78E" w14:textId="77777777" w:rsidR="00C860C3" w:rsidRPr="00B21466" w:rsidRDefault="00000000">
            <w:pPr>
              <w:jc w:val="center"/>
            </w:pPr>
            <w:r w:rsidRPr="00B21466">
              <w:rPr>
                <w:b/>
                <w:bCs/>
                <w:sz w:val="20"/>
                <w:szCs w:val="20"/>
              </w:rPr>
              <w:t>Dataset</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41AFB44" w14:textId="77777777" w:rsidR="00C860C3" w:rsidRPr="00B21466" w:rsidRDefault="00000000">
            <w:pPr>
              <w:jc w:val="center"/>
            </w:pPr>
            <w:r w:rsidRPr="00B21466">
              <w:rPr>
                <w:b/>
                <w:bCs/>
                <w:sz w:val="20"/>
                <w:szCs w:val="20"/>
              </w:rPr>
              <w:t>Task</w:t>
            </w:r>
          </w:p>
        </w:tc>
        <w:tc>
          <w:tcPr>
            <w:tcW w:w="26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A2640E2" w14:textId="77777777" w:rsidR="00C860C3" w:rsidRPr="00B21466" w:rsidRDefault="00000000">
            <w:pPr>
              <w:jc w:val="center"/>
            </w:pPr>
            <w:r w:rsidRPr="00B21466">
              <w:rPr>
                <w:b/>
                <w:bCs/>
                <w:sz w:val="20"/>
                <w:szCs w:val="20"/>
              </w:rPr>
              <w:t>Target Variable</w:t>
            </w:r>
          </w:p>
        </w:tc>
        <w:tc>
          <w:tcPr>
            <w:tcW w:w="27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8940E7F" w14:textId="77777777" w:rsidR="00C860C3" w:rsidRPr="00B21466" w:rsidRDefault="00000000">
            <w:pPr>
              <w:jc w:val="center"/>
            </w:pPr>
            <w:r w:rsidRPr="00B21466">
              <w:rPr>
                <w:b/>
                <w:bCs/>
                <w:sz w:val="20"/>
                <w:szCs w:val="20"/>
              </w:rPr>
              <w:t>Approach</w:t>
            </w:r>
          </w:p>
        </w:tc>
      </w:tr>
      <w:tr w:rsidR="00B21466" w:rsidRPr="00B21466" w14:paraId="6F54FD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A8A730" w14:textId="77777777" w:rsidR="00C860C3" w:rsidRPr="00B21466" w:rsidRDefault="00000000">
            <w:r w:rsidRPr="00B21466">
              <w:rPr>
                <w:sz w:val="20"/>
                <w:szCs w:val="20"/>
              </w:rPr>
              <w:t>Iris Dataset (</w:t>
            </w:r>
            <w:proofErr w:type="spellStart"/>
            <w:r w:rsidRPr="00B21466">
              <w:rPr>
                <w:sz w:val="20"/>
                <w:szCs w:val="20"/>
              </w:rPr>
              <w:t>sklearn</w:t>
            </w:r>
            <w:proofErr w:type="spellEnd"/>
            <w:r w:rsidRPr="00B21466">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22A857" w14:textId="77777777" w:rsidR="00C860C3" w:rsidRPr="00B21466" w:rsidRDefault="00000000">
            <w:r w:rsidRPr="00B21466">
              <w:rPr>
                <w:sz w:val="20"/>
                <w:szCs w:val="20"/>
              </w:rPr>
              <w:t>Classification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A0EB85" w14:textId="77777777" w:rsidR="00C860C3" w:rsidRPr="00B21466" w:rsidRDefault="00000000">
            <w:r w:rsidRPr="00B21466">
              <w:rPr>
                <w:sz w:val="20"/>
                <w:szCs w:val="20"/>
              </w:rPr>
              <w:t>species (3 classes)</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7825F4" w14:textId="77777777" w:rsidR="00C860C3" w:rsidRPr="00B21466" w:rsidRDefault="00000000">
            <w:r w:rsidRPr="00B21466">
              <w:rPr>
                <w:sz w:val="20"/>
                <w:szCs w:val="20"/>
              </w:rPr>
              <w:t>Classify iris flower species from petal/sepal measurements</w:t>
            </w:r>
          </w:p>
        </w:tc>
      </w:tr>
      <w:tr w:rsidR="00B21466" w:rsidRPr="00B21466" w14:paraId="456957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5352E" w14:textId="77777777" w:rsidR="00C860C3" w:rsidRPr="00B21466" w:rsidRDefault="00000000">
            <w:proofErr w:type="spellStart"/>
            <w:r w:rsidRPr="00B21466">
              <w:rPr>
                <w:sz w:val="20"/>
                <w:szCs w:val="20"/>
              </w:rPr>
              <w:t>BigMart</w:t>
            </w:r>
            <w:proofErr w:type="spellEnd"/>
            <w:r w:rsidRPr="00B21466">
              <w:rPr>
                <w:sz w:val="20"/>
                <w:szCs w:val="20"/>
              </w:rPr>
              <w:t xml:space="preserve"> Sales (train CSV)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5FBF4" w14:textId="77777777" w:rsidR="00C860C3" w:rsidRPr="00B21466" w:rsidRDefault="00000000">
            <w:r w:rsidRPr="00B21466">
              <w:rPr>
                <w:sz w:val="20"/>
                <w:szCs w:val="20"/>
              </w:rPr>
              <w:t>Regression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F9C1B" w14:textId="77777777" w:rsidR="00C860C3" w:rsidRPr="00B21466" w:rsidRDefault="00000000">
            <w:proofErr w:type="spellStart"/>
            <w:r w:rsidRPr="00B21466">
              <w:rPr>
                <w:sz w:val="20"/>
                <w:szCs w:val="20"/>
              </w:rPr>
              <w:t>Item_Outlet_Sales</w:t>
            </w:r>
            <w:proofErr w:type="spellEnd"/>
            <w:r w:rsidRPr="00B21466">
              <w:rPr>
                <w:sz w:val="20"/>
                <w:szCs w:val="20"/>
              </w:rPr>
              <w:t xml:space="preserve"> (continuous)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470D5" w14:textId="77777777" w:rsidR="00C860C3" w:rsidRPr="00B21466" w:rsidRDefault="00000000">
            <w:r w:rsidRPr="00B21466">
              <w:rPr>
                <w:sz w:val="20"/>
                <w:szCs w:val="20"/>
              </w:rPr>
              <w:t>Predict item sales from store and product attributes</w:t>
            </w:r>
          </w:p>
        </w:tc>
      </w:tr>
      <w:tr w:rsidR="00B21466" w:rsidRPr="00B21466" w14:paraId="10C5BD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534A19" w14:textId="77777777" w:rsidR="00C860C3" w:rsidRPr="00B21466" w:rsidRDefault="00000000">
            <w:r w:rsidRPr="00B21466">
              <w:rPr>
                <w:sz w:val="20"/>
                <w:szCs w:val="20"/>
              </w:rPr>
              <w:t>Spotify Tracks (spotify.csv)</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4E98E5" w14:textId="77777777" w:rsidR="00C860C3" w:rsidRPr="00B21466" w:rsidRDefault="00000000">
            <w:r w:rsidRPr="00B21466">
              <w:rPr>
                <w:sz w:val="20"/>
                <w:szCs w:val="20"/>
              </w:rPr>
              <w:t>Classification + Regression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4C4DC0" w14:textId="77777777" w:rsidR="00C860C3" w:rsidRPr="00B21466" w:rsidRDefault="00000000">
            <w:proofErr w:type="spellStart"/>
            <w:r w:rsidRPr="00B21466">
              <w:rPr>
                <w:sz w:val="20"/>
                <w:szCs w:val="20"/>
              </w:rPr>
              <w:t>track_genre</w:t>
            </w:r>
            <w:proofErr w:type="spellEnd"/>
            <w:r w:rsidRPr="00B21466">
              <w:rPr>
                <w:sz w:val="20"/>
                <w:szCs w:val="20"/>
              </w:rPr>
              <w:t xml:space="preserve"> / popularity</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4FA04F" w14:textId="77777777" w:rsidR="00C860C3" w:rsidRPr="00B21466" w:rsidRDefault="00000000">
            <w:r w:rsidRPr="00B21466">
              <w:rPr>
                <w:sz w:val="20"/>
                <w:szCs w:val="20"/>
              </w:rPr>
              <w:t>Classify music genre; predict popularity score</w:t>
            </w:r>
          </w:p>
        </w:tc>
      </w:tr>
    </w:tbl>
    <w:p w14:paraId="0CF8712D" w14:textId="77777777" w:rsidR="00C860C3" w:rsidRPr="00B21466" w:rsidRDefault="00C860C3">
      <w:pPr>
        <w:spacing w:before="80" w:after="80"/>
      </w:pPr>
    </w:p>
    <w:p w14:paraId="3BCB49FB" w14:textId="7C0A4D2D" w:rsidR="00C860C3" w:rsidRPr="00B21466" w:rsidRDefault="00000000" w:rsidP="00706FEE">
      <w:pPr>
        <w:pStyle w:val="Heading1"/>
        <w:spacing w:before="300" w:after="120"/>
        <w:rPr>
          <w:color w:val="auto"/>
        </w:rPr>
      </w:pPr>
      <w:r w:rsidRPr="00B21466">
        <w:rPr>
          <w:color w:val="auto"/>
        </w:rPr>
        <w:t>6. Input &amp; Output</w:t>
      </w:r>
    </w:p>
    <w:p w14:paraId="00E2082A" w14:textId="77777777" w:rsidR="00C860C3" w:rsidRPr="00B21466" w:rsidRDefault="00000000">
      <w:pPr>
        <w:pStyle w:val="Heading2"/>
        <w:spacing w:before="300"/>
        <w:rPr>
          <w:color w:val="auto"/>
        </w:rPr>
      </w:pPr>
      <w:r w:rsidRPr="00B21466">
        <w:rPr>
          <w:color w:val="auto"/>
        </w:rPr>
        <w:t>6.1 Input</w:t>
      </w:r>
    </w:p>
    <w:p w14:paraId="7A5FEEE6" w14:textId="77777777" w:rsidR="00C860C3" w:rsidRPr="00B21466" w:rsidRDefault="00000000">
      <w:pPr>
        <w:pStyle w:val="ListParagraph"/>
        <w:numPr>
          <w:ilvl w:val="0"/>
          <w:numId w:val="2"/>
        </w:numPr>
        <w:spacing w:before="40" w:after="40"/>
      </w:pPr>
      <w:r w:rsidRPr="00B21466">
        <w:t xml:space="preserve">Dataset 1 (Iris): Built-in </w:t>
      </w:r>
      <w:proofErr w:type="spellStart"/>
      <w:r w:rsidRPr="00B21466">
        <w:t>sklearn</w:t>
      </w:r>
      <w:proofErr w:type="spellEnd"/>
      <w:r w:rsidRPr="00B21466">
        <w:t xml:space="preserve"> dataset, 150 samples, 4 features — sepal length, sepal width, petal length, petal width. Target: species (</w:t>
      </w:r>
      <w:proofErr w:type="spellStart"/>
      <w:r w:rsidRPr="00B21466">
        <w:t>Setosa</w:t>
      </w:r>
      <w:proofErr w:type="spellEnd"/>
      <w:r w:rsidRPr="00B21466">
        <w:t>, Versicolor, Virginica).</w:t>
      </w:r>
    </w:p>
    <w:p w14:paraId="4D5CDDDF" w14:textId="77777777" w:rsidR="00C860C3" w:rsidRPr="00B21466" w:rsidRDefault="00000000">
      <w:pPr>
        <w:pStyle w:val="ListParagraph"/>
        <w:numPr>
          <w:ilvl w:val="0"/>
          <w:numId w:val="2"/>
        </w:numPr>
        <w:spacing w:before="40" w:after="40"/>
      </w:pPr>
      <w:r w:rsidRPr="00B21466">
        <w:t>Dataset 2 (</w:t>
      </w:r>
      <w:proofErr w:type="spellStart"/>
      <w:r w:rsidRPr="00B21466">
        <w:t>BigMart</w:t>
      </w:r>
      <w:proofErr w:type="spellEnd"/>
      <w:r w:rsidRPr="00B21466">
        <w:t xml:space="preserve">): CSV file train_v9rqX0R.csv, 8523 rows, 12 columns. Target: </w:t>
      </w:r>
      <w:proofErr w:type="spellStart"/>
      <w:r w:rsidRPr="00B21466">
        <w:t>Item_Outlet_Sales</w:t>
      </w:r>
      <w:proofErr w:type="spellEnd"/>
      <w:r w:rsidRPr="00B21466">
        <w:t xml:space="preserve"> (continuous sales value).</w:t>
      </w:r>
    </w:p>
    <w:p w14:paraId="7EB8A42D" w14:textId="77777777" w:rsidR="00C860C3" w:rsidRPr="00B21466" w:rsidRDefault="00000000">
      <w:pPr>
        <w:pStyle w:val="ListParagraph"/>
        <w:numPr>
          <w:ilvl w:val="0"/>
          <w:numId w:val="2"/>
        </w:numPr>
        <w:spacing w:before="40" w:after="40"/>
      </w:pPr>
      <w:r w:rsidRPr="00B21466">
        <w:t xml:space="preserve">Dataset 3 (Spotify): CSV file spotify.csv, ~114,000 rows, 21 columns. Audio features include danceability, energy, loudness, tempo, </w:t>
      </w:r>
      <w:proofErr w:type="spellStart"/>
      <w:r w:rsidRPr="00B21466">
        <w:t>acousticness</w:t>
      </w:r>
      <w:proofErr w:type="spellEnd"/>
      <w:r w:rsidRPr="00B21466">
        <w:t xml:space="preserve">, etc. Targets: </w:t>
      </w:r>
      <w:proofErr w:type="spellStart"/>
      <w:r w:rsidRPr="00B21466">
        <w:t>track_genre</w:t>
      </w:r>
      <w:proofErr w:type="spellEnd"/>
      <w:r w:rsidRPr="00B21466">
        <w:t xml:space="preserve"> (classification) and popularity (regression).</w:t>
      </w:r>
    </w:p>
    <w:p w14:paraId="0C7F4F55" w14:textId="77777777" w:rsidR="00C860C3" w:rsidRPr="00B21466" w:rsidRDefault="00000000">
      <w:pPr>
        <w:pStyle w:val="ListParagraph"/>
        <w:numPr>
          <w:ilvl w:val="0"/>
          <w:numId w:val="2"/>
        </w:numPr>
        <w:spacing w:before="40" w:after="40"/>
      </w:pPr>
      <w:r w:rsidRPr="00B21466">
        <w:t xml:space="preserve">User Input: Value of K (number of </w:t>
      </w:r>
      <w:proofErr w:type="spellStart"/>
      <w:r w:rsidRPr="00B21466">
        <w:t>neighbors</w:t>
      </w:r>
      <w:proofErr w:type="spellEnd"/>
      <w:r w:rsidRPr="00B21466">
        <w:t>) selected through hyperparameter tuning.</w:t>
      </w:r>
    </w:p>
    <w:p w14:paraId="0B132276" w14:textId="77777777" w:rsidR="00C860C3" w:rsidRPr="00B21466" w:rsidRDefault="00C860C3">
      <w:pPr>
        <w:spacing w:before="80" w:after="80"/>
      </w:pPr>
    </w:p>
    <w:p w14:paraId="781DAD47" w14:textId="77777777" w:rsidR="00C860C3" w:rsidRPr="00B21466" w:rsidRDefault="00000000">
      <w:pPr>
        <w:pStyle w:val="Heading2"/>
        <w:spacing w:before="300"/>
        <w:rPr>
          <w:color w:val="auto"/>
        </w:rPr>
      </w:pPr>
      <w:r w:rsidRPr="00B21466">
        <w:rPr>
          <w:color w:val="auto"/>
        </w:rPr>
        <w:t>6.2 Output</w:t>
      </w:r>
    </w:p>
    <w:p w14:paraId="258D87A3" w14:textId="77777777" w:rsidR="00C860C3" w:rsidRPr="00B21466" w:rsidRDefault="00000000">
      <w:pPr>
        <w:pStyle w:val="ListParagraph"/>
        <w:numPr>
          <w:ilvl w:val="0"/>
          <w:numId w:val="2"/>
        </w:numPr>
        <w:spacing w:before="40" w:after="40"/>
      </w:pPr>
      <w:r w:rsidRPr="00B21466">
        <w:t>Predicted class labels or continuous values for the test set.</w:t>
      </w:r>
    </w:p>
    <w:p w14:paraId="41994205" w14:textId="77777777" w:rsidR="00C860C3" w:rsidRPr="00B21466" w:rsidRDefault="00000000">
      <w:pPr>
        <w:pStyle w:val="ListParagraph"/>
        <w:numPr>
          <w:ilvl w:val="0"/>
          <w:numId w:val="2"/>
        </w:numPr>
        <w:spacing w:before="40" w:after="40"/>
      </w:pPr>
      <w:r w:rsidRPr="00B21466">
        <w:t>Model Evaluation Metrics: Accuracy, Precision, Recall, F1-Score (classification); R², MAE, RMSE (regression).</w:t>
      </w:r>
    </w:p>
    <w:p w14:paraId="2F86906F" w14:textId="77777777" w:rsidR="00C860C3" w:rsidRPr="00B21466" w:rsidRDefault="00000000">
      <w:pPr>
        <w:pStyle w:val="ListParagraph"/>
        <w:numPr>
          <w:ilvl w:val="0"/>
          <w:numId w:val="2"/>
        </w:numPr>
        <w:spacing w:before="40" w:after="40"/>
      </w:pPr>
      <w:r w:rsidRPr="00B21466">
        <w:t>Confusion Matrix showing the model's classification performance.</w:t>
      </w:r>
    </w:p>
    <w:p w14:paraId="585FCB43" w14:textId="77777777" w:rsidR="00C860C3" w:rsidRPr="00B21466" w:rsidRDefault="00000000">
      <w:pPr>
        <w:pStyle w:val="ListParagraph"/>
        <w:numPr>
          <w:ilvl w:val="0"/>
          <w:numId w:val="2"/>
        </w:numPr>
        <w:spacing w:before="40" w:after="40"/>
      </w:pPr>
      <w:r w:rsidRPr="00B21466">
        <w:t>Elbow Curve / F1 vs K plot to visualize the effect of K on performance.</w:t>
      </w:r>
    </w:p>
    <w:p w14:paraId="6E05BA7B" w14:textId="77777777" w:rsidR="00C860C3" w:rsidRPr="00B21466" w:rsidRDefault="00000000">
      <w:pPr>
        <w:pStyle w:val="ListParagraph"/>
        <w:numPr>
          <w:ilvl w:val="0"/>
          <w:numId w:val="2"/>
        </w:numPr>
        <w:spacing w:before="40" w:after="40"/>
      </w:pPr>
      <w:r w:rsidRPr="00B21466">
        <w:t>Decision Boundary Visualization (Iris dataset).</w:t>
      </w:r>
    </w:p>
    <w:p w14:paraId="6CCFE529" w14:textId="77777777" w:rsidR="00C860C3" w:rsidRPr="00B21466" w:rsidRDefault="00000000">
      <w:pPr>
        <w:pStyle w:val="ListParagraph"/>
        <w:numPr>
          <w:ilvl w:val="0"/>
          <w:numId w:val="2"/>
        </w:numPr>
        <w:spacing w:before="40" w:after="40"/>
      </w:pPr>
      <w:r w:rsidRPr="00B21466">
        <w:t>Actual vs Predicted plot and Residual Distribution (regression).</w:t>
      </w:r>
    </w:p>
    <w:p w14:paraId="7E97460F" w14:textId="77777777" w:rsidR="00C860C3" w:rsidRPr="00B21466" w:rsidRDefault="00C860C3">
      <w:pPr>
        <w:spacing w:before="80" w:after="80"/>
      </w:pPr>
    </w:p>
    <w:p w14:paraId="0C67AA82" w14:textId="77777777" w:rsidR="00C860C3" w:rsidRPr="00B21466" w:rsidRDefault="00000000">
      <w:r w:rsidRPr="00B21466">
        <w:br w:type="page"/>
      </w:r>
    </w:p>
    <w:p w14:paraId="597EB075" w14:textId="323FAA4A" w:rsidR="00C860C3" w:rsidRPr="00B21466" w:rsidRDefault="00000000" w:rsidP="00706FEE">
      <w:pPr>
        <w:pStyle w:val="Heading1"/>
        <w:spacing w:before="300" w:after="120"/>
        <w:rPr>
          <w:color w:val="auto"/>
        </w:rPr>
      </w:pPr>
      <w:r w:rsidRPr="00B21466">
        <w:rPr>
          <w:color w:val="auto"/>
        </w:rPr>
        <w:lastRenderedPageBreak/>
        <w:t>7. Algorithm / Stepwise Procedure</w:t>
      </w:r>
    </w:p>
    <w:p w14:paraId="6C44593C" w14:textId="77777777" w:rsidR="00C860C3" w:rsidRPr="00B21466" w:rsidRDefault="00000000">
      <w:pPr>
        <w:pStyle w:val="Heading2"/>
        <w:spacing w:before="300"/>
        <w:rPr>
          <w:color w:val="auto"/>
        </w:rPr>
      </w:pPr>
      <w:r w:rsidRPr="00B21466">
        <w:rPr>
          <w:color w:val="auto"/>
        </w:rPr>
        <w:t>7.1 KNN Classification Algorithm</w:t>
      </w:r>
    </w:p>
    <w:p w14:paraId="15204D9B" w14:textId="77777777" w:rsidR="00C860C3" w:rsidRPr="00B21466" w:rsidRDefault="00000000">
      <w:pPr>
        <w:pStyle w:val="ListParagraph"/>
        <w:numPr>
          <w:ilvl w:val="0"/>
          <w:numId w:val="2"/>
        </w:numPr>
        <w:spacing w:before="40" w:after="40"/>
      </w:pPr>
      <w:r w:rsidRPr="00B21466">
        <w:t>Step 1: Load dataset and perform EDA (check shape, missing values, class distribution).</w:t>
      </w:r>
    </w:p>
    <w:p w14:paraId="134E0210" w14:textId="77777777" w:rsidR="00C860C3" w:rsidRPr="00B21466" w:rsidRDefault="00000000">
      <w:pPr>
        <w:pStyle w:val="ListParagraph"/>
        <w:numPr>
          <w:ilvl w:val="0"/>
          <w:numId w:val="2"/>
        </w:numPr>
        <w:spacing w:before="40" w:after="40"/>
      </w:pPr>
      <w:r w:rsidRPr="00B21466">
        <w:t xml:space="preserve">Step 2: Select features (X) and encode target variable (y) using </w:t>
      </w:r>
      <w:proofErr w:type="spellStart"/>
      <w:r w:rsidRPr="00B21466">
        <w:t>LabelEncoder</w:t>
      </w:r>
      <w:proofErr w:type="spellEnd"/>
      <w:r w:rsidRPr="00B21466">
        <w:t>.</w:t>
      </w:r>
    </w:p>
    <w:p w14:paraId="32B1CF9E" w14:textId="77777777" w:rsidR="00C860C3" w:rsidRPr="00B21466" w:rsidRDefault="00000000">
      <w:pPr>
        <w:pStyle w:val="ListParagraph"/>
        <w:numPr>
          <w:ilvl w:val="0"/>
          <w:numId w:val="2"/>
        </w:numPr>
        <w:spacing w:before="40" w:after="40"/>
      </w:pPr>
      <w:r w:rsidRPr="00B21466">
        <w:t xml:space="preserve">Step 3: Split data into training and test sets using </w:t>
      </w:r>
      <w:proofErr w:type="spellStart"/>
      <w:r w:rsidRPr="00B21466">
        <w:t>train_test_split</w:t>
      </w:r>
      <w:proofErr w:type="spellEnd"/>
      <w:r w:rsidRPr="00B21466">
        <w:t xml:space="preserve"> (80/20).</w:t>
      </w:r>
    </w:p>
    <w:p w14:paraId="6A76B5E4" w14:textId="77777777" w:rsidR="00C860C3" w:rsidRPr="00B21466" w:rsidRDefault="00000000">
      <w:pPr>
        <w:pStyle w:val="ListParagraph"/>
        <w:numPr>
          <w:ilvl w:val="0"/>
          <w:numId w:val="2"/>
        </w:numPr>
        <w:spacing w:before="40" w:after="40"/>
      </w:pPr>
      <w:r w:rsidRPr="00B21466">
        <w:t xml:space="preserve">Step 4: Apply </w:t>
      </w:r>
      <w:proofErr w:type="spellStart"/>
      <w:r w:rsidRPr="00B21466">
        <w:t>StandardScaler</w:t>
      </w:r>
      <w:proofErr w:type="spellEnd"/>
      <w:r w:rsidRPr="00B21466">
        <w:t xml:space="preserve"> to normalize features (critical for KNN since it uses distances).</w:t>
      </w:r>
    </w:p>
    <w:p w14:paraId="672CCF55" w14:textId="77777777" w:rsidR="00C860C3" w:rsidRPr="00B21466" w:rsidRDefault="00000000">
      <w:pPr>
        <w:pStyle w:val="ListParagraph"/>
        <w:numPr>
          <w:ilvl w:val="0"/>
          <w:numId w:val="2"/>
        </w:numPr>
        <w:spacing w:before="40" w:after="40"/>
      </w:pPr>
      <w:r w:rsidRPr="00B21466">
        <w:t xml:space="preserve">Step 5: Train </w:t>
      </w:r>
      <w:proofErr w:type="spellStart"/>
      <w:r w:rsidRPr="00B21466">
        <w:t>KNeighborsClassifier</w:t>
      </w:r>
      <w:proofErr w:type="spellEnd"/>
      <w:r w:rsidRPr="00B21466">
        <w:t xml:space="preserve"> for K = 1 to 20. Record Accuracy and F1-Score for each K.</w:t>
      </w:r>
    </w:p>
    <w:p w14:paraId="3D1AD21C" w14:textId="77777777" w:rsidR="00C860C3" w:rsidRPr="00B21466" w:rsidRDefault="00000000">
      <w:pPr>
        <w:pStyle w:val="ListParagraph"/>
        <w:numPr>
          <w:ilvl w:val="0"/>
          <w:numId w:val="2"/>
        </w:numPr>
        <w:spacing w:before="40" w:after="40"/>
      </w:pPr>
      <w:r w:rsidRPr="00B21466">
        <w:t>Step 6: Plot F1-Score vs K and identify the best K.</w:t>
      </w:r>
    </w:p>
    <w:p w14:paraId="48FB5B08" w14:textId="77777777" w:rsidR="00C860C3" w:rsidRPr="00B21466" w:rsidRDefault="00000000">
      <w:pPr>
        <w:pStyle w:val="ListParagraph"/>
        <w:numPr>
          <w:ilvl w:val="0"/>
          <w:numId w:val="2"/>
        </w:numPr>
        <w:spacing w:before="40" w:after="40"/>
      </w:pPr>
      <w:r w:rsidRPr="00B21466">
        <w:t xml:space="preserve">Step 7: Retrain the final model with best K. Evaluate using </w:t>
      </w:r>
      <w:proofErr w:type="spellStart"/>
      <w:r w:rsidRPr="00B21466">
        <w:t>classification_report</w:t>
      </w:r>
      <w:proofErr w:type="spellEnd"/>
      <w:r w:rsidRPr="00B21466">
        <w:t xml:space="preserve"> and </w:t>
      </w:r>
      <w:proofErr w:type="spellStart"/>
      <w:r w:rsidRPr="00B21466">
        <w:t>confusion_matrix</w:t>
      </w:r>
      <w:proofErr w:type="spellEnd"/>
      <w:r w:rsidRPr="00B21466">
        <w:t>.</w:t>
      </w:r>
    </w:p>
    <w:p w14:paraId="6DE01A18" w14:textId="77777777" w:rsidR="00C860C3" w:rsidRPr="00B21466" w:rsidRDefault="00000000">
      <w:pPr>
        <w:pStyle w:val="ListParagraph"/>
        <w:numPr>
          <w:ilvl w:val="0"/>
          <w:numId w:val="2"/>
        </w:numPr>
        <w:spacing w:before="40" w:after="40"/>
      </w:pPr>
      <w:r w:rsidRPr="00B21466">
        <w:t>Step 8: Visualize the confusion matrix as a heatmap. Plot decision boundaries if 2D.</w:t>
      </w:r>
    </w:p>
    <w:p w14:paraId="495602E7" w14:textId="77777777" w:rsidR="00C860C3" w:rsidRPr="00B21466" w:rsidRDefault="00C860C3">
      <w:pPr>
        <w:spacing w:before="80" w:after="80"/>
      </w:pPr>
    </w:p>
    <w:p w14:paraId="03BA3F40" w14:textId="77777777" w:rsidR="00C860C3" w:rsidRPr="00B21466" w:rsidRDefault="00000000">
      <w:pPr>
        <w:pStyle w:val="Heading2"/>
        <w:spacing w:before="300"/>
        <w:rPr>
          <w:color w:val="auto"/>
        </w:rPr>
      </w:pPr>
      <w:r w:rsidRPr="00B21466">
        <w:rPr>
          <w:color w:val="auto"/>
        </w:rPr>
        <w:t>7.2 KNN Regression Algorithm</w:t>
      </w:r>
    </w:p>
    <w:p w14:paraId="1B1919DF" w14:textId="77777777" w:rsidR="00C860C3" w:rsidRPr="00B21466" w:rsidRDefault="00000000">
      <w:pPr>
        <w:pStyle w:val="ListParagraph"/>
        <w:numPr>
          <w:ilvl w:val="0"/>
          <w:numId w:val="2"/>
        </w:numPr>
        <w:spacing w:before="40" w:after="40"/>
      </w:pPr>
      <w:r w:rsidRPr="00B21466">
        <w:t>Step 1: Load dataset. Handle missing values (fill with mean/mode). Encode categorical columns.</w:t>
      </w:r>
    </w:p>
    <w:p w14:paraId="2D024C84" w14:textId="77777777" w:rsidR="00C860C3" w:rsidRPr="00B21466" w:rsidRDefault="00000000">
      <w:pPr>
        <w:pStyle w:val="ListParagraph"/>
        <w:numPr>
          <w:ilvl w:val="0"/>
          <w:numId w:val="2"/>
        </w:numPr>
        <w:spacing w:before="40" w:after="40"/>
      </w:pPr>
      <w:r w:rsidRPr="00B21466">
        <w:t>Step 2: Drop identifier/irrelevant columns. Select features and target variable.</w:t>
      </w:r>
    </w:p>
    <w:p w14:paraId="4C3E28E3" w14:textId="77777777" w:rsidR="00C860C3" w:rsidRPr="00B21466" w:rsidRDefault="00000000">
      <w:pPr>
        <w:pStyle w:val="ListParagraph"/>
        <w:numPr>
          <w:ilvl w:val="0"/>
          <w:numId w:val="2"/>
        </w:numPr>
        <w:spacing w:before="40" w:after="40"/>
      </w:pPr>
      <w:r w:rsidRPr="00B21466">
        <w:t>Step 3: Split data 80/20 into train and test sets.</w:t>
      </w:r>
    </w:p>
    <w:p w14:paraId="07B36A81" w14:textId="77777777" w:rsidR="00C860C3" w:rsidRPr="00B21466" w:rsidRDefault="00000000">
      <w:pPr>
        <w:pStyle w:val="ListParagraph"/>
        <w:numPr>
          <w:ilvl w:val="0"/>
          <w:numId w:val="2"/>
        </w:numPr>
        <w:spacing w:before="40" w:after="40"/>
      </w:pPr>
      <w:r w:rsidRPr="00B21466">
        <w:t xml:space="preserve">Step 4: Apply </w:t>
      </w:r>
      <w:proofErr w:type="spellStart"/>
      <w:r w:rsidRPr="00B21466">
        <w:t>StandardScaler</w:t>
      </w:r>
      <w:proofErr w:type="spellEnd"/>
      <w:r w:rsidRPr="00B21466">
        <w:t xml:space="preserve"> to normalize features.</w:t>
      </w:r>
    </w:p>
    <w:p w14:paraId="090988C5" w14:textId="77777777" w:rsidR="00C860C3" w:rsidRPr="00B21466" w:rsidRDefault="00000000">
      <w:pPr>
        <w:pStyle w:val="ListParagraph"/>
        <w:numPr>
          <w:ilvl w:val="0"/>
          <w:numId w:val="2"/>
        </w:numPr>
        <w:spacing w:before="40" w:after="40"/>
      </w:pPr>
      <w:r w:rsidRPr="00B21466">
        <w:t xml:space="preserve">Step 5: Train </w:t>
      </w:r>
      <w:proofErr w:type="spellStart"/>
      <w:r w:rsidRPr="00B21466">
        <w:t>KNeighborsRegressor</w:t>
      </w:r>
      <w:proofErr w:type="spellEnd"/>
      <w:r w:rsidRPr="00B21466">
        <w:t xml:space="preserve"> for K = 1 to 25. Record RMSE for each K.</w:t>
      </w:r>
    </w:p>
    <w:p w14:paraId="4DD09FFE" w14:textId="77777777" w:rsidR="00C860C3" w:rsidRPr="00B21466" w:rsidRDefault="00000000">
      <w:pPr>
        <w:pStyle w:val="ListParagraph"/>
        <w:numPr>
          <w:ilvl w:val="0"/>
          <w:numId w:val="2"/>
        </w:numPr>
        <w:spacing w:before="40" w:after="40"/>
      </w:pPr>
      <w:r w:rsidRPr="00B21466">
        <w:t>Step 6: Plot RMSE vs K (Elbow Curve) and find the K with minimum RMSE.</w:t>
      </w:r>
    </w:p>
    <w:p w14:paraId="5796B67A" w14:textId="77777777" w:rsidR="00C860C3" w:rsidRPr="00B21466" w:rsidRDefault="00000000">
      <w:pPr>
        <w:pStyle w:val="ListParagraph"/>
        <w:numPr>
          <w:ilvl w:val="0"/>
          <w:numId w:val="2"/>
        </w:numPr>
        <w:spacing w:before="40" w:after="40"/>
      </w:pPr>
      <w:r w:rsidRPr="00B21466">
        <w:t>Step 7: Retrain with best K. Evaluate using R², MAE, MSE, RMSE.</w:t>
      </w:r>
    </w:p>
    <w:p w14:paraId="4BE3530A" w14:textId="77777777" w:rsidR="00C860C3" w:rsidRPr="00B21466" w:rsidRDefault="00000000">
      <w:pPr>
        <w:pStyle w:val="ListParagraph"/>
        <w:numPr>
          <w:ilvl w:val="0"/>
          <w:numId w:val="2"/>
        </w:numPr>
        <w:spacing w:before="40" w:after="40"/>
      </w:pPr>
      <w:r w:rsidRPr="00B21466">
        <w:t>Step 8: Plot Actual vs Predicted values and residual distribution.</w:t>
      </w:r>
    </w:p>
    <w:p w14:paraId="6AF595F9" w14:textId="77777777" w:rsidR="00C860C3" w:rsidRPr="00B21466" w:rsidRDefault="00C860C3">
      <w:pPr>
        <w:spacing w:before="80" w:after="80"/>
      </w:pPr>
    </w:p>
    <w:p w14:paraId="6A876E83" w14:textId="77777777" w:rsidR="00C860C3" w:rsidRPr="00B21466" w:rsidRDefault="00000000">
      <w:pPr>
        <w:pStyle w:val="Heading1"/>
        <w:spacing w:before="300" w:after="120"/>
        <w:rPr>
          <w:color w:val="auto"/>
        </w:rPr>
      </w:pPr>
      <w:r w:rsidRPr="00B21466">
        <w:rPr>
          <w:color w:val="auto"/>
        </w:rPr>
        <w:t>8. Results &amp; Observations</w:t>
      </w:r>
    </w:p>
    <w:p w14:paraId="68A77792" w14:textId="77777777" w:rsidR="00C860C3" w:rsidRPr="00B21466" w:rsidRDefault="00C860C3">
      <w:pPr>
        <w:pBdr>
          <w:bottom w:val="single" w:sz="6" w:space="1" w:color="2E74B5"/>
        </w:pBdr>
        <w:spacing w:before="120" w:after="120"/>
      </w:pPr>
    </w:p>
    <w:p w14:paraId="7BA31006" w14:textId="77777777" w:rsidR="00C860C3" w:rsidRPr="00B21466" w:rsidRDefault="00000000">
      <w:pPr>
        <w:pStyle w:val="Heading2"/>
        <w:spacing w:before="300"/>
        <w:rPr>
          <w:color w:val="auto"/>
        </w:rPr>
      </w:pPr>
      <w:r w:rsidRPr="00B21466">
        <w:rPr>
          <w:color w:val="auto"/>
        </w:rPr>
        <w:t>8.1 Dataset 1: Iris — KNN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1466" w:rsidRPr="00B21466" w14:paraId="43F307A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9AABD47" w14:textId="77777777" w:rsidR="00C860C3" w:rsidRPr="00B21466" w:rsidRDefault="00000000">
            <w:pPr>
              <w:jc w:val="center"/>
            </w:pPr>
            <w:r w:rsidRPr="00B21466">
              <w:rPr>
                <w:b/>
                <w:bCs/>
                <w:sz w:val="20"/>
                <w:szCs w:val="20"/>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62C1373" w14:textId="77777777" w:rsidR="00C860C3" w:rsidRPr="00B21466" w:rsidRDefault="00000000">
            <w:pPr>
              <w:jc w:val="center"/>
            </w:pPr>
            <w:r w:rsidRPr="00B21466">
              <w:rPr>
                <w:b/>
                <w:bCs/>
                <w:sz w:val="20"/>
                <w:szCs w:val="20"/>
              </w:rPr>
              <w:t>Value</w:t>
            </w:r>
          </w:p>
        </w:tc>
      </w:tr>
      <w:tr w:rsidR="00B21466" w:rsidRPr="00B21466" w14:paraId="0253A87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78980F" w14:textId="77777777" w:rsidR="00C860C3" w:rsidRPr="00B21466" w:rsidRDefault="00000000">
            <w:r w:rsidRPr="00B21466">
              <w:rPr>
                <w:sz w:val="20"/>
                <w:szCs w:val="20"/>
              </w:rPr>
              <w:t>Dataset Size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6E58DA" w14:textId="77777777" w:rsidR="00C860C3" w:rsidRPr="00B21466" w:rsidRDefault="00000000">
            <w:r w:rsidRPr="00B21466">
              <w:rPr>
                <w:sz w:val="20"/>
                <w:szCs w:val="20"/>
              </w:rPr>
              <w:t>150 samples, 4 features</w:t>
            </w:r>
          </w:p>
        </w:tc>
      </w:tr>
      <w:tr w:rsidR="00B21466" w:rsidRPr="00B21466" w14:paraId="7D14EB4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3C901" w14:textId="77777777" w:rsidR="00C860C3" w:rsidRPr="00B21466" w:rsidRDefault="00000000">
            <w:r w:rsidRPr="00B21466">
              <w:rPr>
                <w:sz w:val="20"/>
                <w:szCs w:val="20"/>
              </w:rPr>
              <w:t>Features Used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32667" w14:textId="77777777" w:rsidR="00C860C3" w:rsidRPr="00B21466" w:rsidRDefault="00000000">
            <w:r w:rsidRPr="00B21466">
              <w:rPr>
                <w:sz w:val="20"/>
                <w:szCs w:val="20"/>
              </w:rPr>
              <w:t>Petal length, Petal width</w:t>
            </w:r>
          </w:p>
        </w:tc>
      </w:tr>
      <w:tr w:rsidR="00B21466" w:rsidRPr="00B21466" w14:paraId="752F38B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92BC91" w14:textId="77777777" w:rsidR="00C860C3" w:rsidRPr="00B21466" w:rsidRDefault="00000000">
            <w:r w:rsidRPr="00B21466">
              <w:rPr>
                <w:sz w:val="20"/>
                <w:szCs w:val="20"/>
              </w:rPr>
              <w:t>Train/Test Split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58BBF3" w14:textId="77777777" w:rsidR="00C860C3" w:rsidRPr="00B21466" w:rsidRDefault="00000000">
            <w:r w:rsidRPr="00B21466">
              <w:rPr>
                <w:sz w:val="20"/>
                <w:szCs w:val="20"/>
              </w:rPr>
              <w:t>120 / 30 (80:20)</w:t>
            </w:r>
          </w:p>
        </w:tc>
      </w:tr>
      <w:tr w:rsidR="00B21466" w:rsidRPr="00B21466" w14:paraId="01210A4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06DDF" w14:textId="77777777" w:rsidR="00C860C3" w:rsidRPr="00B21466" w:rsidRDefault="00000000">
            <w:r w:rsidRPr="00B21466">
              <w:rPr>
                <w:sz w:val="20"/>
                <w:szCs w:val="20"/>
              </w:rPr>
              <w:t>Best 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3DB4E" w14:textId="77777777" w:rsidR="00C860C3" w:rsidRPr="00B21466" w:rsidRDefault="00000000">
            <w:r w:rsidRPr="00B21466">
              <w:rPr>
                <w:sz w:val="20"/>
                <w:szCs w:val="20"/>
              </w:rPr>
              <w:t>3</w:t>
            </w:r>
          </w:p>
        </w:tc>
      </w:tr>
      <w:tr w:rsidR="00B21466" w:rsidRPr="00B21466" w14:paraId="034294A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939EC1" w14:textId="77777777" w:rsidR="00C860C3" w:rsidRPr="00B21466" w:rsidRDefault="00000000">
            <w:r w:rsidRPr="00B21466">
              <w:rPr>
                <w:sz w:val="20"/>
                <w:szCs w:val="20"/>
              </w:rPr>
              <w:t>Accuracy (K=3)</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3E39F8" w14:textId="77777777" w:rsidR="00C860C3" w:rsidRPr="00B21466" w:rsidRDefault="00000000">
            <w:r w:rsidRPr="00B21466">
              <w:rPr>
                <w:sz w:val="20"/>
                <w:szCs w:val="20"/>
              </w:rPr>
              <w:t>100%</w:t>
            </w:r>
          </w:p>
        </w:tc>
      </w:tr>
      <w:tr w:rsidR="00B21466" w:rsidRPr="00B21466" w14:paraId="6BAB052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E3917" w14:textId="77777777" w:rsidR="00C860C3" w:rsidRPr="00B21466" w:rsidRDefault="00000000">
            <w:r w:rsidRPr="00B21466">
              <w:rPr>
                <w:sz w:val="20"/>
                <w:szCs w:val="20"/>
              </w:rPr>
              <w:t>Classes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10072" w14:textId="77777777" w:rsidR="00C860C3" w:rsidRPr="00B21466" w:rsidRDefault="00000000">
            <w:proofErr w:type="spellStart"/>
            <w:r w:rsidRPr="00B21466">
              <w:rPr>
                <w:sz w:val="20"/>
                <w:szCs w:val="20"/>
              </w:rPr>
              <w:t>Setosa</w:t>
            </w:r>
            <w:proofErr w:type="spellEnd"/>
            <w:r w:rsidRPr="00B21466">
              <w:rPr>
                <w:sz w:val="20"/>
                <w:szCs w:val="20"/>
              </w:rPr>
              <w:t xml:space="preserve"> (0), Versicolor (1), Virginica (2)</w:t>
            </w:r>
          </w:p>
        </w:tc>
      </w:tr>
    </w:tbl>
    <w:p w14:paraId="1AF0BC86" w14:textId="77777777" w:rsidR="00C860C3" w:rsidRPr="00B21466" w:rsidRDefault="00C860C3">
      <w:pPr>
        <w:spacing w:before="80" w:after="80"/>
      </w:pPr>
    </w:p>
    <w:p w14:paraId="207D2C22" w14:textId="77777777" w:rsidR="00C860C3" w:rsidRPr="00B21466" w:rsidRDefault="00000000">
      <w:pPr>
        <w:spacing w:before="60" w:after="160"/>
      </w:pPr>
      <w:r w:rsidRPr="00B21466">
        <w:lastRenderedPageBreak/>
        <w:t xml:space="preserve">Observation: The Iris dataset is a classic benchmark. </w:t>
      </w:r>
      <w:proofErr w:type="spellStart"/>
      <w:r w:rsidRPr="00B21466">
        <w:t>Setosa</w:t>
      </w:r>
      <w:proofErr w:type="spellEnd"/>
      <w:r w:rsidRPr="00B21466">
        <w:t xml:space="preserve"> is perfectly linearly separable from the other two species using petal features. With the optimal K=3, KNN achieves 100% accuracy on the test set. The decision boundary plot shows clear, well-separated regions for each class.</w:t>
      </w:r>
    </w:p>
    <w:p w14:paraId="7D12EAD1" w14:textId="77777777" w:rsidR="00C860C3" w:rsidRPr="00B21466" w:rsidRDefault="00C860C3">
      <w:pPr>
        <w:spacing w:before="80" w:after="80"/>
      </w:pPr>
    </w:p>
    <w:p w14:paraId="59C7454B" w14:textId="77777777" w:rsidR="00C860C3" w:rsidRPr="00B21466" w:rsidRDefault="00000000">
      <w:pPr>
        <w:pStyle w:val="Heading2"/>
        <w:spacing w:before="300"/>
        <w:rPr>
          <w:color w:val="auto"/>
        </w:rPr>
      </w:pPr>
      <w:r w:rsidRPr="00B21466">
        <w:rPr>
          <w:color w:val="auto"/>
        </w:rPr>
        <w:t xml:space="preserve">8.2 Dataset 2: </w:t>
      </w:r>
      <w:proofErr w:type="spellStart"/>
      <w:r w:rsidRPr="00B21466">
        <w:rPr>
          <w:color w:val="auto"/>
        </w:rPr>
        <w:t>BigMart</w:t>
      </w:r>
      <w:proofErr w:type="spellEnd"/>
      <w:r w:rsidRPr="00B21466">
        <w:rPr>
          <w:color w:val="auto"/>
        </w:rPr>
        <w:t xml:space="preserve"> Sales — KNN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1466" w:rsidRPr="00B21466" w14:paraId="153F09F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CBA2157" w14:textId="77777777" w:rsidR="00C860C3" w:rsidRPr="00B21466" w:rsidRDefault="00000000">
            <w:pPr>
              <w:jc w:val="center"/>
            </w:pPr>
            <w:r w:rsidRPr="00B21466">
              <w:rPr>
                <w:b/>
                <w:bCs/>
                <w:sz w:val="20"/>
                <w:szCs w:val="20"/>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B9DF14E" w14:textId="77777777" w:rsidR="00C860C3" w:rsidRPr="00B21466" w:rsidRDefault="00000000">
            <w:pPr>
              <w:jc w:val="center"/>
            </w:pPr>
            <w:r w:rsidRPr="00B21466">
              <w:rPr>
                <w:b/>
                <w:bCs/>
                <w:sz w:val="20"/>
                <w:szCs w:val="20"/>
              </w:rPr>
              <w:t>Value</w:t>
            </w:r>
          </w:p>
        </w:tc>
      </w:tr>
      <w:tr w:rsidR="00B21466" w:rsidRPr="00B21466" w14:paraId="7C23B3C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6F01C8" w14:textId="77777777" w:rsidR="00C860C3" w:rsidRPr="00B21466" w:rsidRDefault="00000000">
            <w:r w:rsidRPr="00B21466">
              <w:rPr>
                <w:sz w:val="20"/>
                <w:szCs w:val="20"/>
              </w:rPr>
              <w:t>Dataset Size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A42B72" w14:textId="77777777" w:rsidR="00C860C3" w:rsidRPr="00B21466" w:rsidRDefault="00000000">
            <w:r w:rsidRPr="00B21466">
              <w:rPr>
                <w:sz w:val="20"/>
                <w:szCs w:val="20"/>
              </w:rPr>
              <w:t>8523 rows, 10 features (after preprocessing)</w:t>
            </w:r>
          </w:p>
        </w:tc>
      </w:tr>
      <w:tr w:rsidR="00B21466" w:rsidRPr="00B21466" w14:paraId="49F0A05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5447F" w14:textId="77777777" w:rsidR="00C860C3" w:rsidRPr="00B21466" w:rsidRDefault="00000000">
            <w:r w:rsidRPr="00B21466">
              <w:rPr>
                <w:sz w:val="20"/>
                <w:szCs w:val="20"/>
              </w:rPr>
              <w:t>Target Variable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7635" w14:textId="77777777" w:rsidR="00C860C3" w:rsidRPr="00B21466" w:rsidRDefault="00000000">
            <w:proofErr w:type="spellStart"/>
            <w:r w:rsidRPr="00B21466">
              <w:rPr>
                <w:sz w:val="20"/>
                <w:szCs w:val="20"/>
              </w:rPr>
              <w:t>Item_Outlet_Sales</w:t>
            </w:r>
            <w:proofErr w:type="spellEnd"/>
          </w:p>
        </w:tc>
      </w:tr>
      <w:tr w:rsidR="00B21466" w:rsidRPr="00B21466" w14:paraId="30F7EA9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4389FD" w14:textId="77777777" w:rsidR="00C860C3" w:rsidRPr="00B21466" w:rsidRDefault="00000000">
            <w:r w:rsidRPr="00B21466">
              <w:rPr>
                <w:sz w:val="20"/>
                <w:szCs w:val="20"/>
              </w:rPr>
              <w:t>Train/Test Split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116FB9" w14:textId="77777777" w:rsidR="00C860C3" w:rsidRPr="00B21466" w:rsidRDefault="00000000">
            <w:r w:rsidRPr="00B21466">
              <w:rPr>
                <w:sz w:val="20"/>
                <w:szCs w:val="20"/>
              </w:rPr>
              <w:t>80:20</w:t>
            </w:r>
          </w:p>
        </w:tc>
      </w:tr>
      <w:tr w:rsidR="00B21466" w:rsidRPr="00B21466" w14:paraId="6BD1363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08425" w14:textId="77777777" w:rsidR="00C860C3" w:rsidRPr="00B21466" w:rsidRDefault="00000000">
            <w:r w:rsidRPr="00B21466">
              <w:rPr>
                <w:sz w:val="20"/>
                <w:szCs w:val="20"/>
              </w:rPr>
              <w:t>Best 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A43A0" w14:textId="77777777" w:rsidR="00C860C3" w:rsidRPr="00B21466" w:rsidRDefault="00000000">
            <w:r w:rsidRPr="00B21466">
              <w:rPr>
                <w:sz w:val="20"/>
                <w:szCs w:val="20"/>
              </w:rPr>
              <w:t>6</w:t>
            </w:r>
          </w:p>
        </w:tc>
      </w:tr>
      <w:tr w:rsidR="00B21466" w:rsidRPr="00B21466" w14:paraId="356952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194414" w14:textId="77777777" w:rsidR="00C860C3" w:rsidRPr="00B21466" w:rsidRDefault="00000000">
            <w:r w:rsidRPr="00B21466">
              <w:rPr>
                <w:sz w:val="20"/>
                <w:szCs w:val="20"/>
              </w:rPr>
              <w:t>Best RMSE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558F5A" w14:textId="77777777" w:rsidR="00C860C3" w:rsidRPr="00B21466" w:rsidRDefault="00000000">
            <w:r w:rsidRPr="00B21466">
              <w:rPr>
                <w:sz w:val="20"/>
                <w:szCs w:val="20"/>
              </w:rPr>
              <w:t>~1295</w:t>
            </w:r>
          </w:p>
        </w:tc>
      </w:tr>
      <w:tr w:rsidR="00B21466" w:rsidRPr="00B21466" w14:paraId="39AB9BD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2AECC" w14:textId="77777777" w:rsidR="00C860C3" w:rsidRPr="00B21466" w:rsidRDefault="00000000">
            <w:r w:rsidRPr="00B21466">
              <w:rPr>
                <w:sz w:val="20"/>
                <w:szCs w:val="20"/>
              </w:rPr>
              <w:t>R² 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87B36" w14:textId="77777777" w:rsidR="00C860C3" w:rsidRPr="00B21466" w:rsidRDefault="00000000">
            <w:r w:rsidRPr="00B21466">
              <w:rPr>
                <w:sz w:val="20"/>
                <w:szCs w:val="20"/>
              </w:rPr>
              <w:t>~0.44</w:t>
            </w:r>
          </w:p>
        </w:tc>
      </w:tr>
      <w:tr w:rsidR="00B21466" w:rsidRPr="00B21466" w14:paraId="7BD6594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854233" w14:textId="77777777" w:rsidR="00C860C3" w:rsidRPr="00B21466" w:rsidRDefault="00000000">
            <w:r w:rsidRPr="00B21466">
              <w:rPr>
                <w:sz w:val="20"/>
                <w:szCs w:val="20"/>
              </w:rPr>
              <w:t>MAE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494485" w14:textId="77777777" w:rsidR="00C860C3" w:rsidRPr="00B21466" w:rsidRDefault="00000000">
            <w:r w:rsidRPr="00B21466">
              <w:rPr>
                <w:sz w:val="20"/>
                <w:szCs w:val="20"/>
              </w:rPr>
              <w:t>~955</w:t>
            </w:r>
          </w:p>
        </w:tc>
      </w:tr>
    </w:tbl>
    <w:p w14:paraId="692D3856" w14:textId="77777777" w:rsidR="00C860C3" w:rsidRPr="00B21466" w:rsidRDefault="00C860C3">
      <w:pPr>
        <w:spacing w:before="80" w:after="80"/>
      </w:pPr>
    </w:p>
    <w:p w14:paraId="06D73933" w14:textId="77777777" w:rsidR="00C860C3" w:rsidRPr="00B21466" w:rsidRDefault="00000000">
      <w:pPr>
        <w:spacing w:before="60" w:after="160"/>
      </w:pPr>
      <w:r w:rsidRPr="00B21466">
        <w:t xml:space="preserve">Observation: The </w:t>
      </w:r>
      <w:proofErr w:type="spellStart"/>
      <w:r w:rsidRPr="00B21466">
        <w:t>BigMart</w:t>
      </w:r>
      <w:proofErr w:type="spellEnd"/>
      <w:r w:rsidRPr="00B21466">
        <w:t xml:space="preserve"> Sales dataset has heterogeneous features (mix of categorical and numerical). After encoding and scaling, KNN regression achieved an R² of approximately 0.44, meaning the model explains about 44% of the variance in sales. The elbow curve shows RMSE decreasing rapidly for small K and stabilizing around K=6.</w:t>
      </w:r>
    </w:p>
    <w:p w14:paraId="09BA19F8" w14:textId="77777777" w:rsidR="00C860C3" w:rsidRPr="00B21466" w:rsidRDefault="00C860C3">
      <w:pPr>
        <w:spacing w:before="80" w:after="80"/>
      </w:pPr>
    </w:p>
    <w:p w14:paraId="4382FAA9" w14:textId="77777777" w:rsidR="00C860C3" w:rsidRPr="00B21466" w:rsidRDefault="00000000">
      <w:pPr>
        <w:pStyle w:val="Heading2"/>
        <w:spacing w:before="300"/>
        <w:rPr>
          <w:color w:val="auto"/>
        </w:rPr>
      </w:pPr>
      <w:r w:rsidRPr="00B21466">
        <w:rPr>
          <w:color w:val="auto"/>
        </w:rPr>
        <w:t>8.3 Dataset 3: Spotify — Classification &amp;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860"/>
      </w:tblGrid>
      <w:tr w:rsidR="00B21466" w:rsidRPr="00B21466" w14:paraId="0419F81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2D70EBF" w14:textId="77777777" w:rsidR="00C860C3" w:rsidRPr="00B21466" w:rsidRDefault="00000000">
            <w:pPr>
              <w:jc w:val="center"/>
            </w:pPr>
            <w:r w:rsidRPr="00B21466">
              <w:rPr>
                <w:b/>
                <w:bCs/>
                <w:sz w:val="20"/>
                <w:szCs w:val="20"/>
              </w:rPr>
              <w:t>Task</w:t>
            </w:r>
          </w:p>
        </w:tc>
        <w:tc>
          <w:tcPr>
            <w:tcW w:w="1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F5D77B2" w14:textId="77777777" w:rsidR="00C860C3" w:rsidRPr="00B21466" w:rsidRDefault="00000000">
            <w:pPr>
              <w:jc w:val="center"/>
            </w:pPr>
            <w:r w:rsidRPr="00B21466">
              <w:rPr>
                <w:b/>
                <w:bCs/>
                <w:sz w:val="20"/>
                <w:szCs w:val="20"/>
              </w:rPr>
              <w:t>Best K</w:t>
            </w:r>
          </w:p>
        </w:tc>
        <w:tc>
          <w:tcPr>
            <w:tcW w:w="25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FC5DE5A" w14:textId="77777777" w:rsidR="00C860C3" w:rsidRPr="00B21466" w:rsidRDefault="00000000">
            <w:pPr>
              <w:jc w:val="center"/>
            </w:pPr>
            <w:r w:rsidRPr="00B21466">
              <w:rPr>
                <w:b/>
                <w:bCs/>
                <w:sz w:val="20"/>
                <w:szCs w:val="20"/>
              </w:rPr>
              <w:t>Metric</w:t>
            </w:r>
          </w:p>
        </w:tc>
        <w:tc>
          <w:tcPr>
            <w:tcW w:w="2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4EFF1C0" w14:textId="77777777" w:rsidR="00C860C3" w:rsidRPr="00B21466" w:rsidRDefault="00000000">
            <w:pPr>
              <w:jc w:val="center"/>
            </w:pPr>
            <w:r w:rsidRPr="00B21466">
              <w:rPr>
                <w:b/>
                <w:bCs/>
                <w:sz w:val="20"/>
                <w:szCs w:val="20"/>
              </w:rPr>
              <w:t>Value</w:t>
            </w:r>
          </w:p>
        </w:tc>
      </w:tr>
      <w:tr w:rsidR="00B21466" w:rsidRPr="00B21466" w14:paraId="47F2EB6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4E692F" w14:textId="77777777" w:rsidR="00C860C3" w:rsidRPr="00B21466" w:rsidRDefault="00000000">
            <w:r w:rsidRPr="00B21466">
              <w:rPr>
                <w:sz w:val="20"/>
                <w:szCs w:val="20"/>
              </w:rPr>
              <w:t>Genre Classification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61514" w14:textId="77777777" w:rsidR="00C860C3" w:rsidRPr="00B21466" w:rsidRDefault="00000000">
            <w:r w:rsidRPr="00B21466">
              <w:rPr>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037469" w14:textId="77777777" w:rsidR="00C860C3" w:rsidRPr="00B21466" w:rsidRDefault="00000000">
            <w:r w:rsidRPr="00B21466">
              <w:rPr>
                <w:sz w:val="20"/>
                <w:szCs w:val="20"/>
              </w:rPr>
              <w:t>Accuracy</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95B94F" w14:textId="77777777" w:rsidR="00C860C3" w:rsidRPr="00B21466" w:rsidRDefault="00000000">
            <w:r w:rsidRPr="00B21466">
              <w:rPr>
                <w:sz w:val="20"/>
                <w:szCs w:val="20"/>
              </w:rPr>
              <w:t>~63.5%</w:t>
            </w:r>
          </w:p>
        </w:tc>
      </w:tr>
      <w:tr w:rsidR="00B21466" w:rsidRPr="00B21466" w14:paraId="76C030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CE6B7" w14:textId="77777777" w:rsidR="00C860C3" w:rsidRPr="00B21466" w:rsidRDefault="00000000">
            <w:r w:rsidRPr="00B21466">
              <w:rPr>
                <w:sz w:val="20"/>
                <w:szCs w:val="20"/>
              </w:rPr>
              <w:t>Genre Classification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BEBB3" w14:textId="77777777" w:rsidR="00C860C3" w:rsidRPr="00B21466" w:rsidRDefault="00000000">
            <w:r w:rsidRPr="00B21466">
              <w:rPr>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DF71D" w14:textId="77777777" w:rsidR="00C860C3" w:rsidRPr="00B21466" w:rsidRDefault="00000000">
            <w:r w:rsidRPr="00B21466">
              <w:rPr>
                <w:sz w:val="20"/>
                <w:szCs w:val="20"/>
              </w:rPr>
              <w:t>F1 Score (Macro)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DD926" w14:textId="77777777" w:rsidR="00C860C3" w:rsidRPr="00B21466" w:rsidRDefault="00000000">
            <w:r w:rsidRPr="00B21466">
              <w:rPr>
                <w:sz w:val="20"/>
                <w:szCs w:val="20"/>
              </w:rPr>
              <w:t>~0.64</w:t>
            </w:r>
          </w:p>
        </w:tc>
      </w:tr>
      <w:tr w:rsidR="00B21466" w:rsidRPr="00B21466" w14:paraId="453EBB2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101EC6" w14:textId="77777777" w:rsidR="00C860C3" w:rsidRPr="00B21466" w:rsidRDefault="00000000">
            <w:r w:rsidRPr="00B21466">
              <w:rPr>
                <w:sz w:val="20"/>
                <w:szCs w:val="20"/>
              </w:rPr>
              <w:t>Popularity Regression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795EBA" w14:textId="77777777" w:rsidR="00C860C3" w:rsidRPr="00B21466" w:rsidRDefault="00000000">
            <w:r w:rsidRPr="00B21466">
              <w:rPr>
                <w:sz w:val="20"/>
                <w:szCs w:val="20"/>
              </w:rPr>
              <w:t>20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340CBE" w14:textId="77777777" w:rsidR="00C860C3" w:rsidRPr="00B21466" w:rsidRDefault="00000000">
            <w:r w:rsidRPr="00B21466">
              <w:rPr>
                <w:sz w:val="20"/>
                <w:szCs w:val="20"/>
              </w:rPr>
              <w:t>R² Score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D9A292" w14:textId="77777777" w:rsidR="00C860C3" w:rsidRPr="00B21466" w:rsidRDefault="00000000">
            <w:r w:rsidRPr="00B21466">
              <w:rPr>
                <w:sz w:val="20"/>
                <w:szCs w:val="20"/>
              </w:rPr>
              <w:t>~0.09</w:t>
            </w:r>
          </w:p>
        </w:tc>
      </w:tr>
      <w:tr w:rsidR="00B21466" w:rsidRPr="00B21466" w14:paraId="50F3211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F2B7A" w14:textId="77777777" w:rsidR="00C860C3" w:rsidRPr="00B21466" w:rsidRDefault="00000000">
            <w:r w:rsidRPr="00B21466">
              <w:rPr>
                <w:sz w:val="20"/>
                <w:szCs w:val="20"/>
              </w:rPr>
              <w:t>Popularity Regression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3AC67" w14:textId="77777777" w:rsidR="00C860C3" w:rsidRPr="00B21466" w:rsidRDefault="00000000">
            <w:r w:rsidRPr="00B21466">
              <w:rPr>
                <w:sz w:val="20"/>
                <w:szCs w:val="20"/>
              </w:rPr>
              <w:t>20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9D764" w14:textId="77777777" w:rsidR="00C860C3" w:rsidRPr="00B21466" w:rsidRDefault="00000000">
            <w:r w:rsidRPr="00B21466">
              <w:rPr>
                <w:sz w:val="20"/>
                <w:szCs w:val="20"/>
              </w:rPr>
              <w:t>RMSE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8E76D" w14:textId="77777777" w:rsidR="00C860C3" w:rsidRPr="00B21466" w:rsidRDefault="00000000">
            <w:r w:rsidRPr="00B21466">
              <w:rPr>
                <w:sz w:val="20"/>
                <w:szCs w:val="20"/>
              </w:rPr>
              <w:t>~19.55</w:t>
            </w:r>
          </w:p>
        </w:tc>
      </w:tr>
      <w:tr w:rsidR="00B21466" w:rsidRPr="00B21466" w14:paraId="6982F15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49E0DA" w14:textId="77777777" w:rsidR="00C860C3" w:rsidRPr="00B21466" w:rsidRDefault="00000000">
            <w:r w:rsidRPr="00B21466">
              <w:rPr>
                <w:sz w:val="20"/>
                <w:szCs w:val="20"/>
              </w:rPr>
              <w:t>Popularity Regression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43CF15" w14:textId="77777777" w:rsidR="00C860C3" w:rsidRPr="00B21466" w:rsidRDefault="00000000">
            <w:r w:rsidRPr="00B21466">
              <w:rPr>
                <w:sz w:val="20"/>
                <w:szCs w:val="20"/>
              </w:rPr>
              <w:t>20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6C21D6" w14:textId="77777777" w:rsidR="00C860C3" w:rsidRPr="00B21466" w:rsidRDefault="00000000">
            <w:r w:rsidRPr="00B21466">
              <w:rPr>
                <w:sz w:val="20"/>
                <w:szCs w:val="20"/>
              </w:rPr>
              <w:t>MAE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5AD3FA" w14:textId="77777777" w:rsidR="00C860C3" w:rsidRPr="00B21466" w:rsidRDefault="00000000">
            <w:r w:rsidRPr="00B21466">
              <w:rPr>
                <w:sz w:val="20"/>
                <w:szCs w:val="20"/>
              </w:rPr>
              <w:t>~15.58</w:t>
            </w:r>
          </w:p>
        </w:tc>
      </w:tr>
    </w:tbl>
    <w:p w14:paraId="5F726AEE" w14:textId="77777777" w:rsidR="00C860C3" w:rsidRPr="00B21466" w:rsidRDefault="00C860C3">
      <w:pPr>
        <w:spacing w:before="80" w:after="80"/>
      </w:pPr>
    </w:p>
    <w:p w14:paraId="437D06C0" w14:textId="77777777" w:rsidR="00C860C3" w:rsidRPr="00B21466" w:rsidRDefault="00000000">
      <w:pPr>
        <w:spacing w:before="60" w:after="160"/>
      </w:pPr>
      <w:r w:rsidRPr="00B21466">
        <w:t>Observation (Classification): Genre classification achieved ~63% accuracy. Musical genres are not always cleanly separable from audio features alone, which explains the moderate accuracy. The confusion matrix shows some overlap between acoustically similar genres.</w:t>
      </w:r>
    </w:p>
    <w:p w14:paraId="2E78C8DF" w14:textId="77777777" w:rsidR="00C860C3" w:rsidRPr="00B21466" w:rsidRDefault="00C860C3">
      <w:pPr>
        <w:spacing w:before="80" w:after="80"/>
      </w:pPr>
    </w:p>
    <w:p w14:paraId="6ABED3AC" w14:textId="77777777" w:rsidR="00C860C3" w:rsidRPr="00B21466" w:rsidRDefault="00000000">
      <w:pPr>
        <w:spacing w:before="60" w:after="160"/>
      </w:pPr>
      <w:r w:rsidRPr="00B21466">
        <w:t xml:space="preserve">Observation (Regression): Popularity prediction yielded a low R² (~0.09). This is expected — song popularity depends heavily on non-audio factors like artist reputation, marketing, and release timing, which are absent from this dataset. KNN serves as a reasonable baseline, and the residual distribution is approximately bell-shaped </w:t>
      </w:r>
      <w:proofErr w:type="spellStart"/>
      <w:r w:rsidRPr="00B21466">
        <w:t>centered</w:t>
      </w:r>
      <w:proofErr w:type="spellEnd"/>
      <w:r w:rsidRPr="00B21466">
        <w:t xml:space="preserve"> near zero.</w:t>
      </w:r>
    </w:p>
    <w:p w14:paraId="35CB6452" w14:textId="77777777" w:rsidR="00C860C3" w:rsidRPr="00B21466" w:rsidRDefault="00C860C3">
      <w:pPr>
        <w:spacing w:before="80" w:after="80"/>
      </w:pPr>
    </w:p>
    <w:p w14:paraId="56D47AC6" w14:textId="77777777" w:rsidR="00C860C3" w:rsidRPr="00B21466" w:rsidRDefault="00000000">
      <w:r w:rsidRPr="00B21466">
        <w:br w:type="page"/>
      </w:r>
    </w:p>
    <w:p w14:paraId="5CA4B6B1" w14:textId="2E0DA4B5" w:rsidR="00C860C3" w:rsidRPr="00B21466" w:rsidRDefault="00000000" w:rsidP="00706FEE">
      <w:pPr>
        <w:pStyle w:val="Heading1"/>
        <w:spacing w:before="300" w:after="120"/>
        <w:rPr>
          <w:color w:val="auto"/>
        </w:rPr>
      </w:pPr>
      <w:r w:rsidRPr="00B21466">
        <w:rPr>
          <w:color w:val="auto"/>
        </w:rPr>
        <w:lastRenderedPageBreak/>
        <w:t>9. Conclusion</w:t>
      </w:r>
    </w:p>
    <w:p w14:paraId="36018243" w14:textId="77777777" w:rsidR="00C860C3" w:rsidRPr="00B21466" w:rsidRDefault="00000000">
      <w:pPr>
        <w:spacing w:before="60" w:after="160"/>
      </w:pPr>
      <w:r w:rsidRPr="00B21466">
        <w:t xml:space="preserve">This practical successfully implemented K-Nearest </w:t>
      </w:r>
      <w:proofErr w:type="spellStart"/>
      <w:r w:rsidRPr="00B21466">
        <w:t>Neighbors</w:t>
      </w:r>
      <w:proofErr w:type="spellEnd"/>
      <w:r w:rsidRPr="00B21466">
        <w:t xml:space="preserve"> (KNN) for both classification and regression across three real-world datasets. The following key conclusions were drawn:</w:t>
      </w:r>
    </w:p>
    <w:p w14:paraId="72EF15A2" w14:textId="77777777" w:rsidR="00C860C3" w:rsidRPr="00B21466" w:rsidRDefault="00C860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1466" w:rsidRPr="00B21466" w14:paraId="745B0B6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91DEB20" w14:textId="77777777" w:rsidR="00C860C3" w:rsidRPr="00B21466" w:rsidRDefault="00000000">
            <w:pPr>
              <w:jc w:val="center"/>
            </w:pPr>
            <w:r w:rsidRPr="00B21466">
              <w:rPr>
                <w:b/>
                <w:bCs/>
                <w:sz w:val="20"/>
                <w:szCs w:val="20"/>
              </w:rPr>
              <w:t>Key Takeaway</w:t>
            </w:r>
          </w:p>
        </w:tc>
        <w:tc>
          <w:tcPr>
            <w:tcW w:w="6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BD20D74" w14:textId="77777777" w:rsidR="00C860C3" w:rsidRPr="00B21466" w:rsidRDefault="00000000">
            <w:pPr>
              <w:jc w:val="center"/>
            </w:pPr>
            <w:r w:rsidRPr="00B21466">
              <w:rPr>
                <w:b/>
                <w:bCs/>
                <w:sz w:val="20"/>
                <w:szCs w:val="20"/>
              </w:rPr>
              <w:t>Observation</w:t>
            </w:r>
          </w:p>
        </w:tc>
      </w:tr>
      <w:tr w:rsidR="00B21466" w:rsidRPr="00B21466" w14:paraId="10EA7CC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D08C56" w14:textId="77777777" w:rsidR="00C860C3" w:rsidRPr="00B21466" w:rsidRDefault="00000000">
            <w:r w:rsidRPr="00B21466">
              <w:rPr>
                <w:sz w:val="20"/>
                <w:szCs w:val="20"/>
              </w:rPr>
              <w:t>KNN is distance-based</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A4A212" w14:textId="77777777" w:rsidR="00C860C3" w:rsidRPr="00B21466" w:rsidRDefault="00000000">
            <w:r w:rsidRPr="00B21466">
              <w:rPr>
                <w:sz w:val="20"/>
                <w:szCs w:val="20"/>
              </w:rPr>
              <w:t>Feature scaling (</w:t>
            </w:r>
            <w:proofErr w:type="spellStart"/>
            <w:r w:rsidRPr="00B21466">
              <w:rPr>
                <w:sz w:val="20"/>
                <w:szCs w:val="20"/>
              </w:rPr>
              <w:t>StandardScaler</w:t>
            </w:r>
            <w:proofErr w:type="spellEnd"/>
            <w:r w:rsidRPr="00B21466">
              <w:rPr>
                <w:sz w:val="20"/>
                <w:szCs w:val="20"/>
              </w:rPr>
              <w:t>) is absolutely necessary before applying KNN. Without scaling, features with larger ranges dominate the distance calculation.</w:t>
            </w:r>
          </w:p>
        </w:tc>
      </w:tr>
      <w:tr w:rsidR="00B21466" w:rsidRPr="00B21466" w14:paraId="12D1B02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1E23F" w14:textId="77777777" w:rsidR="00C860C3" w:rsidRPr="00B21466" w:rsidRDefault="00000000">
            <w:r w:rsidRPr="00B21466">
              <w:rPr>
                <w:sz w:val="20"/>
                <w:szCs w:val="20"/>
              </w:rPr>
              <w:t>Effect of K — Small 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13958" w14:textId="77777777" w:rsidR="00C860C3" w:rsidRPr="00B21466" w:rsidRDefault="00000000">
            <w:r w:rsidRPr="00B21466">
              <w:rPr>
                <w:sz w:val="20"/>
                <w:szCs w:val="20"/>
              </w:rPr>
              <w:t>Low K values (e.g., K=1) lead to overfitting. The model memorizes training data and performs poorly on unseen data due to high variance.</w:t>
            </w:r>
          </w:p>
        </w:tc>
      </w:tr>
      <w:tr w:rsidR="00B21466" w:rsidRPr="00B21466" w14:paraId="038745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5E7639" w14:textId="77777777" w:rsidR="00C860C3" w:rsidRPr="00B21466" w:rsidRDefault="00000000">
            <w:r w:rsidRPr="00B21466">
              <w:rPr>
                <w:sz w:val="20"/>
                <w:szCs w:val="20"/>
              </w:rPr>
              <w:t>Effect of K — Large K</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EA1DD4" w14:textId="77777777" w:rsidR="00C860C3" w:rsidRPr="00B21466" w:rsidRDefault="00000000">
            <w:r w:rsidRPr="00B21466">
              <w:rPr>
                <w:sz w:val="20"/>
                <w:szCs w:val="20"/>
              </w:rPr>
              <w:t>High K values smooth the predictions but may introduce bias (underfitting). The optimal K balances bias and variance.</w:t>
            </w:r>
          </w:p>
        </w:tc>
      </w:tr>
      <w:tr w:rsidR="00B21466" w:rsidRPr="00B21466" w14:paraId="46FEBC5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17A5E" w14:textId="77777777" w:rsidR="00C860C3" w:rsidRPr="00B21466" w:rsidRDefault="00000000">
            <w:r w:rsidRPr="00B21466">
              <w:rPr>
                <w:sz w:val="20"/>
                <w:szCs w:val="20"/>
              </w:rPr>
              <w:t>KNN on Iris (Classification)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064FB" w14:textId="77777777" w:rsidR="00C860C3" w:rsidRPr="00B21466" w:rsidRDefault="00000000">
            <w:r w:rsidRPr="00B21466">
              <w:rPr>
                <w:sz w:val="20"/>
                <w:szCs w:val="20"/>
              </w:rPr>
              <w:t>Achieved 100% accuracy with K=3. Petal features are highly discriminative for the Iris dataset.</w:t>
            </w:r>
          </w:p>
        </w:tc>
      </w:tr>
      <w:tr w:rsidR="00B21466" w:rsidRPr="00B21466" w14:paraId="5F487AF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8C1033" w14:textId="77777777" w:rsidR="00C860C3" w:rsidRPr="00B21466" w:rsidRDefault="00000000">
            <w:r w:rsidRPr="00B21466">
              <w:rPr>
                <w:sz w:val="20"/>
                <w:szCs w:val="20"/>
              </w:rPr>
              <w:t xml:space="preserve">KNN on </w:t>
            </w:r>
            <w:proofErr w:type="spellStart"/>
            <w:r w:rsidRPr="00B21466">
              <w:rPr>
                <w:sz w:val="20"/>
                <w:szCs w:val="20"/>
              </w:rPr>
              <w:t>BigMart</w:t>
            </w:r>
            <w:proofErr w:type="spellEnd"/>
            <w:r w:rsidRPr="00B21466">
              <w:rPr>
                <w:sz w:val="20"/>
                <w:szCs w:val="20"/>
              </w:rPr>
              <w:t xml:space="preserve"> (Regression)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565003" w14:textId="77777777" w:rsidR="00C860C3" w:rsidRPr="00B21466" w:rsidRDefault="00000000">
            <w:r w:rsidRPr="00B21466">
              <w:rPr>
                <w:sz w:val="20"/>
                <w:szCs w:val="20"/>
              </w:rPr>
              <w:t>Achieved R²≈0.44 and RMSE≈1295 with K=6. KNN provides a reasonable but not outstanding regression baseline for this tabular dataset.</w:t>
            </w:r>
          </w:p>
        </w:tc>
      </w:tr>
      <w:tr w:rsidR="00B21466" w:rsidRPr="00B21466" w14:paraId="25E49DB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29445" w14:textId="77777777" w:rsidR="00C860C3" w:rsidRPr="00B21466" w:rsidRDefault="00000000">
            <w:r w:rsidRPr="00B21466">
              <w:rPr>
                <w:sz w:val="20"/>
                <w:szCs w:val="20"/>
              </w:rPr>
              <w:t>KNN on Spotify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F17E6" w14:textId="77777777" w:rsidR="00C860C3" w:rsidRPr="00B21466" w:rsidRDefault="00000000">
            <w:r w:rsidRPr="00B21466">
              <w:rPr>
                <w:sz w:val="20"/>
                <w:szCs w:val="20"/>
              </w:rPr>
              <w:t>Classification achieved ~63% accuracy (F1≈0.64) for 5 genres. Popularity regression achieved R²≈0.09 — audio features alone are insufficient to predict popularity.</w:t>
            </w:r>
          </w:p>
        </w:tc>
      </w:tr>
      <w:tr w:rsidR="00B21466" w:rsidRPr="00B21466" w14:paraId="072519D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8309B6" w14:textId="77777777" w:rsidR="00C860C3" w:rsidRPr="00B21466" w:rsidRDefault="00000000">
            <w:r w:rsidRPr="00B21466">
              <w:rPr>
                <w:sz w:val="20"/>
                <w:szCs w:val="20"/>
              </w:rPr>
              <w:t>Computational Cost</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18669C" w14:textId="77777777" w:rsidR="00C860C3" w:rsidRPr="00B21466" w:rsidRDefault="00000000">
            <w:r w:rsidRPr="00B21466">
              <w:rPr>
                <w:sz w:val="20"/>
                <w:szCs w:val="20"/>
              </w:rPr>
              <w:t>KNN has O(n) prediction time since it computes distance to all training points. It is slow for very large datasets.</w:t>
            </w:r>
          </w:p>
        </w:tc>
      </w:tr>
      <w:tr w:rsidR="00B21466" w:rsidRPr="00B21466" w14:paraId="7BCFCFD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CCBD5" w14:textId="77777777" w:rsidR="00C860C3" w:rsidRPr="00B21466" w:rsidRDefault="00000000">
            <w:r w:rsidRPr="00B21466">
              <w:rPr>
                <w:sz w:val="20"/>
                <w:szCs w:val="20"/>
              </w:rPr>
              <w:t>Choosing 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480D9" w14:textId="77777777" w:rsidR="00C860C3" w:rsidRPr="00B21466" w:rsidRDefault="00000000">
            <w:r w:rsidRPr="00B21466">
              <w:rPr>
                <w:sz w:val="20"/>
                <w:szCs w:val="20"/>
              </w:rPr>
              <w:t>The elbow curve (RMSE vs K for regression) and F1 vs K plot (for classification) are reliable methods to find the optimal K.</w:t>
            </w:r>
          </w:p>
        </w:tc>
      </w:tr>
    </w:tbl>
    <w:p w14:paraId="6E6517C3" w14:textId="77777777" w:rsidR="00C860C3" w:rsidRPr="00B21466" w:rsidRDefault="00C860C3">
      <w:pPr>
        <w:spacing w:before="80" w:after="80"/>
      </w:pPr>
    </w:p>
    <w:p w14:paraId="374D7792" w14:textId="77777777" w:rsidR="00C860C3" w:rsidRPr="00B21466" w:rsidRDefault="00000000">
      <w:pPr>
        <w:spacing w:before="60" w:after="160"/>
      </w:pPr>
      <w:r w:rsidRPr="00B21466">
        <w:t>Overall, KNN is a powerful, intuitive algorithm that serves as an excellent baseline for both classification and regression. Its performance heavily depends on the choice of K, the distance metric used, and the quality of feature preprocessing. For datasets with many features, dimensionality reduction techniques (like PCA) are recommended before applying KNN to avoid the curse of dimensionality.</w:t>
      </w:r>
    </w:p>
    <w:p w14:paraId="6B0D45C4" w14:textId="77777777" w:rsidR="00C860C3" w:rsidRPr="00B21466" w:rsidRDefault="00C860C3">
      <w:pPr>
        <w:spacing w:before="80" w:after="80"/>
      </w:pPr>
    </w:p>
    <w:sectPr w:rsidR="00C860C3" w:rsidRPr="00B214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5FC5" w14:textId="77777777" w:rsidR="008B7DC8" w:rsidRDefault="008B7DC8">
      <w:r>
        <w:separator/>
      </w:r>
    </w:p>
  </w:endnote>
  <w:endnote w:type="continuationSeparator" w:id="0">
    <w:p w14:paraId="4E20677A" w14:textId="77777777" w:rsidR="008B7DC8" w:rsidRDefault="008B7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2964" w14:textId="661E9D3A" w:rsidR="00C860C3" w:rsidRDefault="00C860C3">
    <w:pPr>
      <w:pBdr>
        <w:top w:val="single" w:sz="4" w:space="1" w:color="2E74B5"/>
      </w:pBdr>
      <w:spacing w:before="80"/>
      <w:rPr>
        <w:color w:val="666666"/>
        <w:sz w:val="16"/>
        <w:szCs w:val="16"/>
      </w:rPr>
    </w:pPr>
  </w:p>
  <w:p w14:paraId="0F8B0228" w14:textId="77777777" w:rsidR="00706FEE" w:rsidRDefault="00706FEE">
    <w:pPr>
      <w:pBdr>
        <w:top w:val="single" w:sz="4" w:space="1" w:color="2E74B5"/>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AA6BC" w14:textId="77777777" w:rsidR="008B7DC8" w:rsidRDefault="008B7DC8">
      <w:r>
        <w:separator/>
      </w:r>
    </w:p>
  </w:footnote>
  <w:footnote w:type="continuationSeparator" w:id="0">
    <w:p w14:paraId="13AAFB0B" w14:textId="77777777" w:rsidR="008B7DC8" w:rsidRDefault="008B7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03BA" w14:textId="63C717F8" w:rsidR="00C860C3" w:rsidRDefault="00C860C3">
    <w:pPr>
      <w:pBdr>
        <w:bottom w:val="single" w:sz="4" w:space="1" w:color="2E74B5"/>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5619"/>
    <w:multiLevelType w:val="hybridMultilevel"/>
    <w:tmpl w:val="C32CF72A"/>
    <w:lvl w:ilvl="0" w:tplc="9BA0BBAC">
      <w:start w:val="1"/>
      <w:numFmt w:val="bullet"/>
      <w:lvlText w:val="●"/>
      <w:lvlJc w:val="left"/>
      <w:pPr>
        <w:ind w:left="720" w:hanging="360"/>
      </w:pPr>
    </w:lvl>
    <w:lvl w:ilvl="1" w:tplc="48E85AFA">
      <w:start w:val="1"/>
      <w:numFmt w:val="bullet"/>
      <w:lvlText w:val="○"/>
      <w:lvlJc w:val="left"/>
      <w:pPr>
        <w:ind w:left="1440" w:hanging="360"/>
      </w:pPr>
    </w:lvl>
    <w:lvl w:ilvl="2" w:tplc="BB06790C">
      <w:start w:val="1"/>
      <w:numFmt w:val="bullet"/>
      <w:lvlText w:val="■"/>
      <w:lvlJc w:val="left"/>
      <w:pPr>
        <w:ind w:left="2160" w:hanging="360"/>
      </w:pPr>
    </w:lvl>
    <w:lvl w:ilvl="3" w:tplc="44EEB22A">
      <w:start w:val="1"/>
      <w:numFmt w:val="bullet"/>
      <w:lvlText w:val="●"/>
      <w:lvlJc w:val="left"/>
      <w:pPr>
        <w:ind w:left="2880" w:hanging="360"/>
      </w:pPr>
    </w:lvl>
    <w:lvl w:ilvl="4" w:tplc="931ACDF0">
      <w:start w:val="1"/>
      <w:numFmt w:val="bullet"/>
      <w:lvlText w:val="○"/>
      <w:lvlJc w:val="left"/>
      <w:pPr>
        <w:ind w:left="3600" w:hanging="360"/>
      </w:pPr>
    </w:lvl>
    <w:lvl w:ilvl="5" w:tplc="1D34A388">
      <w:start w:val="1"/>
      <w:numFmt w:val="bullet"/>
      <w:lvlText w:val="■"/>
      <w:lvlJc w:val="left"/>
      <w:pPr>
        <w:ind w:left="4320" w:hanging="360"/>
      </w:pPr>
    </w:lvl>
    <w:lvl w:ilvl="6" w:tplc="448ACC50">
      <w:start w:val="1"/>
      <w:numFmt w:val="bullet"/>
      <w:lvlText w:val="●"/>
      <w:lvlJc w:val="left"/>
      <w:pPr>
        <w:ind w:left="5040" w:hanging="360"/>
      </w:pPr>
    </w:lvl>
    <w:lvl w:ilvl="7" w:tplc="D3CE008A">
      <w:start w:val="1"/>
      <w:numFmt w:val="bullet"/>
      <w:lvlText w:val="●"/>
      <w:lvlJc w:val="left"/>
      <w:pPr>
        <w:ind w:left="5760" w:hanging="360"/>
      </w:pPr>
    </w:lvl>
    <w:lvl w:ilvl="8" w:tplc="0A4C5216">
      <w:start w:val="1"/>
      <w:numFmt w:val="bullet"/>
      <w:lvlText w:val="●"/>
      <w:lvlJc w:val="left"/>
      <w:pPr>
        <w:ind w:left="6480" w:hanging="360"/>
      </w:pPr>
    </w:lvl>
  </w:abstractNum>
  <w:abstractNum w:abstractNumId="1" w15:restartNumberingAfterBreak="0">
    <w:nsid w:val="525D0918"/>
    <w:multiLevelType w:val="hybridMultilevel"/>
    <w:tmpl w:val="15E66F9C"/>
    <w:lvl w:ilvl="0" w:tplc="2092FACA">
      <w:start w:val="1"/>
      <w:numFmt w:val="bullet"/>
      <w:lvlText w:val="•"/>
      <w:lvlJc w:val="left"/>
      <w:pPr>
        <w:ind w:left="720" w:hanging="360"/>
      </w:pPr>
    </w:lvl>
    <w:lvl w:ilvl="1" w:tplc="B3E287D2">
      <w:numFmt w:val="decimal"/>
      <w:lvlText w:val=""/>
      <w:lvlJc w:val="left"/>
    </w:lvl>
    <w:lvl w:ilvl="2" w:tplc="ED20628A">
      <w:numFmt w:val="decimal"/>
      <w:lvlText w:val=""/>
      <w:lvlJc w:val="left"/>
    </w:lvl>
    <w:lvl w:ilvl="3" w:tplc="D130AC9C">
      <w:numFmt w:val="decimal"/>
      <w:lvlText w:val=""/>
      <w:lvlJc w:val="left"/>
    </w:lvl>
    <w:lvl w:ilvl="4" w:tplc="73B0B636">
      <w:numFmt w:val="decimal"/>
      <w:lvlText w:val=""/>
      <w:lvlJc w:val="left"/>
    </w:lvl>
    <w:lvl w:ilvl="5" w:tplc="E92285AC">
      <w:numFmt w:val="decimal"/>
      <w:lvlText w:val=""/>
      <w:lvlJc w:val="left"/>
    </w:lvl>
    <w:lvl w:ilvl="6" w:tplc="810AE744">
      <w:numFmt w:val="decimal"/>
      <w:lvlText w:val=""/>
      <w:lvlJc w:val="left"/>
    </w:lvl>
    <w:lvl w:ilvl="7" w:tplc="DC5A0680">
      <w:numFmt w:val="decimal"/>
      <w:lvlText w:val=""/>
      <w:lvlJc w:val="left"/>
    </w:lvl>
    <w:lvl w:ilvl="8" w:tplc="CA8CF24A">
      <w:numFmt w:val="decimal"/>
      <w:lvlText w:val=""/>
      <w:lvlJc w:val="left"/>
    </w:lvl>
  </w:abstractNum>
  <w:num w:numId="1" w16cid:durableId="280496242">
    <w:abstractNumId w:val="0"/>
    <w:lvlOverride w:ilvl="0">
      <w:startOverride w:val="1"/>
    </w:lvlOverride>
  </w:num>
  <w:num w:numId="2" w16cid:durableId="824199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0C3"/>
    <w:rsid w:val="00706FEE"/>
    <w:rsid w:val="008B7DC8"/>
    <w:rsid w:val="00B21466"/>
    <w:rsid w:val="00C5350D"/>
    <w:rsid w:val="00C86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F599"/>
  <w15:docId w15:val="{3A447496-5B8C-4CE0-8435-D9340915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semiHidden/>
    <w:unhideWhenUsed/>
    <w:qFormat/>
    <w:pPr>
      <w:spacing w:before="18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06FEE"/>
    <w:pPr>
      <w:tabs>
        <w:tab w:val="center" w:pos="4513"/>
        <w:tab w:val="right" w:pos="9026"/>
      </w:tabs>
    </w:pPr>
  </w:style>
  <w:style w:type="character" w:customStyle="1" w:styleId="HeaderChar">
    <w:name w:val="Header Char"/>
    <w:basedOn w:val="DefaultParagraphFont"/>
    <w:link w:val="Header"/>
    <w:uiPriority w:val="99"/>
    <w:rsid w:val="00706FEE"/>
  </w:style>
  <w:style w:type="paragraph" w:styleId="Footer">
    <w:name w:val="footer"/>
    <w:basedOn w:val="Normal"/>
    <w:link w:val="FooterChar"/>
    <w:uiPriority w:val="99"/>
    <w:unhideWhenUsed/>
    <w:rsid w:val="00706FEE"/>
    <w:pPr>
      <w:tabs>
        <w:tab w:val="center" w:pos="4513"/>
        <w:tab w:val="right" w:pos="9026"/>
      </w:tabs>
    </w:pPr>
  </w:style>
  <w:style w:type="character" w:customStyle="1" w:styleId="FooterChar">
    <w:name w:val="Footer Char"/>
    <w:basedOn w:val="DefaultParagraphFont"/>
    <w:link w:val="Footer"/>
    <w:uiPriority w:val="99"/>
    <w:rsid w:val="00706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Kavan Patel</cp:lastModifiedBy>
  <cp:revision>3</cp:revision>
  <dcterms:created xsi:type="dcterms:W3CDTF">2026-03-26T10:59:00Z</dcterms:created>
  <dcterms:modified xsi:type="dcterms:W3CDTF">2026-03-26T12:34:00Z</dcterms:modified>
</cp:coreProperties>
</file>