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45728" w14:textId="77777777" w:rsidR="00787C7D" w:rsidRPr="005C2EC0" w:rsidRDefault="00000000">
      <w:pPr>
        <w:spacing w:after="100"/>
        <w:jc w:val="center"/>
      </w:pPr>
      <w:r w:rsidRPr="005C2EC0">
        <w:rPr>
          <w:b/>
          <w:bCs/>
          <w:sz w:val="40"/>
          <w:szCs w:val="40"/>
        </w:rPr>
        <w:t>Inventory Management System</w:t>
      </w:r>
    </w:p>
    <w:p w14:paraId="23808B0D" w14:textId="77777777" w:rsidR="00787C7D" w:rsidRPr="005C2EC0" w:rsidRDefault="00000000">
      <w:pPr>
        <w:spacing w:after="60"/>
        <w:jc w:val="center"/>
      </w:pPr>
      <w:proofErr w:type="gramStart"/>
      <w:r w:rsidRPr="005C2EC0">
        <w:rPr>
          <w:i/>
          <w:iCs/>
          <w:sz w:val="24"/>
          <w:szCs w:val="24"/>
        </w:rPr>
        <w:t>Singleton  |</w:t>
      </w:r>
      <w:proofErr w:type="gramEnd"/>
      <w:r w:rsidRPr="005C2EC0">
        <w:rPr>
          <w:i/>
          <w:iCs/>
          <w:sz w:val="24"/>
          <w:szCs w:val="24"/>
        </w:rPr>
        <w:t xml:space="preserve">  </w:t>
      </w:r>
      <w:proofErr w:type="gramStart"/>
      <w:r w:rsidRPr="005C2EC0">
        <w:rPr>
          <w:i/>
          <w:iCs/>
          <w:sz w:val="24"/>
          <w:szCs w:val="24"/>
        </w:rPr>
        <w:t>Adapter  |</w:t>
      </w:r>
      <w:proofErr w:type="gramEnd"/>
      <w:r w:rsidRPr="005C2EC0">
        <w:rPr>
          <w:i/>
          <w:iCs/>
          <w:sz w:val="24"/>
          <w:szCs w:val="24"/>
        </w:rPr>
        <w:t xml:space="preserve">  Iterator</w:t>
      </w:r>
    </w:p>
    <w:p w14:paraId="15632C52" w14:textId="77777777" w:rsidR="00787C7D" w:rsidRPr="005C2EC0" w:rsidRDefault="00000000">
      <w:pPr>
        <w:spacing w:after="280"/>
        <w:jc w:val="center"/>
      </w:pPr>
      <w:r w:rsidRPr="005C2EC0">
        <w:rPr>
          <w:sz w:val="26"/>
          <w:szCs w:val="26"/>
        </w:rPr>
        <w:t>Java Lab – Assignment 10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C2EC0" w:rsidRPr="005C2EC0" w14:paraId="7C8790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7FAEA" w14:textId="77777777" w:rsidR="00787C7D" w:rsidRPr="005C2EC0" w:rsidRDefault="00000000">
            <w:r w:rsidRPr="005C2EC0"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1B487" w14:textId="77777777" w:rsidR="00787C7D" w:rsidRPr="005C2EC0" w:rsidRDefault="00000000">
            <w:r w:rsidRPr="005C2EC0">
              <w:rPr>
                <w:sz w:val="20"/>
                <w:szCs w:val="20"/>
              </w:rPr>
              <w:t>Kavan Patel</w:t>
            </w:r>
          </w:p>
        </w:tc>
      </w:tr>
      <w:tr w:rsidR="005C2EC0" w:rsidRPr="005C2EC0" w14:paraId="6336B2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1E76" w14:textId="77777777" w:rsidR="00787C7D" w:rsidRPr="005C2EC0" w:rsidRDefault="00000000">
            <w:r w:rsidRPr="005C2EC0">
              <w:rPr>
                <w:b/>
                <w:bCs/>
                <w:sz w:val="20"/>
                <w:szCs w:val="20"/>
              </w:rPr>
              <w:t>Branch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68D48" w14:textId="77777777" w:rsidR="00787C7D" w:rsidRPr="005C2EC0" w:rsidRDefault="00000000">
            <w:r w:rsidRPr="005C2EC0">
              <w:rPr>
                <w:sz w:val="20"/>
                <w:szCs w:val="20"/>
              </w:rPr>
              <w:t>AIML B1</w:t>
            </w:r>
          </w:p>
        </w:tc>
      </w:tr>
      <w:tr w:rsidR="005C2EC0" w:rsidRPr="005C2EC0" w14:paraId="78F312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3BD40" w14:textId="77777777" w:rsidR="00787C7D" w:rsidRPr="005C2EC0" w:rsidRDefault="00000000">
            <w:r w:rsidRPr="005C2EC0">
              <w:rPr>
                <w:b/>
                <w:bCs/>
                <w:sz w:val="20"/>
                <w:szCs w:val="20"/>
              </w:rPr>
              <w:t>PRN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09C2" w14:textId="77777777" w:rsidR="00787C7D" w:rsidRPr="005C2EC0" w:rsidRDefault="00000000">
            <w:r w:rsidRPr="005C2EC0">
              <w:rPr>
                <w:sz w:val="20"/>
                <w:szCs w:val="20"/>
              </w:rPr>
              <w:t>24070126083</w:t>
            </w:r>
          </w:p>
        </w:tc>
      </w:tr>
      <w:tr w:rsidR="005C2EC0" w:rsidRPr="005C2EC0" w14:paraId="4A8455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D7C5" w14:textId="77777777" w:rsidR="00787C7D" w:rsidRPr="005C2EC0" w:rsidRDefault="00000000">
            <w:r w:rsidRPr="005C2EC0">
              <w:rPr>
                <w:b/>
                <w:bCs/>
                <w:sz w:val="20"/>
                <w:szCs w:val="20"/>
              </w:rPr>
              <w:t>GitHub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869EB" w14:textId="77777777" w:rsidR="00787C7D" w:rsidRPr="005C2EC0" w:rsidRDefault="00000000">
            <w:r w:rsidRPr="005C2EC0">
              <w:rPr>
                <w:sz w:val="20"/>
                <w:szCs w:val="20"/>
              </w:rPr>
              <w:t>https://github.com/kavanpatel18/programming-with-java</w:t>
            </w:r>
          </w:p>
        </w:tc>
      </w:tr>
    </w:tbl>
    <w:p w14:paraId="51E070BC" w14:textId="77777777" w:rsidR="00787C7D" w:rsidRPr="005C2EC0" w:rsidRDefault="00787C7D">
      <w:pPr>
        <w:spacing w:before="160"/>
      </w:pPr>
    </w:p>
    <w:p w14:paraId="2A51B2C4" w14:textId="77777777" w:rsidR="00787C7D" w:rsidRPr="005C2EC0" w:rsidRDefault="00000000">
      <w:pPr>
        <w:spacing w:before="320" w:after="120"/>
      </w:pPr>
      <w:r w:rsidRPr="005C2EC0">
        <w:rPr>
          <w:b/>
          <w:bCs/>
          <w:sz w:val="30"/>
          <w:szCs w:val="30"/>
        </w:rPr>
        <w:t>Problem Statement</w:t>
      </w:r>
    </w:p>
    <w:p w14:paraId="1B43D435" w14:textId="77777777" w:rsidR="00787C7D" w:rsidRPr="005C2EC0" w:rsidRDefault="00000000">
      <w:pPr>
        <w:spacing w:before="60" w:after="60"/>
      </w:pPr>
      <w:r w:rsidRPr="005C2EC0">
        <w:t>Design an Inventory Management System in Java that applies three core design patterns:</w:t>
      </w:r>
    </w:p>
    <w:p w14:paraId="1430C847" w14:textId="77777777" w:rsidR="00787C7D" w:rsidRPr="005C2EC0" w:rsidRDefault="00000000">
      <w:pPr>
        <w:pStyle w:val="ListParagraph"/>
        <w:numPr>
          <w:ilvl w:val="0"/>
          <w:numId w:val="2"/>
        </w:numPr>
        <w:spacing w:before="40" w:after="40"/>
      </w:pPr>
      <w:r w:rsidRPr="005C2EC0">
        <w:t xml:space="preserve">Singleton – </w:t>
      </w:r>
      <w:proofErr w:type="spellStart"/>
      <w:r w:rsidRPr="005C2EC0">
        <w:t>InventoryManager</w:t>
      </w:r>
      <w:proofErr w:type="spellEnd"/>
      <w:r w:rsidRPr="005C2EC0">
        <w:t xml:space="preserve"> maintains a single shared inventory list.</w:t>
      </w:r>
    </w:p>
    <w:p w14:paraId="2E800929" w14:textId="77777777" w:rsidR="00787C7D" w:rsidRPr="005C2EC0" w:rsidRDefault="00000000">
      <w:pPr>
        <w:pStyle w:val="ListParagraph"/>
        <w:numPr>
          <w:ilvl w:val="0"/>
          <w:numId w:val="2"/>
        </w:numPr>
        <w:spacing w:before="40" w:after="40"/>
      </w:pPr>
      <w:r w:rsidRPr="005C2EC0">
        <w:t xml:space="preserve">Adapter – </w:t>
      </w:r>
      <w:proofErr w:type="spellStart"/>
      <w:r w:rsidRPr="005C2EC0">
        <w:t>ProductAdapter</w:t>
      </w:r>
      <w:proofErr w:type="spellEnd"/>
      <w:r w:rsidRPr="005C2EC0">
        <w:t xml:space="preserve"> wraps the incompatible </w:t>
      </w:r>
      <w:proofErr w:type="spellStart"/>
      <w:r w:rsidRPr="005C2EC0">
        <w:t>LegacyItem</w:t>
      </w:r>
      <w:proofErr w:type="spellEnd"/>
      <w:r w:rsidRPr="005C2EC0">
        <w:t xml:space="preserve"> class so it can be treated as a Product.</w:t>
      </w:r>
    </w:p>
    <w:p w14:paraId="00EC3AAC" w14:textId="77777777" w:rsidR="00787C7D" w:rsidRPr="005C2EC0" w:rsidRDefault="00000000">
      <w:pPr>
        <w:pStyle w:val="ListParagraph"/>
        <w:numPr>
          <w:ilvl w:val="0"/>
          <w:numId w:val="2"/>
        </w:numPr>
        <w:spacing w:before="40" w:after="40"/>
      </w:pPr>
      <w:r w:rsidRPr="005C2EC0">
        <w:t xml:space="preserve">Iterator – </w:t>
      </w:r>
      <w:proofErr w:type="spellStart"/>
      <w:proofErr w:type="gramStart"/>
      <w:r w:rsidRPr="005C2EC0">
        <w:t>returnInventory</w:t>
      </w:r>
      <w:proofErr w:type="spellEnd"/>
      <w:r w:rsidRPr="005C2EC0">
        <w:t>(</w:t>
      </w:r>
      <w:proofErr w:type="gramEnd"/>
      <w:r w:rsidRPr="005C2EC0">
        <w:t>) exposes an Iterator&lt;Product&gt; for sequential traversal without exposing the internal list.</w:t>
      </w:r>
    </w:p>
    <w:p w14:paraId="0193849F" w14:textId="77777777" w:rsidR="00787C7D" w:rsidRPr="005C2EC0" w:rsidRDefault="00787C7D">
      <w:pPr>
        <w:spacing w:before="160"/>
      </w:pPr>
    </w:p>
    <w:p w14:paraId="13537AB8" w14:textId="77777777" w:rsidR="00787C7D" w:rsidRPr="005C2EC0" w:rsidRDefault="00000000">
      <w:pPr>
        <w:spacing w:before="320" w:after="120"/>
      </w:pPr>
      <w:r w:rsidRPr="005C2EC0">
        <w:rPr>
          <w:b/>
          <w:bCs/>
          <w:sz w:val="30"/>
          <w:szCs w:val="30"/>
        </w:rPr>
        <w:t>Design Patterns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5C2EC0" w:rsidRPr="005C2EC0" w14:paraId="099CAD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7913E" w14:textId="77777777" w:rsidR="00787C7D" w:rsidRPr="005C2EC0" w:rsidRDefault="00000000">
            <w:r w:rsidRPr="005C2EC0">
              <w:rPr>
                <w:b/>
                <w:bCs/>
                <w:sz w:val="19"/>
                <w:szCs w:val="19"/>
              </w:rPr>
              <w:t>Pattern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B98AE" w14:textId="77777777" w:rsidR="00787C7D" w:rsidRPr="005C2EC0" w:rsidRDefault="00000000">
            <w:r w:rsidRPr="005C2EC0">
              <w:rPr>
                <w:b/>
                <w:bCs/>
                <w:sz w:val="19"/>
                <w:szCs w:val="19"/>
              </w:rPr>
              <w:t>Class / Role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D204A" w14:textId="77777777" w:rsidR="00787C7D" w:rsidRPr="005C2EC0" w:rsidRDefault="00000000">
            <w:r w:rsidRPr="005C2EC0">
              <w:rPr>
                <w:b/>
                <w:bCs/>
                <w:sz w:val="19"/>
                <w:szCs w:val="19"/>
              </w:rPr>
              <w:t>Purpose</w:t>
            </w:r>
          </w:p>
        </w:tc>
      </w:tr>
      <w:tr w:rsidR="005C2EC0" w:rsidRPr="005C2EC0" w14:paraId="3AE4C9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B8916" w14:textId="77777777" w:rsidR="00787C7D" w:rsidRPr="005C2EC0" w:rsidRDefault="00000000">
            <w:r w:rsidRPr="005C2EC0">
              <w:rPr>
                <w:sz w:val="19"/>
                <w:szCs w:val="19"/>
              </w:rPr>
              <w:t>Singleton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70308" w14:textId="77777777" w:rsidR="00787C7D" w:rsidRPr="005C2EC0" w:rsidRDefault="00000000">
            <w:proofErr w:type="spellStart"/>
            <w:r w:rsidRPr="005C2EC0">
              <w:rPr>
                <w:sz w:val="19"/>
                <w:szCs w:val="19"/>
              </w:rPr>
              <w:t>InventoryManager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C3547" w14:textId="77777777" w:rsidR="00787C7D" w:rsidRPr="005C2EC0" w:rsidRDefault="00000000">
            <w:r w:rsidRPr="005C2EC0">
              <w:rPr>
                <w:sz w:val="19"/>
                <w:szCs w:val="19"/>
              </w:rPr>
              <w:t>Guarantees one shared inventory list across the entire application.</w:t>
            </w:r>
          </w:p>
        </w:tc>
      </w:tr>
      <w:tr w:rsidR="005C2EC0" w:rsidRPr="005C2EC0" w14:paraId="6EAA38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E6B40" w14:textId="77777777" w:rsidR="00787C7D" w:rsidRPr="005C2EC0" w:rsidRDefault="00000000">
            <w:r w:rsidRPr="005C2EC0">
              <w:rPr>
                <w:sz w:val="19"/>
                <w:szCs w:val="19"/>
              </w:rPr>
              <w:t>Adapter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575C8" w14:textId="77777777" w:rsidR="00787C7D" w:rsidRPr="005C2EC0" w:rsidRDefault="00000000">
            <w:proofErr w:type="spellStart"/>
            <w:r w:rsidRPr="005C2EC0">
              <w:rPr>
                <w:sz w:val="19"/>
                <w:szCs w:val="19"/>
              </w:rPr>
              <w:t>ProductAdapter</w:t>
            </w:r>
            <w:proofErr w:type="spell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43320" w14:textId="77777777" w:rsidR="00787C7D" w:rsidRPr="005C2EC0" w:rsidRDefault="00000000">
            <w:r w:rsidRPr="005C2EC0">
              <w:rPr>
                <w:sz w:val="19"/>
                <w:szCs w:val="19"/>
              </w:rPr>
              <w:t xml:space="preserve">Wraps </w:t>
            </w:r>
            <w:proofErr w:type="spellStart"/>
            <w:r w:rsidRPr="005C2EC0">
              <w:rPr>
                <w:sz w:val="19"/>
                <w:szCs w:val="19"/>
              </w:rPr>
              <w:t>LegacyItem</w:t>
            </w:r>
            <w:proofErr w:type="spellEnd"/>
            <w:r w:rsidRPr="005C2EC0">
              <w:rPr>
                <w:sz w:val="19"/>
                <w:szCs w:val="19"/>
              </w:rPr>
              <w:t xml:space="preserve"> so it can be stored and used as a Product without modifying it.</w:t>
            </w:r>
          </w:p>
        </w:tc>
      </w:tr>
      <w:tr w:rsidR="005C2EC0" w:rsidRPr="005C2EC0" w14:paraId="0A3607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D2DD3" w14:textId="77777777" w:rsidR="00787C7D" w:rsidRPr="005C2EC0" w:rsidRDefault="00000000">
            <w:r w:rsidRPr="005C2EC0">
              <w:rPr>
                <w:sz w:val="19"/>
                <w:szCs w:val="19"/>
              </w:rPr>
              <w:t>Iterator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3BD90" w14:textId="77777777" w:rsidR="00787C7D" w:rsidRPr="005C2EC0" w:rsidRDefault="00000000">
            <w:proofErr w:type="spellStart"/>
            <w:proofErr w:type="gramStart"/>
            <w:r w:rsidRPr="005C2EC0">
              <w:rPr>
                <w:sz w:val="19"/>
                <w:szCs w:val="19"/>
              </w:rPr>
              <w:t>returnInventory</w:t>
            </w:r>
            <w:proofErr w:type="spellEnd"/>
            <w:r w:rsidRPr="005C2EC0">
              <w:rPr>
                <w:sz w:val="19"/>
                <w:szCs w:val="19"/>
              </w:rPr>
              <w:t>(</w:t>
            </w:r>
            <w:proofErr w:type="gramEnd"/>
            <w:r w:rsidRPr="005C2EC0">
              <w:rPr>
                <w:sz w:val="19"/>
                <w:szCs w:val="19"/>
              </w:rPr>
              <w:t>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C02D9" w14:textId="77777777" w:rsidR="00787C7D" w:rsidRPr="005C2EC0" w:rsidRDefault="00000000">
            <w:r w:rsidRPr="005C2EC0">
              <w:rPr>
                <w:sz w:val="19"/>
                <w:szCs w:val="19"/>
              </w:rPr>
              <w:t xml:space="preserve">Returns an Iterator&lt;Product&gt; for traversal without exposing the internal </w:t>
            </w:r>
            <w:proofErr w:type="spellStart"/>
            <w:r w:rsidRPr="005C2EC0">
              <w:rPr>
                <w:sz w:val="19"/>
                <w:szCs w:val="19"/>
              </w:rPr>
              <w:t>ArrayList</w:t>
            </w:r>
            <w:proofErr w:type="spellEnd"/>
            <w:r w:rsidRPr="005C2EC0">
              <w:rPr>
                <w:sz w:val="19"/>
                <w:szCs w:val="19"/>
              </w:rPr>
              <w:t>.</w:t>
            </w:r>
          </w:p>
        </w:tc>
      </w:tr>
    </w:tbl>
    <w:p w14:paraId="55D96D20" w14:textId="77777777" w:rsidR="00787C7D" w:rsidRPr="005C2EC0" w:rsidRDefault="00787C7D">
      <w:pPr>
        <w:spacing w:before="160"/>
      </w:pPr>
    </w:p>
    <w:p w14:paraId="113C406A" w14:textId="77777777" w:rsidR="00787C7D" w:rsidRPr="005C2EC0" w:rsidRDefault="00000000">
      <w:pPr>
        <w:spacing w:before="320" w:after="120"/>
      </w:pPr>
      <w:r w:rsidRPr="005C2EC0">
        <w:rPr>
          <w:b/>
          <w:bCs/>
          <w:sz w:val="30"/>
          <w:szCs w:val="30"/>
        </w:rPr>
        <w:t>File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00"/>
        <w:gridCol w:w="4160"/>
      </w:tblGrid>
      <w:tr w:rsidR="005C2EC0" w:rsidRPr="005C2EC0" w14:paraId="4E5B0E9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E98A" w14:textId="77777777" w:rsidR="00787C7D" w:rsidRPr="005C2EC0" w:rsidRDefault="00000000">
            <w:r w:rsidRPr="005C2EC0">
              <w:rPr>
                <w:b/>
                <w:bCs/>
                <w:sz w:val="19"/>
                <w:szCs w:val="19"/>
              </w:rPr>
              <w:t>File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F3476" w14:textId="77777777" w:rsidR="00787C7D" w:rsidRPr="005C2EC0" w:rsidRDefault="00000000">
            <w:r w:rsidRPr="005C2EC0">
              <w:rPr>
                <w:b/>
                <w:bCs/>
                <w:sz w:val="19"/>
                <w:szCs w:val="19"/>
              </w:rPr>
              <w:t>Key Members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4B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C9133" w14:textId="77777777" w:rsidR="00787C7D" w:rsidRPr="005C2EC0" w:rsidRDefault="00000000">
            <w:r w:rsidRPr="005C2EC0">
              <w:rPr>
                <w:b/>
                <w:bCs/>
                <w:sz w:val="19"/>
                <w:szCs w:val="19"/>
              </w:rPr>
              <w:t>Role</w:t>
            </w:r>
          </w:p>
        </w:tc>
      </w:tr>
      <w:tr w:rsidR="005C2EC0" w:rsidRPr="005C2EC0" w14:paraId="40B27A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BB87C" w14:textId="77777777" w:rsidR="00787C7D" w:rsidRPr="005C2EC0" w:rsidRDefault="00000000">
            <w:r w:rsidRPr="005C2EC0">
              <w:rPr>
                <w:sz w:val="19"/>
                <w:szCs w:val="19"/>
              </w:rPr>
              <w:t>Product.java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129A9" w14:textId="77777777" w:rsidR="00787C7D" w:rsidRPr="005C2EC0" w:rsidRDefault="00000000">
            <w:proofErr w:type="spellStart"/>
            <w:proofErr w:type="gramStart"/>
            <w:r w:rsidRPr="005C2EC0">
              <w:rPr>
                <w:sz w:val="19"/>
                <w:szCs w:val="19"/>
              </w:rPr>
              <w:t>displayDetails</w:t>
            </w:r>
            <w:proofErr w:type="spellEnd"/>
            <w:r w:rsidRPr="005C2EC0">
              <w:rPr>
                <w:sz w:val="19"/>
                <w:szCs w:val="19"/>
              </w:rPr>
              <w:t>(</w:t>
            </w:r>
            <w:proofErr w:type="gramEnd"/>
            <w:r w:rsidRPr="005C2EC0">
              <w:rPr>
                <w:sz w:val="19"/>
                <w:szCs w:val="19"/>
              </w:rPr>
              <w:t>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83693" w14:textId="77777777" w:rsidR="00787C7D" w:rsidRPr="005C2EC0" w:rsidRDefault="00000000">
            <w:r w:rsidRPr="005C2EC0">
              <w:rPr>
                <w:sz w:val="19"/>
                <w:szCs w:val="19"/>
              </w:rPr>
              <w:t>Interface — contract all inventory items must implement.</w:t>
            </w:r>
          </w:p>
        </w:tc>
      </w:tr>
      <w:tr w:rsidR="005C2EC0" w:rsidRPr="005C2EC0" w14:paraId="0C4DA8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BC6F5" w14:textId="77777777" w:rsidR="00787C7D" w:rsidRPr="005C2EC0" w:rsidRDefault="00000000">
            <w:r w:rsidRPr="005C2EC0">
              <w:rPr>
                <w:sz w:val="19"/>
                <w:szCs w:val="19"/>
              </w:rPr>
              <w:t>LegacyItem.java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C691D" w14:textId="77777777" w:rsidR="00787C7D" w:rsidRPr="005C2EC0" w:rsidRDefault="00000000">
            <w:proofErr w:type="spellStart"/>
            <w:r w:rsidRPr="005C2EC0">
              <w:rPr>
                <w:sz w:val="19"/>
                <w:szCs w:val="19"/>
              </w:rPr>
              <w:t>itemId</w:t>
            </w:r>
            <w:proofErr w:type="spellEnd"/>
            <w:r w:rsidRPr="005C2EC0">
              <w:rPr>
                <w:sz w:val="19"/>
                <w:szCs w:val="19"/>
              </w:rPr>
              <w:t xml:space="preserve">, description, </w:t>
            </w:r>
            <w:proofErr w:type="gramStart"/>
            <w:r w:rsidRPr="005C2EC0">
              <w:rPr>
                <w:sz w:val="19"/>
                <w:szCs w:val="19"/>
              </w:rPr>
              <w:t>print(</w:t>
            </w:r>
            <w:proofErr w:type="gramEnd"/>
            <w:r w:rsidRPr="005C2EC0">
              <w:rPr>
                <w:sz w:val="19"/>
                <w:szCs w:val="19"/>
              </w:rPr>
              <w:t>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95BA6" w14:textId="77777777" w:rsidR="00787C7D" w:rsidRPr="005C2EC0" w:rsidRDefault="00000000">
            <w:r w:rsidRPr="005C2EC0">
              <w:rPr>
                <w:sz w:val="19"/>
                <w:szCs w:val="19"/>
              </w:rPr>
              <w:t>Pre-existing class; does NOT implement Product.</w:t>
            </w:r>
          </w:p>
        </w:tc>
      </w:tr>
      <w:tr w:rsidR="005C2EC0" w:rsidRPr="005C2EC0" w14:paraId="42713E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99B05" w14:textId="77777777" w:rsidR="00787C7D" w:rsidRPr="005C2EC0" w:rsidRDefault="00000000">
            <w:r w:rsidRPr="005C2EC0">
              <w:rPr>
                <w:sz w:val="19"/>
                <w:szCs w:val="19"/>
              </w:rPr>
              <w:t>ProductAdapter.java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CCC09" w14:textId="77777777" w:rsidR="00787C7D" w:rsidRPr="005C2EC0" w:rsidRDefault="00000000">
            <w:proofErr w:type="spellStart"/>
            <w:r w:rsidRPr="005C2EC0">
              <w:rPr>
                <w:sz w:val="19"/>
                <w:szCs w:val="19"/>
              </w:rPr>
              <w:t>LegacyItem</w:t>
            </w:r>
            <w:proofErr w:type="spellEnd"/>
            <w:r w:rsidRPr="005C2EC0">
              <w:rPr>
                <w:sz w:val="19"/>
                <w:szCs w:val="19"/>
              </w:rPr>
              <w:t xml:space="preserve"> (private), </w:t>
            </w:r>
            <w:proofErr w:type="spellStart"/>
            <w:proofErr w:type="gramStart"/>
            <w:r w:rsidRPr="005C2EC0">
              <w:rPr>
                <w:sz w:val="19"/>
                <w:szCs w:val="19"/>
              </w:rPr>
              <w:t>displayDetails</w:t>
            </w:r>
            <w:proofErr w:type="spellEnd"/>
            <w:r w:rsidRPr="005C2EC0">
              <w:rPr>
                <w:sz w:val="19"/>
                <w:szCs w:val="19"/>
              </w:rPr>
              <w:t>(</w:t>
            </w:r>
            <w:proofErr w:type="gramEnd"/>
            <w:r w:rsidRPr="005C2EC0">
              <w:rPr>
                <w:sz w:val="19"/>
                <w:szCs w:val="19"/>
              </w:rPr>
              <w:t>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C381B" w14:textId="77777777" w:rsidR="00787C7D" w:rsidRPr="005C2EC0" w:rsidRDefault="00000000">
            <w:r w:rsidRPr="005C2EC0">
              <w:rPr>
                <w:sz w:val="19"/>
                <w:szCs w:val="19"/>
              </w:rPr>
              <w:t xml:space="preserve">Adapter — bridges </w:t>
            </w:r>
            <w:proofErr w:type="spellStart"/>
            <w:r w:rsidRPr="005C2EC0">
              <w:rPr>
                <w:sz w:val="19"/>
                <w:szCs w:val="19"/>
              </w:rPr>
              <w:t>LegacyItem</w:t>
            </w:r>
            <w:proofErr w:type="spellEnd"/>
            <w:r w:rsidRPr="005C2EC0">
              <w:rPr>
                <w:sz w:val="19"/>
                <w:szCs w:val="19"/>
              </w:rPr>
              <w:t xml:space="preserve"> to the Product interface.</w:t>
            </w:r>
          </w:p>
        </w:tc>
      </w:tr>
      <w:tr w:rsidR="005C2EC0" w:rsidRPr="005C2EC0" w14:paraId="55DF85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9596E" w14:textId="77777777" w:rsidR="00787C7D" w:rsidRPr="005C2EC0" w:rsidRDefault="00000000">
            <w:r w:rsidRPr="005C2EC0">
              <w:rPr>
                <w:sz w:val="19"/>
                <w:szCs w:val="19"/>
              </w:rPr>
              <w:t>NewProduct.java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878E7" w14:textId="77777777" w:rsidR="00787C7D" w:rsidRPr="005C2EC0" w:rsidRDefault="00000000">
            <w:r w:rsidRPr="005C2EC0">
              <w:rPr>
                <w:sz w:val="19"/>
                <w:szCs w:val="19"/>
              </w:rPr>
              <w:t xml:space="preserve">name (private), </w:t>
            </w:r>
            <w:proofErr w:type="spellStart"/>
            <w:proofErr w:type="gramStart"/>
            <w:r w:rsidRPr="005C2EC0">
              <w:rPr>
                <w:sz w:val="19"/>
                <w:szCs w:val="19"/>
              </w:rPr>
              <w:t>displayDetails</w:t>
            </w:r>
            <w:proofErr w:type="spellEnd"/>
            <w:r w:rsidRPr="005C2EC0">
              <w:rPr>
                <w:sz w:val="19"/>
                <w:szCs w:val="19"/>
              </w:rPr>
              <w:t>(</w:t>
            </w:r>
            <w:proofErr w:type="gramEnd"/>
            <w:r w:rsidRPr="005C2EC0">
              <w:rPr>
                <w:sz w:val="19"/>
                <w:szCs w:val="19"/>
              </w:rPr>
              <w:t>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E246" w14:textId="77777777" w:rsidR="00787C7D" w:rsidRPr="005C2EC0" w:rsidRDefault="00000000">
            <w:r w:rsidRPr="005C2EC0">
              <w:rPr>
                <w:sz w:val="19"/>
                <w:szCs w:val="19"/>
              </w:rPr>
              <w:t>Modern product; natively implements Product.</w:t>
            </w:r>
          </w:p>
        </w:tc>
      </w:tr>
      <w:tr w:rsidR="005C2EC0" w:rsidRPr="005C2EC0" w14:paraId="705A3F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7128F" w14:textId="77777777" w:rsidR="00787C7D" w:rsidRPr="005C2EC0" w:rsidRDefault="00000000">
            <w:r w:rsidRPr="005C2EC0">
              <w:rPr>
                <w:sz w:val="19"/>
                <w:szCs w:val="19"/>
              </w:rPr>
              <w:lastRenderedPageBreak/>
              <w:t>InventoryManager.java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FEF4F" w14:textId="77777777" w:rsidR="00787C7D" w:rsidRPr="005C2EC0" w:rsidRDefault="00000000">
            <w:r w:rsidRPr="005C2EC0">
              <w:rPr>
                <w:sz w:val="19"/>
                <w:szCs w:val="19"/>
              </w:rPr>
              <w:t xml:space="preserve">instance (static), inventory (List), </w:t>
            </w:r>
            <w:proofErr w:type="spellStart"/>
            <w:proofErr w:type="gramStart"/>
            <w:r w:rsidRPr="005C2EC0">
              <w:rPr>
                <w:sz w:val="19"/>
                <w:szCs w:val="19"/>
              </w:rPr>
              <w:t>addProduct</w:t>
            </w:r>
            <w:proofErr w:type="spellEnd"/>
            <w:r w:rsidRPr="005C2EC0">
              <w:rPr>
                <w:sz w:val="19"/>
                <w:szCs w:val="19"/>
              </w:rPr>
              <w:t>(</w:t>
            </w:r>
            <w:proofErr w:type="gramEnd"/>
            <w:r w:rsidRPr="005C2EC0">
              <w:rPr>
                <w:sz w:val="19"/>
                <w:szCs w:val="19"/>
              </w:rPr>
              <w:t xml:space="preserve">), </w:t>
            </w:r>
            <w:proofErr w:type="spellStart"/>
            <w:proofErr w:type="gramStart"/>
            <w:r w:rsidRPr="005C2EC0">
              <w:rPr>
                <w:sz w:val="19"/>
                <w:szCs w:val="19"/>
              </w:rPr>
              <w:t>returnInventory</w:t>
            </w:r>
            <w:proofErr w:type="spellEnd"/>
            <w:r w:rsidRPr="005C2EC0">
              <w:rPr>
                <w:sz w:val="19"/>
                <w:szCs w:val="19"/>
              </w:rPr>
              <w:t>(</w:t>
            </w:r>
            <w:proofErr w:type="gramEnd"/>
            <w:r w:rsidRPr="005C2EC0">
              <w:rPr>
                <w:sz w:val="19"/>
                <w:szCs w:val="19"/>
              </w:rPr>
              <w:t>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912D" w14:textId="77777777" w:rsidR="00787C7D" w:rsidRPr="005C2EC0" w:rsidRDefault="00000000">
            <w:r w:rsidRPr="005C2EC0">
              <w:rPr>
                <w:sz w:val="19"/>
                <w:szCs w:val="19"/>
              </w:rPr>
              <w:t>Singleton holding the shared product list.</w:t>
            </w:r>
          </w:p>
        </w:tc>
      </w:tr>
      <w:tr w:rsidR="005C2EC0" w:rsidRPr="005C2EC0" w14:paraId="4C810EA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9FE53" w14:textId="77777777" w:rsidR="00787C7D" w:rsidRPr="005C2EC0" w:rsidRDefault="00000000">
            <w:r w:rsidRPr="005C2EC0">
              <w:rPr>
                <w:sz w:val="19"/>
                <w:szCs w:val="19"/>
              </w:rPr>
              <w:t>Main.java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EA246" w14:textId="77777777" w:rsidR="00787C7D" w:rsidRPr="005C2EC0" w:rsidRDefault="00000000">
            <w:proofErr w:type="gramStart"/>
            <w:r w:rsidRPr="005C2EC0">
              <w:rPr>
                <w:sz w:val="19"/>
                <w:szCs w:val="19"/>
              </w:rPr>
              <w:t>main(</w:t>
            </w:r>
            <w:proofErr w:type="gramEnd"/>
            <w:r w:rsidRPr="005C2EC0">
              <w:rPr>
                <w:sz w:val="19"/>
                <w:szCs w:val="19"/>
              </w:rPr>
              <w:t>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43564" w14:textId="77777777" w:rsidR="00787C7D" w:rsidRPr="005C2EC0" w:rsidRDefault="00000000">
            <w:r w:rsidRPr="005C2EC0">
              <w:rPr>
                <w:sz w:val="19"/>
                <w:szCs w:val="19"/>
              </w:rPr>
              <w:t>Entry point — wires everything together and iterates.</w:t>
            </w:r>
          </w:p>
        </w:tc>
      </w:tr>
    </w:tbl>
    <w:p w14:paraId="0E1AED0A" w14:textId="77777777" w:rsidR="00787C7D" w:rsidRPr="005C2EC0" w:rsidRDefault="00787C7D">
      <w:pPr>
        <w:spacing w:before="160"/>
      </w:pPr>
    </w:p>
    <w:p w14:paraId="3A04551A" w14:textId="77777777" w:rsidR="00787C7D" w:rsidRPr="005C2EC0" w:rsidRDefault="00000000">
      <w:pPr>
        <w:spacing w:before="320" w:after="120"/>
      </w:pPr>
      <w:r w:rsidRPr="005C2EC0">
        <w:rPr>
          <w:b/>
          <w:bCs/>
          <w:sz w:val="30"/>
          <w:szCs w:val="30"/>
        </w:rPr>
        <w:t>How the Patterns Interact</w:t>
      </w:r>
    </w:p>
    <w:p w14:paraId="53419053" w14:textId="77777777" w:rsidR="00787C7D" w:rsidRPr="005C2EC0" w:rsidRDefault="00000000">
      <w:pPr>
        <w:spacing w:before="240" w:after="80"/>
      </w:pPr>
      <w:r w:rsidRPr="005C2EC0">
        <w:rPr>
          <w:b/>
          <w:bCs/>
          <w:sz w:val="24"/>
          <w:szCs w:val="24"/>
        </w:rPr>
        <w:t>Singleton — InventoryManager.java</w:t>
      </w:r>
    </w:p>
    <w:p w14:paraId="154A9DBE" w14:textId="77777777" w:rsidR="00787C7D" w:rsidRPr="005C2EC0" w:rsidRDefault="00000000">
      <w:pPr>
        <w:spacing w:before="60" w:after="60"/>
      </w:pPr>
      <w:proofErr w:type="spellStart"/>
      <w:r w:rsidRPr="005C2EC0">
        <w:t>InventoryManager.getInstance</w:t>
      </w:r>
      <w:proofErr w:type="spellEnd"/>
      <w:r w:rsidRPr="005C2EC0">
        <w:t xml:space="preserve">() checks whether instance is null. On the first call it creates the object; on every subsequent call it returns the same object. The private constructor prevents any code from calling new </w:t>
      </w:r>
      <w:proofErr w:type="spellStart"/>
      <w:proofErr w:type="gramStart"/>
      <w:r w:rsidRPr="005C2EC0">
        <w:t>InventoryManager</w:t>
      </w:r>
      <w:proofErr w:type="spellEnd"/>
      <w:r w:rsidRPr="005C2EC0">
        <w:t>(</w:t>
      </w:r>
      <w:proofErr w:type="gramEnd"/>
      <w:r w:rsidRPr="005C2EC0">
        <w:t>). The Singleton check in Main.java confirms both references point to the identical object in memory.</w:t>
      </w:r>
    </w:p>
    <w:p w14:paraId="6A92307A" w14:textId="77777777" w:rsidR="00787C7D" w:rsidRPr="005C2EC0" w:rsidRDefault="00787C7D">
      <w:pPr>
        <w:spacing w:before="80"/>
      </w:pPr>
    </w:p>
    <w:p w14:paraId="055AA9D7" w14:textId="77777777" w:rsidR="00787C7D" w:rsidRPr="005C2EC0" w:rsidRDefault="00000000">
      <w:pPr>
        <w:spacing w:before="240" w:after="80"/>
      </w:pPr>
      <w:r w:rsidRPr="005C2EC0">
        <w:rPr>
          <w:b/>
          <w:bCs/>
          <w:sz w:val="24"/>
          <w:szCs w:val="24"/>
        </w:rPr>
        <w:t>Adapter — ProductAdapter.java</w:t>
      </w:r>
    </w:p>
    <w:p w14:paraId="023257B4" w14:textId="77777777" w:rsidR="00787C7D" w:rsidRPr="005C2EC0" w:rsidRDefault="00000000">
      <w:pPr>
        <w:spacing w:before="60" w:after="60"/>
      </w:pPr>
      <w:proofErr w:type="spellStart"/>
      <w:r w:rsidRPr="005C2EC0">
        <w:t>LegacyItem</w:t>
      </w:r>
      <w:proofErr w:type="spellEnd"/>
      <w:r w:rsidRPr="005C2EC0">
        <w:t xml:space="preserve"> exposes a </w:t>
      </w:r>
      <w:proofErr w:type="gramStart"/>
      <w:r w:rsidRPr="005C2EC0">
        <w:t>print(</w:t>
      </w:r>
      <w:proofErr w:type="gramEnd"/>
      <w:r w:rsidRPr="005C2EC0">
        <w:t xml:space="preserve">) method but does not implement Product. </w:t>
      </w:r>
      <w:proofErr w:type="spellStart"/>
      <w:r w:rsidRPr="005C2EC0">
        <w:t>ProductAdapter</w:t>
      </w:r>
      <w:proofErr w:type="spellEnd"/>
      <w:r w:rsidRPr="005C2EC0">
        <w:t xml:space="preserve"> holds a private </w:t>
      </w:r>
      <w:proofErr w:type="spellStart"/>
      <w:r w:rsidRPr="005C2EC0">
        <w:t>LegacyItem</w:t>
      </w:r>
      <w:proofErr w:type="spellEnd"/>
      <w:r w:rsidRPr="005C2EC0">
        <w:t xml:space="preserve"> reference and implements </w:t>
      </w:r>
      <w:proofErr w:type="spellStart"/>
      <w:proofErr w:type="gramStart"/>
      <w:r w:rsidRPr="005C2EC0">
        <w:t>displayDetails</w:t>
      </w:r>
      <w:proofErr w:type="spellEnd"/>
      <w:r w:rsidRPr="005C2EC0">
        <w:t>(</w:t>
      </w:r>
      <w:proofErr w:type="gramEnd"/>
      <w:r w:rsidRPr="005C2EC0">
        <w:t xml:space="preserve">) by delegating the call to </w:t>
      </w:r>
      <w:proofErr w:type="spellStart"/>
      <w:r w:rsidRPr="005C2EC0">
        <w:t>legacyItem.print</w:t>
      </w:r>
      <w:proofErr w:type="spellEnd"/>
      <w:r w:rsidRPr="005C2EC0">
        <w:t xml:space="preserve">(). This lets legacy objects be stored in the List&lt;Product&gt; inventory without modifying the original </w:t>
      </w:r>
      <w:proofErr w:type="spellStart"/>
      <w:r w:rsidRPr="005C2EC0">
        <w:t>LegacyItem</w:t>
      </w:r>
      <w:proofErr w:type="spellEnd"/>
      <w:r w:rsidRPr="005C2EC0">
        <w:t xml:space="preserve"> class.</w:t>
      </w:r>
    </w:p>
    <w:p w14:paraId="605B4983" w14:textId="77777777" w:rsidR="00787C7D" w:rsidRPr="005C2EC0" w:rsidRDefault="00787C7D">
      <w:pPr>
        <w:spacing w:before="80"/>
      </w:pPr>
    </w:p>
    <w:p w14:paraId="29201E7B" w14:textId="77777777" w:rsidR="00787C7D" w:rsidRPr="005C2EC0" w:rsidRDefault="00000000">
      <w:pPr>
        <w:spacing w:before="240" w:after="80"/>
      </w:pPr>
      <w:r w:rsidRPr="005C2EC0">
        <w:rPr>
          <w:b/>
          <w:bCs/>
          <w:sz w:val="24"/>
          <w:szCs w:val="24"/>
        </w:rPr>
        <w:t xml:space="preserve">Iterator — </w:t>
      </w:r>
      <w:proofErr w:type="spellStart"/>
      <w:r w:rsidRPr="005C2EC0">
        <w:rPr>
          <w:b/>
          <w:bCs/>
          <w:sz w:val="24"/>
          <w:szCs w:val="24"/>
        </w:rPr>
        <w:t>InventoryManager.returnInventory</w:t>
      </w:r>
      <w:proofErr w:type="spellEnd"/>
      <w:r w:rsidRPr="005C2EC0">
        <w:rPr>
          <w:b/>
          <w:bCs/>
          <w:sz w:val="24"/>
          <w:szCs w:val="24"/>
        </w:rPr>
        <w:t>()</w:t>
      </w:r>
    </w:p>
    <w:p w14:paraId="503E10C7" w14:textId="77777777" w:rsidR="00787C7D" w:rsidRPr="005C2EC0" w:rsidRDefault="00000000">
      <w:pPr>
        <w:spacing w:before="60" w:after="60"/>
      </w:pPr>
      <w:proofErr w:type="spellStart"/>
      <w:r w:rsidRPr="005C2EC0">
        <w:t>InventoryManager.returnInventory</w:t>
      </w:r>
      <w:proofErr w:type="spellEnd"/>
      <w:r w:rsidRPr="005C2EC0">
        <w:t xml:space="preserve">() calls </w:t>
      </w:r>
      <w:proofErr w:type="spellStart"/>
      <w:proofErr w:type="gramStart"/>
      <w:r w:rsidRPr="005C2EC0">
        <w:t>inventory.iterator</w:t>
      </w:r>
      <w:proofErr w:type="spellEnd"/>
      <w:proofErr w:type="gramEnd"/>
      <w:r w:rsidRPr="005C2EC0">
        <w:t xml:space="preserve">() and returns the result typed as Iterator&lt;Product&gt;. The caller in Main.java uses </w:t>
      </w:r>
      <w:proofErr w:type="spellStart"/>
      <w:proofErr w:type="gramStart"/>
      <w:r w:rsidRPr="005C2EC0">
        <w:t>hasNext</w:t>
      </w:r>
      <w:proofErr w:type="spellEnd"/>
      <w:r w:rsidRPr="005C2EC0">
        <w:t>(</w:t>
      </w:r>
      <w:proofErr w:type="gramEnd"/>
      <w:r w:rsidRPr="005C2EC0">
        <w:t xml:space="preserve">) and </w:t>
      </w:r>
      <w:proofErr w:type="gramStart"/>
      <w:r w:rsidRPr="005C2EC0">
        <w:t>next(</w:t>
      </w:r>
      <w:proofErr w:type="gramEnd"/>
      <w:r w:rsidRPr="005C2EC0">
        <w:t xml:space="preserve">) in a while-loop to visit every item, then calls </w:t>
      </w:r>
      <w:proofErr w:type="spellStart"/>
      <w:proofErr w:type="gramStart"/>
      <w:r w:rsidRPr="005C2EC0">
        <w:t>displayDetails</w:t>
      </w:r>
      <w:proofErr w:type="spellEnd"/>
      <w:r w:rsidRPr="005C2EC0">
        <w:t>(</w:t>
      </w:r>
      <w:proofErr w:type="gramEnd"/>
      <w:r w:rsidRPr="005C2EC0">
        <w:t xml:space="preserve">) polymorphically – the correct override runs whether the item is a </w:t>
      </w:r>
      <w:proofErr w:type="spellStart"/>
      <w:r w:rsidRPr="005C2EC0">
        <w:t>NewProduct</w:t>
      </w:r>
      <w:proofErr w:type="spellEnd"/>
      <w:r w:rsidRPr="005C2EC0">
        <w:t xml:space="preserve"> or a </w:t>
      </w:r>
      <w:proofErr w:type="spellStart"/>
      <w:r w:rsidRPr="005C2EC0">
        <w:t>ProductAdapter</w:t>
      </w:r>
      <w:proofErr w:type="spellEnd"/>
      <w:r w:rsidRPr="005C2EC0">
        <w:t>.</w:t>
      </w:r>
    </w:p>
    <w:p w14:paraId="78166FB1" w14:textId="77777777" w:rsidR="00787C7D" w:rsidRPr="005C2EC0" w:rsidRDefault="00787C7D">
      <w:pPr>
        <w:spacing w:before="160"/>
      </w:pPr>
    </w:p>
    <w:p w14:paraId="0FC7CB7F" w14:textId="77777777" w:rsidR="00787C7D" w:rsidRPr="005C2EC0" w:rsidRDefault="00000000">
      <w:pPr>
        <w:spacing w:before="320" w:after="120"/>
      </w:pPr>
      <w:r w:rsidRPr="005C2EC0">
        <w:rPr>
          <w:b/>
          <w:bCs/>
          <w:sz w:val="30"/>
          <w:szCs w:val="30"/>
        </w:rPr>
        <w:t>Java Source Code</w:t>
      </w:r>
    </w:p>
    <w:p w14:paraId="7ED673B7" w14:textId="77777777" w:rsidR="00787C7D" w:rsidRPr="005C2EC0" w:rsidRDefault="00000000">
      <w:pPr>
        <w:spacing w:before="240" w:after="80"/>
      </w:pPr>
      <w:r w:rsidRPr="005C2EC0">
        <w:rPr>
          <w:b/>
          <w:bCs/>
          <w:sz w:val="24"/>
          <w:szCs w:val="24"/>
        </w:rPr>
        <w:t>Product.java</w:t>
      </w:r>
    </w:p>
    <w:p w14:paraId="0422369C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>public interface Product {</w:t>
      </w:r>
    </w:p>
    <w:p w14:paraId="2F95AD5B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void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displayDetails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);</w:t>
      </w:r>
    </w:p>
    <w:p w14:paraId="1C2835C2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>}</w:t>
      </w:r>
    </w:p>
    <w:p w14:paraId="4DA301B5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0185595F" w14:textId="77777777" w:rsidR="00787C7D" w:rsidRPr="005C2EC0" w:rsidRDefault="00787C7D">
      <w:pPr>
        <w:spacing w:before="160"/>
      </w:pPr>
    </w:p>
    <w:p w14:paraId="73C2321A" w14:textId="77777777" w:rsidR="00787C7D" w:rsidRPr="005C2EC0" w:rsidRDefault="00000000">
      <w:pPr>
        <w:spacing w:before="240" w:after="80"/>
      </w:pPr>
      <w:r w:rsidRPr="005C2EC0">
        <w:rPr>
          <w:b/>
          <w:bCs/>
          <w:sz w:val="24"/>
          <w:szCs w:val="24"/>
        </w:rPr>
        <w:t>LegacyItem.java</w:t>
      </w:r>
    </w:p>
    <w:p w14:paraId="7C09102C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public class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LegacyItem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 xml:space="preserve"> {</w:t>
      </w:r>
    </w:p>
    <w:p w14:paraId="02BE4F9D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private int   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itemId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;</w:t>
      </w:r>
    </w:p>
    <w:p w14:paraId="5A00F59A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private String description;</w:t>
      </w:r>
    </w:p>
    <w:p w14:paraId="71DAFE4B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95A82EC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public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LegacyItem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 xml:space="preserve">int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itemId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, String description) {</w:t>
      </w:r>
    </w:p>
    <w:p w14:paraId="205D855B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this.itemId</w:t>
      </w:r>
      <w:proofErr w:type="spellEnd"/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 xml:space="preserve">      =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itemId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;</w:t>
      </w:r>
    </w:p>
    <w:p w14:paraId="3ED1C402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this.description</w:t>
      </w:r>
      <w:proofErr w:type="spellEnd"/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 xml:space="preserve"> = description;</w:t>
      </w:r>
    </w:p>
    <w:p w14:paraId="1059534D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4DDD6AE4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25A9654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public void </w:t>
      </w:r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print(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) {</w:t>
      </w:r>
    </w:p>
    <w:p w14:paraId="2845E4C4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lastRenderedPageBreak/>
        <w:t xml:space="preserve">       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System.out.println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("[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LegacyItem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 xml:space="preserve">] ID: " +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itemId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 xml:space="preserve"> + " | Description: " + description);</w:t>
      </w:r>
    </w:p>
    <w:p w14:paraId="1C65FB49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0F65EF52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>}</w:t>
      </w:r>
    </w:p>
    <w:p w14:paraId="549AE16C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4C6D4C2" w14:textId="77777777" w:rsidR="00787C7D" w:rsidRPr="005C2EC0" w:rsidRDefault="00787C7D">
      <w:pPr>
        <w:spacing w:before="160"/>
      </w:pPr>
    </w:p>
    <w:p w14:paraId="6ADCFF39" w14:textId="77777777" w:rsidR="00787C7D" w:rsidRPr="005C2EC0" w:rsidRDefault="00000000">
      <w:pPr>
        <w:spacing w:before="240" w:after="80"/>
      </w:pPr>
      <w:r w:rsidRPr="005C2EC0">
        <w:rPr>
          <w:b/>
          <w:bCs/>
          <w:sz w:val="24"/>
          <w:szCs w:val="24"/>
        </w:rPr>
        <w:t>ProductAdapter.java</w:t>
      </w:r>
    </w:p>
    <w:p w14:paraId="3B382B5D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public class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ProductAdapter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 xml:space="preserve"> implements Product {</w:t>
      </w:r>
    </w:p>
    <w:p w14:paraId="74E459C9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private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LegacyItem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legacyItem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;</w:t>
      </w:r>
    </w:p>
    <w:p w14:paraId="77556D66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2352EC26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public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ProductAdapter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</w:t>
      </w:r>
      <w:proofErr w:type="spellStart"/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LegacyItem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legacyItem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) {</w:t>
      </w:r>
    </w:p>
    <w:p w14:paraId="3F3A3EA7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this.legacyItem</w:t>
      </w:r>
      <w:proofErr w:type="spellEnd"/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legacyItem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;</w:t>
      </w:r>
    </w:p>
    <w:p w14:paraId="38826622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7D94FB8B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782F17D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@Override</w:t>
      </w:r>
    </w:p>
    <w:p w14:paraId="55773B20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public void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displayDetails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) {</w:t>
      </w:r>
    </w:p>
    <w:p w14:paraId="5A2417FC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legacyItem.print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();</w:t>
      </w:r>
    </w:p>
    <w:p w14:paraId="35B904D3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15FAEA2C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>}</w:t>
      </w:r>
    </w:p>
    <w:p w14:paraId="55F65374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5EC6F31" w14:textId="77777777" w:rsidR="00787C7D" w:rsidRPr="005C2EC0" w:rsidRDefault="00787C7D">
      <w:pPr>
        <w:spacing w:before="160"/>
      </w:pPr>
    </w:p>
    <w:p w14:paraId="3A7293C7" w14:textId="77777777" w:rsidR="00787C7D" w:rsidRPr="005C2EC0" w:rsidRDefault="00000000">
      <w:pPr>
        <w:spacing w:before="240" w:after="80"/>
      </w:pPr>
      <w:r w:rsidRPr="005C2EC0">
        <w:rPr>
          <w:b/>
          <w:bCs/>
          <w:sz w:val="24"/>
          <w:szCs w:val="24"/>
        </w:rPr>
        <w:t>NewProduct.java</w:t>
      </w:r>
    </w:p>
    <w:p w14:paraId="589BFF20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public class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NewProduct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 xml:space="preserve"> implements Product {</w:t>
      </w:r>
    </w:p>
    <w:p w14:paraId="7397538D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private String name;</w:t>
      </w:r>
    </w:p>
    <w:p w14:paraId="0F6D3BC4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C9A8546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public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NewProduct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String name) {</w:t>
      </w:r>
    </w:p>
    <w:p w14:paraId="7EF7BBAC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this.name = name;</w:t>
      </w:r>
    </w:p>
    <w:p w14:paraId="00E7AF66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53407D8C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C1D451D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@Override</w:t>
      </w:r>
    </w:p>
    <w:p w14:paraId="39F16C5C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public void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displayDetails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) {</w:t>
      </w:r>
    </w:p>
    <w:p w14:paraId="7DD6E4F4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System.out.println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("[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NewProduct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] Name: " + name);</w:t>
      </w:r>
    </w:p>
    <w:p w14:paraId="381A552F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6542BF51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>}</w:t>
      </w:r>
    </w:p>
    <w:p w14:paraId="4CB27F0F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76C14D38" w14:textId="77777777" w:rsidR="00787C7D" w:rsidRPr="005C2EC0" w:rsidRDefault="00787C7D">
      <w:pPr>
        <w:spacing w:before="160"/>
      </w:pPr>
    </w:p>
    <w:p w14:paraId="70BC5753" w14:textId="77777777" w:rsidR="00787C7D" w:rsidRPr="005C2EC0" w:rsidRDefault="00000000">
      <w:pPr>
        <w:spacing w:before="240" w:after="80"/>
      </w:pPr>
      <w:r w:rsidRPr="005C2EC0">
        <w:rPr>
          <w:b/>
          <w:bCs/>
          <w:sz w:val="24"/>
          <w:szCs w:val="24"/>
        </w:rPr>
        <w:t>InventoryManager.java</w:t>
      </w:r>
    </w:p>
    <w:p w14:paraId="046F0045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java.util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.ArrayList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;</w:t>
      </w:r>
    </w:p>
    <w:p w14:paraId="316A06F2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java.util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.Iterator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;</w:t>
      </w:r>
    </w:p>
    <w:p w14:paraId="4B994E60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java.util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.List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;</w:t>
      </w:r>
    </w:p>
    <w:p w14:paraId="53609842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BBDFE95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public class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InventoryManager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 xml:space="preserve"> {</w:t>
      </w:r>
    </w:p>
    <w:p w14:paraId="02DC7578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E93402D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private static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InventoryManager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 xml:space="preserve"> instance = null;</w:t>
      </w:r>
    </w:p>
    <w:p w14:paraId="5211F868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6739A81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private List&lt;Product&gt; inventory;</w:t>
      </w:r>
    </w:p>
    <w:p w14:paraId="6BFB0FD7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99BA82A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private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InventoryManager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) {</w:t>
      </w:r>
    </w:p>
    <w:p w14:paraId="038F0CE2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inventory = new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ArrayList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&lt;</w:t>
      </w:r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&gt;(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);</w:t>
      </w:r>
    </w:p>
    <w:p w14:paraId="21EDE15E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3DEB8D85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0A0EDE7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public static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InventoryManager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getInstance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) {</w:t>
      </w:r>
    </w:p>
    <w:p w14:paraId="08D36E72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if (instance == null) {</w:t>
      </w:r>
    </w:p>
    <w:p w14:paraId="3240AF61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    instance = new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InventoryManager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);</w:t>
      </w:r>
    </w:p>
    <w:p w14:paraId="7694FD44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4CC52286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return instance;</w:t>
      </w:r>
    </w:p>
    <w:p w14:paraId="41CA3C3B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06757D34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450D83B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lastRenderedPageBreak/>
        <w:t xml:space="preserve">    public void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addProduct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Product product) {</w:t>
      </w:r>
    </w:p>
    <w:p w14:paraId="0C842CF3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inventory.add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(product);</w:t>
      </w:r>
    </w:p>
    <w:p w14:paraId="45BD0DC4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00C5E77B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34E13E7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public Iterator&lt;Product&gt;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returnInventory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) {</w:t>
      </w:r>
    </w:p>
    <w:p w14:paraId="255E63EE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return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inventory.iterator</w:t>
      </w:r>
      <w:proofErr w:type="spellEnd"/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();</w:t>
      </w:r>
    </w:p>
    <w:p w14:paraId="312C6CB1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105283DE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>}</w:t>
      </w:r>
    </w:p>
    <w:p w14:paraId="48998CA7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5B5B491" w14:textId="77777777" w:rsidR="00787C7D" w:rsidRPr="005C2EC0" w:rsidRDefault="00787C7D">
      <w:pPr>
        <w:spacing w:before="160"/>
      </w:pPr>
    </w:p>
    <w:p w14:paraId="66DCE69B" w14:textId="77777777" w:rsidR="00787C7D" w:rsidRPr="005C2EC0" w:rsidRDefault="00000000">
      <w:pPr>
        <w:spacing w:before="240" w:after="80"/>
      </w:pPr>
      <w:r w:rsidRPr="005C2EC0">
        <w:rPr>
          <w:b/>
          <w:bCs/>
          <w:sz w:val="24"/>
          <w:szCs w:val="24"/>
        </w:rPr>
        <w:t>Main.java</w:t>
      </w:r>
    </w:p>
    <w:p w14:paraId="4387B089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import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java.util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.Iterator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;</w:t>
      </w:r>
    </w:p>
    <w:p w14:paraId="478C44A5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B3255B7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>public class Main {</w:t>
      </w:r>
    </w:p>
    <w:p w14:paraId="050F3D47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4AE8092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public static void </w:t>
      </w:r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main(String[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 xml:space="preserve">]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args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) {</w:t>
      </w:r>
    </w:p>
    <w:p w14:paraId="25872839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D1EDB9D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System.out.println("===========================================");</w:t>
      </w:r>
    </w:p>
    <w:p w14:paraId="33DBE5C3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System.out.println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("   Inventory Management System");</w:t>
      </w:r>
    </w:p>
    <w:p w14:paraId="160A2782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System.out.println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("</w:t>
      </w:r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 xml:space="preserve">   (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Singleton + Adapter + Iterator)");</w:t>
      </w:r>
    </w:p>
    <w:p w14:paraId="1E9A6C83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System.out.println("===========================================\n");</w:t>
      </w:r>
    </w:p>
    <w:p w14:paraId="25419F9B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194B1C2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// Singleton – one and only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InventoryManager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 xml:space="preserve"> instance</w:t>
      </w:r>
    </w:p>
    <w:p w14:paraId="20743F03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InventoryManager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 xml:space="preserve"> manager =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InventoryManager.getInstance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();</w:t>
      </w:r>
    </w:p>
    <w:p w14:paraId="26A22045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34BCCA2A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// Verify Singleton: both references point to the same object</w:t>
      </w:r>
    </w:p>
    <w:p w14:paraId="49A47198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InventoryManager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anotherRef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InventoryManager.getInstance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();</w:t>
      </w:r>
    </w:p>
    <w:p w14:paraId="44A6A0DF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System.out.println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("Singleton check (same instance): "</w:t>
      </w:r>
    </w:p>
    <w:p w14:paraId="47765DE2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        + (manager ==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anotherRef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) + "\n");</w:t>
      </w:r>
    </w:p>
    <w:p w14:paraId="22FC7CE6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4B503635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// Add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NewProduct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 xml:space="preserve"> objects directly</w:t>
      </w:r>
    </w:p>
    <w:p w14:paraId="5F3C6100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manager.addProduct</w:t>
      </w:r>
      <w:proofErr w:type="spellEnd"/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 xml:space="preserve">(new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NewProduct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("Laptop"));</w:t>
      </w:r>
    </w:p>
    <w:p w14:paraId="2A621D5C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manager.addProduct</w:t>
      </w:r>
      <w:proofErr w:type="spellEnd"/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 xml:space="preserve">(new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NewProduct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"Wireless Mouse"));</w:t>
      </w:r>
    </w:p>
    <w:p w14:paraId="110D1C87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manager.addProduct</w:t>
      </w:r>
      <w:proofErr w:type="spellEnd"/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 xml:space="preserve">(new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NewProduct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"Mechanical Keyboard"));</w:t>
      </w:r>
    </w:p>
    <w:p w14:paraId="3F0C332C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213E770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// Add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LegacyItem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 xml:space="preserve"> objects via Adapter</w:t>
      </w:r>
    </w:p>
    <w:p w14:paraId="60A2A653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manager.addProduct</w:t>
      </w:r>
      <w:proofErr w:type="spellEnd"/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 xml:space="preserve">(new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ProductAdapter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 xml:space="preserve">new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LegacyItem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1001, "Old CRT Monitor")));</w:t>
      </w:r>
    </w:p>
    <w:p w14:paraId="5AD3BAE8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manager.addProduct</w:t>
      </w:r>
      <w:proofErr w:type="spellEnd"/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 xml:space="preserve">(new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ProductAdapter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 xml:space="preserve">new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LegacyItem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1002, "Vintage Dot-Matrix Printer")));</w:t>
      </w:r>
    </w:p>
    <w:p w14:paraId="07B640AF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manager.addProduct</w:t>
      </w:r>
      <w:proofErr w:type="spellEnd"/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 xml:space="preserve">(new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ProductAdapter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 xml:space="preserve">new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LegacyItem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</w:t>
      </w:r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1003, "Floppy Disk Drive")));</w:t>
      </w:r>
    </w:p>
    <w:p w14:paraId="75DC2A59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1A51A20E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// Iterator – traverse inventory and display each product</w:t>
      </w:r>
    </w:p>
    <w:p w14:paraId="48C2A12B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System.out.println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("--- Inventory Details ---");</w:t>
      </w:r>
    </w:p>
    <w:p w14:paraId="6DADBD4B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Iterator&lt;Product&gt; iterator =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manager.returnInventory</w:t>
      </w:r>
      <w:proofErr w:type="spellEnd"/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();</w:t>
      </w:r>
    </w:p>
    <w:p w14:paraId="3D43DBCF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F546DE3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int count = 1;</w:t>
      </w:r>
    </w:p>
    <w:p w14:paraId="15088791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while (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iterator.hasNext</w:t>
      </w:r>
      <w:proofErr w:type="spellEnd"/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()) {</w:t>
      </w:r>
    </w:p>
    <w:p w14:paraId="034580F3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    Product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product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 xml:space="preserve"> =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iterator.next</w:t>
      </w:r>
      <w:proofErr w:type="spellEnd"/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();</w:t>
      </w:r>
    </w:p>
    <w:p w14:paraId="1C709164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System.out.print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("Item " + count++ + ": ");</w:t>
      </w:r>
    </w:p>
    <w:p w14:paraId="25867C21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    </w:t>
      </w:r>
      <w:proofErr w:type="spellStart"/>
      <w:proofErr w:type="gramStart"/>
      <w:r w:rsidRPr="005C2EC0">
        <w:rPr>
          <w:rFonts w:ascii="Courier New" w:eastAsia="Courier New" w:hAnsi="Courier New" w:cs="Courier New"/>
          <w:sz w:val="17"/>
          <w:szCs w:val="17"/>
        </w:rPr>
        <w:t>product.displayDetails</w:t>
      </w:r>
      <w:proofErr w:type="spellEnd"/>
      <w:proofErr w:type="gramEnd"/>
      <w:r w:rsidRPr="005C2EC0">
        <w:rPr>
          <w:rFonts w:ascii="Courier New" w:eastAsia="Courier New" w:hAnsi="Courier New" w:cs="Courier New"/>
          <w:sz w:val="17"/>
          <w:szCs w:val="17"/>
        </w:rPr>
        <w:t>();</w:t>
      </w:r>
    </w:p>
    <w:p w14:paraId="3354BD74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}</w:t>
      </w:r>
    </w:p>
    <w:p w14:paraId="54F4DF36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5123ECD0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System.out.println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>("\</w:t>
      </w:r>
      <w:proofErr w:type="spellStart"/>
      <w:r w:rsidRPr="005C2EC0">
        <w:rPr>
          <w:rFonts w:ascii="Courier New" w:eastAsia="Courier New" w:hAnsi="Courier New" w:cs="Courier New"/>
          <w:sz w:val="17"/>
          <w:szCs w:val="17"/>
        </w:rPr>
        <w:t>nTotal</w:t>
      </w:r>
      <w:proofErr w:type="spellEnd"/>
      <w:r w:rsidRPr="005C2EC0">
        <w:rPr>
          <w:rFonts w:ascii="Courier New" w:eastAsia="Courier New" w:hAnsi="Courier New" w:cs="Courier New"/>
          <w:sz w:val="17"/>
          <w:szCs w:val="17"/>
        </w:rPr>
        <w:t xml:space="preserve"> products in inventory: " + (count - 1));</w:t>
      </w:r>
    </w:p>
    <w:p w14:paraId="6A40CB5D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    System.out.println("===========================================");</w:t>
      </w:r>
    </w:p>
    <w:p w14:paraId="52C6ACE3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   }</w:t>
      </w:r>
    </w:p>
    <w:p w14:paraId="2AE37534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>}</w:t>
      </w:r>
    </w:p>
    <w:p w14:paraId="73142594" w14:textId="77777777" w:rsidR="00787C7D" w:rsidRPr="005C2EC0" w:rsidRDefault="00000000">
      <w:pPr>
        <w:shd w:val="clear" w:color="auto" w:fill="F0F0F0"/>
        <w:ind w:left="360"/>
      </w:pPr>
      <w:r w:rsidRPr="005C2EC0">
        <w:rPr>
          <w:rFonts w:ascii="Courier New" w:eastAsia="Courier New" w:hAnsi="Courier New" w:cs="Courier New"/>
          <w:sz w:val="17"/>
          <w:szCs w:val="17"/>
        </w:rPr>
        <w:t xml:space="preserve"> </w:t>
      </w:r>
    </w:p>
    <w:p w14:paraId="66F288DD" w14:textId="77777777" w:rsidR="00787C7D" w:rsidRPr="005C2EC0" w:rsidRDefault="00787C7D">
      <w:pPr>
        <w:spacing w:before="160"/>
      </w:pPr>
    </w:p>
    <w:p w14:paraId="017967EC" w14:textId="77777777" w:rsidR="00787C7D" w:rsidRPr="005C2EC0" w:rsidRDefault="00000000">
      <w:pPr>
        <w:spacing w:before="320" w:after="120"/>
      </w:pPr>
      <w:r w:rsidRPr="005C2EC0">
        <w:rPr>
          <w:b/>
          <w:bCs/>
          <w:sz w:val="30"/>
          <w:szCs w:val="30"/>
        </w:rPr>
        <w:t>Program Output</w:t>
      </w:r>
    </w:p>
    <w:p w14:paraId="29946FD9" w14:textId="77777777" w:rsidR="00787C7D" w:rsidRPr="005C2EC0" w:rsidRDefault="00000000">
      <w:pPr>
        <w:shd w:val="clear" w:color="auto" w:fill="1E1E2E"/>
        <w:ind w:left="360"/>
      </w:pPr>
      <w:r w:rsidRPr="005C2EC0">
        <w:rPr>
          <w:rFonts w:ascii="Courier New" w:eastAsia="Courier New" w:hAnsi="Courier New" w:cs="Courier New"/>
          <w:sz w:val="18"/>
          <w:szCs w:val="18"/>
        </w:rPr>
        <w:lastRenderedPageBreak/>
        <w:t>===========================================</w:t>
      </w:r>
    </w:p>
    <w:p w14:paraId="3E93AAA1" w14:textId="77777777" w:rsidR="00787C7D" w:rsidRPr="005C2EC0" w:rsidRDefault="00000000">
      <w:pPr>
        <w:shd w:val="clear" w:color="auto" w:fill="1E1E2E"/>
        <w:ind w:left="360"/>
      </w:pPr>
      <w:r w:rsidRPr="005C2EC0">
        <w:rPr>
          <w:rFonts w:ascii="Courier New" w:eastAsia="Courier New" w:hAnsi="Courier New" w:cs="Courier New"/>
          <w:sz w:val="18"/>
          <w:szCs w:val="18"/>
        </w:rPr>
        <w:t xml:space="preserve">   Inventory Management System</w:t>
      </w:r>
    </w:p>
    <w:p w14:paraId="4205BCD1" w14:textId="77777777" w:rsidR="00787C7D" w:rsidRPr="005C2EC0" w:rsidRDefault="00000000">
      <w:pPr>
        <w:shd w:val="clear" w:color="auto" w:fill="1E1E2E"/>
        <w:ind w:left="360"/>
      </w:pPr>
      <w:r w:rsidRPr="005C2EC0">
        <w:rPr>
          <w:rFonts w:ascii="Courier New" w:eastAsia="Courier New" w:hAnsi="Courier New" w:cs="Courier New"/>
          <w:sz w:val="18"/>
          <w:szCs w:val="18"/>
        </w:rPr>
        <w:t xml:space="preserve">   (Singleton + Adapter + Iterator)</w:t>
      </w:r>
    </w:p>
    <w:p w14:paraId="7129634F" w14:textId="77777777" w:rsidR="00787C7D" w:rsidRPr="005C2EC0" w:rsidRDefault="00000000">
      <w:pPr>
        <w:shd w:val="clear" w:color="auto" w:fill="1E1E2E"/>
        <w:ind w:left="360"/>
      </w:pPr>
      <w:r w:rsidRPr="005C2EC0">
        <w:rPr>
          <w:rFonts w:ascii="Courier New" w:eastAsia="Courier New" w:hAnsi="Courier New" w:cs="Courier New"/>
          <w:sz w:val="18"/>
          <w:szCs w:val="18"/>
        </w:rPr>
        <w:t>===========================================</w:t>
      </w:r>
    </w:p>
    <w:p w14:paraId="5BD3AF2E" w14:textId="77777777" w:rsidR="00787C7D" w:rsidRPr="005C2EC0" w:rsidRDefault="00000000">
      <w:pPr>
        <w:shd w:val="clear" w:color="auto" w:fill="1E1E2E"/>
        <w:ind w:left="360"/>
      </w:pPr>
      <w:r w:rsidRPr="005C2EC0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2F45DB0" w14:textId="77777777" w:rsidR="00787C7D" w:rsidRPr="005C2EC0" w:rsidRDefault="00000000">
      <w:pPr>
        <w:shd w:val="clear" w:color="auto" w:fill="1E1E2E"/>
        <w:ind w:left="360"/>
      </w:pPr>
      <w:r w:rsidRPr="005C2EC0">
        <w:rPr>
          <w:rFonts w:ascii="Courier New" w:eastAsia="Courier New" w:hAnsi="Courier New" w:cs="Courier New"/>
          <w:sz w:val="18"/>
          <w:szCs w:val="18"/>
        </w:rPr>
        <w:t>Singleton check (same instance): true</w:t>
      </w:r>
    </w:p>
    <w:p w14:paraId="53BB0AF1" w14:textId="77777777" w:rsidR="00787C7D" w:rsidRPr="005C2EC0" w:rsidRDefault="00000000">
      <w:pPr>
        <w:shd w:val="clear" w:color="auto" w:fill="1E1E2E"/>
        <w:ind w:left="360"/>
      </w:pPr>
      <w:r w:rsidRPr="005C2EC0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99FAFDE" w14:textId="77777777" w:rsidR="00787C7D" w:rsidRPr="005C2EC0" w:rsidRDefault="00000000">
      <w:pPr>
        <w:shd w:val="clear" w:color="auto" w:fill="1E1E2E"/>
        <w:ind w:left="360"/>
      </w:pPr>
      <w:r w:rsidRPr="005C2EC0">
        <w:rPr>
          <w:rFonts w:ascii="Courier New" w:eastAsia="Courier New" w:hAnsi="Courier New" w:cs="Courier New"/>
          <w:sz w:val="18"/>
          <w:szCs w:val="18"/>
        </w:rPr>
        <w:t>--- Inventory Details ---</w:t>
      </w:r>
    </w:p>
    <w:p w14:paraId="0E2ABC35" w14:textId="77777777" w:rsidR="00787C7D" w:rsidRPr="005C2EC0" w:rsidRDefault="00000000">
      <w:pPr>
        <w:shd w:val="clear" w:color="auto" w:fill="1E1E2E"/>
        <w:ind w:left="360"/>
      </w:pPr>
      <w:r w:rsidRPr="005C2EC0">
        <w:rPr>
          <w:rFonts w:ascii="Courier New" w:eastAsia="Courier New" w:hAnsi="Courier New" w:cs="Courier New"/>
          <w:sz w:val="18"/>
          <w:szCs w:val="18"/>
        </w:rPr>
        <w:t>Item 1: [</w:t>
      </w:r>
      <w:proofErr w:type="spellStart"/>
      <w:r w:rsidRPr="005C2EC0">
        <w:rPr>
          <w:rFonts w:ascii="Courier New" w:eastAsia="Courier New" w:hAnsi="Courier New" w:cs="Courier New"/>
          <w:sz w:val="18"/>
          <w:szCs w:val="18"/>
        </w:rPr>
        <w:t>NewProduct</w:t>
      </w:r>
      <w:proofErr w:type="spellEnd"/>
      <w:r w:rsidRPr="005C2EC0">
        <w:rPr>
          <w:rFonts w:ascii="Courier New" w:eastAsia="Courier New" w:hAnsi="Courier New" w:cs="Courier New"/>
          <w:sz w:val="18"/>
          <w:szCs w:val="18"/>
        </w:rPr>
        <w:t>] Name: Laptop</w:t>
      </w:r>
    </w:p>
    <w:p w14:paraId="1882E797" w14:textId="77777777" w:rsidR="00787C7D" w:rsidRPr="005C2EC0" w:rsidRDefault="00000000">
      <w:pPr>
        <w:shd w:val="clear" w:color="auto" w:fill="1E1E2E"/>
        <w:ind w:left="360"/>
      </w:pPr>
      <w:r w:rsidRPr="005C2EC0">
        <w:rPr>
          <w:rFonts w:ascii="Courier New" w:eastAsia="Courier New" w:hAnsi="Courier New" w:cs="Courier New"/>
          <w:sz w:val="18"/>
          <w:szCs w:val="18"/>
        </w:rPr>
        <w:t>Item 2: [</w:t>
      </w:r>
      <w:proofErr w:type="spellStart"/>
      <w:r w:rsidRPr="005C2EC0">
        <w:rPr>
          <w:rFonts w:ascii="Courier New" w:eastAsia="Courier New" w:hAnsi="Courier New" w:cs="Courier New"/>
          <w:sz w:val="18"/>
          <w:szCs w:val="18"/>
        </w:rPr>
        <w:t>NewProduct</w:t>
      </w:r>
      <w:proofErr w:type="spellEnd"/>
      <w:r w:rsidRPr="005C2EC0">
        <w:rPr>
          <w:rFonts w:ascii="Courier New" w:eastAsia="Courier New" w:hAnsi="Courier New" w:cs="Courier New"/>
          <w:sz w:val="18"/>
          <w:szCs w:val="18"/>
        </w:rPr>
        <w:t>] Name: Wireless Mouse</w:t>
      </w:r>
    </w:p>
    <w:p w14:paraId="70FB5761" w14:textId="77777777" w:rsidR="00787C7D" w:rsidRPr="005C2EC0" w:rsidRDefault="00000000">
      <w:pPr>
        <w:shd w:val="clear" w:color="auto" w:fill="1E1E2E"/>
        <w:ind w:left="360"/>
      </w:pPr>
      <w:r w:rsidRPr="005C2EC0">
        <w:rPr>
          <w:rFonts w:ascii="Courier New" w:eastAsia="Courier New" w:hAnsi="Courier New" w:cs="Courier New"/>
          <w:sz w:val="18"/>
          <w:szCs w:val="18"/>
        </w:rPr>
        <w:t>Item 3: [</w:t>
      </w:r>
      <w:proofErr w:type="spellStart"/>
      <w:r w:rsidRPr="005C2EC0">
        <w:rPr>
          <w:rFonts w:ascii="Courier New" w:eastAsia="Courier New" w:hAnsi="Courier New" w:cs="Courier New"/>
          <w:sz w:val="18"/>
          <w:szCs w:val="18"/>
        </w:rPr>
        <w:t>NewProduct</w:t>
      </w:r>
      <w:proofErr w:type="spellEnd"/>
      <w:r w:rsidRPr="005C2EC0">
        <w:rPr>
          <w:rFonts w:ascii="Courier New" w:eastAsia="Courier New" w:hAnsi="Courier New" w:cs="Courier New"/>
          <w:sz w:val="18"/>
          <w:szCs w:val="18"/>
        </w:rPr>
        <w:t>] Name: Mechanical Keyboard</w:t>
      </w:r>
    </w:p>
    <w:p w14:paraId="75542809" w14:textId="77777777" w:rsidR="00787C7D" w:rsidRPr="005C2EC0" w:rsidRDefault="00000000">
      <w:pPr>
        <w:shd w:val="clear" w:color="auto" w:fill="1E1E2E"/>
        <w:ind w:left="360"/>
      </w:pPr>
      <w:r w:rsidRPr="005C2EC0">
        <w:rPr>
          <w:rFonts w:ascii="Courier New" w:eastAsia="Courier New" w:hAnsi="Courier New" w:cs="Courier New"/>
          <w:sz w:val="18"/>
          <w:szCs w:val="18"/>
        </w:rPr>
        <w:t>Item 4: [</w:t>
      </w:r>
      <w:proofErr w:type="spellStart"/>
      <w:r w:rsidRPr="005C2EC0">
        <w:rPr>
          <w:rFonts w:ascii="Courier New" w:eastAsia="Courier New" w:hAnsi="Courier New" w:cs="Courier New"/>
          <w:sz w:val="18"/>
          <w:szCs w:val="18"/>
        </w:rPr>
        <w:t>LegacyItem</w:t>
      </w:r>
      <w:proofErr w:type="spellEnd"/>
      <w:r w:rsidRPr="005C2EC0">
        <w:rPr>
          <w:rFonts w:ascii="Courier New" w:eastAsia="Courier New" w:hAnsi="Courier New" w:cs="Courier New"/>
          <w:sz w:val="18"/>
          <w:szCs w:val="18"/>
        </w:rPr>
        <w:t>] ID: 1001 | Description: Old CRT Monitor</w:t>
      </w:r>
    </w:p>
    <w:p w14:paraId="3890CE97" w14:textId="77777777" w:rsidR="00787C7D" w:rsidRPr="005C2EC0" w:rsidRDefault="00000000">
      <w:pPr>
        <w:shd w:val="clear" w:color="auto" w:fill="1E1E2E"/>
        <w:ind w:left="360"/>
      </w:pPr>
      <w:r w:rsidRPr="005C2EC0">
        <w:rPr>
          <w:rFonts w:ascii="Courier New" w:eastAsia="Courier New" w:hAnsi="Courier New" w:cs="Courier New"/>
          <w:sz w:val="18"/>
          <w:szCs w:val="18"/>
        </w:rPr>
        <w:t>Item 5: [</w:t>
      </w:r>
      <w:proofErr w:type="spellStart"/>
      <w:r w:rsidRPr="005C2EC0">
        <w:rPr>
          <w:rFonts w:ascii="Courier New" w:eastAsia="Courier New" w:hAnsi="Courier New" w:cs="Courier New"/>
          <w:sz w:val="18"/>
          <w:szCs w:val="18"/>
        </w:rPr>
        <w:t>LegacyItem</w:t>
      </w:r>
      <w:proofErr w:type="spellEnd"/>
      <w:r w:rsidRPr="005C2EC0">
        <w:rPr>
          <w:rFonts w:ascii="Courier New" w:eastAsia="Courier New" w:hAnsi="Courier New" w:cs="Courier New"/>
          <w:sz w:val="18"/>
          <w:szCs w:val="18"/>
        </w:rPr>
        <w:t>] ID: 1002 | Description: Vintage Dot-Matrix Printer</w:t>
      </w:r>
    </w:p>
    <w:p w14:paraId="2652514C" w14:textId="77777777" w:rsidR="00787C7D" w:rsidRPr="005C2EC0" w:rsidRDefault="00000000">
      <w:pPr>
        <w:shd w:val="clear" w:color="auto" w:fill="1E1E2E"/>
        <w:ind w:left="360"/>
      </w:pPr>
      <w:r w:rsidRPr="005C2EC0">
        <w:rPr>
          <w:rFonts w:ascii="Courier New" w:eastAsia="Courier New" w:hAnsi="Courier New" w:cs="Courier New"/>
          <w:sz w:val="18"/>
          <w:szCs w:val="18"/>
        </w:rPr>
        <w:t>Item 6: [</w:t>
      </w:r>
      <w:proofErr w:type="spellStart"/>
      <w:r w:rsidRPr="005C2EC0">
        <w:rPr>
          <w:rFonts w:ascii="Courier New" w:eastAsia="Courier New" w:hAnsi="Courier New" w:cs="Courier New"/>
          <w:sz w:val="18"/>
          <w:szCs w:val="18"/>
        </w:rPr>
        <w:t>LegacyItem</w:t>
      </w:r>
      <w:proofErr w:type="spellEnd"/>
      <w:r w:rsidRPr="005C2EC0">
        <w:rPr>
          <w:rFonts w:ascii="Courier New" w:eastAsia="Courier New" w:hAnsi="Courier New" w:cs="Courier New"/>
          <w:sz w:val="18"/>
          <w:szCs w:val="18"/>
        </w:rPr>
        <w:t>] ID: 1003 | Description: Floppy Disk Drive</w:t>
      </w:r>
    </w:p>
    <w:p w14:paraId="3F058D4D" w14:textId="77777777" w:rsidR="00787C7D" w:rsidRPr="005C2EC0" w:rsidRDefault="00000000">
      <w:pPr>
        <w:shd w:val="clear" w:color="auto" w:fill="1E1E2E"/>
        <w:ind w:left="360"/>
      </w:pPr>
      <w:r w:rsidRPr="005C2EC0"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30AA1C2" w14:textId="77777777" w:rsidR="00787C7D" w:rsidRPr="005C2EC0" w:rsidRDefault="00000000">
      <w:pPr>
        <w:shd w:val="clear" w:color="auto" w:fill="1E1E2E"/>
        <w:ind w:left="360"/>
      </w:pPr>
      <w:r w:rsidRPr="005C2EC0">
        <w:rPr>
          <w:rFonts w:ascii="Courier New" w:eastAsia="Courier New" w:hAnsi="Courier New" w:cs="Courier New"/>
          <w:sz w:val="18"/>
          <w:szCs w:val="18"/>
        </w:rPr>
        <w:t>Total products in inventory: 6</w:t>
      </w:r>
    </w:p>
    <w:p w14:paraId="59EC60B3" w14:textId="77777777" w:rsidR="00787C7D" w:rsidRPr="005C2EC0" w:rsidRDefault="00000000">
      <w:pPr>
        <w:shd w:val="clear" w:color="auto" w:fill="1E1E2E"/>
        <w:ind w:left="360"/>
      </w:pPr>
      <w:r w:rsidRPr="005C2EC0">
        <w:rPr>
          <w:rFonts w:ascii="Courier New" w:eastAsia="Courier New" w:hAnsi="Courier New" w:cs="Courier New"/>
          <w:sz w:val="18"/>
          <w:szCs w:val="18"/>
        </w:rPr>
        <w:t>===========================================</w:t>
      </w:r>
    </w:p>
    <w:p w14:paraId="5C4688F8" w14:textId="77777777" w:rsidR="00787C7D" w:rsidRPr="005C2EC0" w:rsidRDefault="00787C7D">
      <w:pPr>
        <w:spacing w:before="160"/>
      </w:pPr>
    </w:p>
    <w:p w14:paraId="1901790C" w14:textId="77777777" w:rsidR="00787C7D" w:rsidRPr="005C2EC0" w:rsidRDefault="00000000">
      <w:pPr>
        <w:spacing w:before="320" w:after="120"/>
      </w:pPr>
      <w:r w:rsidRPr="005C2EC0">
        <w:rPr>
          <w:b/>
          <w:bCs/>
          <w:sz w:val="30"/>
          <w:szCs w:val="30"/>
        </w:rPr>
        <w:t>Conclusion</w:t>
      </w:r>
    </w:p>
    <w:p w14:paraId="688D8ADD" w14:textId="77777777" w:rsidR="00787C7D" w:rsidRPr="005C2EC0" w:rsidRDefault="00000000">
      <w:pPr>
        <w:spacing w:before="60" w:after="60"/>
      </w:pPr>
      <w:r w:rsidRPr="005C2EC0">
        <w:t xml:space="preserve">The program demonstrates three Gang-of-Four patterns working together. The Singleton pattern ensures a single </w:t>
      </w:r>
      <w:proofErr w:type="spellStart"/>
      <w:r w:rsidRPr="005C2EC0">
        <w:t>InventoryManager</w:t>
      </w:r>
      <w:proofErr w:type="spellEnd"/>
      <w:r w:rsidRPr="005C2EC0">
        <w:t xml:space="preserve"> is shared throughout the application. The Adapter pattern allows legacy objects to participate in a modern interface without any changes to the original </w:t>
      </w:r>
      <w:proofErr w:type="spellStart"/>
      <w:r w:rsidRPr="005C2EC0">
        <w:t>LegacyItem</w:t>
      </w:r>
      <w:proofErr w:type="spellEnd"/>
      <w:r w:rsidRPr="005C2EC0">
        <w:t xml:space="preserve"> code. The Iterator pattern provides uniform traversal of the inventory, keeping the internal </w:t>
      </w:r>
      <w:proofErr w:type="spellStart"/>
      <w:r w:rsidRPr="005C2EC0">
        <w:t>ArrayList</w:t>
      </w:r>
      <w:proofErr w:type="spellEnd"/>
      <w:r w:rsidRPr="005C2EC0">
        <w:t xml:space="preserve"> hidden from the caller.</w:t>
      </w:r>
    </w:p>
    <w:sectPr w:rsidR="00787C7D" w:rsidRPr="005C2EC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D1619"/>
    <w:multiLevelType w:val="hybridMultilevel"/>
    <w:tmpl w:val="CD327316"/>
    <w:lvl w:ilvl="0" w:tplc="B6E87BE8">
      <w:start w:val="1"/>
      <w:numFmt w:val="bullet"/>
      <w:lvlText w:val="●"/>
      <w:lvlJc w:val="left"/>
      <w:pPr>
        <w:ind w:left="720" w:hanging="360"/>
      </w:pPr>
    </w:lvl>
    <w:lvl w:ilvl="1" w:tplc="0BE0CBAE">
      <w:start w:val="1"/>
      <w:numFmt w:val="bullet"/>
      <w:lvlText w:val="○"/>
      <w:lvlJc w:val="left"/>
      <w:pPr>
        <w:ind w:left="1440" w:hanging="360"/>
      </w:pPr>
    </w:lvl>
    <w:lvl w:ilvl="2" w:tplc="5E72C116">
      <w:start w:val="1"/>
      <w:numFmt w:val="bullet"/>
      <w:lvlText w:val="■"/>
      <w:lvlJc w:val="left"/>
      <w:pPr>
        <w:ind w:left="2160" w:hanging="360"/>
      </w:pPr>
    </w:lvl>
    <w:lvl w:ilvl="3" w:tplc="2362E962">
      <w:start w:val="1"/>
      <w:numFmt w:val="bullet"/>
      <w:lvlText w:val="●"/>
      <w:lvlJc w:val="left"/>
      <w:pPr>
        <w:ind w:left="2880" w:hanging="360"/>
      </w:pPr>
    </w:lvl>
    <w:lvl w:ilvl="4" w:tplc="F2F896C6">
      <w:start w:val="1"/>
      <w:numFmt w:val="bullet"/>
      <w:lvlText w:val="○"/>
      <w:lvlJc w:val="left"/>
      <w:pPr>
        <w:ind w:left="3600" w:hanging="360"/>
      </w:pPr>
    </w:lvl>
    <w:lvl w:ilvl="5" w:tplc="C074B736">
      <w:start w:val="1"/>
      <w:numFmt w:val="bullet"/>
      <w:lvlText w:val="■"/>
      <w:lvlJc w:val="left"/>
      <w:pPr>
        <w:ind w:left="4320" w:hanging="360"/>
      </w:pPr>
    </w:lvl>
    <w:lvl w:ilvl="6" w:tplc="01AA20A2">
      <w:start w:val="1"/>
      <w:numFmt w:val="bullet"/>
      <w:lvlText w:val="●"/>
      <w:lvlJc w:val="left"/>
      <w:pPr>
        <w:ind w:left="5040" w:hanging="360"/>
      </w:pPr>
    </w:lvl>
    <w:lvl w:ilvl="7" w:tplc="4DE837D8">
      <w:start w:val="1"/>
      <w:numFmt w:val="bullet"/>
      <w:lvlText w:val="●"/>
      <w:lvlJc w:val="left"/>
      <w:pPr>
        <w:ind w:left="5760" w:hanging="360"/>
      </w:pPr>
    </w:lvl>
    <w:lvl w:ilvl="8" w:tplc="DEAA98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5B66CB"/>
    <w:multiLevelType w:val="hybridMultilevel"/>
    <w:tmpl w:val="7616C020"/>
    <w:lvl w:ilvl="0" w:tplc="20466112">
      <w:start w:val="1"/>
      <w:numFmt w:val="decimal"/>
      <w:lvlText w:val="%1."/>
      <w:lvlJc w:val="left"/>
      <w:pPr>
        <w:ind w:left="720" w:hanging="360"/>
      </w:pPr>
    </w:lvl>
    <w:lvl w:ilvl="1" w:tplc="772EA2CE">
      <w:numFmt w:val="decimal"/>
      <w:lvlText w:val=""/>
      <w:lvlJc w:val="left"/>
    </w:lvl>
    <w:lvl w:ilvl="2" w:tplc="488475C0">
      <w:numFmt w:val="decimal"/>
      <w:lvlText w:val=""/>
      <w:lvlJc w:val="left"/>
    </w:lvl>
    <w:lvl w:ilvl="3" w:tplc="BAD050EE">
      <w:numFmt w:val="decimal"/>
      <w:lvlText w:val=""/>
      <w:lvlJc w:val="left"/>
    </w:lvl>
    <w:lvl w:ilvl="4" w:tplc="221E1DA6">
      <w:numFmt w:val="decimal"/>
      <w:lvlText w:val=""/>
      <w:lvlJc w:val="left"/>
    </w:lvl>
    <w:lvl w:ilvl="5" w:tplc="EF923280">
      <w:numFmt w:val="decimal"/>
      <w:lvlText w:val=""/>
      <w:lvlJc w:val="left"/>
    </w:lvl>
    <w:lvl w:ilvl="6" w:tplc="DEECC112">
      <w:numFmt w:val="decimal"/>
      <w:lvlText w:val=""/>
      <w:lvlJc w:val="left"/>
    </w:lvl>
    <w:lvl w:ilvl="7" w:tplc="815C4DC8">
      <w:numFmt w:val="decimal"/>
      <w:lvlText w:val=""/>
      <w:lvlJc w:val="left"/>
    </w:lvl>
    <w:lvl w:ilvl="8" w:tplc="5DB43394">
      <w:numFmt w:val="decimal"/>
      <w:lvlText w:val=""/>
      <w:lvlJc w:val="left"/>
    </w:lvl>
  </w:abstractNum>
  <w:num w:numId="1" w16cid:durableId="1081172830">
    <w:abstractNumId w:val="0"/>
    <w:lvlOverride w:ilvl="0">
      <w:startOverride w:val="1"/>
    </w:lvlOverride>
  </w:num>
  <w:num w:numId="2" w16cid:durableId="19055258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C7D"/>
    <w:rsid w:val="002660BD"/>
    <w:rsid w:val="005C2EC0"/>
    <w:rsid w:val="00787C7D"/>
    <w:rsid w:val="0093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A21E5"/>
  <w15:docId w15:val="{94DC8DC0-FF69-4D46-8178-2E2A10B08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1100</Words>
  <Characters>6273</Characters>
  <Application>Microsoft Office Word</Application>
  <DocSecurity>0</DocSecurity>
  <Lines>52</Lines>
  <Paragraphs>14</Paragraphs>
  <ScaleCrop>false</ScaleCrop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Kavan Patel</cp:lastModifiedBy>
  <cp:revision>3</cp:revision>
  <dcterms:created xsi:type="dcterms:W3CDTF">2026-04-22T18:58:00Z</dcterms:created>
  <dcterms:modified xsi:type="dcterms:W3CDTF">2026-04-22T18:59:00Z</dcterms:modified>
</cp:coreProperties>
</file>