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13-2-2024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EXP 6 and 11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Exp 6: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 </w:t>
      </w:r>
      <w:r>
        <w:rPr>
          <w:rFonts w:cs="Arial" w:ascii="Times New Roman" w:hAnsi="Times New Roman"/>
          <w:sz w:val="28"/>
          <w:szCs w:val="28"/>
        </w:rPr>
        <w:t>Plot individual resistance Vs radius (for conduction, convection) and a separate curve on the same plot for radiation). Explain (3 m)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</w:t>
      </w:r>
      <w:r>
        <w:rPr>
          <w:rFonts w:cs="Arial" w:ascii="Times New Roman" w:hAnsi="Times New Roman"/>
          <w:sz w:val="28"/>
          <w:szCs w:val="28"/>
        </w:rPr>
        <w:t>Derive the expression of critical radius of insulation for cylinder, explain the terms. (2 m)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EXP 11: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Draw the side view the cylinder (a circle) and show the locations of the thermococuples by dots. TC 1 will be at 12 – o clock position, TC 2 at 3-o clock position, TC – 3 at 6-o clock position and TC-4 at 9-o clock position. </w:t>
      </w:r>
    </w:p>
    <w:p>
      <w:pPr>
        <w:pStyle w:val="Normal"/>
        <w:bidi w:val="0"/>
        <w:spacing w:lineRule="auto" w:line="254"/>
        <w:ind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The flow is from left to right. Arrange the thermocouples in decreasing order of temperature (theoretically). Give reasons for your answer  (2)</w:t>
      </w:r>
    </w:p>
    <w:p>
      <w:pPr>
        <w:pStyle w:val="Normal"/>
        <w:bidi w:val="0"/>
        <w:spacing w:lineRule="auto" w:line="254"/>
        <w:ind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bidi w:val="0"/>
        <w:spacing w:lineRule="auto" w:line="254"/>
        <w:ind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</w:rPr>
        <w:t xml:space="preserve"> Obtain the equation for stagnation temperature based on the sketch drawn in Q1 (1 m)</w:t>
      </w:r>
    </w:p>
    <w:p>
      <w:pPr>
        <w:pStyle w:val="Normal"/>
        <w:bidi w:val="0"/>
        <w:spacing w:lineRule="auto" w:line="254"/>
        <w:ind w:right="0" w:hanging="0"/>
        <w:jc w:val="both"/>
        <w:rPr>
          <w:rFonts w:ascii="Times New Roman" w:hAnsi="Times New Roman"/>
          <w:sz w:val="28"/>
        </w:rPr>
      </w:pPr>
      <w:r>
        <w:rPr/>
      </w:r>
    </w:p>
    <w:p>
      <w:pPr>
        <w:pStyle w:val="Normal"/>
        <w:bidi w:val="0"/>
        <w:spacing w:lineRule="auto" w:line="254"/>
        <w:ind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bidi w:val="0"/>
        <w:spacing w:lineRule="auto" w:line="254"/>
        <w:ind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 For laminar flow, sketch the variation of heat transfer coefficient versus θ, where the angle is measured from the stagnation point. Explain the curve (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m)</w:t>
      </w:r>
    </w:p>
    <w:p>
      <w:pPr>
        <w:pStyle w:val="Normal"/>
        <w:bidi w:val="0"/>
        <w:spacing w:lineRule="auto" w:line="254"/>
        <w:ind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bidi w:val="0"/>
        <w:spacing w:lineRule="auto" w:line="254"/>
        <w:ind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54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LibreOffice/7.5.4.2$Windows_X86_64 LibreOffice_project/36ccfdc35048b057fd9854c757a8b67ec53977b6</Application>
  <AppVersion>15.0000</AppVersion>
  <Pages>1</Pages>
  <Words>155</Words>
  <Characters>732</Characters>
  <CharactersWithSpaces>882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2024-02-13T11:51:48Z</dcterms:created>
  <dc:creator/>
  <dc:description/>
  <dc:language>en-IN</dc:language>
  <cp:lastModifiedBy/>
  <dcterms:modified xsi:type="dcterms:W3CDTF">2024-02-13T12:53:55Z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