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289F" w14:textId="2EFA6336" w:rsidR="00B9166B" w:rsidRPr="004D026D" w:rsidRDefault="5EBE9B6E" w:rsidP="15D4F3BC">
      <w:pPr>
        <w:rPr>
          <w:rFonts w:ascii="Times New Roman" w:hAnsi="Times New Roman" w:cs="Times New Roman"/>
          <w:lang w:val="en-US"/>
        </w:rPr>
      </w:pPr>
      <w:r w:rsidRPr="004D026D">
        <w:rPr>
          <w:rFonts w:ascii="Times New Roman" w:hAnsi="Times New Roman" w:cs="Times New Roman"/>
          <w:lang w:val="en-US"/>
        </w:rPr>
        <w:t>R</w:t>
      </w:r>
      <w:r w:rsidR="66DD5DF4" w:rsidRPr="004D026D">
        <w:rPr>
          <w:rFonts w:ascii="Times New Roman" w:hAnsi="Times New Roman" w:cs="Times New Roman"/>
          <w:lang w:val="en-US"/>
        </w:rPr>
        <w:t>eport:</w:t>
      </w:r>
      <w:r w:rsidR="3FD24F02" w:rsidRPr="004D026D">
        <w:rPr>
          <w:rFonts w:ascii="Times New Roman" w:hAnsi="Times New Roman" w:cs="Times New Roman"/>
        </w:rPr>
        <w:tab/>
      </w:r>
      <w:r w:rsidR="3FD24F02" w:rsidRPr="004D026D">
        <w:rPr>
          <w:rFonts w:ascii="Times New Roman" w:hAnsi="Times New Roman" w:cs="Times New Roman"/>
        </w:rPr>
        <w:tab/>
      </w:r>
    </w:p>
    <w:p w14:paraId="1AE90745" w14:textId="78C89876" w:rsidR="00303FB5" w:rsidRPr="004D026D" w:rsidRDefault="00303FB5">
      <w:pPr>
        <w:rPr>
          <w:rFonts w:ascii="Times New Roman" w:hAnsi="Times New Roman" w:cs="Times New Roman"/>
          <w:lang w:val="en-US"/>
        </w:rPr>
      </w:pPr>
    </w:p>
    <w:p w14:paraId="4B77C271" w14:textId="3691FB28" w:rsidR="00DD38B1" w:rsidRPr="00DD38B1" w:rsidRDefault="66DD5DF4" w:rsidP="00DD38B1">
      <w:pPr>
        <w:rPr>
          <w:rFonts w:ascii="Times New Roman" w:hAnsi="Times New Roman" w:cs="Times New Roman"/>
          <w:lang w:val="en-US"/>
        </w:rPr>
      </w:pPr>
      <w:r w:rsidRPr="004D026D">
        <w:rPr>
          <w:rFonts w:ascii="Times New Roman" w:hAnsi="Times New Roman" w:cs="Times New Roman"/>
          <w:lang w:val="en-US"/>
        </w:rPr>
        <w:t>Ti</w:t>
      </w:r>
      <w:r w:rsidR="0C55AE25" w:rsidRPr="004D026D">
        <w:rPr>
          <w:rFonts w:ascii="Times New Roman" w:hAnsi="Times New Roman" w:cs="Times New Roman"/>
          <w:lang w:val="en-US"/>
        </w:rPr>
        <w:t>t</w:t>
      </w:r>
      <w:r w:rsidRPr="004D026D">
        <w:rPr>
          <w:rFonts w:ascii="Times New Roman" w:hAnsi="Times New Roman" w:cs="Times New Roman"/>
          <w:lang w:val="en-US"/>
        </w:rPr>
        <w:t>le:</w:t>
      </w:r>
      <w:r w:rsidR="001C2D5A">
        <w:rPr>
          <w:rFonts w:ascii="Times New Roman" w:hAnsi="Times New Roman" w:cs="Times New Roman"/>
          <w:lang w:val="en-US"/>
        </w:rPr>
        <w:t xml:space="preserve"> </w:t>
      </w:r>
      <w:r w:rsidR="001C2D5A" w:rsidRPr="001C2D5A">
        <w:rPr>
          <w:rFonts w:ascii="Arial" w:hAnsi="Arial" w:cs="Arial"/>
        </w:rPr>
        <w:t>Optical Strain Measurement Using Digital Image Correlation</w:t>
      </w:r>
    </w:p>
    <w:p w14:paraId="21401CC1" w14:textId="77777777" w:rsidR="00DD38B1" w:rsidRPr="00DD38B1" w:rsidRDefault="00DD38B1" w:rsidP="001C2D5A">
      <w:pPr>
        <w:rPr>
          <w:rFonts w:ascii="Times New Roman" w:hAnsi="Times New Roman" w:cs="Times New Roman"/>
          <w:lang w:val="en-US"/>
        </w:rPr>
      </w:pPr>
    </w:p>
    <w:p w14:paraId="43F9CEE5" w14:textId="5B729681" w:rsidR="00303FB5" w:rsidRDefault="00303FB5" w:rsidP="00DD38B1">
      <w:pPr>
        <w:pStyle w:val="ListParagraph"/>
        <w:numPr>
          <w:ilvl w:val="0"/>
          <w:numId w:val="3"/>
        </w:numPr>
        <w:ind w:left="360"/>
        <w:rPr>
          <w:rFonts w:ascii="Times New Roman" w:hAnsi="Times New Roman" w:cs="Times New Roman"/>
          <w:b/>
          <w:bCs/>
          <w:lang w:val="en-US"/>
        </w:rPr>
      </w:pPr>
      <w:r w:rsidRPr="00DD38B1">
        <w:rPr>
          <w:rFonts w:ascii="Times New Roman" w:hAnsi="Times New Roman" w:cs="Times New Roman"/>
          <w:b/>
          <w:bCs/>
          <w:lang w:val="en-US"/>
        </w:rPr>
        <w:t>Objective</w:t>
      </w:r>
    </w:p>
    <w:p w14:paraId="5604B17F" w14:textId="63848ABD" w:rsidR="00DD38B1" w:rsidRDefault="00DD38B1" w:rsidP="00DD38B1">
      <w:pPr>
        <w:pStyle w:val="ListParagraph"/>
        <w:numPr>
          <w:ilvl w:val="0"/>
          <w:numId w:val="1"/>
        </w:numPr>
        <w:rPr>
          <w:rFonts w:ascii="Times New Roman" w:hAnsi="Times New Roman" w:cs="Times New Roman"/>
          <w:lang w:val="en-US"/>
        </w:rPr>
      </w:pPr>
      <w:r>
        <w:rPr>
          <w:rFonts w:ascii="Times New Roman" w:hAnsi="Times New Roman" w:cs="Times New Roman"/>
          <w:b/>
          <w:bCs/>
          <w:lang w:val="en-US"/>
        </w:rPr>
        <w:t xml:space="preserve"> </w:t>
      </w:r>
      <w:r>
        <w:t>Non-contact full-field strain measurement in tensile metal samples using image correlation</w:t>
      </w:r>
      <w:r w:rsidRPr="00DD38B1">
        <w:rPr>
          <w:rFonts w:ascii="Times New Roman" w:hAnsi="Times New Roman" w:cs="Times New Roman"/>
          <w:lang w:val="en-US"/>
        </w:rPr>
        <w:t>.</w:t>
      </w:r>
    </w:p>
    <w:p w14:paraId="6ECB55EA" w14:textId="77777777" w:rsidR="006E4C7C" w:rsidRPr="006E4C7C" w:rsidRDefault="006E4C7C" w:rsidP="006E4C7C">
      <w:pPr>
        <w:ind w:left="360"/>
        <w:rPr>
          <w:rFonts w:ascii="Times New Roman" w:hAnsi="Times New Roman" w:cs="Times New Roman"/>
          <w:lang w:val="en-US"/>
        </w:rPr>
      </w:pPr>
    </w:p>
    <w:p w14:paraId="65229909" w14:textId="2768DC5F" w:rsidR="00303FB5" w:rsidRDefault="00303FB5" w:rsidP="00DD38B1">
      <w:pPr>
        <w:pStyle w:val="ListParagraph"/>
        <w:numPr>
          <w:ilvl w:val="0"/>
          <w:numId w:val="3"/>
        </w:numPr>
        <w:ind w:left="360"/>
        <w:rPr>
          <w:rFonts w:ascii="Times New Roman" w:hAnsi="Times New Roman" w:cs="Times New Roman"/>
          <w:b/>
          <w:bCs/>
          <w:lang w:val="en-US"/>
        </w:rPr>
      </w:pPr>
      <w:r w:rsidRPr="00DD38B1">
        <w:rPr>
          <w:rFonts w:ascii="Times New Roman" w:hAnsi="Times New Roman" w:cs="Times New Roman"/>
          <w:b/>
          <w:bCs/>
          <w:lang w:val="en-US"/>
        </w:rPr>
        <w:t>Experimental Method(s):</w:t>
      </w:r>
    </w:p>
    <w:p w14:paraId="7CDAEC8B" w14:textId="5760C80C" w:rsidR="00A20EA8" w:rsidRDefault="00A20EA8" w:rsidP="00A20EA8">
      <w:pPr>
        <w:pStyle w:val="ListParagraph"/>
        <w:numPr>
          <w:ilvl w:val="0"/>
          <w:numId w:val="7"/>
        </w:numPr>
        <w:rPr>
          <w:rFonts w:ascii="Times New Roman" w:hAnsi="Times New Roman" w:cs="Times New Roman"/>
          <w:lang w:val="en-US"/>
        </w:rPr>
      </w:pPr>
      <w:r>
        <w:rPr>
          <w:rFonts w:ascii="Times New Roman" w:hAnsi="Times New Roman" w:cs="Times New Roman"/>
          <w:lang w:val="en-US"/>
        </w:rPr>
        <w:t>Specimen Preparation - To create a speckle pattern, you can apply a thin layer of white paint, followed by a mist of black paint to create black speckles. This can be done using spray paint.</w:t>
      </w:r>
    </w:p>
    <w:p w14:paraId="1DF922DB" w14:textId="2DF3439B" w:rsidR="00A20EA8" w:rsidRPr="00A20EA8" w:rsidRDefault="00A20EA8" w:rsidP="00A20EA8">
      <w:pPr>
        <w:pStyle w:val="ListParagraph"/>
        <w:numPr>
          <w:ilvl w:val="0"/>
          <w:numId w:val="7"/>
        </w:numPr>
        <w:rPr>
          <w:rFonts w:ascii="Times New Roman" w:hAnsi="Times New Roman" w:cs="Times New Roman"/>
          <w:b/>
          <w:bCs/>
          <w:lang w:val="en-US"/>
        </w:rPr>
      </w:pPr>
      <w:r w:rsidRPr="00A20EA8">
        <w:rPr>
          <w:rFonts w:ascii="Times New Roman" w:hAnsi="Times New Roman" w:cs="Times New Roman"/>
          <w:lang w:val="en-US"/>
        </w:rPr>
        <w:t>Image Capture - Prepare the sample and set up a universal testing machine to take pictures while the specimen is being mechanically tested. To capture the most light, position the digital camera in a visible, reachable location and change the focal length and aperture. Before beginning the test, take reference photos of the sample and illuminate it with a regular white light source. Take a series of pictures of the test subject while it is deformed.</w:t>
      </w:r>
    </w:p>
    <w:p w14:paraId="16A27614" w14:textId="5BD8A39C" w:rsidR="00DD38B1" w:rsidRDefault="00A20EA8" w:rsidP="00A20EA8">
      <w:pPr>
        <w:pStyle w:val="ListParagraph"/>
        <w:numPr>
          <w:ilvl w:val="0"/>
          <w:numId w:val="7"/>
        </w:numPr>
        <w:rPr>
          <w:rFonts w:cstheme="minorHAnsi"/>
          <w:lang w:val="en-US"/>
        </w:rPr>
      </w:pPr>
      <w:r w:rsidRPr="00A20EA8">
        <w:rPr>
          <w:rFonts w:cstheme="minorHAnsi"/>
          <w:lang w:val="en-US"/>
        </w:rPr>
        <w:t>After that, the software or code that calculates displacement or strains is given access to these images as input.</w:t>
      </w:r>
    </w:p>
    <w:p w14:paraId="21098884" w14:textId="1773D75C" w:rsidR="00A20EA8" w:rsidRDefault="00A20EA8" w:rsidP="00A20EA8">
      <w:pPr>
        <w:pStyle w:val="ListParagraph"/>
        <w:numPr>
          <w:ilvl w:val="0"/>
          <w:numId w:val="7"/>
        </w:numPr>
        <w:rPr>
          <w:rFonts w:cstheme="minorHAnsi"/>
          <w:lang w:val="en-US"/>
        </w:rPr>
      </w:pPr>
      <w:r w:rsidRPr="00A20EA8">
        <w:rPr>
          <w:rFonts w:cstheme="minorHAnsi"/>
          <w:lang w:val="en-US"/>
        </w:rPr>
        <w:t>Calibration: Take an image while holding a measuring scale vertically up against the surface of the deforming body to calibrate displacement measurements in pixels to actual scale. The scale divisions in the image can be used to determine the</w:t>
      </w:r>
      <w:r>
        <w:rPr>
          <w:rFonts w:cstheme="minorHAnsi"/>
          <w:lang w:val="en-US"/>
        </w:rPr>
        <w:t xml:space="preserve"> </w:t>
      </w:r>
      <w:proofErr w:type="spellStart"/>
      <w:r w:rsidRPr="00A20EA8">
        <w:rPr>
          <w:rFonts w:cstheme="minorHAnsi"/>
          <w:lang w:val="en-US"/>
        </w:rPr>
        <w:t>millimetres</w:t>
      </w:r>
      <w:proofErr w:type="spellEnd"/>
      <w:r w:rsidRPr="00A20EA8">
        <w:rPr>
          <w:rFonts w:cstheme="minorHAnsi"/>
          <w:lang w:val="en-US"/>
        </w:rPr>
        <w:t xml:space="preserve"> per pixel conversion factor.</w:t>
      </w:r>
    </w:p>
    <w:p w14:paraId="52199041" w14:textId="77777777" w:rsidR="00255CD2" w:rsidRPr="00A20EA8" w:rsidRDefault="00255CD2" w:rsidP="00255CD2">
      <w:pPr>
        <w:pStyle w:val="ListParagraph"/>
        <w:rPr>
          <w:rFonts w:cstheme="minorHAnsi"/>
          <w:lang w:val="en-US"/>
        </w:rPr>
      </w:pPr>
    </w:p>
    <w:p w14:paraId="78C8A424" w14:textId="4A0D2A65" w:rsidR="00303FB5" w:rsidRDefault="00303FB5" w:rsidP="00DD38B1">
      <w:pPr>
        <w:pStyle w:val="ListParagraph"/>
        <w:numPr>
          <w:ilvl w:val="0"/>
          <w:numId w:val="3"/>
        </w:numPr>
        <w:ind w:left="360"/>
        <w:rPr>
          <w:rFonts w:ascii="Times New Roman" w:hAnsi="Times New Roman" w:cs="Times New Roman"/>
          <w:b/>
          <w:bCs/>
          <w:lang w:val="en-US"/>
        </w:rPr>
      </w:pPr>
      <w:r w:rsidRPr="00DD38B1">
        <w:rPr>
          <w:rFonts w:ascii="Times New Roman" w:hAnsi="Times New Roman" w:cs="Times New Roman"/>
          <w:b/>
          <w:bCs/>
          <w:lang w:val="en-US"/>
        </w:rPr>
        <w:t>Results</w:t>
      </w:r>
    </w:p>
    <w:p w14:paraId="64F6F985" w14:textId="0C553C5C" w:rsidR="001C2D5A" w:rsidRDefault="001C2D5A" w:rsidP="001C2D5A">
      <w:pPr>
        <w:ind w:left="360"/>
        <w:rPr>
          <w:rFonts w:ascii="Times New Roman" w:hAnsi="Times New Roman" w:cs="Times New Roman"/>
          <w:lang w:val="en-US"/>
        </w:rPr>
      </w:pPr>
    </w:p>
    <w:p w14:paraId="3CF95CFB" w14:textId="77777777" w:rsidR="00B02352" w:rsidRDefault="00B02352" w:rsidP="001C2D5A">
      <w:pPr>
        <w:ind w:left="360"/>
        <w:rPr>
          <w:rFonts w:ascii="Times New Roman" w:hAnsi="Times New Roman" w:cs="Times New Roman"/>
          <w:lang w:val="en-US"/>
        </w:rPr>
      </w:pPr>
    </w:p>
    <w:p w14:paraId="76203C6E" w14:textId="059D2AD6" w:rsidR="001C2D5A" w:rsidRDefault="001C2D5A" w:rsidP="001C2D5A">
      <w:pPr>
        <w:ind w:left="360"/>
        <w:rPr>
          <w:rFonts w:ascii="Times New Roman" w:hAnsi="Times New Roman" w:cs="Times New Roman"/>
          <w:b/>
          <w:bCs/>
          <w:lang w:val="en-US"/>
        </w:rPr>
      </w:pPr>
    </w:p>
    <w:p w14:paraId="7980FDD9" w14:textId="5AD2AD44" w:rsidR="00AA4B68" w:rsidRDefault="00AA4B68" w:rsidP="001C2D5A">
      <w:pPr>
        <w:ind w:left="360"/>
        <w:rPr>
          <w:rFonts w:ascii="Times New Roman" w:hAnsi="Times New Roman" w:cs="Times New Roman"/>
          <w:b/>
          <w:bCs/>
          <w:lang w:val="en-US"/>
        </w:rPr>
      </w:pPr>
      <w:r>
        <w:rPr>
          <w:noProof/>
        </w:rPr>
        <w:drawing>
          <wp:anchor distT="0" distB="0" distL="114300" distR="114300" simplePos="0" relativeHeight="251658240" behindDoc="1" locked="0" layoutInCell="1" allowOverlap="1" wp14:anchorId="2D232498" wp14:editId="4694F8E7">
            <wp:simplePos x="0" y="0"/>
            <wp:positionH relativeFrom="column">
              <wp:posOffset>609600</wp:posOffset>
            </wp:positionH>
            <wp:positionV relativeFrom="paragraph">
              <wp:posOffset>92710</wp:posOffset>
            </wp:positionV>
            <wp:extent cx="4669155" cy="2819400"/>
            <wp:effectExtent l="0" t="0" r="17145" b="0"/>
            <wp:wrapTight wrapText="bothSides">
              <wp:wrapPolygon edited="0">
                <wp:start x="0" y="0"/>
                <wp:lineTo x="0" y="21454"/>
                <wp:lineTo x="21591" y="21454"/>
                <wp:lineTo x="21591" y="0"/>
                <wp:lineTo x="0" y="0"/>
              </wp:wrapPolygon>
            </wp:wrapTight>
            <wp:docPr id="1" name="Chart 1">
              <a:extLst xmlns:a="http://schemas.openxmlformats.org/drawingml/2006/main">
                <a:ext uri="{FF2B5EF4-FFF2-40B4-BE49-F238E27FC236}">
                  <a16:creationId xmlns:a16="http://schemas.microsoft.com/office/drawing/2014/main" id="{E71BB629-3889-E91B-989E-7C80CB723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20DDDB96" w14:textId="7A3DD637" w:rsidR="00AA4B68" w:rsidRDefault="00AA4B68" w:rsidP="001C2D5A">
      <w:pPr>
        <w:ind w:left="360"/>
        <w:rPr>
          <w:rFonts w:ascii="Times New Roman" w:hAnsi="Times New Roman" w:cs="Times New Roman"/>
          <w:b/>
          <w:bCs/>
          <w:lang w:val="en-US"/>
        </w:rPr>
      </w:pPr>
    </w:p>
    <w:p w14:paraId="314FFC2F" w14:textId="648A68D2" w:rsidR="00AA4B68" w:rsidRDefault="00AA4B68" w:rsidP="001C2D5A">
      <w:pPr>
        <w:ind w:left="360"/>
        <w:rPr>
          <w:rFonts w:ascii="Times New Roman" w:hAnsi="Times New Roman" w:cs="Times New Roman"/>
          <w:b/>
          <w:bCs/>
          <w:lang w:val="en-US"/>
        </w:rPr>
      </w:pPr>
    </w:p>
    <w:p w14:paraId="2CE420A6" w14:textId="46C54A69" w:rsidR="00AA4B68" w:rsidRDefault="00AA4B68" w:rsidP="001C2D5A">
      <w:pPr>
        <w:ind w:left="360"/>
        <w:rPr>
          <w:rFonts w:ascii="Times New Roman" w:hAnsi="Times New Roman" w:cs="Times New Roman"/>
          <w:b/>
          <w:bCs/>
          <w:lang w:val="en-US"/>
        </w:rPr>
      </w:pPr>
    </w:p>
    <w:p w14:paraId="19C46A46" w14:textId="1F2DC7E3" w:rsidR="00AA4B68" w:rsidRDefault="00AA4B68" w:rsidP="001C2D5A">
      <w:pPr>
        <w:ind w:left="360"/>
        <w:rPr>
          <w:rFonts w:ascii="Times New Roman" w:hAnsi="Times New Roman" w:cs="Times New Roman"/>
          <w:b/>
          <w:bCs/>
          <w:lang w:val="en-US"/>
        </w:rPr>
      </w:pPr>
    </w:p>
    <w:p w14:paraId="3A5A1BBE" w14:textId="2DE71E6B" w:rsidR="00AA4B68" w:rsidRDefault="00AA4B68" w:rsidP="001C2D5A">
      <w:pPr>
        <w:ind w:left="360"/>
        <w:rPr>
          <w:rFonts w:ascii="Times New Roman" w:hAnsi="Times New Roman" w:cs="Times New Roman"/>
          <w:b/>
          <w:bCs/>
          <w:lang w:val="en-US"/>
        </w:rPr>
      </w:pPr>
    </w:p>
    <w:p w14:paraId="1686B2E9" w14:textId="488A456C" w:rsidR="00AA4B68" w:rsidRDefault="00AA4B68" w:rsidP="001C2D5A">
      <w:pPr>
        <w:ind w:left="360"/>
        <w:rPr>
          <w:rFonts w:ascii="Times New Roman" w:hAnsi="Times New Roman" w:cs="Times New Roman"/>
          <w:b/>
          <w:bCs/>
          <w:lang w:val="en-US"/>
        </w:rPr>
      </w:pPr>
    </w:p>
    <w:p w14:paraId="7B962396" w14:textId="49E02C26" w:rsidR="00AA4B68" w:rsidRDefault="00AA4B68" w:rsidP="001C2D5A">
      <w:pPr>
        <w:ind w:left="360"/>
        <w:rPr>
          <w:rFonts w:ascii="Times New Roman" w:hAnsi="Times New Roman" w:cs="Times New Roman"/>
          <w:b/>
          <w:bCs/>
          <w:lang w:val="en-US"/>
        </w:rPr>
      </w:pPr>
    </w:p>
    <w:p w14:paraId="380A94FB" w14:textId="09023F99" w:rsidR="00AA4B68" w:rsidRDefault="00AA4B68" w:rsidP="001C2D5A">
      <w:pPr>
        <w:ind w:left="360"/>
        <w:rPr>
          <w:rFonts w:ascii="Times New Roman" w:hAnsi="Times New Roman" w:cs="Times New Roman"/>
          <w:b/>
          <w:bCs/>
          <w:lang w:val="en-US"/>
        </w:rPr>
      </w:pPr>
    </w:p>
    <w:p w14:paraId="364E7EF7" w14:textId="7C698DE9" w:rsidR="00AA4B68" w:rsidRDefault="00AA4B68" w:rsidP="001C2D5A">
      <w:pPr>
        <w:ind w:left="360"/>
        <w:rPr>
          <w:rFonts w:ascii="Times New Roman" w:hAnsi="Times New Roman" w:cs="Times New Roman"/>
          <w:b/>
          <w:bCs/>
          <w:lang w:val="en-US"/>
        </w:rPr>
      </w:pPr>
    </w:p>
    <w:p w14:paraId="78762F15" w14:textId="68F93A2E" w:rsidR="00AA4B68" w:rsidRDefault="00AA4B68" w:rsidP="001C2D5A">
      <w:pPr>
        <w:ind w:left="360"/>
        <w:rPr>
          <w:rFonts w:ascii="Times New Roman" w:hAnsi="Times New Roman" w:cs="Times New Roman"/>
          <w:b/>
          <w:bCs/>
          <w:lang w:val="en-US"/>
        </w:rPr>
      </w:pPr>
    </w:p>
    <w:p w14:paraId="3C39D2CC" w14:textId="1158BF05" w:rsidR="00AA4B68" w:rsidRDefault="00AA4B68" w:rsidP="001C2D5A">
      <w:pPr>
        <w:ind w:left="360"/>
        <w:rPr>
          <w:rFonts w:ascii="Times New Roman" w:hAnsi="Times New Roman" w:cs="Times New Roman"/>
          <w:b/>
          <w:bCs/>
          <w:lang w:val="en-US"/>
        </w:rPr>
      </w:pPr>
    </w:p>
    <w:p w14:paraId="14A4CD4E" w14:textId="1164DC71" w:rsidR="00AA4B68" w:rsidRDefault="00AA4B68" w:rsidP="001C2D5A">
      <w:pPr>
        <w:ind w:left="360"/>
        <w:rPr>
          <w:rFonts w:ascii="Times New Roman" w:hAnsi="Times New Roman" w:cs="Times New Roman"/>
          <w:b/>
          <w:bCs/>
          <w:lang w:val="en-US"/>
        </w:rPr>
      </w:pPr>
    </w:p>
    <w:p w14:paraId="656989E1" w14:textId="1CDB6ABC" w:rsidR="00AA4B68" w:rsidRDefault="00AA4B68" w:rsidP="001C2D5A">
      <w:pPr>
        <w:ind w:left="360"/>
        <w:rPr>
          <w:rFonts w:ascii="Times New Roman" w:hAnsi="Times New Roman" w:cs="Times New Roman"/>
          <w:b/>
          <w:bCs/>
          <w:lang w:val="en-US"/>
        </w:rPr>
      </w:pPr>
    </w:p>
    <w:p w14:paraId="289A7AA7" w14:textId="49600FAA" w:rsidR="00AA4B68" w:rsidRDefault="00AA4B68" w:rsidP="001C2D5A">
      <w:pPr>
        <w:ind w:left="360"/>
        <w:rPr>
          <w:rFonts w:ascii="Times New Roman" w:hAnsi="Times New Roman" w:cs="Times New Roman"/>
          <w:b/>
          <w:bCs/>
          <w:lang w:val="en-US"/>
        </w:rPr>
      </w:pPr>
    </w:p>
    <w:p w14:paraId="0545D30A" w14:textId="62BDD7C9" w:rsidR="00AA4B68" w:rsidRDefault="00AA4B68" w:rsidP="001C2D5A">
      <w:pPr>
        <w:ind w:left="360"/>
        <w:rPr>
          <w:rFonts w:ascii="Times New Roman" w:hAnsi="Times New Roman" w:cs="Times New Roman"/>
          <w:b/>
          <w:bCs/>
          <w:lang w:val="en-US"/>
        </w:rPr>
      </w:pPr>
    </w:p>
    <w:p w14:paraId="280C19DB" w14:textId="7348A63F" w:rsidR="00AA4B68" w:rsidRDefault="00AA4B68" w:rsidP="001C2D5A">
      <w:pPr>
        <w:ind w:left="360"/>
        <w:rPr>
          <w:rFonts w:ascii="Times New Roman" w:hAnsi="Times New Roman" w:cs="Times New Roman"/>
          <w:b/>
          <w:bCs/>
          <w:lang w:val="en-US"/>
        </w:rPr>
      </w:pPr>
    </w:p>
    <w:p w14:paraId="451EA7DC" w14:textId="441A8F31" w:rsidR="00AA4B68" w:rsidRDefault="00AA4B68" w:rsidP="001C2D5A">
      <w:pPr>
        <w:ind w:left="360"/>
        <w:rPr>
          <w:rFonts w:ascii="Times New Roman" w:hAnsi="Times New Roman" w:cs="Times New Roman"/>
          <w:b/>
          <w:bCs/>
          <w:lang w:val="en-US"/>
        </w:rPr>
      </w:pPr>
    </w:p>
    <w:p w14:paraId="49F436B2" w14:textId="38E33A15" w:rsidR="00AA4B68" w:rsidRDefault="00AA4B68" w:rsidP="001C2D5A">
      <w:pPr>
        <w:ind w:left="360"/>
        <w:rPr>
          <w:rFonts w:ascii="Times New Roman" w:hAnsi="Times New Roman" w:cs="Times New Roman"/>
          <w:b/>
          <w:bCs/>
          <w:lang w:val="en-US"/>
        </w:rPr>
      </w:pPr>
    </w:p>
    <w:p w14:paraId="0038154B" w14:textId="029593AD" w:rsidR="00AA4B68" w:rsidRDefault="00AA4B68" w:rsidP="001C2D5A">
      <w:pPr>
        <w:ind w:left="360"/>
        <w:rPr>
          <w:rFonts w:ascii="Times New Roman" w:hAnsi="Times New Roman" w:cs="Times New Roman"/>
          <w:b/>
          <w:bCs/>
          <w:lang w:val="en-US"/>
        </w:rPr>
      </w:pPr>
    </w:p>
    <w:p w14:paraId="3F4EF485" w14:textId="77777777" w:rsidR="00AA4B68" w:rsidRPr="001C2D5A" w:rsidRDefault="00AA4B68" w:rsidP="001C2D5A">
      <w:pPr>
        <w:ind w:left="360"/>
        <w:rPr>
          <w:rFonts w:ascii="Times New Roman" w:hAnsi="Times New Roman" w:cs="Times New Roman"/>
          <w:b/>
          <w:bCs/>
          <w:lang w:val="en-US"/>
        </w:rPr>
      </w:pPr>
    </w:p>
    <w:p w14:paraId="0D2400EE" w14:textId="4570CE91" w:rsidR="00303FB5" w:rsidRDefault="00303FB5" w:rsidP="00DD38B1">
      <w:pPr>
        <w:pStyle w:val="ListParagraph"/>
        <w:numPr>
          <w:ilvl w:val="0"/>
          <w:numId w:val="3"/>
        </w:numPr>
        <w:ind w:left="360"/>
        <w:rPr>
          <w:rFonts w:ascii="Times New Roman" w:hAnsi="Times New Roman" w:cs="Times New Roman"/>
          <w:b/>
          <w:bCs/>
          <w:lang w:val="en-US"/>
        </w:rPr>
      </w:pPr>
      <w:r w:rsidRPr="00DD38B1">
        <w:rPr>
          <w:rFonts w:ascii="Times New Roman" w:hAnsi="Times New Roman" w:cs="Times New Roman"/>
          <w:b/>
          <w:bCs/>
          <w:lang w:val="en-US"/>
        </w:rPr>
        <w:lastRenderedPageBreak/>
        <w:t>Analysis/observations/discussion</w:t>
      </w:r>
    </w:p>
    <w:p w14:paraId="13B17229" w14:textId="77777777" w:rsidR="00B02352" w:rsidRPr="00DD38B1" w:rsidRDefault="00B02352" w:rsidP="00B02352">
      <w:pPr>
        <w:pStyle w:val="ListParagraph"/>
        <w:ind w:left="360"/>
        <w:rPr>
          <w:rFonts w:ascii="Times New Roman" w:hAnsi="Times New Roman" w:cs="Times New Roman"/>
          <w:b/>
          <w:bCs/>
          <w:lang w:val="en-US"/>
        </w:rPr>
      </w:pPr>
    </w:p>
    <w:p w14:paraId="65E33A11" w14:textId="77777777" w:rsidR="00AA4B68" w:rsidRDefault="00AA4B68" w:rsidP="00AA4B68">
      <w:pPr>
        <w:pStyle w:val="ListParagraph"/>
        <w:numPr>
          <w:ilvl w:val="0"/>
          <w:numId w:val="10"/>
        </w:numPr>
        <w:rPr>
          <w:rFonts w:ascii="Times New Roman" w:hAnsi="Times New Roman" w:cs="Times New Roman"/>
          <w:lang w:val="en-US"/>
        </w:rPr>
      </w:pPr>
      <w:r w:rsidRPr="00AA4B68">
        <w:rPr>
          <w:rFonts w:ascii="Times New Roman" w:hAnsi="Times New Roman" w:cs="Times New Roman"/>
          <w:lang w:val="en-US"/>
        </w:rPr>
        <w:t xml:space="preserve">The strain fields in </w:t>
      </w:r>
      <w:proofErr w:type="spellStart"/>
      <w:r w:rsidRPr="00AA4B68">
        <w:rPr>
          <w:rFonts w:ascii="Times New Roman" w:hAnsi="Times New Roman" w:cs="Times New Roman"/>
          <w:lang w:val="en-US"/>
        </w:rPr>
        <w:t>aluminium</w:t>
      </w:r>
      <w:proofErr w:type="spellEnd"/>
      <w:r w:rsidRPr="00AA4B68">
        <w:rPr>
          <w:rFonts w:ascii="Times New Roman" w:hAnsi="Times New Roman" w:cs="Times New Roman"/>
          <w:lang w:val="en-US"/>
        </w:rPr>
        <w:t xml:space="preserve"> will be constant throughout the material because it is homogeneous and isotropic.</w:t>
      </w:r>
    </w:p>
    <w:p w14:paraId="2982439B" w14:textId="77777777" w:rsidR="00AA4B68" w:rsidRDefault="00AA4B68" w:rsidP="00AA4B68">
      <w:pPr>
        <w:pStyle w:val="ListParagraph"/>
        <w:numPr>
          <w:ilvl w:val="0"/>
          <w:numId w:val="10"/>
        </w:numPr>
        <w:rPr>
          <w:rFonts w:ascii="Times New Roman" w:hAnsi="Times New Roman" w:cs="Times New Roman"/>
          <w:lang w:val="en-US"/>
        </w:rPr>
      </w:pPr>
      <w:r w:rsidRPr="00AA4B68">
        <w:rPr>
          <w:rFonts w:ascii="Times New Roman" w:hAnsi="Times New Roman" w:cs="Times New Roman"/>
          <w:lang w:val="en-US"/>
        </w:rPr>
        <w:t>Since the shear modulus is directly proportional to the elastic modulus, failure at a 45° angle is anticipated and is referred to as shear failure.</w:t>
      </w:r>
    </w:p>
    <w:p w14:paraId="5D9E1B59" w14:textId="77777777" w:rsidR="00AA4B68" w:rsidRDefault="00AA4B68" w:rsidP="00AA4B68">
      <w:pPr>
        <w:pStyle w:val="ListParagraph"/>
        <w:numPr>
          <w:ilvl w:val="0"/>
          <w:numId w:val="10"/>
        </w:numPr>
        <w:rPr>
          <w:rFonts w:ascii="Times New Roman" w:hAnsi="Times New Roman" w:cs="Times New Roman"/>
          <w:lang w:val="en-US"/>
        </w:rPr>
      </w:pPr>
      <w:r w:rsidRPr="00AA4B68">
        <w:rPr>
          <w:rFonts w:ascii="Times New Roman" w:hAnsi="Times New Roman" w:cs="Times New Roman"/>
          <w:lang w:val="en-US"/>
        </w:rPr>
        <w:t xml:space="preserve">The material experiences more transverse (lateral) contraction than longitudinal (axial) expansion because </w:t>
      </w:r>
      <w:proofErr w:type="spellStart"/>
      <w:r w:rsidRPr="00AA4B68">
        <w:rPr>
          <w:rFonts w:ascii="Times New Roman" w:hAnsi="Times New Roman" w:cs="Times New Roman"/>
          <w:lang w:val="en-US"/>
        </w:rPr>
        <w:t>aluminium</w:t>
      </w:r>
      <w:proofErr w:type="spellEnd"/>
      <w:r w:rsidRPr="00AA4B68">
        <w:rPr>
          <w:rFonts w:ascii="Times New Roman" w:hAnsi="Times New Roman" w:cs="Times New Roman"/>
          <w:lang w:val="en-US"/>
        </w:rPr>
        <w:t xml:space="preserve"> has a comparatively low Young's modulus and a high Poisson's ratio. This could result in the material being subjected to higher plain stress than plain strain.</w:t>
      </w:r>
    </w:p>
    <w:p w14:paraId="293A34DC" w14:textId="2DACEA1D" w:rsidR="00AA4B68" w:rsidRPr="00AA4B68" w:rsidRDefault="00AA4B68" w:rsidP="00AA4B68">
      <w:pPr>
        <w:pStyle w:val="ListParagraph"/>
        <w:numPr>
          <w:ilvl w:val="0"/>
          <w:numId w:val="10"/>
        </w:numPr>
        <w:rPr>
          <w:rFonts w:ascii="Times New Roman" w:hAnsi="Times New Roman" w:cs="Times New Roman"/>
          <w:lang w:val="en-US"/>
        </w:rPr>
      </w:pPr>
      <w:r w:rsidRPr="00AA4B68">
        <w:rPr>
          <w:rFonts w:ascii="Times New Roman" w:hAnsi="Times New Roman" w:cs="Times New Roman"/>
          <w:lang w:val="en-US"/>
        </w:rPr>
        <w:t>In the Digital Image Correlation (DIC) method, an area of interest is selected and divided into a virtual grid. A subset is chosen from a picture taken before loading (reference image) and a final image is taken after loading.</w:t>
      </w:r>
    </w:p>
    <w:p w14:paraId="57E356DE" w14:textId="77777777" w:rsidR="001D556F" w:rsidRDefault="00AA4B68" w:rsidP="001D556F">
      <w:pPr>
        <w:pStyle w:val="ListParagraph"/>
        <w:numPr>
          <w:ilvl w:val="0"/>
          <w:numId w:val="10"/>
        </w:numPr>
        <w:rPr>
          <w:rFonts w:ascii="Times New Roman" w:hAnsi="Times New Roman" w:cs="Times New Roman"/>
          <w:lang w:val="en-US"/>
        </w:rPr>
      </w:pPr>
      <w:r w:rsidRPr="001D556F">
        <w:rPr>
          <w:rFonts w:ascii="Times New Roman" w:hAnsi="Times New Roman" w:cs="Times New Roman"/>
          <w:lang w:val="en-US"/>
        </w:rPr>
        <w:t xml:space="preserve">The random grey level light intensity gives each lens a unique identity. This is used for correlations after accounting for offsets or linear variations in light intensity. </w:t>
      </w:r>
      <w:r w:rsidR="001D556F" w:rsidRPr="001D556F">
        <w:rPr>
          <w:rFonts w:ascii="Times New Roman" w:hAnsi="Times New Roman" w:cs="Times New Roman"/>
          <w:lang w:val="en-US"/>
        </w:rPr>
        <w:t>The Cross-Correlation (CC) criterion is used to calculate the correlation's strength between the reference and deformed subsets by looking for the peak of the correlation coefficient</w:t>
      </w:r>
      <w:r w:rsidR="001D556F">
        <w:rPr>
          <w:rFonts w:ascii="Times New Roman" w:hAnsi="Times New Roman" w:cs="Times New Roman"/>
          <w:lang w:val="en-US"/>
        </w:rPr>
        <w:t>.</w:t>
      </w:r>
    </w:p>
    <w:p w14:paraId="2E157F7B" w14:textId="13C3C182" w:rsidR="00303FB5" w:rsidRPr="001D556F" w:rsidRDefault="001D556F" w:rsidP="001D556F">
      <w:pPr>
        <w:pStyle w:val="ListParagraph"/>
        <w:numPr>
          <w:ilvl w:val="0"/>
          <w:numId w:val="10"/>
        </w:numPr>
        <w:rPr>
          <w:rFonts w:ascii="Times New Roman" w:hAnsi="Times New Roman" w:cs="Times New Roman"/>
          <w:lang w:val="en-US"/>
        </w:rPr>
      </w:pPr>
      <w:r w:rsidRPr="001D556F">
        <w:rPr>
          <w:rFonts w:ascii="Times New Roman" w:hAnsi="Times New Roman" w:cs="Times New Roman"/>
          <w:lang w:val="en-US"/>
        </w:rPr>
        <w:t>After calculating the displacement vector and the deformed (strained) subset, the strain fields can be determined.</w:t>
      </w:r>
    </w:p>
    <w:p w14:paraId="1D29E19C" w14:textId="19754E70" w:rsidR="00303FB5" w:rsidRPr="00B02352" w:rsidRDefault="00303FB5" w:rsidP="00DD38B1">
      <w:pPr>
        <w:pStyle w:val="ListParagraph"/>
        <w:numPr>
          <w:ilvl w:val="0"/>
          <w:numId w:val="3"/>
        </w:numPr>
        <w:ind w:left="360"/>
        <w:rPr>
          <w:rFonts w:ascii="Times New Roman" w:hAnsi="Times New Roman" w:cs="Times New Roman"/>
          <w:lang w:val="en-US"/>
        </w:rPr>
      </w:pPr>
      <w:r w:rsidRPr="00DD38B1">
        <w:rPr>
          <w:rFonts w:ascii="Times New Roman" w:hAnsi="Times New Roman" w:cs="Times New Roman"/>
          <w:b/>
          <w:bCs/>
          <w:lang w:val="en-US"/>
        </w:rPr>
        <w:t>Summary/conclusions.</w:t>
      </w:r>
    </w:p>
    <w:p w14:paraId="444ED35D" w14:textId="77777777" w:rsidR="00B02352" w:rsidRPr="001D556F" w:rsidRDefault="00B02352" w:rsidP="00B02352">
      <w:pPr>
        <w:pStyle w:val="ListParagraph"/>
        <w:ind w:left="360"/>
        <w:rPr>
          <w:rFonts w:ascii="Times New Roman" w:hAnsi="Times New Roman" w:cs="Times New Roman"/>
          <w:lang w:val="en-US"/>
        </w:rPr>
      </w:pPr>
    </w:p>
    <w:p w14:paraId="40B674E5" w14:textId="04C5971A" w:rsidR="001D556F" w:rsidRPr="001D556F" w:rsidRDefault="001D556F" w:rsidP="001D556F">
      <w:pPr>
        <w:pStyle w:val="ListParagraph"/>
        <w:numPr>
          <w:ilvl w:val="1"/>
          <w:numId w:val="12"/>
        </w:numPr>
        <w:rPr>
          <w:rFonts w:ascii="Times New Roman" w:hAnsi="Times New Roman" w:cs="Times New Roman"/>
          <w:lang w:val="en-US"/>
        </w:rPr>
      </w:pPr>
      <w:r w:rsidRPr="001D556F">
        <w:rPr>
          <w:rFonts w:ascii="Times New Roman" w:hAnsi="Times New Roman" w:cs="Times New Roman"/>
          <w:lang w:val="en-US"/>
        </w:rPr>
        <w:t>The error in Young’s Modulus is lesser as compared to that computed by UTM only.</w:t>
      </w:r>
    </w:p>
    <w:p w14:paraId="4D30FE52" w14:textId="77777777" w:rsidR="001D556F" w:rsidRPr="001D556F" w:rsidRDefault="001D556F" w:rsidP="001D556F">
      <w:pPr>
        <w:pStyle w:val="ListParagraph"/>
        <w:numPr>
          <w:ilvl w:val="1"/>
          <w:numId w:val="12"/>
        </w:numPr>
        <w:rPr>
          <w:rFonts w:ascii="Times New Roman" w:hAnsi="Times New Roman" w:cs="Times New Roman"/>
          <w:lang w:val="en-US"/>
        </w:rPr>
      </w:pPr>
      <w:r w:rsidRPr="001D556F">
        <w:rPr>
          <w:rFonts w:ascii="Times New Roman" w:hAnsi="Times New Roman" w:cs="Times New Roman"/>
          <w:lang w:val="en-US"/>
        </w:rPr>
        <w:t>Since there is significant plastic deformation before shear fracture, the material is extremely ductile.</w:t>
      </w:r>
    </w:p>
    <w:p w14:paraId="1C3D2372" w14:textId="08EB15ED" w:rsidR="00AA4B68" w:rsidRDefault="00AA4B68" w:rsidP="001D556F">
      <w:pPr>
        <w:pStyle w:val="ListParagraph"/>
        <w:numPr>
          <w:ilvl w:val="1"/>
          <w:numId w:val="12"/>
        </w:numPr>
        <w:rPr>
          <w:rFonts w:ascii="Times New Roman" w:hAnsi="Times New Roman" w:cs="Times New Roman"/>
          <w:lang w:val="en-US"/>
        </w:rPr>
      </w:pPr>
      <w:r w:rsidRPr="001D556F">
        <w:rPr>
          <w:rFonts w:ascii="Times New Roman" w:hAnsi="Times New Roman" w:cs="Times New Roman"/>
          <w:lang w:val="en-US"/>
        </w:rPr>
        <w:t xml:space="preserve">Sources of error: </w:t>
      </w:r>
    </w:p>
    <w:p w14:paraId="3DB4D13B" w14:textId="77777777" w:rsidR="00255CD2" w:rsidRPr="001D556F" w:rsidRDefault="00255CD2" w:rsidP="00255CD2">
      <w:pPr>
        <w:pStyle w:val="ListParagraph"/>
        <w:rPr>
          <w:rFonts w:ascii="Times New Roman" w:hAnsi="Times New Roman" w:cs="Times New Roman"/>
          <w:lang w:val="en-US"/>
        </w:rPr>
      </w:pPr>
    </w:p>
    <w:p w14:paraId="7085826F" w14:textId="5CCB9DBF" w:rsidR="00AA4B68" w:rsidRDefault="001D556F" w:rsidP="00255CD2">
      <w:pPr>
        <w:pStyle w:val="ListParagraph"/>
        <w:numPr>
          <w:ilvl w:val="1"/>
          <w:numId w:val="13"/>
        </w:numPr>
        <w:rPr>
          <w:rFonts w:ascii="Times New Roman" w:hAnsi="Times New Roman" w:cs="Times New Roman"/>
          <w:lang w:val="en-US"/>
        </w:rPr>
      </w:pPr>
      <w:r w:rsidRPr="00255CD2">
        <w:rPr>
          <w:rFonts w:ascii="Times New Roman" w:hAnsi="Times New Roman" w:cs="Times New Roman"/>
          <w:lang w:val="en-US"/>
        </w:rPr>
        <w:t>C</w:t>
      </w:r>
      <w:r w:rsidR="00AA4B68" w:rsidRPr="00255CD2">
        <w:rPr>
          <w:rFonts w:ascii="Times New Roman" w:hAnsi="Times New Roman" w:cs="Times New Roman"/>
          <w:lang w:val="en-US"/>
        </w:rPr>
        <w:t>amera may not be properly aligned with the face of the specimen.</w:t>
      </w:r>
    </w:p>
    <w:p w14:paraId="0A6F9603" w14:textId="5E69D18C" w:rsidR="00255CD2" w:rsidRPr="00255CD2" w:rsidRDefault="00255CD2" w:rsidP="00255CD2">
      <w:pPr>
        <w:pStyle w:val="ListParagraph"/>
        <w:numPr>
          <w:ilvl w:val="1"/>
          <w:numId w:val="13"/>
        </w:numPr>
        <w:rPr>
          <w:rFonts w:ascii="Times New Roman" w:hAnsi="Times New Roman" w:cs="Times New Roman"/>
          <w:lang w:val="en-US"/>
        </w:rPr>
      </w:pPr>
      <w:r w:rsidRPr="00255CD2">
        <w:rPr>
          <w:rFonts w:ascii="Times New Roman" w:hAnsi="Times New Roman" w:cs="Times New Roman"/>
          <w:lang w:val="en-US"/>
        </w:rPr>
        <w:t>The chosen step size might produce correlation criterion maxima other than where it might truly be occurring. This could result in a little inaccuracy in the strain data from DIC.</w:t>
      </w:r>
    </w:p>
    <w:p w14:paraId="5A4B64E8" w14:textId="1F0F64DD" w:rsidR="00303FB5" w:rsidRPr="00255CD2" w:rsidRDefault="00AA4B68" w:rsidP="00255CD2">
      <w:pPr>
        <w:pStyle w:val="ListParagraph"/>
        <w:numPr>
          <w:ilvl w:val="1"/>
          <w:numId w:val="13"/>
        </w:numPr>
        <w:rPr>
          <w:rFonts w:ascii="Times New Roman" w:hAnsi="Times New Roman" w:cs="Times New Roman"/>
          <w:lang w:val="en-US"/>
        </w:rPr>
      </w:pPr>
      <w:r w:rsidRPr="00255CD2">
        <w:rPr>
          <w:rFonts w:ascii="Times New Roman" w:hAnsi="Times New Roman" w:cs="Times New Roman"/>
          <w:lang w:val="en-US"/>
        </w:rPr>
        <w:t xml:space="preserve">Least count of the vernier </w:t>
      </w:r>
      <w:proofErr w:type="spellStart"/>
      <w:r w:rsidRPr="00255CD2">
        <w:rPr>
          <w:rFonts w:ascii="Times New Roman" w:hAnsi="Times New Roman" w:cs="Times New Roman"/>
          <w:lang w:val="en-US"/>
        </w:rPr>
        <w:t>callipers</w:t>
      </w:r>
      <w:proofErr w:type="spellEnd"/>
      <w:r w:rsidR="00B02352">
        <w:rPr>
          <w:rFonts w:ascii="Times New Roman" w:hAnsi="Times New Roman" w:cs="Times New Roman"/>
          <w:lang w:val="en-US"/>
        </w:rPr>
        <w:t>.</w:t>
      </w:r>
    </w:p>
    <w:sectPr w:rsidR="00303FB5" w:rsidRPr="00255CD2" w:rsidSect="00F47150">
      <w:headerReference w:type="default" r:id="rId11"/>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DC8A5" w14:textId="77777777" w:rsidR="003C060D" w:rsidRDefault="003C060D" w:rsidP="00F61EA5">
      <w:r>
        <w:separator/>
      </w:r>
    </w:p>
  </w:endnote>
  <w:endnote w:type="continuationSeparator" w:id="0">
    <w:p w14:paraId="7B84A604" w14:textId="77777777" w:rsidR="003C060D" w:rsidRDefault="003C060D" w:rsidP="00F61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3785552"/>
      <w:docPartObj>
        <w:docPartGallery w:val="Page Numbers (Bottom of Page)"/>
        <w:docPartUnique/>
      </w:docPartObj>
    </w:sdtPr>
    <w:sdtContent>
      <w:p w14:paraId="02E182DD" w14:textId="048DB8A6" w:rsidR="00F61EA5" w:rsidRDefault="00F61EA5" w:rsidP="009C5C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C1A96C" w14:textId="77777777" w:rsidR="00F61EA5" w:rsidRDefault="00F61EA5" w:rsidP="00F61E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5910118"/>
      <w:docPartObj>
        <w:docPartGallery w:val="Page Numbers (Bottom of Page)"/>
        <w:docPartUnique/>
      </w:docPartObj>
    </w:sdtPr>
    <w:sdtContent>
      <w:p w14:paraId="69CFEC0B" w14:textId="0E7CF276" w:rsidR="00F61EA5" w:rsidRDefault="00F61EA5" w:rsidP="009C5C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/3</w:t>
        </w:r>
      </w:p>
    </w:sdtContent>
  </w:sdt>
  <w:p w14:paraId="660971F5" w14:textId="48038F68" w:rsidR="00F61EA5" w:rsidRPr="00F61EA5" w:rsidRDefault="00F61EA5" w:rsidP="00F61EA5">
    <w:pPr>
      <w:pStyle w:val="Footer"/>
      <w:ind w:right="360"/>
      <w:rPr>
        <w:rFonts w:ascii="Times New Roman" w:hAnsi="Times New Roman" w:cs="Times New Roman"/>
        <w:lang w:val="en-US"/>
      </w:rPr>
    </w:pPr>
    <w:r w:rsidRPr="00F61EA5">
      <w:rPr>
        <w:rFonts w:ascii="Times New Roman" w:hAnsi="Times New Roman" w:cs="Times New Roman"/>
        <w:lang w:val="en-US"/>
      </w:rPr>
      <w:t>ME 218 – Solid Mechanics Lab</w:t>
    </w:r>
    <w:r>
      <w:rPr>
        <w:rFonts w:ascii="Times New Roman" w:hAnsi="Times New Roman" w:cs="Times New Roman"/>
        <w:lang w:val="en-US"/>
      </w:rPr>
      <w:tab/>
    </w:r>
    <w:r>
      <w:rPr>
        <w:rFonts w:ascii="Times New Roman" w:hAnsi="Times New Roman" w:cs="Times New Roman"/>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F23BC" w14:textId="77777777" w:rsidR="003C060D" w:rsidRDefault="003C060D" w:rsidP="00F61EA5">
      <w:r>
        <w:separator/>
      </w:r>
    </w:p>
  </w:footnote>
  <w:footnote w:type="continuationSeparator" w:id="0">
    <w:p w14:paraId="79BAE2E1" w14:textId="77777777" w:rsidR="003C060D" w:rsidRDefault="003C060D" w:rsidP="00F61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9B503" w14:textId="70DA83D5" w:rsidR="00F61EA5" w:rsidRPr="004D026D" w:rsidRDefault="00F61EA5">
    <w:pPr>
      <w:pStyle w:val="Header"/>
      <w:rPr>
        <w:rFonts w:ascii="Times New Roman" w:hAnsi="Times New Roman" w:cs="Times New Roman"/>
      </w:rPr>
    </w:pPr>
    <w:r w:rsidRPr="004D026D">
      <w:rPr>
        <w:rFonts w:ascii="Times New Roman" w:hAnsi="Times New Roman" w:cs="Times New Roman"/>
      </w:rPr>
      <w:tab/>
    </w:r>
    <w:r w:rsidR="00956A0E">
      <w:rPr>
        <w:rFonts w:ascii="Times New Roman" w:hAnsi="Times New Roman" w:cs="Times New Roman"/>
      </w:rPr>
      <w:t>Kavan Vavadiya</w:t>
    </w:r>
    <w:r w:rsidRPr="004D026D">
      <w:rPr>
        <w:rFonts w:ascii="Times New Roman" w:hAnsi="Times New Roman" w:cs="Times New Roman"/>
      </w:rPr>
      <w:tab/>
      <w:t>S</w:t>
    </w:r>
    <w:r w:rsidR="0069357A">
      <w:rPr>
        <w:rFonts w:ascii="Times New Roman" w:hAnsi="Times New Roman" w:cs="Times New Roman"/>
      </w:rPr>
      <w:t>2</w:t>
    </w:r>
    <w:r w:rsidRPr="004D026D">
      <w:rPr>
        <w:rFonts w:ascii="Times New Roman" w:hAnsi="Times New Roman" w:cs="Times New Roman"/>
      </w:rPr>
      <w:t>G13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E7E"/>
    <w:multiLevelType w:val="hybridMultilevel"/>
    <w:tmpl w:val="74CC5400"/>
    <w:lvl w:ilvl="0" w:tplc="A2841728">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2A6358"/>
    <w:multiLevelType w:val="hybridMultilevel"/>
    <w:tmpl w:val="E908894C"/>
    <w:lvl w:ilvl="0" w:tplc="4009001B">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271262"/>
    <w:multiLevelType w:val="hybridMultilevel"/>
    <w:tmpl w:val="7F100EF8"/>
    <w:lvl w:ilvl="0" w:tplc="96469A6A">
      <w:start w:val="1"/>
      <w:numFmt w:val="lowerLetter"/>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ED444D"/>
    <w:multiLevelType w:val="hybridMultilevel"/>
    <w:tmpl w:val="DB6E8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EB3289"/>
    <w:multiLevelType w:val="hybridMultilevel"/>
    <w:tmpl w:val="0CC2DD58"/>
    <w:lvl w:ilvl="0" w:tplc="25ACA630">
      <w:start w:val="1"/>
      <w:numFmt w:val="lowerLetter"/>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0062B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DA630E"/>
    <w:multiLevelType w:val="hybridMultilevel"/>
    <w:tmpl w:val="9358FCFA"/>
    <w:lvl w:ilvl="0" w:tplc="A2841728">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6C16C0"/>
    <w:multiLevelType w:val="hybridMultilevel"/>
    <w:tmpl w:val="E6F03986"/>
    <w:lvl w:ilvl="0" w:tplc="ECC6EBE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1F7F6F"/>
    <w:multiLevelType w:val="hybridMultilevel"/>
    <w:tmpl w:val="551EE7C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856487"/>
    <w:multiLevelType w:val="hybridMultilevel"/>
    <w:tmpl w:val="CEB6B79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EC2ABB"/>
    <w:multiLevelType w:val="hybridMultilevel"/>
    <w:tmpl w:val="22E02D2C"/>
    <w:lvl w:ilvl="0" w:tplc="ECC6EBE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D753AA"/>
    <w:multiLevelType w:val="hybridMultilevel"/>
    <w:tmpl w:val="F856A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C72B65"/>
    <w:multiLevelType w:val="hybridMultilevel"/>
    <w:tmpl w:val="1604D9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0862433">
    <w:abstractNumId w:val="10"/>
  </w:num>
  <w:num w:numId="2" w16cid:durableId="1473600874">
    <w:abstractNumId w:val="7"/>
  </w:num>
  <w:num w:numId="3" w16cid:durableId="1610315887">
    <w:abstractNumId w:val="0"/>
  </w:num>
  <w:num w:numId="4" w16cid:durableId="1567833855">
    <w:abstractNumId w:val="11"/>
  </w:num>
  <w:num w:numId="5" w16cid:durableId="2001154488">
    <w:abstractNumId w:val="4"/>
  </w:num>
  <w:num w:numId="6" w16cid:durableId="450363401">
    <w:abstractNumId w:val="12"/>
  </w:num>
  <w:num w:numId="7" w16cid:durableId="625818727">
    <w:abstractNumId w:val="2"/>
  </w:num>
  <w:num w:numId="8" w16cid:durableId="772088367">
    <w:abstractNumId w:val="3"/>
  </w:num>
  <w:num w:numId="9" w16cid:durableId="102766911">
    <w:abstractNumId w:val="8"/>
  </w:num>
  <w:num w:numId="10" w16cid:durableId="44381240">
    <w:abstractNumId w:val="1"/>
  </w:num>
  <w:num w:numId="11" w16cid:durableId="1895775493">
    <w:abstractNumId w:val="6"/>
  </w:num>
  <w:num w:numId="12" w16cid:durableId="1364286187">
    <w:abstractNumId w:val="5"/>
  </w:num>
  <w:num w:numId="13" w16cid:durableId="2062358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B5"/>
    <w:rsid w:val="00010B23"/>
    <w:rsid w:val="001C2D5A"/>
    <w:rsid w:val="001D556F"/>
    <w:rsid w:val="00255CD2"/>
    <w:rsid w:val="00303FB5"/>
    <w:rsid w:val="003C060D"/>
    <w:rsid w:val="003F3546"/>
    <w:rsid w:val="004D026D"/>
    <w:rsid w:val="00622FB6"/>
    <w:rsid w:val="0069357A"/>
    <w:rsid w:val="006E4C7C"/>
    <w:rsid w:val="007E3F02"/>
    <w:rsid w:val="00956A0E"/>
    <w:rsid w:val="00A20EA8"/>
    <w:rsid w:val="00AA4B68"/>
    <w:rsid w:val="00B02352"/>
    <w:rsid w:val="00B9166B"/>
    <w:rsid w:val="00CB1DE9"/>
    <w:rsid w:val="00DD38B1"/>
    <w:rsid w:val="00E57C9B"/>
    <w:rsid w:val="00F47150"/>
    <w:rsid w:val="00F56849"/>
    <w:rsid w:val="00F61EA5"/>
    <w:rsid w:val="046B369A"/>
    <w:rsid w:val="05D021BA"/>
    <w:rsid w:val="0C55AE25"/>
    <w:rsid w:val="0C5B9CF5"/>
    <w:rsid w:val="15D4F3BC"/>
    <w:rsid w:val="39A97FF1"/>
    <w:rsid w:val="3C8F5148"/>
    <w:rsid w:val="3D7B21C8"/>
    <w:rsid w:val="3FD24F02"/>
    <w:rsid w:val="469161DC"/>
    <w:rsid w:val="5B8142CD"/>
    <w:rsid w:val="5D54CDB5"/>
    <w:rsid w:val="5EBE9B6E"/>
    <w:rsid w:val="5F8C54F8"/>
    <w:rsid w:val="60E33770"/>
    <w:rsid w:val="66DD5DF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2DE15"/>
  <w15:chartTrackingRefBased/>
  <w15:docId w15:val="{2BE4F9BE-81D7-48B1-B38D-61F5FF13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EA5"/>
    <w:pPr>
      <w:tabs>
        <w:tab w:val="center" w:pos="4680"/>
        <w:tab w:val="right" w:pos="9360"/>
      </w:tabs>
    </w:pPr>
  </w:style>
  <w:style w:type="character" w:customStyle="1" w:styleId="HeaderChar">
    <w:name w:val="Header Char"/>
    <w:basedOn w:val="DefaultParagraphFont"/>
    <w:link w:val="Header"/>
    <w:uiPriority w:val="99"/>
    <w:rsid w:val="00F61EA5"/>
  </w:style>
  <w:style w:type="paragraph" w:styleId="Footer">
    <w:name w:val="footer"/>
    <w:basedOn w:val="Normal"/>
    <w:link w:val="FooterChar"/>
    <w:uiPriority w:val="99"/>
    <w:unhideWhenUsed/>
    <w:rsid w:val="00F61EA5"/>
    <w:pPr>
      <w:tabs>
        <w:tab w:val="center" w:pos="4680"/>
        <w:tab w:val="right" w:pos="9360"/>
      </w:tabs>
    </w:pPr>
  </w:style>
  <w:style w:type="character" w:customStyle="1" w:styleId="FooterChar">
    <w:name w:val="Footer Char"/>
    <w:basedOn w:val="DefaultParagraphFont"/>
    <w:link w:val="Footer"/>
    <w:uiPriority w:val="99"/>
    <w:rsid w:val="00F61EA5"/>
  </w:style>
  <w:style w:type="character" w:styleId="PageNumber">
    <w:name w:val="page number"/>
    <w:basedOn w:val="DefaultParagraphFont"/>
    <w:uiPriority w:val="99"/>
    <w:semiHidden/>
    <w:unhideWhenUsed/>
    <w:rsid w:val="00F61EA5"/>
  </w:style>
  <w:style w:type="paragraph" w:styleId="ListParagraph">
    <w:name w:val="List Paragraph"/>
    <w:basedOn w:val="Normal"/>
    <w:uiPriority w:val="34"/>
    <w:qFormat/>
    <w:rsid w:val="00DD3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274600">
      <w:bodyDiv w:val="1"/>
      <w:marLeft w:val="0"/>
      <w:marRight w:val="0"/>
      <w:marTop w:val="0"/>
      <w:marBottom w:val="0"/>
      <w:divBdr>
        <w:top w:val="none" w:sz="0" w:space="0" w:color="auto"/>
        <w:left w:val="none" w:sz="0" w:space="0" w:color="auto"/>
        <w:bottom w:val="none" w:sz="0" w:space="0" w:color="auto"/>
        <w:right w:val="none" w:sz="0" w:space="0" w:color="auto"/>
      </w:divBdr>
    </w:div>
    <w:div w:id="630864128">
      <w:bodyDiv w:val="1"/>
      <w:marLeft w:val="0"/>
      <w:marRight w:val="0"/>
      <w:marTop w:val="0"/>
      <w:marBottom w:val="0"/>
      <w:divBdr>
        <w:top w:val="none" w:sz="0" w:space="0" w:color="auto"/>
        <w:left w:val="none" w:sz="0" w:space="0" w:color="auto"/>
        <w:bottom w:val="none" w:sz="0" w:space="0" w:color="auto"/>
        <w:right w:val="none" w:sz="0" w:space="0" w:color="auto"/>
      </w:divBdr>
    </w:div>
    <w:div w:id="158795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ayus\OneDrive\Desktop\dic%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9.0319768780432436E-2"/>
          <c:y val="0.18935801943675959"/>
          <c:w val="0.8664105175347574"/>
          <c:h val="0.77238738738738744"/>
        </c:manualLayout>
      </c:layout>
      <c:lineChart>
        <c:grouping val="stacked"/>
        <c:varyColors val="0"/>
        <c:ser>
          <c:idx val="1"/>
          <c:order val="1"/>
          <c:tx>
            <c:v>Strain Vs Time</c:v>
          </c:tx>
          <c:spPr>
            <a:ln w="22225" cap="rnd" cmpd="sng" algn="ctr">
              <a:solidFill>
                <a:schemeClr val="accent2"/>
              </a:solidFill>
              <a:round/>
            </a:ln>
            <a:effectLst/>
          </c:spPr>
          <c:marker>
            <c:symbol val="none"/>
          </c:marker>
          <c:val>
            <c:numRef>
              <c:f>'Prcessed file(1)'!$K$3:$K$1734</c:f>
              <c:numCache>
                <c:formatCode>0.00E+00</c:formatCode>
                <c:ptCount val="1732"/>
                <c:pt idx="0" formatCode="General">
                  <c:v>0</c:v>
                </c:pt>
                <c:pt idx="1">
                  <c:v>-4.8575300000000002E-5</c:v>
                </c:pt>
                <c:pt idx="2">
                  <c:v>3.0924099999999998E-5</c:v>
                </c:pt>
                <c:pt idx="3">
                  <c:v>3.4297200000000001E-5</c:v>
                </c:pt>
                <c:pt idx="4" formatCode="General">
                  <c:v>-1.6906000000000001E-4</c:v>
                </c:pt>
                <c:pt idx="5" formatCode="General">
                  <c:v>-2.3222E-4</c:v>
                </c:pt>
                <c:pt idx="6" formatCode="General">
                  <c:v>-2.59812E-4</c:v>
                </c:pt>
                <c:pt idx="7" formatCode="General">
                  <c:v>-1.25263E-4</c:v>
                </c:pt>
                <c:pt idx="8">
                  <c:v>9.3086599999999997E-5</c:v>
                </c:pt>
                <c:pt idx="9">
                  <c:v>5.8322300000000002E-5</c:v>
                </c:pt>
                <c:pt idx="10">
                  <c:v>-2.1583E-5</c:v>
                </c:pt>
                <c:pt idx="11">
                  <c:v>-3.7289700000000003E-5</c:v>
                </c:pt>
                <c:pt idx="12" formatCode="General">
                  <c:v>-2.8210799999999999E-4</c:v>
                </c:pt>
                <c:pt idx="13">
                  <c:v>-6.6114799999999999E-5</c:v>
                </c:pt>
                <c:pt idx="14">
                  <c:v>4.4643800000000001E-5</c:v>
                </c:pt>
                <c:pt idx="15">
                  <c:v>-9.1972399999999994E-5</c:v>
                </c:pt>
                <c:pt idx="16" formatCode="General">
                  <c:v>-1.5235499999999999E-4</c:v>
                </c:pt>
                <c:pt idx="17">
                  <c:v>-1.6288400000000001E-5</c:v>
                </c:pt>
                <c:pt idx="18" formatCode="General">
                  <c:v>-2.7470700000000001E-4</c:v>
                </c:pt>
                <c:pt idx="19">
                  <c:v>-6.5068599999999996E-5</c:v>
                </c:pt>
                <c:pt idx="20">
                  <c:v>-8.8197900000000005E-5</c:v>
                </c:pt>
                <c:pt idx="21" formatCode="General">
                  <c:v>-1.1670799999999999E-4</c:v>
                </c:pt>
                <c:pt idx="22">
                  <c:v>-8.4590699999999996E-5</c:v>
                </c:pt>
                <c:pt idx="23">
                  <c:v>-2.1299500000000002E-5</c:v>
                </c:pt>
                <c:pt idx="24">
                  <c:v>6.24531E-5</c:v>
                </c:pt>
                <c:pt idx="25">
                  <c:v>3.7710799999999998E-5</c:v>
                </c:pt>
                <c:pt idx="26">
                  <c:v>-1.8183099999999999E-5</c:v>
                </c:pt>
                <c:pt idx="27">
                  <c:v>-7.4367200000000002E-5</c:v>
                </c:pt>
                <c:pt idx="28" formatCode="General">
                  <c:v>-1.16135E-4</c:v>
                </c:pt>
                <c:pt idx="29">
                  <c:v>-3.90839E-5</c:v>
                </c:pt>
                <c:pt idx="30">
                  <c:v>4.03754E-5</c:v>
                </c:pt>
                <c:pt idx="31">
                  <c:v>-5.3794500000000001E-5</c:v>
                </c:pt>
                <c:pt idx="32" formatCode="General">
                  <c:v>-2.03084E-4</c:v>
                </c:pt>
                <c:pt idx="33">
                  <c:v>4.4524100000000003E-5</c:v>
                </c:pt>
                <c:pt idx="34" formatCode="General">
                  <c:v>-1.1143500000000001E-4</c:v>
                </c:pt>
                <c:pt idx="35">
                  <c:v>-5.7226099999999997E-5</c:v>
                </c:pt>
                <c:pt idx="36" formatCode="General">
                  <c:v>-2.29077E-4</c:v>
                </c:pt>
                <c:pt idx="37">
                  <c:v>-2.5435900000000002E-5</c:v>
                </c:pt>
                <c:pt idx="38" formatCode="General">
                  <c:v>-1.14399E-4</c:v>
                </c:pt>
                <c:pt idx="39">
                  <c:v>-4.8325000000000002E-5</c:v>
                </c:pt>
                <c:pt idx="40">
                  <c:v>2.2829100000000001E-5</c:v>
                </c:pt>
                <c:pt idx="41">
                  <c:v>-3.4798700000000003E-5</c:v>
                </c:pt>
                <c:pt idx="42">
                  <c:v>-3.0660600000000003E-5</c:v>
                </c:pt>
                <c:pt idx="43">
                  <c:v>2.2344499999999999E-5</c:v>
                </c:pt>
                <c:pt idx="44">
                  <c:v>-3.0750400000000003E-5</c:v>
                </c:pt>
                <c:pt idx="45">
                  <c:v>-6.5285700000000004E-5</c:v>
                </c:pt>
                <c:pt idx="46">
                  <c:v>-5.1979199999999999E-5</c:v>
                </c:pt>
                <c:pt idx="47">
                  <c:v>-9.9802099999999998E-5</c:v>
                </c:pt>
                <c:pt idx="48">
                  <c:v>6.5090200000000002E-5</c:v>
                </c:pt>
                <c:pt idx="49">
                  <c:v>5.6153299999999998E-6</c:v>
                </c:pt>
                <c:pt idx="50" formatCode="General">
                  <c:v>2.4677199999999997E-4</c:v>
                </c:pt>
                <c:pt idx="51">
                  <c:v>-9.6439400000000004E-5</c:v>
                </c:pt>
                <c:pt idx="52">
                  <c:v>-5.2338900000000001E-6</c:v>
                </c:pt>
                <c:pt idx="53">
                  <c:v>-7.5630000000000006E-5</c:v>
                </c:pt>
                <c:pt idx="54">
                  <c:v>-6.1648200000000004E-6</c:v>
                </c:pt>
                <c:pt idx="55" formatCode="General">
                  <c:v>2.0343499999999999E-4</c:v>
                </c:pt>
                <c:pt idx="56" formatCode="General">
                  <c:v>1.71404E-4</c:v>
                </c:pt>
                <c:pt idx="57">
                  <c:v>8.5832600000000002E-5</c:v>
                </c:pt>
                <c:pt idx="58" formatCode="General">
                  <c:v>1.4516E-4</c:v>
                </c:pt>
                <c:pt idx="59">
                  <c:v>9.54455E-5</c:v>
                </c:pt>
                <c:pt idx="60" formatCode="General">
                  <c:v>2.0287899999999999E-4</c:v>
                </c:pt>
                <c:pt idx="61">
                  <c:v>7.2848099999999998E-5</c:v>
                </c:pt>
                <c:pt idx="62">
                  <c:v>3.91517E-5</c:v>
                </c:pt>
                <c:pt idx="63" formatCode="General">
                  <c:v>1.9956600000000001E-4</c:v>
                </c:pt>
                <c:pt idx="64">
                  <c:v>-7.9288299999999998E-5</c:v>
                </c:pt>
                <c:pt idx="65" formatCode="General">
                  <c:v>1.7738899999999999E-4</c:v>
                </c:pt>
                <c:pt idx="66">
                  <c:v>3.8099100000000003E-5</c:v>
                </c:pt>
                <c:pt idx="67" formatCode="General">
                  <c:v>1.5862299999999999E-4</c:v>
                </c:pt>
                <c:pt idx="68" formatCode="General">
                  <c:v>2.2157500000000001E-4</c:v>
                </c:pt>
                <c:pt idx="69" formatCode="General">
                  <c:v>1.8588E-4</c:v>
                </c:pt>
                <c:pt idx="70" formatCode="General">
                  <c:v>2.1133E-4</c:v>
                </c:pt>
                <c:pt idx="71" formatCode="General">
                  <c:v>1.87503E-4</c:v>
                </c:pt>
                <c:pt idx="72">
                  <c:v>9.3272300000000005E-5</c:v>
                </c:pt>
                <c:pt idx="73" formatCode="General">
                  <c:v>3.1221100000000001E-4</c:v>
                </c:pt>
                <c:pt idx="74" formatCode="General">
                  <c:v>2.3099000000000001E-4</c:v>
                </c:pt>
                <c:pt idx="75" formatCode="General">
                  <c:v>1.72893E-4</c:v>
                </c:pt>
                <c:pt idx="76" formatCode="General">
                  <c:v>2.88141E-4</c:v>
                </c:pt>
                <c:pt idx="77">
                  <c:v>9.9045300000000005E-5</c:v>
                </c:pt>
                <c:pt idx="78" formatCode="General">
                  <c:v>1.05544E-4</c:v>
                </c:pt>
                <c:pt idx="79" formatCode="General">
                  <c:v>1.2295700000000001E-4</c:v>
                </c:pt>
                <c:pt idx="80" formatCode="General">
                  <c:v>1.5301400000000001E-4</c:v>
                </c:pt>
                <c:pt idx="81" formatCode="General">
                  <c:v>1.8897299999999999E-4</c:v>
                </c:pt>
                <c:pt idx="82">
                  <c:v>7.7887900000000004E-5</c:v>
                </c:pt>
                <c:pt idx="83" formatCode="General">
                  <c:v>3.0017200000000003E-4</c:v>
                </c:pt>
                <c:pt idx="84" formatCode="General">
                  <c:v>1.18581E-4</c:v>
                </c:pt>
                <c:pt idx="85" formatCode="General">
                  <c:v>1.86026E-4</c:v>
                </c:pt>
                <c:pt idx="86" formatCode="General">
                  <c:v>1.4310000000000001E-4</c:v>
                </c:pt>
                <c:pt idx="87" formatCode="General">
                  <c:v>2.0161300000000001E-4</c:v>
                </c:pt>
                <c:pt idx="88">
                  <c:v>6.3207700000000001E-5</c:v>
                </c:pt>
                <c:pt idx="89" formatCode="General">
                  <c:v>1.72883E-4</c:v>
                </c:pt>
                <c:pt idx="90">
                  <c:v>5.3882199999999997E-5</c:v>
                </c:pt>
                <c:pt idx="91" formatCode="General">
                  <c:v>2.4824999999999999E-4</c:v>
                </c:pt>
                <c:pt idx="92" formatCode="General">
                  <c:v>3.6902300000000001E-4</c:v>
                </c:pt>
                <c:pt idx="93" formatCode="General">
                  <c:v>3.0399700000000002E-4</c:v>
                </c:pt>
                <c:pt idx="94" formatCode="General">
                  <c:v>4.4343300000000002E-4</c:v>
                </c:pt>
                <c:pt idx="95" formatCode="General">
                  <c:v>1.8672400000000001E-4</c:v>
                </c:pt>
                <c:pt idx="96">
                  <c:v>-3.3599800000000003E-5</c:v>
                </c:pt>
                <c:pt idx="97" formatCode="General">
                  <c:v>-2.0408700000000001E-4</c:v>
                </c:pt>
                <c:pt idx="98" formatCode="General">
                  <c:v>2.25128E-4</c:v>
                </c:pt>
                <c:pt idx="99" formatCode="General">
                  <c:v>1.7796199999999999E-4</c:v>
                </c:pt>
                <c:pt idx="100" formatCode="General">
                  <c:v>1.0997600000000001E-4</c:v>
                </c:pt>
                <c:pt idx="101">
                  <c:v>8.9724199999999997E-5</c:v>
                </c:pt>
                <c:pt idx="102" formatCode="General">
                  <c:v>1.31469E-4</c:v>
                </c:pt>
                <c:pt idx="103">
                  <c:v>-2.23572E-5</c:v>
                </c:pt>
                <c:pt idx="104" formatCode="General">
                  <c:v>2.24219E-4</c:v>
                </c:pt>
                <c:pt idx="105">
                  <c:v>6.4824600000000003E-5</c:v>
                </c:pt>
                <c:pt idx="106" formatCode="General">
                  <c:v>1.2144199999999999E-4</c:v>
                </c:pt>
                <c:pt idx="107">
                  <c:v>-1.47358E-5</c:v>
                </c:pt>
                <c:pt idx="108" formatCode="General">
                  <c:v>1.0713900000000001E-4</c:v>
                </c:pt>
                <c:pt idx="109" formatCode="General">
                  <c:v>1.1962400000000001E-4</c:v>
                </c:pt>
                <c:pt idx="110" formatCode="General">
                  <c:v>1.3992200000000001E-4</c:v>
                </c:pt>
                <c:pt idx="111" formatCode="General">
                  <c:v>1.5896399999999999E-4</c:v>
                </c:pt>
                <c:pt idx="112" formatCode="General">
                  <c:v>1.02928E-4</c:v>
                </c:pt>
                <c:pt idx="113" formatCode="General">
                  <c:v>1.4215500000000001E-4</c:v>
                </c:pt>
                <c:pt idx="114">
                  <c:v>-5.1546300000000001E-6</c:v>
                </c:pt>
                <c:pt idx="115">
                  <c:v>-2.8566599999999999E-5</c:v>
                </c:pt>
                <c:pt idx="116" formatCode="General">
                  <c:v>1.9782600000000001E-4</c:v>
                </c:pt>
                <c:pt idx="117">
                  <c:v>-4.0242399999999999E-5</c:v>
                </c:pt>
                <c:pt idx="118">
                  <c:v>3.0682100000000002E-5</c:v>
                </c:pt>
                <c:pt idx="119">
                  <c:v>-2.8381800000000001E-6</c:v>
                </c:pt>
                <c:pt idx="120" formatCode="General">
                  <c:v>1.19411E-4</c:v>
                </c:pt>
                <c:pt idx="121">
                  <c:v>-2.2442E-6</c:v>
                </c:pt>
                <c:pt idx="122">
                  <c:v>8.4499600000000007E-5</c:v>
                </c:pt>
                <c:pt idx="123" formatCode="General">
                  <c:v>1.7160499999999999E-4</c:v>
                </c:pt>
                <c:pt idx="124">
                  <c:v>-2.6502599999999999E-5</c:v>
                </c:pt>
                <c:pt idx="125" formatCode="General">
                  <c:v>2.74321E-4</c:v>
                </c:pt>
                <c:pt idx="126" formatCode="General">
                  <c:v>2.6330700000000001E-4</c:v>
                </c:pt>
                <c:pt idx="127" formatCode="General">
                  <c:v>3.3913599999999997E-4</c:v>
                </c:pt>
                <c:pt idx="128" formatCode="General">
                  <c:v>4.0883599999999999E-4</c:v>
                </c:pt>
                <c:pt idx="129" formatCode="General">
                  <c:v>3.06595E-4</c:v>
                </c:pt>
                <c:pt idx="130" formatCode="General">
                  <c:v>1.8230199999999999E-4</c:v>
                </c:pt>
                <c:pt idx="131" formatCode="General">
                  <c:v>2.45224E-4</c:v>
                </c:pt>
                <c:pt idx="132">
                  <c:v>2.3875499999999999E-5</c:v>
                </c:pt>
                <c:pt idx="133">
                  <c:v>6.30926E-5</c:v>
                </c:pt>
                <c:pt idx="134" formatCode="General">
                  <c:v>2.94841E-4</c:v>
                </c:pt>
                <c:pt idx="135">
                  <c:v>5.2252500000000002E-5</c:v>
                </c:pt>
                <c:pt idx="136">
                  <c:v>4.8958100000000001E-5</c:v>
                </c:pt>
                <c:pt idx="137" formatCode="General">
                  <c:v>3.4242099999999998E-4</c:v>
                </c:pt>
                <c:pt idx="138" formatCode="General">
                  <c:v>2.4542500000000002E-4</c:v>
                </c:pt>
                <c:pt idx="139" formatCode="General">
                  <c:v>1.7726600000000001E-4</c:v>
                </c:pt>
                <c:pt idx="140">
                  <c:v>2.50969E-5</c:v>
                </c:pt>
                <c:pt idx="141" formatCode="General">
                  <c:v>2.0829999999999999E-4</c:v>
                </c:pt>
                <c:pt idx="142">
                  <c:v>8.2686800000000003E-5</c:v>
                </c:pt>
                <c:pt idx="143" formatCode="General">
                  <c:v>2.1859700000000001E-4</c:v>
                </c:pt>
                <c:pt idx="144" formatCode="General">
                  <c:v>1.2449800000000001E-4</c:v>
                </c:pt>
                <c:pt idx="145" formatCode="General">
                  <c:v>-2.5485299999999998E-4</c:v>
                </c:pt>
                <c:pt idx="146" formatCode="General">
                  <c:v>2.8665400000000001E-4</c:v>
                </c:pt>
                <c:pt idx="147">
                  <c:v>2.4313700000000001E-5</c:v>
                </c:pt>
                <c:pt idx="148">
                  <c:v>4.2407200000000003E-5</c:v>
                </c:pt>
                <c:pt idx="149" formatCode="General">
                  <c:v>1.59161E-4</c:v>
                </c:pt>
                <c:pt idx="150">
                  <c:v>-6.4491600000000004E-5</c:v>
                </c:pt>
                <c:pt idx="151" formatCode="General">
                  <c:v>1.80042E-4</c:v>
                </c:pt>
                <c:pt idx="152" formatCode="General">
                  <c:v>3.54865E-4</c:v>
                </c:pt>
                <c:pt idx="153" formatCode="General">
                  <c:v>2.46047E-4</c:v>
                </c:pt>
                <c:pt idx="154" formatCode="General">
                  <c:v>1.1480300000000001E-4</c:v>
                </c:pt>
                <c:pt idx="155" formatCode="General">
                  <c:v>3.0065199999999999E-4</c:v>
                </c:pt>
                <c:pt idx="156" formatCode="General">
                  <c:v>1.0179399999999999E-4</c:v>
                </c:pt>
                <c:pt idx="157" formatCode="General">
                  <c:v>3.9782000000000001E-4</c:v>
                </c:pt>
                <c:pt idx="158" formatCode="General">
                  <c:v>2.78025E-4</c:v>
                </c:pt>
                <c:pt idx="159" formatCode="General">
                  <c:v>1.83766E-4</c:v>
                </c:pt>
                <c:pt idx="160" formatCode="General">
                  <c:v>2.2810899999999999E-4</c:v>
                </c:pt>
                <c:pt idx="161" formatCode="General">
                  <c:v>3.0448999999999998E-4</c:v>
                </c:pt>
                <c:pt idx="162" formatCode="General">
                  <c:v>1.90261E-4</c:v>
                </c:pt>
                <c:pt idx="163" formatCode="General">
                  <c:v>2.1279799999999999E-4</c:v>
                </c:pt>
                <c:pt idx="164" formatCode="General">
                  <c:v>2.4105200000000001E-4</c:v>
                </c:pt>
                <c:pt idx="165" formatCode="General">
                  <c:v>2.50089E-4</c:v>
                </c:pt>
                <c:pt idx="166" formatCode="General">
                  <c:v>2.8560800000000002E-4</c:v>
                </c:pt>
                <c:pt idx="167" formatCode="General">
                  <c:v>1.6629200000000001E-4</c:v>
                </c:pt>
                <c:pt idx="168" formatCode="General">
                  <c:v>2.09175E-4</c:v>
                </c:pt>
                <c:pt idx="169" formatCode="General">
                  <c:v>3.6630400000000002E-4</c:v>
                </c:pt>
                <c:pt idx="170" formatCode="General">
                  <c:v>2.7302199999999999E-4</c:v>
                </c:pt>
                <c:pt idx="171" formatCode="General">
                  <c:v>2.4182300000000001E-4</c:v>
                </c:pt>
                <c:pt idx="172" formatCode="General">
                  <c:v>4.4162800000000001E-4</c:v>
                </c:pt>
                <c:pt idx="173" formatCode="General">
                  <c:v>5.2092000000000002E-4</c:v>
                </c:pt>
                <c:pt idx="174" formatCode="General">
                  <c:v>3.4443400000000002E-4</c:v>
                </c:pt>
                <c:pt idx="175">
                  <c:v>5.2611200000000002E-5</c:v>
                </c:pt>
                <c:pt idx="176" formatCode="General">
                  <c:v>5.7368700000000003E-4</c:v>
                </c:pt>
                <c:pt idx="177" formatCode="General">
                  <c:v>4.0161299999999999E-4</c:v>
                </c:pt>
                <c:pt idx="178" formatCode="General">
                  <c:v>1.8408500000000001E-4</c:v>
                </c:pt>
                <c:pt idx="179" formatCode="General">
                  <c:v>5.73004E-4</c:v>
                </c:pt>
                <c:pt idx="180" formatCode="General">
                  <c:v>4.4197300000000002E-4</c:v>
                </c:pt>
                <c:pt idx="181" formatCode="General">
                  <c:v>4.3733699999999999E-4</c:v>
                </c:pt>
                <c:pt idx="182" formatCode="General">
                  <c:v>6.0303600000000005E-4</c:v>
                </c:pt>
                <c:pt idx="183" formatCode="General">
                  <c:v>3.4401800000000003E-4</c:v>
                </c:pt>
                <c:pt idx="184" formatCode="General">
                  <c:v>2.4698599999999998E-4</c:v>
                </c:pt>
                <c:pt idx="185" formatCode="General">
                  <c:v>3.4538899999999998E-4</c:v>
                </c:pt>
                <c:pt idx="186" formatCode="General">
                  <c:v>4.4942400000000003E-4</c:v>
                </c:pt>
                <c:pt idx="187" formatCode="General">
                  <c:v>4.9433599999999995E-4</c:v>
                </c:pt>
                <c:pt idx="188" formatCode="General">
                  <c:v>2.9487399999999998E-4</c:v>
                </c:pt>
                <c:pt idx="189" formatCode="General">
                  <c:v>4.5315200000000001E-4</c:v>
                </c:pt>
                <c:pt idx="190" formatCode="General">
                  <c:v>5.9258100000000001E-4</c:v>
                </c:pt>
                <c:pt idx="191" formatCode="General">
                  <c:v>4.5294900000000002E-4</c:v>
                </c:pt>
                <c:pt idx="192" formatCode="General">
                  <c:v>4.4271399999999998E-4</c:v>
                </c:pt>
                <c:pt idx="193" formatCode="General">
                  <c:v>5.8824099999999998E-4</c:v>
                </c:pt>
                <c:pt idx="194" formatCode="General">
                  <c:v>6.3412699999999995E-4</c:v>
                </c:pt>
                <c:pt idx="195" formatCode="General">
                  <c:v>4.9936900000000005E-4</c:v>
                </c:pt>
                <c:pt idx="196" formatCode="General">
                  <c:v>6.0886700000000002E-4</c:v>
                </c:pt>
                <c:pt idx="197" formatCode="General">
                  <c:v>4.4516599999999999E-4</c:v>
                </c:pt>
                <c:pt idx="198" formatCode="General">
                  <c:v>5.8597399999999996E-4</c:v>
                </c:pt>
                <c:pt idx="199" formatCode="General">
                  <c:v>4.1648599999999998E-4</c:v>
                </c:pt>
                <c:pt idx="200" formatCode="General">
                  <c:v>3.3626499999999998E-4</c:v>
                </c:pt>
                <c:pt idx="201" formatCode="General">
                  <c:v>3.15409E-4</c:v>
                </c:pt>
                <c:pt idx="202" formatCode="General">
                  <c:v>4.7653000000000002E-4</c:v>
                </c:pt>
                <c:pt idx="203" formatCode="General">
                  <c:v>4.0638799999999999E-4</c:v>
                </c:pt>
                <c:pt idx="204" formatCode="General">
                  <c:v>6.5365200000000001E-4</c:v>
                </c:pt>
                <c:pt idx="205" formatCode="General">
                  <c:v>8.0950100000000001E-4</c:v>
                </c:pt>
                <c:pt idx="206" formatCode="General">
                  <c:v>3.44746E-4</c:v>
                </c:pt>
                <c:pt idx="207" formatCode="General">
                  <c:v>4.0239099999999999E-4</c:v>
                </c:pt>
                <c:pt idx="208" formatCode="General">
                  <c:v>5.2428499999999999E-4</c:v>
                </c:pt>
                <c:pt idx="209" formatCode="General">
                  <c:v>3.7153899999999999E-4</c:v>
                </c:pt>
                <c:pt idx="210" formatCode="General">
                  <c:v>7.9264199999999998E-4</c:v>
                </c:pt>
                <c:pt idx="211" formatCode="General">
                  <c:v>2.7411200000000002E-4</c:v>
                </c:pt>
                <c:pt idx="212" formatCode="General">
                  <c:v>7.7514700000000001E-4</c:v>
                </c:pt>
                <c:pt idx="213" formatCode="General">
                  <c:v>6.9589700000000001E-4</c:v>
                </c:pt>
                <c:pt idx="214" formatCode="General">
                  <c:v>5.5618699999999998E-4</c:v>
                </c:pt>
                <c:pt idx="215" formatCode="General">
                  <c:v>4.6531600000000002E-4</c:v>
                </c:pt>
                <c:pt idx="216" formatCode="General">
                  <c:v>7.58214E-4</c:v>
                </c:pt>
                <c:pt idx="217" formatCode="General">
                  <c:v>5.2434900000000002E-4</c:v>
                </c:pt>
                <c:pt idx="218" formatCode="General">
                  <c:v>5.7286999999999995E-4</c:v>
                </c:pt>
                <c:pt idx="219" formatCode="General">
                  <c:v>7.7051400000000003E-4</c:v>
                </c:pt>
                <c:pt idx="220" formatCode="General">
                  <c:v>8.6678199999999997E-4</c:v>
                </c:pt>
                <c:pt idx="221" formatCode="General">
                  <c:v>7.1185300000000003E-4</c:v>
                </c:pt>
                <c:pt idx="222" formatCode="General">
                  <c:v>7.5467100000000005E-4</c:v>
                </c:pt>
                <c:pt idx="223" formatCode="General">
                  <c:v>7.4990899999999999E-4</c:v>
                </c:pt>
                <c:pt idx="224" formatCode="General">
                  <c:v>7.1738800000000001E-4</c:v>
                </c:pt>
                <c:pt idx="225" formatCode="General">
                  <c:v>6.3730999999999998E-4</c:v>
                </c:pt>
                <c:pt idx="226" formatCode="General">
                  <c:v>6.14987E-4</c:v>
                </c:pt>
                <c:pt idx="227" formatCode="General">
                  <c:v>8.0581200000000004E-4</c:v>
                </c:pt>
                <c:pt idx="228" formatCode="General">
                  <c:v>7.1444100000000001E-4</c:v>
                </c:pt>
                <c:pt idx="229" formatCode="General">
                  <c:v>5.4925799999999995E-4</c:v>
                </c:pt>
                <c:pt idx="230" formatCode="General">
                  <c:v>4.1377999999999999E-4</c:v>
                </c:pt>
                <c:pt idx="231" formatCode="General">
                  <c:v>5.0150800000000001E-4</c:v>
                </c:pt>
                <c:pt idx="232" formatCode="General">
                  <c:v>6.8692500000000001E-4</c:v>
                </c:pt>
                <c:pt idx="233" formatCode="General">
                  <c:v>5.9484700000000002E-4</c:v>
                </c:pt>
                <c:pt idx="234" formatCode="General">
                  <c:v>6.0598900000000003E-4</c:v>
                </c:pt>
                <c:pt idx="235" formatCode="General">
                  <c:v>8.7066599999999997E-4</c:v>
                </c:pt>
                <c:pt idx="236" formatCode="General">
                  <c:v>8.1056200000000002E-4</c:v>
                </c:pt>
                <c:pt idx="237" formatCode="General">
                  <c:v>6.8956699999999998E-4</c:v>
                </c:pt>
                <c:pt idx="238" formatCode="General">
                  <c:v>9.1859400000000001E-4</c:v>
                </c:pt>
                <c:pt idx="239" formatCode="General">
                  <c:v>6.5549599999999999E-4</c:v>
                </c:pt>
                <c:pt idx="240" formatCode="General">
                  <c:v>7.3971900000000001E-4</c:v>
                </c:pt>
                <c:pt idx="241" formatCode="General">
                  <c:v>8.3113499999999999E-4</c:v>
                </c:pt>
                <c:pt idx="242" formatCode="General">
                  <c:v>8.1328200000000002E-4</c:v>
                </c:pt>
                <c:pt idx="243" formatCode="General">
                  <c:v>7.4712900000000002E-4</c:v>
                </c:pt>
                <c:pt idx="244" formatCode="General">
                  <c:v>8.7337500000000002E-4</c:v>
                </c:pt>
                <c:pt idx="245" formatCode="General">
                  <c:v>1.1634E-3</c:v>
                </c:pt>
                <c:pt idx="246" formatCode="General">
                  <c:v>8.6271199999999996E-4</c:v>
                </c:pt>
                <c:pt idx="247" formatCode="General">
                  <c:v>7.7938300000000003E-4</c:v>
                </c:pt>
                <c:pt idx="248" formatCode="General">
                  <c:v>7.4542800000000002E-4</c:v>
                </c:pt>
                <c:pt idx="249" formatCode="General">
                  <c:v>8.4915999999999995E-4</c:v>
                </c:pt>
                <c:pt idx="250" formatCode="General">
                  <c:v>9.0956900000000005E-4</c:v>
                </c:pt>
                <c:pt idx="251" formatCode="General">
                  <c:v>8.4496500000000004E-4</c:v>
                </c:pt>
                <c:pt idx="252" formatCode="General">
                  <c:v>8.7262699999999995E-4</c:v>
                </c:pt>
                <c:pt idx="253" formatCode="General">
                  <c:v>7.5395599999999996E-4</c:v>
                </c:pt>
                <c:pt idx="254" formatCode="General">
                  <c:v>7.4209099999999995E-4</c:v>
                </c:pt>
                <c:pt idx="255" formatCode="General">
                  <c:v>7.6895200000000005E-4</c:v>
                </c:pt>
                <c:pt idx="256" formatCode="General">
                  <c:v>6.9649800000000004E-4</c:v>
                </c:pt>
                <c:pt idx="257" formatCode="General">
                  <c:v>1.13071E-3</c:v>
                </c:pt>
                <c:pt idx="258" formatCode="General">
                  <c:v>8.9270300000000001E-4</c:v>
                </c:pt>
                <c:pt idx="259" formatCode="General">
                  <c:v>7.8042300000000003E-4</c:v>
                </c:pt>
                <c:pt idx="260" formatCode="General">
                  <c:v>9.4598200000000005E-4</c:v>
                </c:pt>
                <c:pt idx="261" formatCode="General">
                  <c:v>1.0439399999999999E-3</c:v>
                </c:pt>
                <c:pt idx="262" formatCode="General">
                  <c:v>7.3870399999999997E-4</c:v>
                </c:pt>
                <c:pt idx="263" formatCode="General">
                  <c:v>8.2368700000000003E-4</c:v>
                </c:pt>
                <c:pt idx="264" formatCode="General">
                  <c:v>9.8375000000000003E-4</c:v>
                </c:pt>
                <c:pt idx="265" formatCode="General">
                  <c:v>8.4278100000000002E-4</c:v>
                </c:pt>
                <c:pt idx="266" formatCode="General">
                  <c:v>8.7919699999999996E-4</c:v>
                </c:pt>
                <c:pt idx="267" formatCode="General">
                  <c:v>6.9295999999999995E-4</c:v>
                </c:pt>
                <c:pt idx="268" formatCode="General">
                  <c:v>9.5307599999999997E-4</c:v>
                </c:pt>
                <c:pt idx="269" formatCode="General">
                  <c:v>9.0868000000000003E-4</c:v>
                </c:pt>
                <c:pt idx="270" formatCode="General">
                  <c:v>1.02041E-3</c:v>
                </c:pt>
                <c:pt idx="271" formatCode="General">
                  <c:v>9.7037000000000002E-4</c:v>
                </c:pt>
                <c:pt idx="272" formatCode="General">
                  <c:v>1.02698E-3</c:v>
                </c:pt>
                <c:pt idx="273" formatCode="General">
                  <c:v>8.6856599999999998E-4</c:v>
                </c:pt>
                <c:pt idx="274" formatCode="General">
                  <c:v>6.1420699999999997E-4</c:v>
                </c:pt>
                <c:pt idx="275" formatCode="General">
                  <c:v>8.9009899999999999E-4</c:v>
                </c:pt>
                <c:pt idx="276" formatCode="General">
                  <c:v>9.0614999999999999E-4</c:v>
                </c:pt>
                <c:pt idx="277" formatCode="General">
                  <c:v>9.1239900000000004E-4</c:v>
                </c:pt>
                <c:pt idx="278" formatCode="General">
                  <c:v>7.7159899999999998E-4</c:v>
                </c:pt>
                <c:pt idx="279" formatCode="General">
                  <c:v>6.5166200000000001E-4</c:v>
                </c:pt>
                <c:pt idx="280" formatCode="General">
                  <c:v>9.9067100000000004E-4</c:v>
                </c:pt>
                <c:pt idx="281" formatCode="General">
                  <c:v>7.6302100000000001E-4</c:v>
                </c:pt>
                <c:pt idx="282" formatCode="General">
                  <c:v>8.01919E-4</c:v>
                </c:pt>
                <c:pt idx="283" formatCode="General">
                  <c:v>7.5857500000000005E-4</c:v>
                </c:pt>
                <c:pt idx="284" formatCode="General">
                  <c:v>7.8060800000000002E-4</c:v>
                </c:pt>
                <c:pt idx="285" formatCode="General">
                  <c:v>6.3004499999999998E-4</c:v>
                </c:pt>
                <c:pt idx="286" formatCode="General">
                  <c:v>9.0199500000000005E-4</c:v>
                </c:pt>
                <c:pt idx="287" formatCode="General">
                  <c:v>7.8398200000000002E-4</c:v>
                </c:pt>
                <c:pt idx="288" formatCode="General">
                  <c:v>9.5459199999999998E-4</c:v>
                </c:pt>
                <c:pt idx="289" formatCode="General">
                  <c:v>1.1374099999999999E-3</c:v>
                </c:pt>
                <c:pt idx="290" formatCode="General">
                  <c:v>7.1527899999999998E-4</c:v>
                </c:pt>
                <c:pt idx="291" formatCode="General">
                  <c:v>8.9669000000000001E-4</c:v>
                </c:pt>
                <c:pt idx="292" formatCode="General">
                  <c:v>6.6355600000000004E-4</c:v>
                </c:pt>
                <c:pt idx="293" formatCode="General">
                  <c:v>9.4202700000000001E-4</c:v>
                </c:pt>
                <c:pt idx="294" formatCode="General">
                  <c:v>1.0825400000000001E-3</c:v>
                </c:pt>
                <c:pt idx="295" formatCode="General">
                  <c:v>9.9191699999999993E-4</c:v>
                </c:pt>
                <c:pt idx="296" formatCode="General">
                  <c:v>9.824530000000001E-4</c:v>
                </c:pt>
                <c:pt idx="297" formatCode="General">
                  <c:v>7.1684199999999998E-4</c:v>
                </c:pt>
                <c:pt idx="298" formatCode="General">
                  <c:v>6.1835299999999998E-4</c:v>
                </c:pt>
                <c:pt idx="299" formatCode="General">
                  <c:v>8.9294699999999995E-4</c:v>
                </c:pt>
                <c:pt idx="300" formatCode="General">
                  <c:v>8.8490200000000002E-4</c:v>
                </c:pt>
                <c:pt idx="301" formatCode="General">
                  <c:v>8.3089000000000004E-4</c:v>
                </c:pt>
                <c:pt idx="302" formatCode="General">
                  <c:v>9.91453E-4</c:v>
                </c:pt>
                <c:pt idx="303" formatCode="General">
                  <c:v>7.0481299999999999E-4</c:v>
                </c:pt>
                <c:pt idx="304" formatCode="General">
                  <c:v>9.1194500000000005E-4</c:v>
                </c:pt>
                <c:pt idx="305" formatCode="General">
                  <c:v>9.54772E-4</c:v>
                </c:pt>
                <c:pt idx="306" formatCode="General">
                  <c:v>1.22624E-3</c:v>
                </c:pt>
                <c:pt idx="307" formatCode="General">
                  <c:v>5.9394600000000004E-4</c:v>
                </c:pt>
                <c:pt idx="308" formatCode="General">
                  <c:v>8.5530299999999997E-4</c:v>
                </c:pt>
                <c:pt idx="309" formatCode="General">
                  <c:v>9.6974099999999998E-4</c:v>
                </c:pt>
                <c:pt idx="310" formatCode="General">
                  <c:v>8.5562599999999996E-4</c:v>
                </c:pt>
                <c:pt idx="311" formatCode="General">
                  <c:v>1.1526399999999999E-3</c:v>
                </c:pt>
                <c:pt idx="312" formatCode="General">
                  <c:v>1.0624E-3</c:v>
                </c:pt>
                <c:pt idx="313" formatCode="General">
                  <c:v>9.8608700000000007E-4</c:v>
                </c:pt>
                <c:pt idx="314" formatCode="General">
                  <c:v>9.4420699999999997E-4</c:v>
                </c:pt>
                <c:pt idx="315" formatCode="General">
                  <c:v>1.0520600000000001E-3</c:v>
                </c:pt>
                <c:pt idx="316" formatCode="General">
                  <c:v>9.8362699999999994E-4</c:v>
                </c:pt>
                <c:pt idx="317" formatCode="General">
                  <c:v>5.6112899999999995E-4</c:v>
                </c:pt>
                <c:pt idx="318" formatCode="General">
                  <c:v>7.6145200000000003E-4</c:v>
                </c:pt>
                <c:pt idx="319" formatCode="General">
                  <c:v>1.06978E-3</c:v>
                </c:pt>
                <c:pt idx="320" formatCode="General">
                  <c:v>1.03301E-3</c:v>
                </c:pt>
                <c:pt idx="321" formatCode="General">
                  <c:v>1.06098E-3</c:v>
                </c:pt>
                <c:pt idx="322" formatCode="General">
                  <c:v>1.0424E-3</c:v>
                </c:pt>
                <c:pt idx="323" formatCode="General">
                  <c:v>9.1155700000000001E-4</c:v>
                </c:pt>
                <c:pt idx="324" formatCode="General">
                  <c:v>7.6167499999999996E-4</c:v>
                </c:pt>
                <c:pt idx="325" formatCode="General">
                  <c:v>9.5049399999999997E-4</c:v>
                </c:pt>
                <c:pt idx="326" formatCode="General">
                  <c:v>8.9231800000000002E-4</c:v>
                </c:pt>
                <c:pt idx="327" formatCode="General">
                  <c:v>8.5604300000000002E-4</c:v>
                </c:pt>
                <c:pt idx="328" formatCode="General">
                  <c:v>8.82291E-4</c:v>
                </c:pt>
                <c:pt idx="329" formatCode="General">
                  <c:v>8.1668599999999995E-4</c:v>
                </c:pt>
                <c:pt idx="330" formatCode="General">
                  <c:v>9.8059899999999997E-4</c:v>
                </c:pt>
                <c:pt idx="331" formatCode="General">
                  <c:v>1.0939999999999999E-3</c:v>
                </c:pt>
                <c:pt idx="332" formatCode="General">
                  <c:v>9.8779599999999999E-4</c:v>
                </c:pt>
                <c:pt idx="333" formatCode="General">
                  <c:v>5.6874099999999999E-4</c:v>
                </c:pt>
                <c:pt idx="334" formatCode="General">
                  <c:v>9.9346500000000002E-4</c:v>
                </c:pt>
                <c:pt idx="335" formatCode="General">
                  <c:v>1.3179699999999999E-3</c:v>
                </c:pt>
                <c:pt idx="336" formatCode="General">
                  <c:v>9.3852499999999995E-4</c:v>
                </c:pt>
                <c:pt idx="337" formatCode="General">
                  <c:v>1.11892E-3</c:v>
                </c:pt>
                <c:pt idx="338" formatCode="General">
                  <c:v>1.0793700000000001E-3</c:v>
                </c:pt>
                <c:pt idx="339" formatCode="General">
                  <c:v>1.0909699999999999E-3</c:v>
                </c:pt>
                <c:pt idx="340" formatCode="General">
                  <c:v>9.8079500000000002E-4</c:v>
                </c:pt>
                <c:pt idx="341" formatCode="General">
                  <c:v>1.12513E-3</c:v>
                </c:pt>
                <c:pt idx="342" formatCode="General">
                  <c:v>1.05188E-3</c:v>
                </c:pt>
                <c:pt idx="343" formatCode="General">
                  <c:v>1.14747E-3</c:v>
                </c:pt>
                <c:pt idx="344" formatCode="General">
                  <c:v>1.0044299999999999E-3</c:v>
                </c:pt>
                <c:pt idx="345" formatCode="General">
                  <c:v>1.0090399999999999E-3</c:v>
                </c:pt>
                <c:pt idx="346" formatCode="General">
                  <c:v>1.17431E-3</c:v>
                </c:pt>
                <c:pt idx="347" formatCode="General">
                  <c:v>1.2352699999999999E-3</c:v>
                </c:pt>
                <c:pt idx="348" formatCode="General">
                  <c:v>1.1739599999999999E-3</c:v>
                </c:pt>
                <c:pt idx="349" formatCode="General">
                  <c:v>9.2388099999999999E-4</c:v>
                </c:pt>
                <c:pt idx="350" formatCode="General">
                  <c:v>1.12955E-3</c:v>
                </c:pt>
                <c:pt idx="351" formatCode="General">
                  <c:v>1.0571599999999999E-3</c:v>
                </c:pt>
                <c:pt idx="352" formatCode="General">
                  <c:v>9.9059100000000008E-4</c:v>
                </c:pt>
                <c:pt idx="353" formatCode="General">
                  <c:v>1.09384E-3</c:v>
                </c:pt>
                <c:pt idx="354" formatCode="General">
                  <c:v>7.1968399999999995E-4</c:v>
                </c:pt>
                <c:pt idx="355" formatCode="General">
                  <c:v>1.16041E-3</c:v>
                </c:pt>
                <c:pt idx="356" formatCode="General">
                  <c:v>1.12565E-3</c:v>
                </c:pt>
                <c:pt idx="357" formatCode="General">
                  <c:v>9.8846700000000003E-4</c:v>
                </c:pt>
                <c:pt idx="358" formatCode="General">
                  <c:v>1.0789700000000001E-3</c:v>
                </c:pt>
                <c:pt idx="359" formatCode="General">
                  <c:v>1.2159899999999999E-3</c:v>
                </c:pt>
                <c:pt idx="360" formatCode="General">
                  <c:v>1.2059200000000001E-3</c:v>
                </c:pt>
                <c:pt idx="361" formatCode="General">
                  <c:v>1.4802999999999999E-3</c:v>
                </c:pt>
                <c:pt idx="362" formatCode="General">
                  <c:v>1.2005099999999999E-3</c:v>
                </c:pt>
                <c:pt idx="363" formatCode="General">
                  <c:v>9.7031000000000005E-4</c:v>
                </c:pt>
                <c:pt idx="364" formatCode="General">
                  <c:v>9.7941900000000004E-4</c:v>
                </c:pt>
                <c:pt idx="365" formatCode="General">
                  <c:v>1.15109E-3</c:v>
                </c:pt>
                <c:pt idx="366" formatCode="General">
                  <c:v>1.2096699999999999E-3</c:v>
                </c:pt>
                <c:pt idx="367" formatCode="General">
                  <c:v>1.2839100000000001E-3</c:v>
                </c:pt>
                <c:pt idx="368" formatCode="General">
                  <c:v>1.1695500000000001E-3</c:v>
                </c:pt>
                <c:pt idx="369" formatCode="General">
                  <c:v>1.0039999999999999E-3</c:v>
                </c:pt>
                <c:pt idx="370" formatCode="General">
                  <c:v>1.1228E-3</c:v>
                </c:pt>
                <c:pt idx="371" formatCode="General">
                  <c:v>1.0858E-3</c:v>
                </c:pt>
                <c:pt idx="372" formatCode="General">
                  <c:v>1.2816399999999999E-3</c:v>
                </c:pt>
                <c:pt idx="373" formatCode="General">
                  <c:v>1.3069500000000001E-3</c:v>
                </c:pt>
                <c:pt idx="374" formatCode="General">
                  <c:v>1.17205E-3</c:v>
                </c:pt>
                <c:pt idx="375" formatCode="General">
                  <c:v>1.3640900000000001E-3</c:v>
                </c:pt>
                <c:pt idx="376" formatCode="General">
                  <c:v>1.05455E-3</c:v>
                </c:pt>
                <c:pt idx="377" formatCode="General">
                  <c:v>1.2069100000000001E-3</c:v>
                </c:pt>
                <c:pt idx="378" formatCode="General">
                  <c:v>1.1125799999999999E-3</c:v>
                </c:pt>
                <c:pt idx="379" formatCode="General">
                  <c:v>1.13335E-3</c:v>
                </c:pt>
                <c:pt idx="380" formatCode="General">
                  <c:v>1.1279300000000001E-3</c:v>
                </c:pt>
                <c:pt idx="381" formatCode="General">
                  <c:v>9.1727200000000001E-4</c:v>
                </c:pt>
                <c:pt idx="382" formatCode="General">
                  <c:v>1.0655300000000001E-3</c:v>
                </c:pt>
                <c:pt idx="383" formatCode="General">
                  <c:v>1.1554600000000001E-3</c:v>
                </c:pt>
                <c:pt idx="384" formatCode="General">
                  <c:v>1.1055699999999999E-3</c:v>
                </c:pt>
                <c:pt idx="385" formatCode="General">
                  <c:v>1.45747E-3</c:v>
                </c:pt>
                <c:pt idx="386" formatCode="General">
                  <c:v>1.1605599999999999E-3</c:v>
                </c:pt>
                <c:pt idx="387" formatCode="General">
                  <c:v>1.1174799999999999E-3</c:v>
                </c:pt>
                <c:pt idx="388" formatCode="General">
                  <c:v>1.29733E-3</c:v>
                </c:pt>
                <c:pt idx="389" formatCode="General">
                  <c:v>1.0602599999999999E-3</c:v>
                </c:pt>
                <c:pt idx="390" formatCode="General">
                  <c:v>1.15806E-3</c:v>
                </c:pt>
                <c:pt idx="391" formatCode="General">
                  <c:v>1.0427100000000001E-3</c:v>
                </c:pt>
                <c:pt idx="392" formatCode="General">
                  <c:v>1.0619900000000001E-3</c:v>
                </c:pt>
                <c:pt idx="393" formatCode="General">
                  <c:v>1.0859400000000001E-3</c:v>
                </c:pt>
                <c:pt idx="394" formatCode="General">
                  <c:v>9.0299900000000003E-4</c:v>
                </c:pt>
                <c:pt idx="395" formatCode="General">
                  <c:v>9.9381399999999998E-4</c:v>
                </c:pt>
                <c:pt idx="396" formatCode="General">
                  <c:v>1.1169400000000001E-3</c:v>
                </c:pt>
                <c:pt idx="397" formatCode="General">
                  <c:v>1.19484E-3</c:v>
                </c:pt>
                <c:pt idx="398" formatCode="General">
                  <c:v>1.23073E-3</c:v>
                </c:pt>
                <c:pt idx="399" formatCode="General">
                  <c:v>1.0848399999999999E-3</c:v>
                </c:pt>
                <c:pt idx="400" formatCode="General">
                  <c:v>1.08088E-3</c:v>
                </c:pt>
                <c:pt idx="401" formatCode="General">
                  <c:v>1.2398999999999999E-3</c:v>
                </c:pt>
                <c:pt idx="402" formatCode="General">
                  <c:v>1.07292E-3</c:v>
                </c:pt>
                <c:pt idx="403" formatCode="General">
                  <c:v>1.19184E-3</c:v>
                </c:pt>
                <c:pt idx="404" formatCode="General">
                  <c:v>1.39981E-3</c:v>
                </c:pt>
                <c:pt idx="405" formatCode="General">
                  <c:v>1.4165200000000001E-3</c:v>
                </c:pt>
                <c:pt idx="406" formatCode="General">
                  <c:v>9.0158600000000001E-4</c:v>
                </c:pt>
                <c:pt idx="407" formatCode="General">
                  <c:v>1.4109299999999999E-3</c:v>
                </c:pt>
                <c:pt idx="408" formatCode="General">
                  <c:v>1.30685E-3</c:v>
                </c:pt>
                <c:pt idx="409" formatCode="General">
                  <c:v>1.1867799999999999E-3</c:v>
                </c:pt>
                <c:pt idx="410" formatCode="General">
                  <c:v>1.33512E-3</c:v>
                </c:pt>
                <c:pt idx="411" formatCode="General">
                  <c:v>1.2952599999999999E-3</c:v>
                </c:pt>
                <c:pt idx="412" formatCode="General">
                  <c:v>1.33927E-3</c:v>
                </c:pt>
                <c:pt idx="413" formatCode="General">
                  <c:v>1.1343600000000001E-3</c:v>
                </c:pt>
                <c:pt idx="414" formatCode="General">
                  <c:v>1.3824200000000001E-3</c:v>
                </c:pt>
                <c:pt idx="415" formatCode="General">
                  <c:v>1.2133000000000001E-3</c:v>
                </c:pt>
                <c:pt idx="416" formatCode="General">
                  <c:v>1.28141E-3</c:v>
                </c:pt>
                <c:pt idx="417" formatCode="General">
                  <c:v>1.2899400000000001E-3</c:v>
                </c:pt>
                <c:pt idx="418" formatCode="General">
                  <c:v>1.4028000000000001E-3</c:v>
                </c:pt>
                <c:pt idx="419" formatCode="General">
                  <c:v>1.0452E-3</c:v>
                </c:pt>
                <c:pt idx="420" formatCode="General">
                  <c:v>1.56032E-3</c:v>
                </c:pt>
                <c:pt idx="421" formatCode="General">
                  <c:v>1.2675799999999999E-3</c:v>
                </c:pt>
                <c:pt idx="422" formatCode="General">
                  <c:v>1.1332499999999999E-3</c:v>
                </c:pt>
                <c:pt idx="423" formatCode="General">
                  <c:v>1.45539E-3</c:v>
                </c:pt>
                <c:pt idx="424" formatCode="General">
                  <c:v>1.04553E-3</c:v>
                </c:pt>
                <c:pt idx="425" formatCode="General">
                  <c:v>1.29729E-3</c:v>
                </c:pt>
                <c:pt idx="426" formatCode="General">
                  <c:v>1.03528E-3</c:v>
                </c:pt>
                <c:pt idx="427" formatCode="General">
                  <c:v>1.189E-3</c:v>
                </c:pt>
                <c:pt idx="428" formatCode="General">
                  <c:v>1.3720500000000001E-3</c:v>
                </c:pt>
                <c:pt idx="429" formatCode="General">
                  <c:v>1.4292700000000001E-3</c:v>
                </c:pt>
                <c:pt idx="430" formatCode="General">
                  <c:v>1.4314799999999999E-3</c:v>
                </c:pt>
                <c:pt idx="431" formatCode="General">
                  <c:v>1.38583E-3</c:v>
                </c:pt>
                <c:pt idx="432" formatCode="General">
                  <c:v>1.55525E-3</c:v>
                </c:pt>
                <c:pt idx="433" formatCode="General">
                  <c:v>1.3283500000000001E-3</c:v>
                </c:pt>
                <c:pt idx="434" formatCode="General">
                  <c:v>1.38488E-3</c:v>
                </c:pt>
                <c:pt idx="435" formatCode="General">
                  <c:v>1.2254E-3</c:v>
                </c:pt>
                <c:pt idx="436" formatCode="General">
                  <c:v>1.4969499999999999E-3</c:v>
                </c:pt>
                <c:pt idx="437" formatCode="General">
                  <c:v>1.35023E-3</c:v>
                </c:pt>
                <c:pt idx="438" formatCode="General">
                  <c:v>1.3627299999999999E-3</c:v>
                </c:pt>
                <c:pt idx="439" formatCode="General">
                  <c:v>1.54765E-3</c:v>
                </c:pt>
                <c:pt idx="440" formatCode="General">
                  <c:v>1.60092E-3</c:v>
                </c:pt>
                <c:pt idx="441" formatCode="General">
                  <c:v>1.5054599999999999E-3</c:v>
                </c:pt>
                <c:pt idx="442" formatCode="General">
                  <c:v>1.60169E-3</c:v>
                </c:pt>
                <c:pt idx="443" formatCode="General">
                  <c:v>1.4587700000000001E-3</c:v>
                </c:pt>
                <c:pt idx="444" formatCode="General">
                  <c:v>1.2763399999999999E-3</c:v>
                </c:pt>
                <c:pt idx="445" formatCode="General">
                  <c:v>1.25468E-3</c:v>
                </c:pt>
                <c:pt idx="446" formatCode="General">
                  <c:v>1.2530799999999999E-3</c:v>
                </c:pt>
                <c:pt idx="447" formatCode="General">
                  <c:v>1.28637E-3</c:v>
                </c:pt>
                <c:pt idx="448" formatCode="General">
                  <c:v>1.08179E-3</c:v>
                </c:pt>
                <c:pt idx="449" formatCode="General">
                  <c:v>1.45224E-3</c:v>
                </c:pt>
                <c:pt idx="450" formatCode="General">
                  <c:v>1.3601100000000001E-3</c:v>
                </c:pt>
                <c:pt idx="451" formatCode="General">
                  <c:v>1.5238300000000001E-3</c:v>
                </c:pt>
                <c:pt idx="452" formatCode="General">
                  <c:v>1.52064E-3</c:v>
                </c:pt>
                <c:pt idx="453" formatCode="General">
                  <c:v>1.59585E-3</c:v>
                </c:pt>
                <c:pt idx="454" formatCode="General">
                  <c:v>1.49938E-3</c:v>
                </c:pt>
                <c:pt idx="455" formatCode="General">
                  <c:v>1.24044E-3</c:v>
                </c:pt>
                <c:pt idx="456" formatCode="General">
                  <c:v>1.4857500000000001E-3</c:v>
                </c:pt>
                <c:pt idx="457" formatCode="General">
                  <c:v>1.65767E-3</c:v>
                </c:pt>
                <c:pt idx="458" formatCode="General">
                  <c:v>1.4247400000000001E-3</c:v>
                </c:pt>
                <c:pt idx="459" formatCode="General">
                  <c:v>1.42391E-3</c:v>
                </c:pt>
                <c:pt idx="460" formatCode="General">
                  <c:v>1.4017599999999999E-3</c:v>
                </c:pt>
                <c:pt idx="461" formatCode="General">
                  <c:v>1.5178100000000001E-3</c:v>
                </c:pt>
                <c:pt idx="462" formatCode="General">
                  <c:v>1.59154E-3</c:v>
                </c:pt>
                <c:pt idx="463" formatCode="General">
                  <c:v>1.6198899999999999E-3</c:v>
                </c:pt>
                <c:pt idx="464" formatCode="General">
                  <c:v>1.6895199999999999E-3</c:v>
                </c:pt>
                <c:pt idx="465" formatCode="General">
                  <c:v>1.61349E-3</c:v>
                </c:pt>
                <c:pt idx="466" formatCode="General">
                  <c:v>1.4249099999999999E-3</c:v>
                </c:pt>
                <c:pt idx="467" formatCode="General">
                  <c:v>1.63569E-3</c:v>
                </c:pt>
                <c:pt idx="468" formatCode="General">
                  <c:v>1.5387300000000001E-3</c:v>
                </c:pt>
                <c:pt idx="469" formatCode="General">
                  <c:v>1.6175199999999999E-3</c:v>
                </c:pt>
                <c:pt idx="470" formatCode="General">
                  <c:v>1.3441600000000001E-3</c:v>
                </c:pt>
                <c:pt idx="471" formatCode="General">
                  <c:v>1.13955E-3</c:v>
                </c:pt>
                <c:pt idx="472" formatCode="General">
                  <c:v>1.3232999999999999E-3</c:v>
                </c:pt>
                <c:pt idx="473" formatCode="General">
                  <c:v>1.7295800000000001E-3</c:v>
                </c:pt>
                <c:pt idx="474" formatCode="General">
                  <c:v>1.65318E-3</c:v>
                </c:pt>
                <c:pt idx="475" formatCode="General">
                  <c:v>1.37473E-3</c:v>
                </c:pt>
                <c:pt idx="476" formatCode="General">
                  <c:v>1.7259599999999999E-3</c:v>
                </c:pt>
                <c:pt idx="477" formatCode="General">
                  <c:v>1.4496299999999999E-3</c:v>
                </c:pt>
                <c:pt idx="478" formatCode="General">
                  <c:v>1.54681E-3</c:v>
                </c:pt>
                <c:pt idx="479" formatCode="General">
                  <c:v>1.64117E-3</c:v>
                </c:pt>
                <c:pt idx="480" formatCode="General">
                  <c:v>1.63108E-3</c:v>
                </c:pt>
                <c:pt idx="481" formatCode="General">
                  <c:v>1.7776999999999999E-3</c:v>
                </c:pt>
                <c:pt idx="482" formatCode="General">
                  <c:v>1.6610799999999999E-3</c:v>
                </c:pt>
                <c:pt idx="483" formatCode="General">
                  <c:v>1.6645900000000001E-3</c:v>
                </c:pt>
                <c:pt idx="484" formatCode="General">
                  <c:v>1.6016299999999999E-3</c:v>
                </c:pt>
                <c:pt idx="485" formatCode="General">
                  <c:v>1.5030499999999999E-3</c:v>
                </c:pt>
                <c:pt idx="486" formatCode="General">
                  <c:v>1.4395300000000001E-3</c:v>
                </c:pt>
                <c:pt idx="487" formatCode="General">
                  <c:v>1.1242800000000001E-3</c:v>
                </c:pt>
                <c:pt idx="488" formatCode="General">
                  <c:v>1.70762E-3</c:v>
                </c:pt>
                <c:pt idx="489" formatCode="General">
                  <c:v>1.6435899999999999E-3</c:v>
                </c:pt>
                <c:pt idx="490" formatCode="General">
                  <c:v>1.25774E-3</c:v>
                </c:pt>
                <c:pt idx="491" formatCode="General">
                  <c:v>1.79845E-3</c:v>
                </c:pt>
                <c:pt idx="492" formatCode="General">
                  <c:v>1.6001399999999999E-3</c:v>
                </c:pt>
                <c:pt idx="493" formatCode="General">
                  <c:v>1.57171E-3</c:v>
                </c:pt>
                <c:pt idx="494" formatCode="General">
                  <c:v>1.6685199999999999E-3</c:v>
                </c:pt>
                <c:pt idx="495" formatCode="General">
                  <c:v>1.5211300000000001E-3</c:v>
                </c:pt>
                <c:pt idx="496" formatCode="General">
                  <c:v>1.64857E-3</c:v>
                </c:pt>
                <c:pt idx="497" formatCode="General">
                  <c:v>1.6704999999999999E-3</c:v>
                </c:pt>
                <c:pt idx="498" formatCode="General">
                  <c:v>1.59271E-3</c:v>
                </c:pt>
                <c:pt idx="499" formatCode="General">
                  <c:v>1.6682400000000001E-3</c:v>
                </c:pt>
                <c:pt idx="500" formatCode="General">
                  <c:v>1.87075E-3</c:v>
                </c:pt>
                <c:pt idx="501" formatCode="General">
                  <c:v>1.9169499999999999E-3</c:v>
                </c:pt>
                <c:pt idx="502" formatCode="General">
                  <c:v>1.8058200000000001E-3</c:v>
                </c:pt>
                <c:pt idx="503" formatCode="General">
                  <c:v>1.82113E-3</c:v>
                </c:pt>
                <c:pt idx="504" formatCode="General">
                  <c:v>1.6048900000000001E-3</c:v>
                </c:pt>
                <c:pt idx="505" formatCode="General">
                  <c:v>1.8053500000000001E-3</c:v>
                </c:pt>
                <c:pt idx="506" formatCode="General">
                  <c:v>1.8877799999999999E-3</c:v>
                </c:pt>
                <c:pt idx="507" formatCode="General">
                  <c:v>1.77276E-3</c:v>
                </c:pt>
                <c:pt idx="508" formatCode="General">
                  <c:v>1.7530200000000001E-3</c:v>
                </c:pt>
                <c:pt idx="509" formatCode="General">
                  <c:v>1.83475E-3</c:v>
                </c:pt>
                <c:pt idx="510" formatCode="General">
                  <c:v>1.70414E-3</c:v>
                </c:pt>
                <c:pt idx="511" formatCode="General">
                  <c:v>1.8390800000000001E-3</c:v>
                </c:pt>
                <c:pt idx="512" formatCode="General">
                  <c:v>1.6700199999999999E-3</c:v>
                </c:pt>
                <c:pt idx="513" formatCode="General">
                  <c:v>1.9047700000000001E-3</c:v>
                </c:pt>
                <c:pt idx="514" formatCode="General">
                  <c:v>2.0978500000000001E-3</c:v>
                </c:pt>
                <c:pt idx="515" formatCode="General">
                  <c:v>1.8710899999999999E-3</c:v>
                </c:pt>
                <c:pt idx="516" formatCode="General">
                  <c:v>1.59801E-3</c:v>
                </c:pt>
                <c:pt idx="517" formatCode="General">
                  <c:v>2.0239400000000001E-3</c:v>
                </c:pt>
                <c:pt idx="518" formatCode="General">
                  <c:v>1.9141500000000001E-3</c:v>
                </c:pt>
                <c:pt idx="519" formatCode="General">
                  <c:v>1.84724E-3</c:v>
                </c:pt>
                <c:pt idx="520" formatCode="General">
                  <c:v>1.7202700000000001E-3</c:v>
                </c:pt>
                <c:pt idx="521" formatCode="General">
                  <c:v>1.71412E-3</c:v>
                </c:pt>
                <c:pt idx="522" formatCode="General">
                  <c:v>1.6426699999999999E-3</c:v>
                </c:pt>
                <c:pt idx="523" formatCode="General">
                  <c:v>1.52578E-3</c:v>
                </c:pt>
                <c:pt idx="524" formatCode="General">
                  <c:v>1.8376499999999999E-3</c:v>
                </c:pt>
                <c:pt idx="525" formatCode="General">
                  <c:v>1.6876300000000001E-3</c:v>
                </c:pt>
                <c:pt idx="526" formatCode="General">
                  <c:v>2.1287200000000002E-3</c:v>
                </c:pt>
                <c:pt idx="527" formatCode="General">
                  <c:v>1.86173E-3</c:v>
                </c:pt>
                <c:pt idx="528" formatCode="General">
                  <c:v>1.51469E-3</c:v>
                </c:pt>
                <c:pt idx="529" formatCode="General">
                  <c:v>1.82048E-3</c:v>
                </c:pt>
                <c:pt idx="530" formatCode="General">
                  <c:v>1.72821E-3</c:v>
                </c:pt>
                <c:pt idx="531" formatCode="General">
                  <c:v>1.90592E-3</c:v>
                </c:pt>
                <c:pt idx="532" formatCode="General">
                  <c:v>1.6367E-3</c:v>
                </c:pt>
                <c:pt idx="533" formatCode="General">
                  <c:v>1.93665E-3</c:v>
                </c:pt>
                <c:pt idx="534" formatCode="General">
                  <c:v>1.8471900000000001E-3</c:v>
                </c:pt>
                <c:pt idx="535" formatCode="General">
                  <c:v>1.82584E-3</c:v>
                </c:pt>
                <c:pt idx="536" formatCode="General">
                  <c:v>1.91854E-3</c:v>
                </c:pt>
                <c:pt idx="537" formatCode="General">
                  <c:v>1.9985100000000002E-3</c:v>
                </c:pt>
                <c:pt idx="538" formatCode="General">
                  <c:v>2.0860399999999999E-3</c:v>
                </c:pt>
                <c:pt idx="539" formatCode="General">
                  <c:v>1.6718900000000001E-3</c:v>
                </c:pt>
                <c:pt idx="540" formatCode="General">
                  <c:v>2.0011E-3</c:v>
                </c:pt>
                <c:pt idx="541" formatCode="General">
                  <c:v>1.9723700000000002E-3</c:v>
                </c:pt>
                <c:pt idx="542" formatCode="General">
                  <c:v>1.82252E-3</c:v>
                </c:pt>
                <c:pt idx="543" formatCode="General">
                  <c:v>1.88244E-3</c:v>
                </c:pt>
                <c:pt idx="544" formatCode="General">
                  <c:v>1.95853E-3</c:v>
                </c:pt>
                <c:pt idx="545" formatCode="General">
                  <c:v>1.77769E-3</c:v>
                </c:pt>
                <c:pt idx="546" formatCode="General">
                  <c:v>2.0628899999999999E-3</c:v>
                </c:pt>
                <c:pt idx="547" formatCode="General">
                  <c:v>1.72076E-3</c:v>
                </c:pt>
                <c:pt idx="548" formatCode="General">
                  <c:v>1.78623E-3</c:v>
                </c:pt>
                <c:pt idx="549" formatCode="General">
                  <c:v>1.9627799999999999E-3</c:v>
                </c:pt>
                <c:pt idx="550" formatCode="General">
                  <c:v>2.0541299999999999E-3</c:v>
                </c:pt>
                <c:pt idx="551" formatCode="General">
                  <c:v>1.8427199999999999E-3</c:v>
                </c:pt>
                <c:pt idx="552" formatCode="General">
                  <c:v>1.92336E-3</c:v>
                </c:pt>
                <c:pt idx="553" formatCode="General">
                  <c:v>1.9819299999999998E-3</c:v>
                </c:pt>
                <c:pt idx="554" formatCode="General">
                  <c:v>2.0200299999999999E-3</c:v>
                </c:pt>
                <c:pt idx="555" formatCode="General">
                  <c:v>1.90723E-3</c:v>
                </c:pt>
                <c:pt idx="556" formatCode="General">
                  <c:v>2.1337999999999999E-3</c:v>
                </c:pt>
                <c:pt idx="557" formatCode="General">
                  <c:v>1.92133E-3</c:v>
                </c:pt>
                <c:pt idx="558" formatCode="General">
                  <c:v>2.2795100000000002E-3</c:v>
                </c:pt>
                <c:pt idx="559" formatCode="General">
                  <c:v>2.1414899999999998E-3</c:v>
                </c:pt>
                <c:pt idx="560" formatCode="General">
                  <c:v>1.9391199999999999E-3</c:v>
                </c:pt>
                <c:pt idx="561" formatCode="General">
                  <c:v>2.0539299999999998E-3</c:v>
                </c:pt>
                <c:pt idx="562" formatCode="General">
                  <c:v>1.9544499999999999E-3</c:v>
                </c:pt>
                <c:pt idx="563" formatCode="General">
                  <c:v>2.04053E-3</c:v>
                </c:pt>
                <c:pt idx="564" formatCode="General">
                  <c:v>2.2225399999999998E-3</c:v>
                </c:pt>
                <c:pt idx="565" formatCode="General">
                  <c:v>1.94293E-3</c:v>
                </c:pt>
                <c:pt idx="566" formatCode="General">
                  <c:v>1.7184800000000001E-3</c:v>
                </c:pt>
                <c:pt idx="567" formatCode="General">
                  <c:v>2.07157E-3</c:v>
                </c:pt>
                <c:pt idx="568" formatCode="General">
                  <c:v>2.0403299999999999E-3</c:v>
                </c:pt>
                <c:pt idx="569" formatCode="General">
                  <c:v>1.9834000000000002E-3</c:v>
                </c:pt>
                <c:pt idx="570" formatCode="General">
                  <c:v>2.0909499999999998E-3</c:v>
                </c:pt>
                <c:pt idx="571" formatCode="General">
                  <c:v>1.9109999999999999E-3</c:v>
                </c:pt>
                <c:pt idx="572" formatCode="General">
                  <c:v>2.0991600000000001E-3</c:v>
                </c:pt>
                <c:pt idx="573" formatCode="General">
                  <c:v>2.09501E-3</c:v>
                </c:pt>
                <c:pt idx="574" formatCode="General">
                  <c:v>2.0865800000000002E-3</c:v>
                </c:pt>
                <c:pt idx="575" formatCode="General">
                  <c:v>2.1236200000000001E-3</c:v>
                </c:pt>
                <c:pt idx="576" formatCode="General">
                  <c:v>2.02403E-3</c:v>
                </c:pt>
                <c:pt idx="577" formatCode="General">
                  <c:v>1.9610600000000001E-3</c:v>
                </c:pt>
                <c:pt idx="578" formatCode="General">
                  <c:v>2.1861300000000001E-3</c:v>
                </c:pt>
                <c:pt idx="579" formatCode="General">
                  <c:v>2.06763E-3</c:v>
                </c:pt>
                <c:pt idx="580" formatCode="General">
                  <c:v>2.1897399999999999E-3</c:v>
                </c:pt>
                <c:pt idx="581" formatCode="General">
                  <c:v>2.2195700000000001E-3</c:v>
                </c:pt>
                <c:pt idx="582" formatCode="General">
                  <c:v>2.12978E-3</c:v>
                </c:pt>
                <c:pt idx="583" formatCode="General">
                  <c:v>2.1928199999999998E-3</c:v>
                </c:pt>
                <c:pt idx="584" formatCode="General">
                  <c:v>2.1860500000000001E-3</c:v>
                </c:pt>
                <c:pt idx="585" formatCode="General">
                  <c:v>2.2910999999999999E-3</c:v>
                </c:pt>
                <c:pt idx="586" formatCode="General">
                  <c:v>1.9908500000000002E-3</c:v>
                </c:pt>
                <c:pt idx="587" formatCode="General">
                  <c:v>2.07669E-3</c:v>
                </c:pt>
                <c:pt idx="588" formatCode="General">
                  <c:v>2.3630499999999998E-3</c:v>
                </c:pt>
                <c:pt idx="589" formatCode="General">
                  <c:v>2.1400199999999999E-3</c:v>
                </c:pt>
                <c:pt idx="590" formatCode="General">
                  <c:v>2.1109800000000001E-3</c:v>
                </c:pt>
                <c:pt idx="591" formatCode="General">
                  <c:v>2.42515E-3</c:v>
                </c:pt>
                <c:pt idx="592" formatCode="General">
                  <c:v>2.1958799999999999E-3</c:v>
                </c:pt>
                <c:pt idx="593" formatCode="General">
                  <c:v>2.13803E-3</c:v>
                </c:pt>
                <c:pt idx="594" formatCode="General">
                  <c:v>2.1164700000000001E-3</c:v>
                </c:pt>
                <c:pt idx="595" formatCode="General">
                  <c:v>2.2900899999999998E-3</c:v>
                </c:pt>
                <c:pt idx="596" formatCode="General">
                  <c:v>2.04733E-3</c:v>
                </c:pt>
                <c:pt idx="597" formatCode="General">
                  <c:v>2.0346399999999999E-3</c:v>
                </c:pt>
                <c:pt idx="598" formatCode="General">
                  <c:v>2.1254799999999999E-3</c:v>
                </c:pt>
                <c:pt idx="599" formatCode="General">
                  <c:v>2.1646299999999999E-3</c:v>
                </c:pt>
                <c:pt idx="600" formatCode="General">
                  <c:v>2.18221E-3</c:v>
                </c:pt>
                <c:pt idx="601" formatCode="General">
                  <c:v>2.41348E-3</c:v>
                </c:pt>
                <c:pt idx="602" formatCode="General">
                  <c:v>2.2511599999999999E-3</c:v>
                </c:pt>
                <c:pt idx="603" formatCode="General">
                  <c:v>2.49467E-3</c:v>
                </c:pt>
                <c:pt idx="604" formatCode="General">
                  <c:v>2.2544599999999998E-3</c:v>
                </c:pt>
                <c:pt idx="605" formatCode="General">
                  <c:v>2.5485E-3</c:v>
                </c:pt>
                <c:pt idx="606" formatCode="General">
                  <c:v>2.2634999999999999E-3</c:v>
                </c:pt>
                <c:pt idx="607" formatCode="General">
                  <c:v>2.2263299999999999E-3</c:v>
                </c:pt>
                <c:pt idx="608" formatCode="General">
                  <c:v>2.3594699999999998E-3</c:v>
                </c:pt>
                <c:pt idx="609" formatCode="General">
                  <c:v>2.44378E-3</c:v>
                </c:pt>
                <c:pt idx="610" formatCode="General">
                  <c:v>2.2972600000000002E-3</c:v>
                </c:pt>
                <c:pt idx="611" formatCode="General">
                  <c:v>2.0071300000000002E-3</c:v>
                </c:pt>
                <c:pt idx="612" formatCode="General">
                  <c:v>2.30825E-3</c:v>
                </c:pt>
                <c:pt idx="613" formatCode="General">
                  <c:v>2.4126099999999999E-3</c:v>
                </c:pt>
                <c:pt idx="614" formatCode="General">
                  <c:v>2.3351000000000001E-3</c:v>
                </c:pt>
                <c:pt idx="615" formatCode="General">
                  <c:v>2.33512E-3</c:v>
                </c:pt>
                <c:pt idx="616" formatCode="General">
                  <c:v>2.4751899999999999E-3</c:v>
                </c:pt>
                <c:pt idx="617" formatCode="General">
                  <c:v>2.5142400000000001E-3</c:v>
                </c:pt>
                <c:pt idx="618" formatCode="General">
                  <c:v>2.39617E-3</c:v>
                </c:pt>
                <c:pt idx="619" formatCode="General">
                  <c:v>2.3032399999999998E-3</c:v>
                </c:pt>
                <c:pt idx="620" formatCode="General">
                  <c:v>2.4171700000000002E-3</c:v>
                </c:pt>
                <c:pt idx="621" formatCode="General">
                  <c:v>2.4469299999999999E-3</c:v>
                </c:pt>
                <c:pt idx="622" formatCode="General">
                  <c:v>2.3700000000000001E-3</c:v>
                </c:pt>
                <c:pt idx="623" formatCode="General">
                  <c:v>2.5575799999999998E-3</c:v>
                </c:pt>
                <c:pt idx="624" formatCode="General">
                  <c:v>2.6973499999999998E-3</c:v>
                </c:pt>
                <c:pt idx="625" formatCode="General">
                  <c:v>2.47489E-3</c:v>
                </c:pt>
                <c:pt idx="626" formatCode="General">
                  <c:v>2.4707700000000002E-3</c:v>
                </c:pt>
                <c:pt idx="627" formatCode="General">
                  <c:v>2.4324099999999999E-3</c:v>
                </c:pt>
                <c:pt idx="628" formatCode="General">
                  <c:v>2.59859E-3</c:v>
                </c:pt>
                <c:pt idx="629" formatCode="General">
                  <c:v>2.3874199999999999E-3</c:v>
                </c:pt>
                <c:pt idx="630" formatCode="General">
                  <c:v>2.4153199999999999E-3</c:v>
                </c:pt>
                <c:pt idx="631" formatCode="General">
                  <c:v>2.2752599999999999E-3</c:v>
                </c:pt>
                <c:pt idx="632" formatCode="General">
                  <c:v>2.2954500000000001E-3</c:v>
                </c:pt>
                <c:pt idx="633" formatCode="General">
                  <c:v>2.3734400000000001E-3</c:v>
                </c:pt>
                <c:pt idx="634" formatCode="General">
                  <c:v>2.52892E-3</c:v>
                </c:pt>
                <c:pt idx="635" formatCode="General">
                  <c:v>2.7620700000000002E-3</c:v>
                </c:pt>
                <c:pt idx="636" formatCode="General">
                  <c:v>2.4742700000000002E-3</c:v>
                </c:pt>
                <c:pt idx="637" formatCode="General">
                  <c:v>2.5709299999999999E-3</c:v>
                </c:pt>
                <c:pt idx="638" formatCode="General">
                  <c:v>2.47577E-3</c:v>
                </c:pt>
                <c:pt idx="639" formatCode="General">
                  <c:v>2.7321899999999998E-3</c:v>
                </c:pt>
                <c:pt idx="640" formatCode="General">
                  <c:v>2.6086199999999999E-3</c:v>
                </c:pt>
                <c:pt idx="641" formatCode="General">
                  <c:v>2.5311999999999999E-3</c:v>
                </c:pt>
                <c:pt idx="642" formatCode="General">
                  <c:v>2.2900899999999998E-3</c:v>
                </c:pt>
                <c:pt idx="643" formatCode="General">
                  <c:v>2.3961799999999999E-3</c:v>
                </c:pt>
                <c:pt idx="644" formatCode="General">
                  <c:v>2.47678E-3</c:v>
                </c:pt>
                <c:pt idx="645" formatCode="General">
                  <c:v>2.7415199999999999E-3</c:v>
                </c:pt>
                <c:pt idx="646" formatCode="General">
                  <c:v>2.5587600000000002E-3</c:v>
                </c:pt>
                <c:pt idx="647" formatCode="General">
                  <c:v>2.6493300000000001E-3</c:v>
                </c:pt>
                <c:pt idx="648" formatCode="General">
                  <c:v>2.7586500000000001E-3</c:v>
                </c:pt>
                <c:pt idx="649" formatCode="General">
                  <c:v>2.4707399999999999E-3</c:v>
                </c:pt>
                <c:pt idx="650" formatCode="General">
                  <c:v>2.5343800000000001E-3</c:v>
                </c:pt>
                <c:pt idx="651" formatCode="General">
                  <c:v>2.5530599999999998E-3</c:v>
                </c:pt>
                <c:pt idx="652" formatCode="General">
                  <c:v>2.73076E-3</c:v>
                </c:pt>
                <c:pt idx="653" formatCode="General">
                  <c:v>2.5674000000000001E-3</c:v>
                </c:pt>
                <c:pt idx="654" formatCode="General">
                  <c:v>2.5317899999999999E-3</c:v>
                </c:pt>
                <c:pt idx="655" formatCode="General">
                  <c:v>2.3980500000000001E-3</c:v>
                </c:pt>
                <c:pt idx="656" formatCode="General">
                  <c:v>2.43326E-3</c:v>
                </c:pt>
                <c:pt idx="657" formatCode="General">
                  <c:v>2.5100600000000002E-3</c:v>
                </c:pt>
                <c:pt idx="658" formatCode="General">
                  <c:v>2.7402500000000001E-3</c:v>
                </c:pt>
                <c:pt idx="659" formatCode="General">
                  <c:v>2.6075299999999998E-3</c:v>
                </c:pt>
                <c:pt idx="660" formatCode="General">
                  <c:v>2.4194500000000001E-3</c:v>
                </c:pt>
                <c:pt idx="661" formatCode="General">
                  <c:v>2.5326900000000002E-3</c:v>
                </c:pt>
                <c:pt idx="662" formatCode="General">
                  <c:v>2.9270099999999999E-3</c:v>
                </c:pt>
                <c:pt idx="663" formatCode="General">
                  <c:v>2.57617E-3</c:v>
                </c:pt>
                <c:pt idx="664" formatCode="General">
                  <c:v>2.9097699999999999E-3</c:v>
                </c:pt>
                <c:pt idx="665" formatCode="General">
                  <c:v>2.42969E-3</c:v>
                </c:pt>
                <c:pt idx="666" formatCode="General">
                  <c:v>2.7679900000000001E-3</c:v>
                </c:pt>
                <c:pt idx="667" formatCode="General">
                  <c:v>2.4874400000000001E-3</c:v>
                </c:pt>
                <c:pt idx="668" formatCode="General">
                  <c:v>2.7602999999999998E-3</c:v>
                </c:pt>
                <c:pt idx="669" formatCode="General">
                  <c:v>2.4066000000000001E-3</c:v>
                </c:pt>
                <c:pt idx="670" formatCode="General">
                  <c:v>2.9241699999999998E-3</c:v>
                </c:pt>
                <c:pt idx="671" formatCode="General">
                  <c:v>2.5361400000000001E-3</c:v>
                </c:pt>
                <c:pt idx="672" formatCode="General">
                  <c:v>2.7112799999999999E-3</c:v>
                </c:pt>
                <c:pt idx="673" formatCode="General">
                  <c:v>2.5666399999999998E-3</c:v>
                </c:pt>
                <c:pt idx="674" formatCode="General">
                  <c:v>2.4898099999999999E-3</c:v>
                </c:pt>
                <c:pt idx="675" formatCode="General">
                  <c:v>2.6721700000000002E-3</c:v>
                </c:pt>
                <c:pt idx="676" formatCode="General">
                  <c:v>2.8259600000000002E-3</c:v>
                </c:pt>
                <c:pt idx="677" formatCode="General">
                  <c:v>2.7078599999999999E-3</c:v>
                </c:pt>
                <c:pt idx="678" formatCode="General">
                  <c:v>2.6088000000000001E-3</c:v>
                </c:pt>
                <c:pt idx="679" formatCode="General">
                  <c:v>2.6091700000000001E-3</c:v>
                </c:pt>
                <c:pt idx="680" formatCode="General">
                  <c:v>2.6390300000000001E-3</c:v>
                </c:pt>
                <c:pt idx="681" formatCode="General">
                  <c:v>2.7904000000000002E-3</c:v>
                </c:pt>
                <c:pt idx="682" formatCode="General">
                  <c:v>2.9161E-3</c:v>
                </c:pt>
                <c:pt idx="683" formatCode="General">
                  <c:v>2.7802999999999999E-3</c:v>
                </c:pt>
                <c:pt idx="684" formatCode="General">
                  <c:v>2.7755499999999999E-3</c:v>
                </c:pt>
                <c:pt idx="685" formatCode="General">
                  <c:v>2.87302E-3</c:v>
                </c:pt>
                <c:pt idx="686" formatCode="General">
                  <c:v>2.9307399999999998E-3</c:v>
                </c:pt>
                <c:pt idx="687" formatCode="General">
                  <c:v>2.8528999999999998E-3</c:v>
                </c:pt>
                <c:pt idx="688" formatCode="General">
                  <c:v>2.7040100000000002E-3</c:v>
                </c:pt>
                <c:pt idx="689" formatCode="General">
                  <c:v>2.7594099999999999E-3</c:v>
                </c:pt>
                <c:pt idx="690" formatCode="General">
                  <c:v>2.88594E-3</c:v>
                </c:pt>
                <c:pt idx="691" formatCode="General">
                  <c:v>2.78268E-3</c:v>
                </c:pt>
                <c:pt idx="692" formatCode="General">
                  <c:v>3.0490199999999999E-3</c:v>
                </c:pt>
                <c:pt idx="693" formatCode="General">
                  <c:v>3.0630200000000001E-3</c:v>
                </c:pt>
                <c:pt idx="694" formatCode="General">
                  <c:v>2.8324399999999999E-3</c:v>
                </c:pt>
                <c:pt idx="695" formatCode="General">
                  <c:v>2.7055299999999998E-3</c:v>
                </c:pt>
                <c:pt idx="696" formatCode="General">
                  <c:v>2.9685100000000002E-3</c:v>
                </c:pt>
                <c:pt idx="697" formatCode="General">
                  <c:v>2.9465099999999998E-3</c:v>
                </c:pt>
                <c:pt idx="698" formatCode="General">
                  <c:v>2.7411699999999998E-3</c:v>
                </c:pt>
                <c:pt idx="699" formatCode="General">
                  <c:v>2.8829300000000001E-3</c:v>
                </c:pt>
                <c:pt idx="700" formatCode="General">
                  <c:v>2.7108700000000002E-3</c:v>
                </c:pt>
                <c:pt idx="701" formatCode="General">
                  <c:v>3.0290899999999999E-3</c:v>
                </c:pt>
                <c:pt idx="702" formatCode="General">
                  <c:v>2.8071900000000002E-3</c:v>
                </c:pt>
                <c:pt idx="703" formatCode="General">
                  <c:v>2.8697599999999998E-3</c:v>
                </c:pt>
                <c:pt idx="704" formatCode="General">
                  <c:v>2.8418200000000001E-3</c:v>
                </c:pt>
                <c:pt idx="705" formatCode="General">
                  <c:v>2.8218000000000002E-3</c:v>
                </c:pt>
                <c:pt idx="706" formatCode="General">
                  <c:v>2.8222199999999999E-3</c:v>
                </c:pt>
                <c:pt idx="707" formatCode="General">
                  <c:v>2.5768399999999999E-3</c:v>
                </c:pt>
                <c:pt idx="708" formatCode="General">
                  <c:v>2.8411299999999999E-3</c:v>
                </c:pt>
                <c:pt idx="709" formatCode="General">
                  <c:v>3.0676100000000001E-3</c:v>
                </c:pt>
                <c:pt idx="710" formatCode="General">
                  <c:v>3.0341399999999998E-3</c:v>
                </c:pt>
                <c:pt idx="711" formatCode="General">
                  <c:v>2.9575999999999999E-3</c:v>
                </c:pt>
                <c:pt idx="712" formatCode="General">
                  <c:v>2.6665600000000001E-3</c:v>
                </c:pt>
                <c:pt idx="713" formatCode="General">
                  <c:v>2.9783700000000001E-3</c:v>
                </c:pt>
                <c:pt idx="714" formatCode="General">
                  <c:v>3.08728E-3</c:v>
                </c:pt>
                <c:pt idx="715" formatCode="General">
                  <c:v>2.8084099999999999E-3</c:v>
                </c:pt>
                <c:pt idx="716" formatCode="General">
                  <c:v>2.8474400000000001E-3</c:v>
                </c:pt>
                <c:pt idx="717" formatCode="General">
                  <c:v>3.0368399999999999E-3</c:v>
                </c:pt>
                <c:pt idx="718" formatCode="General">
                  <c:v>2.9441599999999999E-3</c:v>
                </c:pt>
                <c:pt idx="719" formatCode="General">
                  <c:v>3.1633199999999998E-3</c:v>
                </c:pt>
                <c:pt idx="720" formatCode="General">
                  <c:v>2.79773E-3</c:v>
                </c:pt>
                <c:pt idx="721" formatCode="General">
                  <c:v>3.1813900000000001E-3</c:v>
                </c:pt>
                <c:pt idx="722" formatCode="General">
                  <c:v>3.08472E-3</c:v>
                </c:pt>
                <c:pt idx="723" formatCode="General">
                  <c:v>3.0438100000000001E-3</c:v>
                </c:pt>
                <c:pt idx="724" formatCode="General">
                  <c:v>2.7616699999999999E-3</c:v>
                </c:pt>
                <c:pt idx="725" formatCode="General">
                  <c:v>3.0923499999999998E-3</c:v>
                </c:pt>
                <c:pt idx="726" formatCode="General">
                  <c:v>2.5548900000000002E-3</c:v>
                </c:pt>
                <c:pt idx="727" formatCode="General">
                  <c:v>3.08932E-3</c:v>
                </c:pt>
                <c:pt idx="728" formatCode="General">
                  <c:v>2.8768299999999999E-3</c:v>
                </c:pt>
                <c:pt idx="729" formatCode="General">
                  <c:v>3.2213799999999998E-3</c:v>
                </c:pt>
                <c:pt idx="730" formatCode="General">
                  <c:v>2.9609200000000001E-3</c:v>
                </c:pt>
                <c:pt idx="731" formatCode="General">
                  <c:v>3.10626E-3</c:v>
                </c:pt>
                <c:pt idx="732" formatCode="General">
                  <c:v>2.9118099999999999E-3</c:v>
                </c:pt>
                <c:pt idx="733" formatCode="General">
                  <c:v>2.8791799999999998E-3</c:v>
                </c:pt>
                <c:pt idx="734" formatCode="General">
                  <c:v>3.1033900000000001E-3</c:v>
                </c:pt>
                <c:pt idx="735" formatCode="General">
                  <c:v>2.9215199999999999E-3</c:v>
                </c:pt>
                <c:pt idx="736" formatCode="General">
                  <c:v>3.1161499999999998E-3</c:v>
                </c:pt>
                <c:pt idx="737" formatCode="General">
                  <c:v>3.0606700000000001E-3</c:v>
                </c:pt>
                <c:pt idx="738" formatCode="General">
                  <c:v>3.1834099999999998E-3</c:v>
                </c:pt>
                <c:pt idx="739" formatCode="General">
                  <c:v>3.1468199999999998E-3</c:v>
                </c:pt>
                <c:pt idx="740" formatCode="General">
                  <c:v>3.1766699999999999E-3</c:v>
                </c:pt>
                <c:pt idx="741" formatCode="General">
                  <c:v>2.93319E-3</c:v>
                </c:pt>
                <c:pt idx="742" formatCode="General">
                  <c:v>3.0623099999999999E-3</c:v>
                </c:pt>
                <c:pt idx="743" formatCode="General">
                  <c:v>3.1598500000000001E-3</c:v>
                </c:pt>
                <c:pt idx="744" formatCode="General">
                  <c:v>3.1415900000000001E-3</c:v>
                </c:pt>
                <c:pt idx="745" formatCode="General">
                  <c:v>3.1491599999999998E-3</c:v>
                </c:pt>
                <c:pt idx="746" formatCode="General">
                  <c:v>3.23471E-3</c:v>
                </c:pt>
                <c:pt idx="747" formatCode="General">
                  <c:v>3.2785599999999998E-3</c:v>
                </c:pt>
                <c:pt idx="748" formatCode="General">
                  <c:v>3.28729E-3</c:v>
                </c:pt>
                <c:pt idx="749" formatCode="General">
                  <c:v>3.2700799999999999E-3</c:v>
                </c:pt>
                <c:pt idx="750" formatCode="General">
                  <c:v>3.4731900000000001E-3</c:v>
                </c:pt>
                <c:pt idx="751" formatCode="General">
                  <c:v>3.2166299999999998E-3</c:v>
                </c:pt>
                <c:pt idx="752" formatCode="General">
                  <c:v>3.4291500000000002E-3</c:v>
                </c:pt>
                <c:pt idx="753" formatCode="General">
                  <c:v>3.2214000000000001E-3</c:v>
                </c:pt>
                <c:pt idx="754" formatCode="General">
                  <c:v>3.4334299999999999E-3</c:v>
                </c:pt>
                <c:pt idx="755" formatCode="General">
                  <c:v>3.37119E-3</c:v>
                </c:pt>
                <c:pt idx="756" formatCode="General">
                  <c:v>3.4353399999999998E-3</c:v>
                </c:pt>
                <c:pt idx="757" formatCode="General">
                  <c:v>3.4109600000000002E-3</c:v>
                </c:pt>
                <c:pt idx="758" formatCode="General">
                  <c:v>3.3489700000000002E-3</c:v>
                </c:pt>
                <c:pt idx="759" formatCode="General">
                  <c:v>3.1720400000000001E-3</c:v>
                </c:pt>
                <c:pt idx="760" formatCode="General">
                  <c:v>3.18645E-3</c:v>
                </c:pt>
                <c:pt idx="761" formatCode="General">
                  <c:v>3.3190799999999999E-3</c:v>
                </c:pt>
                <c:pt idx="762" formatCode="General">
                  <c:v>3.5152E-3</c:v>
                </c:pt>
                <c:pt idx="763" formatCode="General">
                  <c:v>3.2440699999999999E-3</c:v>
                </c:pt>
                <c:pt idx="764" formatCode="General">
                  <c:v>3.3597700000000002E-3</c:v>
                </c:pt>
                <c:pt idx="765" formatCode="General">
                  <c:v>3.3543900000000001E-3</c:v>
                </c:pt>
                <c:pt idx="766" formatCode="General">
                  <c:v>3.4031299999999999E-3</c:v>
                </c:pt>
                <c:pt idx="767" formatCode="General">
                  <c:v>3.6981900000000001E-3</c:v>
                </c:pt>
                <c:pt idx="768" formatCode="General">
                  <c:v>3.6761400000000001E-3</c:v>
                </c:pt>
                <c:pt idx="769" formatCode="General">
                  <c:v>3.4009299999999999E-3</c:v>
                </c:pt>
                <c:pt idx="770" formatCode="General">
                  <c:v>3.6912999999999998E-3</c:v>
                </c:pt>
                <c:pt idx="771" formatCode="General">
                  <c:v>3.4439499999999999E-3</c:v>
                </c:pt>
                <c:pt idx="772" formatCode="General">
                  <c:v>3.6078199999999999E-3</c:v>
                </c:pt>
                <c:pt idx="773" formatCode="General">
                  <c:v>3.2658800000000001E-3</c:v>
                </c:pt>
                <c:pt idx="774" formatCode="General">
                  <c:v>3.35571E-3</c:v>
                </c:pt>
                <c:pt idx="775" formatCode="General">
                  <c:v>3.2680999999999999E-3</c:v>
                </c:pt>
                <c:pt idx="776" formatCode="General">
                  <c:v>3.4615499999999999E-3</c:v>
                </c:pt>
                <c:pt idx="777" formatCode="General">
                  <c:v>3.16892E-3</c:v>
                </c:pt>
                <c:pt idx="778" formatCode="General">
                  <c:v>3.4870999999999999E-3</c:v>
                </c:pt>
                <c:pt idx="779" formatCode="General">
                  <c:v>3.6898299999999998E-3</c:v>
                </c:pt>
                <c:pt idx="780" formatCode="General">
                  <c:v>3.31664E-3</c:v>
                </c:pt>
                <c:pt idx="781" formatCode="General">
                  <c:v>3.6326900000000001E-3</c:v>
                </c:pt>
                <c:pt idx="782" formatCode="General">
                  <c:v>3.7501700000000002E-3</c:v>
                </c:pt>
                <c:pt idx="783" formatCode="General">
                  <c:v>3.7440300000000002E-3</c:v>
                </c:pt>
                <c:pt idx="784" formatCode="General">
                  <c:v>3.6578000000000001E-3</c:v>
                </c:pt>
                <c:pt idx="785" formatCode="General">
                  <c:v>3.5892599999999999E-3</c:v>
                </c:pt>
                <c:pt idx="786" formatCode="General">
                  <c:v>3.9264699999999996E-3</c:v>
                </c:pt>
                <c:pt idx="787" formatCode="General">
                  <c:v>3.17484E-3</c:v>
                </c:pt>
                <c:pt idx="788" formatCode="General">
                  <c:v>3.8282500000000001E-3</c:v>
                </c:pt>
                <c:pt idx="789" formatCode="General">
                  <c:v>3.7835400000000002E-3</c:v>
                </c:pt>
                <c:pt idx="790" formatCode="General">
                  <c:v>3.4438799999999999E-3</c:v>
                </c:pt>
                <c:pt idx="791" formatCode="General">
                  <c:v>3.3900699999999998E-3</c:v>
                </c:pt>
                <c:pt idx="792" formatCode="General">
                  <c:v>3.6570499999999998E-3</c:v>
                </c:pt>
                <c:pt idx="793" formatCode="General">
                  <c:v>3.4367999999999998E-3</c:v>
                </c:pt>
                <c:pt idx="794" formatCode="General">
                  <c:v>3.7069099999999999E-3</c:v>
                </c:pt>
                <c:pt idx="795" formatCode="General">
                  <c:v>3.5726899999999999E-3</c:v>
                </c:pt>
                <c:pt idx="796" formatCode="General">
                  <c:v>3.6183999999999999E-3</c:v>
                </c:pt>
                <c:pt idx="797" formatCode="General">
                  <c:v>3.72917E-3</c:v>
                </c:pt>
                <c:pt idx="798" formatCode="General">
                  <c:v>3.6904199999999998E-3</c:v>
                </c:pt>
                <c:pt idx="799" formatCode="General">
                  <c:v>3.6896400000000001E-3</c:v>
                </c:pt>
                <c:pt idx="800" formatCode="General">
                  <c:v>3.8314199999999999E-3</c:v>
                </c:pt>
                <c:pt idx="801" formatCode="General">
                  <c:v>3.7285500000000002E-3</c:v>
                </c:pt>
                <c:pt idx="802" formatCode="General">
                  <c:v>3.8339699999999999E-3</c:v>
                </c:pt>
                <c:pt idx="803" formatCode="General">
                  <c:v>3.63526E-3</c:v>
                </c:pt>
                <c:pt idx="804" formatCode="General">
                  <c:v>3.57712E-3</c:v>
                </c:pt>
                <c:pt idx="805" formatCode="General">
                  <c:v>3.7320500000000002E-3</c:v>
                </c:pt>
                <c:pt idx="806" formatCode="General">
                  <c:v>4.0784300000000001E-3</c:v>
                </c:pt>
                <c:pt idx="807" formatCode="General">
                  <c:v>3.6143299999999998E-3</c:v>
                </c:pt>
                <c:pt idx="808" formatCode="General">
                  <c:v>3.7221099999999998E-3</c:v>
                </c:pt>
                <c:pt idx="809" formatCode="General">
                  <c:v>3.7878199999999999E-3</c:v>
                </c:pt>
                <c:pt idx="810" formatCode="General">
                  <c:v>4.0457599999999998E-3</c:v>
                </c:pt>
                <c:pt idx="811" formatCode="General">
                  <c:v>3.9259100000000003E-3</c:v>
                </c:pt>
                <c:pt idx="812" formatCode="General">
                  <c:v>3.83542E-3</c:v>
                </c:pt>
                <c:pt idx="813" formatCode="General">
                  <c:v>3.9663700000000003E-3</c:v>
                </c:pt>
                <c:pt idx="814" formatCode="General">
                  <c:v>3.7146900000000001E-3</c:v>
                </c:pt>
                <c:pt idx="815" formatCode="General">
                  <c:v>3.8877E-3</c:v>
                </c:pt>
                <c:pt idx="816" formatCode="General">
                  <c:v>3.8742199999999998E-3</c:v>
                </c:pt>
                <c:pt idx="817" formatCode="General">
                  <c:v>3.8103299999999998E-3</c:v>
                </c:pt>
                <c:pt idx="818" formatCode="General">
                  <c:v>4.0428399999999998E-3</c:v>
                </c:pt>
                <c:pt idx="819" formatCode="General">
                  <c:v>3.7909699999999998E-3</c:v>
                </c:pt>
                <c:pt idx="820" formatCode="General">
                  <c:v>3.8020599999999999E-3</c:v>
                </c:pt>
                <c:pt idx="821" formatCode="General">
                  <c:v>3.6522400000000002E-3</c:v>
                </c:pt>
                <c:pt idx="822" formatCode="General">
                  <c:v>3.7104600000000001E-3</c:v>
                </c:pt>
                <c:pt idx="823" formatCode="General">
                  <c:v>4.0919800000000003E-3</c:v>
                </c:pt>
                <c:pt idx="824" formatCode="General">
                  <c:v>4.1874900000000003E-3</c:v>
                </c:pt>
                <c:pt idx="825" formatCode="General">
                  <c:v>3.6476400000000002E-3</c:v>
                </c:pt>
                <c:pt idx="826" formatCode="General">
                  <c:v>3.9603499999999996E-3</c:v>
                </c:pt>
                <c:pt idx="827" formatCode="General">
                  <c:v>4.0074000000000004E-3</c:v>
                </c:pt>
                <c:pt idx="828" formatCode="General">
                  <c:v>3.8931E-3</c:v>
                </c:pt>
                <c:pt idx="829" formatCode="General">
                  <c:v>3.9823599999999999E-3</c:v>
                </c:pt>
                <c:pt idx="830" formatCode="General">
                  <c:v>3.9426000000000001E-3</c:v>
                </c:pt>
                <c:pt idx="831" formatCode="General">
                  <c:v>4.0754600000000004E-3</c:v>
                </c:pt>
                <c:pt idx="832" formatCode="General">
                  <c:v>4.0139399999999997E-3</c:v>
                </c:pt>
                <c:pt idx="833" formatCode="General">
                  <c:v>3.8684700000000002E-3</c:v>
                </c:pt>
                <c:pt idx="834" formatCode="General">
                  <c:v>4.0891499999999997E-3</c:v>
                </c:pt>
                <c:pt idx="835" formatCode="General">
                  <c:v>4.0195600000000001E-3</c:v>
                </c:pt>
                <c:pt idx="836" formatCode="General">
                  <c:v>3.9790299999999997E-3</c:v>
                </c:pt>
                <c:pt idx="837" formatCode="General">
                  <c:v>3.9910800000000001E-3</c:v>
                </c:pt>
                <c:pt idx="838" formatCode="General">
                  <c:v>4.00557E-3</c:v>
                </c:pt>
                <c:pt idx="839" formatCode="General">
                  <c:v>3.9255899999999996E-3</c:v>
                </c:pt>
                <c:pt idx="840" formatCode="General">
                  <c:v>3.92962E-3</c:v>
                </c:pt>
                <c:pt idx="841" formatCode="General">
                  <c:v>4.1258400000000004E-3</c:v>
                </c:pt>
                <c:pt idx="842" formatCode="General">
                  <c:v>4.1239099999999997E-3</c:v>
                </c:pt>
                <c:pt idx="843" formatCode="General">
                  <c:v>4.1919899999999996E-3</c:v>
                </c:pt>
                <c:pt idx="844" formatCode="General">
                  <c:v>4.1597400000000003E-3</c:v>
                </c:pt>
                <c:pt idx="845" formatCode="General">
                  <c:v>4.20186E-3</c:v>
                </c:pt>
                <c:pt idx="846" formatCode="General">
                  <c:v>3.9786700000000001E-3</c:v>
                </c:pt>
                <c:pt idx="847" formatCode="General">
                  <c:v>4.3385899999999998E-3</c:v>
                </c:pt>
                <c:pt idx="848" formatCode="General">
                  <c:v>4.24304E-3</c:v>
                </c:pt>
                <c:pt idx="849" formatCode="General">
                  <c:v>4.2169499999999997E-3</c:v>
                </c:pt>
                <c:pt idx="850" formatCode="General">
                  <c:v>4.1385700000000003E-3</c:v>
                </c:pt>
                <c:pt idx="851" formatCode="General">
                  <c:v>4.0819899999999998E-3</c:v>
                </c:pt>
                <c:pt idx="852" formatCode="General">
                  <c:v>4.02484E-3</c:v>
                </c:pt>
                <c:pt idx="853" formatCode="General">
                  <c:v>4.2871100000000002E-3</c:v>
                </c:pt>
                <c:pt idx="854" formatCode="General">
                  <c:v>3.9908599999999997E-3</c:v>
                </c:pt>
                <c:pt idx="855" formatCode="General">
                  <c:v>3.7929000000000001E-3</c:v>
                </c:pt>
                <c:pt idx="856" formatCode="General">
                  <c:v>4.2746900000000003E-3</c:v>
                </c:pt>
                <c:pt idx="857" formatCode="General">
                  <c:v>4.2518299999999998E-3</c:v>
                </c:pt>
                <c:pt idx="858" formatCode="General">
                  <c:v>4.3346299999999999E-3</c:v>
                </c:pt>
                <c:pt idx="859" formatCode="General">
                  <c:v>4.1197400000000002E-3</c:v>
                </c:pt>
                <c:pt idx="860" formatCode="General">
                  <c:v>4.1063499999999999E-3</c:v>
                </c:pt>
                <c:pt idx="861" formatCode="General">
                  <c:v>4.2210599999999996E-3</c:v>
                </c:pt>
                <c:pt idx="862" formatCode="General">
                  <c:v>4.1449700000000004E-3</c:v>
                </c:pt>
                <c:pt idx="863" formatCode="General">
                  <c:v>4.1559600000000002E-3</c:v>
                </c:pt>
                <c:pt idx="864" formatCode="General">
                  <c:v>4.1430399999999997E-3</c:v>
                </c:pt>
                <c:pt idx="865" formatCode="General">
                  <c:v>4.2919999999999998E-3</c:v>
                </c:pt>
                <c:pt idx="866" formatCode="General">
                  <c:v>4.2423499999999998E-3</c:v>
                </c:pt>
                <c:pt idx="867" formatCode="General">
                  <c:v>4.3536099999999999E-3</c:v>
                </c:pt>
                <c:pt idx="868" formatCode="General">
                  <c:v>4.1575700000000002E-3</c:v>
                </c:pt>
                <c:pt idx="869" formatCode="General">
                  <c:v>4.13614E-3</c:v>
                </c:pt>
                <c:pt idx="870" formatCode="General">
                  <c:v>4.40604E-3</c:v>
                </c:pt>
                <c:pt idx="871" formatCode="General">
                  <c:v>4.4579499999999996E-3</c:v>
                </c:pt>
                <c:pt idx="872" formatCode="General">
                  <c:v>4.3350100000000003E-3</c:v>
                </c:pt>
                <c:pt idx="873" formatCode="General">
                  <c:v>4.1232899999999999E-3</c:v>
                </c:pt>
                <c:pt idx="874" formatCode="General">
                  <c:v>4.2498500000000003E-3</c:v>
                </c:pt>
                <c:pt idx="875" formatCode="General">
                  <c:v>4.5738699999999998E-3</c:v>
                </c:pt>
                <c:pt idx="876" formatCode="General">
                  <c:v>4.3186199999999996E-3</c:v>
                </c:pt>
                <c:pt idx="877" formatCode="General">
                  <c:v>4.2112499999999997E-3</c:v>
                </c:pt>
                <c:pt idx="878" formatCode="General">
                  <c:v>4.3794699999999999E-3</c:v>
                </c:pt>
                <c:pt idx="879" formatCode="General">
                  <c:v>4.4241599999999999E-3</c:v>
                </c:pt>
                <c:pt idx="880" formatCode="General">
                  <c:v>4.1204900000000001E-3</c:v>
                </c:pt>
                <c:pt idx="881" formatCode="General">
                  <c:v>4.3250099999999998E-3</c:v>
                </c:pt>
                <c:pt idx="882" formatCode="General">
                  <c:v>4.6197499999999997E-3</c:v>
                </c:pt>
                <c:pt idx="883" formatCode="General">
                  <c:v>4.4805799999999996E-3</c:v>
                </c:pt>
                <c:pt idx="884" formatCode="General">
                  <c:v>4.2647300000000004E-3</c:v>
                </c:pt>
                <c:pt idx="885" formatCode="General">
                  <c:v>4.1707999999999997E-3</c:v>
                </c:pt>
                <c:pt idx="886" formatCode="General">
                  <c:v>4.5026399999999996E-3</c:v>
                </c:pt>
                <c:pt idx="887" formatCode="General">
                  <c:v>4.43801E-3</c:v>
                </c:pt>
                <c:pt idx="888" formatCode="General">
                  <c:v>4.5855399999999999E-3</c:v>
                </c:pt>
                <c:pt idx="889" formatCode="General">
                  <c:v>4.3715300000000002E-3</c:v>
                </c:pt>
                <c:pt idx="890" formatCode="General">
                  <c:v>4.63095E-3</c:v>
                </c:pt>
                <c:pt idx="891" formatCode="General">
                  <c:v>4.3446500000000002E-3</c:v>
                </c:pt>
                <c:pt idx="892" formatCode="General">
                  <c:v>4.51878E-3</c:v>
                </c:pt>
                <c:pt idx="893" formatCode="General">
                  <c:v>4.1366399999999996E-3</c:v>
                </c:pt>
                <c:pt idx="894" formatCode="General">
                  <c:v>4.61912E-3</c:v>
                </c:pt>
                <c:pt idx="895" formatCode="General">
                  <c:v>4.6005500000000001E-3</c:v>
                </c:pt>
                <c:pt idx="896" formatCode="General">
                  <c:v>4.6632699999999997E-3</c:v>
                </c:pt>
                <c:pt idx="897" formatCode="General">
                  <c:v>4.6037500000000002E-3</c:v>
                </c:pt>
                <c:pt idx="898" formatCode="General">
                  <c:v>4.5877699999999997E-3</c:v>
                </c:pt>
                <c:pt idx="899" formatCode="General">
                  <c:v>4.3356999999999996E-3</c:v>
                </c:pt>
                <c:pt idx="900" formatCode="General">
                  <c:v>4.2601100000000001E-3</c:v>
                </c:pt>
                <c:pt idx="901" formatCode="General">
                  <c:v>4.7639800000000001E-3</c:v>
                </c:pt>
                <c:pt idx="902" formatCode="General">
                  <c:v>4.4684700000000004E-3</c:v>
                </c:pt>
                <c:pt idx="903" formatCode="General">
                  <c:v>4.8210299999999996E-3</c:v>
                </c:pt>
                <c:pt idx="904" formatCode="General">
                  <c:v>4.5015899999999998E-3</c:v>
                </c:pt>
                <c:pt idx="905" formatCode="General">
                  <c:v>4.8959199999999998E-3</c:v>
                </c:pt>
                <c:pt idx="906" formatCode="General">
                  <c:v>4.85821E-3</c:v>
                </c:pt>
                <c:pt idx="907" formatCode="General">
                  <c:v>4.5504300000000003E-3</c:v>
                </c:pt>
                <c:pt idx="908" formatCode="General">
                  <c:v>4.7556300000000003E-3</c:v>
                </c:pt>
                <c:pt idx="909" formatCode="General">
                  <c:v>4.7450399999999998E-3</c:v>
                </c:pt>
                <c:pt idx="910" formatCode="General">
                  <c:v>4.5643699999999999E-3</c:v>
                </c:pt>
                <c:pt idx="911" formatCode="General">
                  <c:v>4.8024699999999997E-3</c:v>
                </c:pt>
                <c:pt idx="912" formatCode="General">
                  <c:v>4.7007699999999999E-3</c:v>
                </c:pt>
                <c:pt idx="913" formatCode="General">
                  <c:v>4.7417700000000002E-3</c:v>
                </c:pt>
                <c:pt idx="914" formatCode="General">
                  <c:v>4.9922600000000001E-3</c:v>
                </c:pt>
                <c:pt idx="915" formatCode="General">
                  <c:v>4.9100599999999999E-3</c:v>
                </c:pt>
                <c:pt idx="916" formatCode="General">
                  <c:v>4.6362199999999999E-3</c:v>
                </c:pt>
                <c:pt idx="917" formatCode="General">
                  <c:v>4.7720799999999997E-3</c:v>
                </c:pt>
                <c:pt idx="918" formatCode="General">
                  <c:v>4.8052199999999998E-3</c:v>
                </c:pt>
                <c:pt idx="919" formatCode="General">
                  <c:v>4.8270400000000003E-3</c:v>
                </c:pt>
                <c:pt idx="920" formatCode="General">
                  <c:v>4.9068899999999997E-3</c:v>
                </c:pt>
                <c:pt idx="921" formatCode="General">
                  <c:v>4.5968900000000002E-3</c:v>
                </c:pt>
                <c:pt idx="922" formatCode="General">
                  <c:v>5.02573E-3</c:v>
                </c:pt>
                <c:pt idx="923" formatCode="General">
                  <c:v>5.2071499999999998E-3</c:v>
                </c:pt>
                <c:pt idx="924" formatCode="General">
                  <c:v>4.4382400000000004E-3</c:v>
                </c:pt>
                <c:pt idx="925" formatCode="General">
                  <c:v>4.8208799999999996E-3</c:v>
                </c:pt>
                <c:pt idx="926" formatCode="General">
                  <c:v>4.6991799999999999E-3</c:v>
                </c:pt>
                <c:pt idx="927" formatCode="General">
                  <c:v>4.7983100000000001E-3</c:v>
                </c:pt>
                <c:pt idx="928" formatCode="General">
                  <c:v>4.5541599999999998E-3</c:v>
                </c:pt>
                <c:pt idx="929" formatCode="General">
                  <c:v>5.09101E-3</c:v>
                </c:pt>
                <c:pt idx="930" formatCode="General">
                  <c:v>5.0372799999999999E-3</c:v>
                </c:pt>
                <c:pt idx="931" formatCode="General">
                  <c:v>4.91516E-3</c:v>
                </c:pt>
                <c:pt idx="932" formatCode="General">
                  <c:v>4.9241600000000003E-3</c:v>
                </c:pt>
                <c:pt idx="933" formatCode="General">
                  <c:v>4.9426499999999998E-3</c:v>
                </c:pt>
                <c:pt idx="934" formatCode="General">
                  <c:v>4.8413299999999996E-3</c:v>
                </c:pt>
                <c:pt idx="935" formatCode="General">
                  <c:v>4.9813699999999997E-3</c:v>
                </c:pt>
                <c:pt idx="936" formatCode="General">
                  <c:v>5.0874800000000001E-3</c:v>
                </c:pt>
                <c:pt idx="937" formatCode="General">
                  <c:v>5.0404400000000002E-3</c:v>
                </c:pt>
                <c:pt idx="938" formatCode="General">
                  <c:v>4.9640600000000002E-3</c:v>
                </c:pt>
                <c:pt idx="939" formatCode="General">
                  <c:v>4.8870600000000004E-3</c:v>
                </c:pt>
                <c:pt idx="940" formatCode="General">
                  <c:v>5.2171400000000003E-3</c:v>
                </c:pt>
                <c:pt idx="941" formatCode="General">
                  <c:v>4.8540099999999997E-3</c:v>
                </c:pt>
                <c:pt idx="942" formatCode="General">
                  <c:v>5.05142E-3</c:v>
                </c:pt>
                <c:pt idx="943" formatCode="General">
                  <c:v>4.9883499999999999E-3</c:v>
                </c:pt>
                <c:pt idx="944" formatCode="General">
                  <c:v>4.9810200000000001E-3</c:v>
                </c:pt>
                <c:pt idx="945" formatCode="General">
                  <c:v>4.9037400000000002E-3</c:v>
                </c:pt>
                <c:pt idx="946" formatCode="General">
                  <c:v>5.1894000000000003E-3</c:v>
                </c:pt>
                <c:pt idx="947" formatCode="General">
                  <c:v>5.2094000000000003E-3</c:v>
                </c:pt>
                <c:pt idx="948" formatCode="General">
                  <c:v>5.0976399999999996E-3</c:v>
                </c:pt>
                <c:pt idx="949" formatCode="General">
                  <c:v>4.9274100000000001E-3</c:v>
                </c:pt>
                <c:pt idx="950" formatCode="General">
                  <c:v>4.9788699999999998E-3</c:v>
                </c:pt>
                <c:pt idx="951" formatCode="General">
                  <c:v>5.0915600000000002E-3</c:v>
                </c:pt>
                <c:pt idx="952" formatCode="General">
                  <c:v>4.9113300000000002E-3</c:v>
                </c:pt>
                <c:pt idx="953" formatCode="General">
                  <c:v>5.0586299999999997E-3</c:v>
                </c:pt>
                <c:pt idx="954" formatCode="General">
                  <c:v>5.3801700000000001E-3</c:v>
                </c:pt>
                <c:pt idx="955" formatCode="General">
                  <c:v>4.9164899999999999E-3</c:v>
                </c:pt>
                <c:pt idx="956" formatCode="General">
                  <c:v>5.4029899999999999E-3</c:v>
                </c:pt>
                <c:pt idx="957" formatCode="General">
                  <c:v>4.9729199999999996E-3</c:v>
                </c:pt>
                <c:pt idx="958" formatCode="General">
                  <c:v>5.1975900000000002E-3</c:v>
                </c:pt>
                <c:pt idx="959" formatCode="General">
                  <c:v>5.3221299999999996E-3</c:v>
                </c:pt>
                <c:pt idx="960" formatCode="General">
                  <c:v>5.62716E-3</c:v>
                </c:pt>
                <c:pt idx="961" formatCode="General">
                  <c:v>5.3265099999999996E-3</c:v>
                </c:pt>
                <c:pt idx="962" formatCode="General">
                  <c:v>5.2612600000000002E-3</c:v>
                </c:pt>
                <c:pt idx="963" formatCode="General">
                  <c:v>5.2797199999999999E-3</c:v>
                </c:pt>
                <c:pt idx="964" formatCode="General">
                  <c:v>5.1366700000000003E-3</c:v>
                </c:pt>
                <c:pt idx="965" formatCode="General">
                  <c:v>5.37771E-3</c:v>
                </c:pt>
                <c:pt idx="966" formatCode="General">
                  <c:v>5.2826599999999998E-3</c:v>
                </c:pt>
                <c:pt idx="967" formatCode="General">
                  <c:v>5.5572399999999997E-3</c:v>
                </c:pt>
                <c:pt idx="968" formatCode="General">
                  <c:v>5.3022800000000004E-3</c:v>
                </c:pt>
                <c:pt idx="969" formatCode="General">
                  <c:v>5.4722099999999999E-3</c:v>
                </c:pt>
                <c:pt idx="970" formatCode="General">
                  <c:v>5.4963199999999999E-3</c:v>
                </c:pt>
                <c:pt idx="971" formatCode="General">
                  <c:v>5.77495E-3</c:v>
                </c:pt>
                <c:pt idx="972" formatCode="General">
                  <c:v>5.2134199999999999E-3</c:v>
                </c:pt>
                <c:pt idx="973" formatCode="General">
                  <c:v>5.4804900000000002E-3</c:v>
                </c:pt>
                <c:pt idx="974" formatCode="General">
                  <c:v>5.6107700000000002E-3</c:v>
                </c:pt>
                <c:pt idx="975" formatCode="General">
                  <c:v>5.4950299999999997E-3</c:v>
                </c:pt>
                <c:pt idx="976" formatCode="General">
                  <c:v>5.3835699999999998E-3</c:v>
                </c:pt>
                <c:pt idx="977" formatCode="General">
                  <c:v>5.6569300000000001E-3</c:v>
                </c:pt>
                <c:pt idx="978" formatCode="General">
                  <c:v>5.4575800000000001E-3</c:v>
                </c:pt>
                <c:pt idx="979" formatCode="General">
                  <c:v>5.6590700000000004E-3</c:v>
                </c:pt>
                <c:pt idx="980" formatCode="General">
                  <c:v>5.44153E-3</c:v>
                </c:pt>
                <c:pt idx="981" formatCode="General">
                  <c:v>5.5273400000000004E-3</c:v>
                </c:pt>
                <c:pt idx="982" formatCode="General">
                  <c:v>5.57209E-3</c:v>
                </c:pt>
                <c:pt idx="983" formatCode="General">
                  <c:v>5.3696899999999999E-3</c:v>
                </c:pt>
                <c:pt idx="984" formatCode="General">
                  <c:v>5.6312599999999999E-3</c:v>
                </c:pt>
                <c:pt idx="985" formatCode="General">
                  <c:v>5.9372399999999999E-3</c:v>
                </c:pt>
                <c:pt idx="986" formatCode="General">
                  <c:v>5.6204000000000002E-3</c:v>
                </c:pt>
                <c:pt idx="987" formatCode="General">
                  <c:v>5.6912200000000003E-3</c:v>
                </c:pt>
                <c:pt idx="988" formatCode="General">
                  <c:v>5.6900400000000004E-3</c:v>
                </c:pt>
                <c:pt idx="989" formatCode="General">
                  <c:v>5.6549399999999998E-3</c:v>
                </c:pt>
                <c:pt idx="990" formatCode="General">
                  <c:v>5.8192799999999996E-3</c:v>
                </c:pt>
                <c:pt idx="991" formatCode="General">
                  <c:v>5.5643999999999997E-3</c:v>
                </c:pt>
                <c:pt idx="992" formatCode="General">
                  <c:v>5.6643800000000001E-3</c:v>
                </c:pt>
                <c:pt idx="993" formatCode="General">
                  <c:v>6.03844E-3</c:v>
                </c:pt>
                <c:pt idx="994" formatCode="General">
                  <c:v>5.9498399999999996E-3</c:v>
                </c:pt>
                <c:pt idx="995" formatCode="General">
                  <c:v>5.69039E-3</c:v>
                </c:pt>
                <c:pt idx="996" formatCode="General">
                  <c:v>6.08137E-3</c:v>
                </c:pt>
                <c:pt idx="997" formatCode="General">
                  <c:v>5.9718999999999996E-3</c:v>
                </c:pt>
                <c:pt idx="998" formatCode="General">
                  <c:v>6.0054000000000001E-3</c:v>
                </c:pt>
                <c:pt idx="999" formatCode="General">
                  <c:v>5.8095300000000002E-3</c:v>
                </c:pt>
                <c:pt idx="1000" formatCode="General">
                  <c:v>5.7117599999999998E-3</c:v>
                </c:pt>
                <c:pt idx="1001" formatCode="General">
                  <c:v>5.8684499999999999E-3</c:v>
                </c:pt>
                <c:pt idx="1002" formatCode="General">
                  <c:v>5.7516800000000003E-3</c:v>
                </c:pt>
                <c:pt idx="1003" formatCode="General">
                  <c:v>5.9246699999999999E-3</c:v>
                </c:pt>
                <c:pt idx="1004" formatCode="General">
                  <c:v>5.9780299999999996E-3</c:v>
                </c:pt>
                <c:pt idx="1005" formatCode="General">
                  <c:v>6.0209399999999998E-3</c:v>
                </c:pt>
                <c:pt idx="1006" formatCode="General">
                  <c:v>5.8935400000000001E-3</c:v>
                </c:pt>
                <c:pt idx="1007" formatCode="General">
                  <c:v>5.8823800000000004E-3</c:v>
                </c:pt>
                <c:pt idx="1008" formatCode="General">
                  <c:v>6.0548499999999996E-3</c:v>
                </c:pt>
                <c:pt idx="1009" formatCode="General">
                  <c:v>6.0023799999999999E-3</c:v>
                </c:pt>
                <c:pt idx="1010" formatCode="General">
                  <c:v>5.6668400000000002E-3</c:v>
                </c:pt>
                <c:pt idx="1011" formatCode="General">
                  <c:v>5.9171800000000002E-3</c:v>
                </c:pt>
                <c:pt idx="1012" formatCode="General">
                  <c:v>5.7697699999999996E-3</c:v>
                </c:pt>
                <c:pt idx="1013" formatCode="General">
                  <c:v>6.02762E-3</c:v>
                </c:pt>
                <c:pt idx="1014" formatCode="General">
                  <c:v>6.1504799999999998E-3</c:v>
                </c:pt>
                <c:pt idx="1015" formatCode="General">
                  <c:v>5.9968699999999996E-3</c:v>
                </c:pt>
                <c:pt idx="1016" formatCode="General">
                  <c:v>6.1531700000000003E-3</c:v>
                </c:pt>
                <c:pt idx="1017" formatCode="General">
                  <c:v>5.9911299999999999E-3</c:v>
                </c:pt>
                <c:pt idx="1018" formatCode="General">
                  <c:v>6.0954800000000003E-3</c:v>
                </c:pt>
                <c:pt idx="1019" formatCode="General">
                  <c:v>6.0513700000000004E-3</c:v>
                </c:pt>
                <c:pt idx="1020" formatCode="General">
                  <c:v>6.0362699999999998E-3</c:v>
                </c:pt>
                <c:pt idx="1021" formatCode="General">
                  <c:v>5.7211800000000002E-3</c:v>
                </c:pt>
                <c:pt idx="1022" formatCode="General">
                  <c:v>6.2847800000000002E-3</c:v>
                </c:pt>
                <c:pt idx="1023" formatCode="General">
                  <c:v>6.3889200000000002E-3</c:v>
                </c:pt>
                <c:pt idx="1024" formatCode="General">
                  <c:v>6.2174500000000002E-3</c:v>
                </c:pt>
                <c:pt idx="1025" formatCode="General">
                  <c:v>6.2992899999999999E-3</c:v>
                </c:pt>
                <c:pt idx="1026" formatCode="General">
                  <c:v>6.3025399999999997E-3</c:v>
                </c:pt>
                <c:pt idx="1027" formatCode="General">
                  <c:v>6.1471099999999999E-3</c:v>
                </c:pt>
                <c:pt idx="1028" formatCode="General">
                  <c:v>6.0921500000000002E-3</c:v>
                </c:pt>
                <c:pt idx="1029" formatCode="General">
                  <c:v>6.3428499999999997E-3</c:v>
                </c:pt>
                <c:pt idx="1030" formatCode="General">
                  <c:v>6.2550699999999997E-3</c:v>
                </c:pt>
                <c:pt idx="1031" formatCode="General">
                  <c:v>6.2745800000000001E-3</c:v>
                </c:pt>
                <c:pt idx="1032" formatCode="General">
                  <c:v>6.6891199999999998E-3</c:v>
                </c:pt>
                <c:pt idx="1033" formatCode="General">
                  <c:v>6.3753300000000002E-3</c:v>
                </c:pt>
                <c:pt idx="1034" formatCode="General">
                  <c:v>6.1959900000000002E-3</c:v>
                </c:pt>
                <c:pt idx="1035" formatCode="General">
                  <c:v>6.30789E-3</c:v>
                </c:pt>
                <c:pt idx="1036" formatCode="General">
                  <c:v>6.3378999999999996E-3</c:v>
                </c:pt>
                <c:pt idx="1037" formatCode="General">
                  <c:v>6.5150599999999996E-3</c:v>
                </c:pt>
                <c:pt idx="1038" formatCode="General">
                  <c:v>6.3331000000000004E-3</c:v>
                </c:pt>
                <c:pt idx="1039" formatCode="General">
                  <c:v>6.4403500000000001E-3</c:v>
                </c:pt>
                <c:pt idx="1040" formatCode="General">
                  <c:v>6.1239299999999997E-3</c:v>
                </c:pt>
                <c:pt idx="1041" formatCode="General">
                  <c:v>6.4161699999999997E-3</c:v>
                </c:pt>
                <c:pt idx="1042" formatCode="General">
                  <c:v>6.4271199999999997E-3</c:v>
                </c:pt>
                <c:pt idx="1043" formatCode="General">
                  <c:v>6.2754600000000001E-3</c:v>
                </c:pt>
                <c:pt idx="1044" formatCode="General">
                  <c:v>6.6924799999999998E-3</c:v>
                </c:pt>
                <c:pt idx="1045" formatCode="General">
                  <c:v>6.3806499999999999E-3</c:v>
                </c:pt>
                <c:pt idx="1046" formatCode="General">
                  <c:v>6.4534299999999996E-3</c:v>
                </c:pt>
                <c:pt idx="1047" formatCode="General">
                  <c:v>6.5707600000000001E-3</c:v>
                </c:pt>
                <c:pt idx="1048" formatCode="General">
                  <c:v>6.4329900000000004E-3</c:v>
                </c:pt>
                <c:pt idx="1049" formatCode="General">
                  <c:v>6.5414799999999997E-3</c:v>
                </c:pt>
                <c:pt idx="1050" formatCode="General">
                  <c:v>6.4530100000000003E-3</c:v>
                </c:pt>
                <c:pt idx="1051" formatCode="General">
                  <c:v>6.8145799999999998E-3</c:v>
                </c:pt>
                <c:pt idx="1052" formatCode="General">
                  <c:v>6.5028500000000001E-3</c:v>
                </c:pt>
                <c:pt idx="1053" formatCode="General">
                  <c:v>6.6477699999999999E-3</c:v>
                </c:pt>
                <c:pt idx="1054" formatCode="General">
                  <c:v>6.6338500000000002E-3</c:v>
                </c:pt>
                <c:pt idx="1055" formatCode="General">
                  <c:v>6.4752100000000003E-3</c:v>
                </c:pt>
                <c:pt idx="1056" formatCode="General">
                  <c:v>6.7355000000000002E-3</c:v>
                </c:pt>
                <c:pt idx="1057" formatCode="General">
                  <c:v>6.6324299999999999E-3</c:v>
                </c:pt>
                <c:pt idx="1058" formatCode="General">
                  <c:v>6.8396100000000003E-3</c:v>
                </c:pt>
                <c:pt idx="1059" formatCode="General">
                  <c:v>6.6727599999999998E-3</c:v>
                </c:pt>
                <c:pt idx="1060" formatCode="General">
                  <c:v>6.7789599999999997E-3</c:v>
                </c:pt>
                <c:pt idx="1061" formatCode="General">
                  <c:v>6.6943100000000002E-3</c:v>
                </c:pt>
                <c:pt idx="1062" formatCode="General">
                  <c:v>6.6817200000000004E-3</c:v>
                </c:pt>
                <c:pt idx="1063" formatCode="General">
                  <c:v>6.7854200000000003E-3</c:v>
                </c:pt>
                <c:pt idx="1064" formatCode="General">
                  <c:v>6.9553899999999997E-3</c:v>
                </c:pt>
                <c:pt idx="1065" formatCode="General">
                  <c:v>7.0767599999999996E-3</c:v>
                </c:pt>
                <c:pt idx="1066" formatCode="General">
                  <c:v>6.8735599999999999E-3</c:v>
                </c:pt>
                <c:pt idx="1067" formatCode="General">
                  <c:v>7.1055299999999997E-3</c:v>
                </c:pt>
                <c:pt idx="1068" formatCode="General">
                  <c:v>6.9363799999999998E-3</c:v>
                </c:pt>
                <c:pt idx="1069" formatCode="General">
                  <c:v>7.1418200000000001E-3</c:v>
                </c:pt>
                <c:pt idx="1070" formatCode="General">
                  <c:v>6.9610200000000001E-3</c:v>
                </c:pt>
                <c:pt idx="1071" formatCode="General">
                  <c:v>6.92729E-3</c:v>
                </c:pt>
                <c:pt idx="1072" formatCode="General">
                  <c:v>7.0362699999999999E-3</c:v>
                </c:pt>
                <c:pt idx="1073" formatCode="General">
                  <c:v>6.9098099999999997E-3</c:v>
                </c:pt>
                <c:pt idx="1074" formatCode="General">
                  <c:v>7.1818899999999998E-3</c:v>
                </c:pt>
                <c:pt idx="1075" formatCode="General">
                  <c:v>7.1737199999999997E-3</c:v>
                </c:pt>
                <c:pt idx="1076" formatCode="General">
                  <c:v>7.1662899999999996E-3</c:v>
                </c:pt>
                <c:pt idx="1077" formatCode="General">
                  <c:v>7.2533099999999998E-3</c:v>
                </c:pt>
                <c:pt idx="1078" formatCode="General">
                  <c:v>7.2198200000000001E-3</c:v>
                </c:pt>
                <c:pt idx="1079" formatCode="General">
                  <c:v>7.22903E-3</c:v>
                </c:pt>
                <c:pt idx="1080" formatCode="General">
                  <c:v>7.0911799999999999E-3</c:v>
                </c:pt>
                <c:pt idx="1081" formatCode="General">
                  <c:v>7.0247299999999999E-3</c:v>
                </c:pt>
                <c:pt idx="1082" formatCode="General">
                  <c:v>6.9780199999999997E-3</c:v>
                </c:pt>
                <c:pt idx="1083" formatCode="General">
                  <c:v>7.1677399999999997E-3</c:v>
                </c:pt>
                <c:pt idx="1084" formatCode="General">
                  <c:v>7.1504999999999997E-3</c:v>
                </c:pt>
                <c:pt idx="1085" formatCode="General">
                  <c:v>7.1048300000000003E-3</c:v>
                </c:pt>
                <c:pt idx="1086" formatCode="General">
                  <c:v>7.1326499999999999E-3</c:v>
                </c:pt>
                <c:pt idx="1087" formatCode="General">
                  <c:v>7.1132900000000004E-3</c:v>
                </c:pt>
                <c:pt idx="1088" formatCode="General">
                  <c:v>7.1596100000000003E-3</c:v>
                </c:pt>
                <c:pt idx="1089" formatCode="General">
                  <c:v>7.1061199999999996E-3</c:v>
                </c:pt>
                <c:pt idx="1090" formatCode="General">
                  <c:v>7.424E-3</c:v>
                </c:pt>
                <c:pt idx="1091" formatCode="General">
                  <c:v>7.07247E-3</c:v>
                </c:pt>
                <c:pt idx="1092" formatCode="General">
                  <c:v>7.1482999999999998E-3</c:v>
                </c:pt>
                <c:pt idx="1093" formatCode="General">
                  <c:v>7.27957E-3</c:v>
                </c:pt>
                <c:pt idx="1094" formatCode="General">
                  <c:v>7.1643899999999996E-3</c:v>
                </c:pt>
                <c:pt idx="1095" formatCode="General">
                  <c:v>7.1250000000000003E-3</c:v>
                </c:pt>
                <c:pt idx="1096" formatCode="General">
                  <c:v>7.33097E-3</c:v>
                </c:pt>
                <c:pt idx="1097" formatCode="General">
                  <c:v>7.1851500000000004E-3</c:v>
                </c:pt>
                <c:pt idx="1098" formatCode="General">
                  <c:v>7.5635800000000003E-3</c:v>
                </c:pt>
                <c:pt idx="1099" formatCode="General">
                  <c:v>7.35508E-3</c:v>
                </c:pt>
                <c:pt idx="1100" formatCode="General">
                  <c:v>7.8531799999999995E-3</c:v>
                </c:pt>
                <c:pt idx="1101" formatCode="General">
                  <c:v>7.1934900000000003E-3</c:v>
                </c:pt>
                <c:pt idx="1102" formatCode="General">
                  <c:v>7.39173E-3</c:v>
                </c:pt>
                <c:pt idx="1103" formatCode="General">
                  <c:v>7.53457E-3</c:v>
                </c:pt>
                <c:pt idx="1104" formatCode="General">
                  <c:v>7.7418299999999999E-3</c:v>
                </c:pt>
                <c:pt idx="1105" formatCode="General">
                  <c:v>7.3465600000000002E-3</c:v>
                </c:pt>
                <c:pt idx="1106" formatCode="General">
                  <c:v>7.5077E-3</c:v>
                </c:pt>
                <c:pt idx="1107" formatCode="General">
                  <c:v>7.5283199999999998E-3</c:v>
                </c:pt>
                <c:pt idx="1108" formatCode="General">
                  <c:v>7.6824700000000003E-3</c:v>
                </c:pt>
                <c:pt idx="1109" formatCode="General">
                  <c:v>7.6712500000000001E-3</c:v>
                </c:pt>
                <c:pt idx="1110" formatCode="General">
                  <c:v>7.5115599999999996E-3</c:v>
                </c:pt>
                <c:pt idx="1111" formatCode="General">
                  <c:v>7.5479600000000003E-3</c:v>
                </c:pt>
                <c:pt idx="1112" formatCode="General">
                  <c:v>7.6622799999999996E-3</c:v>
                </c:pt>
                <c:pt idx="1113" formatCode="General">
                  <c:v>7.8222099999999996E-3</c:v>
                </c:pt>
                <c:pt idx="1114" formatCode="General">
                  <c:v>7.7526699999999997E-3</c:v>
                </c:pt>
                <c:pt idx="1115" formatCode="General">
                  <c:v>7.9590600000000004E-3</c:v>
                </c:pt>
                <c:pt idx="1116" formatCode="General">
                  <c:v>7.8846200000000002E-3</c:v>
                </c:pt>
                <c:pt idx="1117" formatCode="General">
                  <c:v>7.6308399999999998E-3</c:v>
                </c:pt>
                <c:pt idx="1118" formatCode="General">
                  <c:v>7.6260800000000004E-3</c:v>
                </c:pt>
                <c:pt idx="1119" formatCode="General">
                  <c:v>7.5328299999999999E-3</c:v>
                </c:pt>
                <c:pt idx="1120" formatCode="General">
                  <c:v>7.8190399999999993E-3</c:v>
                </c:pt>
                <c:pt idx="1121" formatCode="General">
                  <c:v>7.8991900000000004E-3</c:v>
                </c:pt>
                <c:pt idx="1122" formatCode="General">
                  <c:v>7.7357199999999997E-3</c:v>
                </c:pt>
                <c:pt idx="1123" formatCode="General">
                  <c:v>7.7984700000000001E-3</c:v>
                </c:pt>
                <c:pt idx="1124" formatCode="General">
                  <c:v>7.7641899999999998E-3</c:v>
                </c:pt>
                <c:pt idx="1125" formatCode="General">
                  <c:v>7.7622500000000001E-3</c:v>
                </c:pt>
                <c:pt idx="1126" formatCode="General">
                  <c:v>7.6497600000000002E-3</c:v>
                </c:pt>
                <c:pt idx="1127" formatCode="General">
                  <c:v>7.91328E-3</c:v>
                </c:pt>
                <c:pt idx="1128" formatCode="General">
                  <c:v>7.8052199999999999E-3</c:v>
                </c:pt>
                <c:pt idx="1129" formatCode="General">
                  <c:v>7.9616800000000005E-3</c:v>
                </c:pt>
                <c:pt idx="1130" formatCode="General">
                  <c:v>7.8524600000000003E-3</c:v>
                </c:pt>
                <c:pt idx="1131" formatCode="General">
                  <c:v>8.1707299999999993E-3</c:v>
                </c:pt>
                <c:pt idx="1132" formatCode="General">
                  <c:v>7.8331900000000003E-3</c:v>
                </c:pt>
                <c:pt idx="1133" formatCode="General">
                  <c:v>8.1929099999999994E-3</c:v>
                </c:pt>
                <c:pt idx="1134" formatCode="General">
                  <c:v>8.1429199999999997E-3</c:v>
                </c:pt>
                <c:pt idx="1135" formatCode="General">
                  <c:v>7.9974999999999994E-3</c:v>
                </c:pt>
                <c:pt idx="1136" formatCode="General">
                  <c:v>7.9040800000000008E-3</c:v>
                </c:pt>
                <c:pt idx="1137" formatCode="General">
                  <c:v>8.08562E-3</c:v>
                </c:pt>
                <c:pt idx="1138" formatCode="General">
                  <c:v>7.9869499999999996E-3</c:v>
                </c:pt>
                <c:pt idx="1139" formatCode="General">
                  <c:v>8.0405800000000003E-3</c:v>
                </c:pt>
                <c:pt idx="1140" formatCode="General">
                  <c:v>7.8719900000000006E-3</c:v>
                </c:pt>
                <c:pt idx="1141" formatCode="General">
                  <c:v>8.1922499999999999E-3</c:v>
                </c:pt>
                <c:pt idx="1142" formatCode="General">
                  <c:v>8.0543300000000002E-3</c:v>
                </c:pt>
                <c:pt idx="1143" formatCode="General">
                  <c:v>8.1593199999999994E-3</c:v>
                </c:pt>
                <c:pt idx="1144" formatCode="General">
                  <c:v>8.1950600000000005E-3</c:v>
                </c:pt>
                <c:pt idx="1145" formatCode="General">
                  <c:v>8.1340800000000001E-3</c:v>
                </c:pt>
                <c:pt idx="1146" formatCode="General">
                  <c:v>8.2093800000000005E-3</c:v>
                </c:pt>
                <c:pt idx="1147" formatCode="General">
                  <c:v>8.1546899999999992E-3</c:v>
                </c:pt>
                <c:pt idx="1148" formatCode="General">
                  <c:v>8.3501700000000005E-3</c:v>
                </c:pt>
                <c:pt idx="1149" formatCode="General">
                  <c:v>8.3012499999999996E-3</c:v>
                </c:pt>
                <c:pt idx="1150" formatCode="General">
                  <c:v>8.3755700000000006E-3</c:v>
                </c:pt>
                <c:pt idx="1151" formatCode="General">
                  <c:v>8.0985599999999994E-3</c:v>
                </c:pt>
                <c:pt idx="1152" formatCode="General">
                  <c:v>8.1497800000000006E-3</c:v>
                </c:pt>
                <c:pt idx="1153" formatCode="General">
                  <c:v>8.3799400000000007E-3</c:v>
                </c:pt>
                <c:pt idx="1154" formatCode="General">
                  <c:v>8.2142900000000008E-3</c:v>
                </c:pt>
                <c:pt idx="1155" formatCode="General">
                  <c:v>8.2610300000000008E-3</c:v>
                </c:pt>
                <c:pt idx="1156" formatCode="General">
                  <c:v>8.5931099999999993E-3</c:v>
                </c:pt>
                <c:pt idx="1157" formatCode="General">
                  <c:v>8.4372100000000005E-3</c:v>
                </c:pt>
                <c:pt idx="1158" formatCode="General">
                  <c:v>8.3455500000000002E-3</c:v>
                </c:pt>
                <c:pt idx="1159" formatCode="General">
                  <c:v>8.3885100000000001E-3</c:v>
                </c:pt>
                <c:pt idx="1160" formatCode="General">
                  <c:v>8.5923700000000002E-3</c:v>
                </c:pt>
                <c:pt idx="1161" formatCode="General">
                  <c:v>8.6194900000000005E-3</c:v>
                </c:pt>
                <c:pt idx="1162" formatCode="General">
                  <c:v>8.4007200000000004E-3</c:v>
                </c:pt>
                <c:pt idx="1163" formatCode="General">
                  <c:v>8.5364700000000009E-3</c:v>
                </c:pt>
                <c:pt idx="1164" formatCode="General">
                  <c:v>8.6431600000000004E-3</c:v>
                </c:pt>
                <c:pt idx="1165" formatCode="General">
                  <c:v>8.9268899999999998E-3</c:v>
                </c:pt>
                <c:pt idx="1166" formatCode="General">
                  <c:v>8.7252900000000001E-3</c:v>
                </c:pt>
                <c:pt idx="1167" formatCode="General">
                  <c:v>8.5625900000000001E-3</c:v>
                </c:pt>
                <c:pt idx="1168" formatCode="General">
                  <c:v>8.9079599999999995E-3</c:v>
                </c:pt>
                <c:pt idx="1169" formatCode="General">
                  <c:v>8.6066900000000002E-3</c:v>
                </c:pt>
                <c:pt idx="1170" formatCode="General">
                  <c:v>8.6742099999999999E-3</c:v>
                </c:pt>
                <c:pt idx="1171" formatCode="General">
                  <c:v>8.7833400000000006E-3</c:v>
                </c:pt>
                <c:pt idx="1172" formatCode="General">
                  <c:v>8.8110800000000006E-3</c:v>
                </c:pt>
                <c:pt idx="1173" formatCode="General">
                  <c:v>8.7021100000000007E-3</c:v>
                </c:pt>
                <c:pt idx="1174" formatCode="General">
                  <c:v>8.6954900000000002E-3</c:v>
                </c:pt>
                <c:pt idx="1175" formatCode="General">
                  <c:v>8.6853999999999994E-3</c:v>
                </c:pt>
                <c:pt idx="1176" formatCode="General">
                  <c:v>8.9461000000000002E-3</c:v>
                </c:pt>
                <c:pt idx="1177" formatCode="General">
                  <c:v>8.7728300000000006E-3</c:v>
                </c:pt>
                <c:pt idx="1178" formatCode="General">
                  <c:v>8.9743400000000008E-3</c:v>
                </c:pt>
                <c:pt idx="1179" formatCode="General">
                  <c:v>9.1303800000000004E-3</c:v>
                </c:pt>
                <c:pt idx="1180" formatCode="General">
                  <c:v>8.9110700000000001E-3</c:v>
                </c:pt>
                <c:pt idx="1181" formatCode="General">
                  <c:v>9.2475600000000002E-3</c:v>
                </c:pt>
                <c:pt idx="1182" formatCode="General">
                  <c:v>8.8009500000000001E-3</c:v>
                </c:pt>
                <c:pt idx="1183" formatCode="General">
                  <c:v>8.8568399999999995E-3</c:v>
                </c:pt>
                <c:pt idx="1184" formatCode="General">
                  <c:v>9.2576700000000008E-3</c:v>
                </c:pt>
                <c:pt idx="1185" formatCode="General">
                  <c:v>8.9495500000000006E-3</c:v>
                </c:pt>
                <c:pt idx="1186" formatCode="General">
                  <c:v>8.8043700000000006E-3</c:v>
                </c:pt>
                <c:pt idx="1187" formatCode="General">
                  <c:v>8.7314899999999997E-3</c:v>
                </c:pt>
                <c:pt idx="1188" formatCode="General">
                  <c:v>9.3823899999999991E-3</c:v>
                </c:pt>
                <c:pt idx="1189" formatCode="General">
                  <c:v>9.0091500000000005E-3</c:v>
                </c:pt>
                <c:pt idx="1190" formatCode="General">
                  <c:v>9.1595500000000007E-3</c:v>
                </c:pt>
                <c:pt idx="1191" formatCode="General">
                  <c:v>9.1211199999999999E-3</c:v>
                </c:pt>
                <c:pt idx="1192" formatCode="General">
                  <c:v>9.2386699999999992E-3</c:v>
                </c:pt>
                <c:pt idx="1193" formatCode="General">
                  <c:v>9.2824199999999996E-3</c:v>
                </c:pt>
                <c:pt idx="1194" formatCode="General">
                  <c:v>9.3698099999999993E-3</c:v>
                </c:pt>
                <c:pt idx="1195" formatCode="General">
                  <c:v>9.3612999999999995E-3</c:v>
                </c:pt>
                <c:pt idx="1196" formatCode="General">
                  <c:v>9.2022700000000002E-3</c:v>
                </c:pt>
                <c:pt idx="1197" formatCode="General">
                  <c:v>9.1536199999999995E-3</c:v>
                </c:pt>
                <c:pt idx="1198" formatCode="General">
                  <c:v>9.1246999999999995E-3</c:v>
                </c:pt>
                <c:pt idx="1199" formatCode="General">
                  <c:v>9.2922200000000003E-3</c:v>
                </c:pt>
                <c:pt idx="1200" formatCode="General">
                  <c:v>9.4799099999999994E-3</c:v>
                </c:pt>
                <c:pt idx="1201" formatCode="General">
                  <c:v>9.28293E-3</c:v>
                </c:pt>
                <c:pt idx="1202" formatCode="General">
                  <c:v>9.2443999999999998E-3</c:v>
                </c:pt>
                <c:pt idx="1203" formatCode="General">
                  <c:v>9.0947500000000004E-3</c:v>
                </c:pt>
                <c:pt idx="1204" formatCode="General">
                  <c:v>9.7555999999999997E-3</c:v>
                </c:pt>
                <c:pt idx="1205" formatCode="General">
                  <c:v>9.4265100000000008E-3</c:v>
                </c:pt>
                <c:pt idx="1206" formatCode="General">
                  <c:v>9.5841799999999994E-3</c:v>
                </c:pt>
                <c:pt idx="1207" formatCode="General">
                  <c:v>9.5103500000000007E-3</c:v>
                </c:pt>
                <c:pt idx="1208" formatCode="General">
                  <c:v>9.3379099999999996E-3</c:v>
                </c:pt>
                <c:pt idx="1209" formatCode="General">
                  <c:v>9.4691299999999992E-3</c:v>
                </c:pt>
                <c:pt idx="1210" formatCode="General">
                  <c:v>9.7005400000000006E-3</c:v>
                </c:pt>
                <c:pt idx="1211" formatCode="General">
                  <c:v>9.6885600000000006E-3</c:v>
                </c:pt>
                <c:pt idx="1212" formatCode="General">
                  <c:v>9.4938100000000001E-3</c:v>
                </c:pt>
                <c:pt idx="1213" formatCode="General">
                  <c:v>9.60658E-3</c:v>
                </c:pt>
                <c:pt idx="1214" formatCode="General">
                  <c:v>9.6485600000000005E-3</c:v>
                </c:pt>
                <c:pt idx="1215" formatCode="General">
                  <c:v>9.6922299999999996E-3</c:v>
                </c:pt>
                <c:pt idx="1216" formatCode="General">
                  <c:v>9.6994000000000004E-3</c:v>
                </c:pt>
                <c:pt idx="1217" formatCode="General">
                  <c:v>9.7208799999999995E-3</c:v>
                </c:pt>
                <c:pt idx="1218" formatCode="General">
                  <c:v>1.0089900000000001E-2</c:v>
                </c:pt>
                <c:pt idx="1219" formatCode="General">
                  <c:v>9.9377100000000006E-3</c:v>
                </c:pt>
                <c:pt idx="1220" formatCode="General">
                  <c:v>1.0111999999999999E-2</c:v>
                </c:pt>
                <c:pt idx="1221" formatCode="General">
                  <c:v>9.9763100000000004E-3</c:v>
                </c:pt>
                <c:pt idx="1222" formatCode="General">
                  <c:v>9.9962999999999996E-3</c:v>
                </c:pt>
                <c:pt idx="1223" formatCode="General">
                  <c:v>9.8321899999999993E-3</c:v>
                </c:pt>
                <c:pt idx="1224" formatCode="General">
                  <c:v>1.0008400000000001E-2</c:v>
                </c:pt>
                <c:pt idx="1225" formatCode="General">
                  <c:v>9.6548199999999997E-3</c:v>
                </c:pt>
                <c:pt idx="1226" formatCode="General">
                  <c:v>1.00938E-2</c:v>
                </c:pt>
                <c:pt idx="1227" formatCode="General">
                  <c:v>9.9826900000000007E-3</c:v>
                </c:pt>
                <c:pt idx="1228" formatCode="General">
                  <c:v>9.8539500000000002E-3</c:v>
                </c:pt>
                <c:pt idx="1229" formatCode="General">
                  <c:v>1.01099E-2</c:v>
                </c:pt>
                <c:pt idx="1230" formatCode="General">
                  <c:v>1.0248E-2</c:v>
                </c:pt>
                <c:pt idx="1231" formatCode="General">
                  <c:v>1.00267E-2</c:v>
                </c:pt>
                <c:pt idx="1232" formatCode="General">
                  <c:v>1.01876E-2</c:v>
                </c:pt>
                <c:pt idx="1233" formatCode="General">
                  <c:v>9.9599600000000003E-3</c:v>
                </c:pt>
                <c:pt idx="1234" formatCode="General">
                  <c:v>1.0374400000000001E-2</c:v>
                </c:pt>
                <c:pt idx="1235" formatCode="General">
                  <c:v>1.0182999999999999E-2</c:v>
                </c:pt>
                <c:pt idx="1236" formatCode="General">
                  <c:v>1.02758E-2</c:v>
                </c:pt>
                <c:pt idx="1237" formatCode="General">
                  <c:v>1.02335E-2</c:v>
                </c:pt>
                <c:pt idx="1238" formatCode="General">
                  <c:v>1.03181E-2</c:v>
                </c:pt>
                <c:pt idx="1239" formatCode="General">
                  <c:v>1.0289599999999999E-2</c:v>
                </c:pt>
                <c:pt idx="1240" formatCode="General">
                  <c:v>1.01405E-2</c:v>
                </c:pt>
                <c:pt idx="1241" formatCode="General">
                  <c:v>9.9835199999999992E-3</c:v>
                </c:pt>
                <c:pt idx="1242" formatCode="General">
                  <c:v>1.0279999999999999E-2</c:v>
                </c:pt>
                <c:pt idx="1243" formatCode="General">
                  <c:v>1.0219799999999999E-2</c:v>
                </c:pt>
                <c:pt idx="1244" formatCode="General">
                  <c:v>1.0460300000000001E-2</c:v>
                </c:pt>
                <c:pt idx="1245" formatCode="General">
                  <c:v>1.0338999999999999E-2</c:v>
                </c:pt>
                <c:pt idx="1246" formatCode="General">
                  <c:v>1.05279E-2</c:v>
                </c:pt>
                <c:pt idx="1247" formatCode="General">
                  <c:v>1.02665E-2</c:v>
                </c:pt>
                <c:pt idx="1248" formatCode="General">
                  <c:v>1.0434300000000001E-2</c:v>
                </c:pt>
                <c:pt idx="1249" formatCode="General">
                  <c:v>1.04127E-2</c:v>
                </c:pt>
                <c:pt idx="1250" formatCode="General">
                  <c:v>1.0561299999999999E-2</c:v>
                </c:pt>
                <c:pt idx="1251" formatCode="General">
                  <c:v>1.06844E-2</c:v>
                </c:pt>
                <c:pt idx="1252" formatCode="General">
                  <c:v>1.06052E-2</c:v>
                </c:pt>
                <c:pt idx="1253" formatCode="General">
                  <c:v>1.06549E-2</c:v>
                </c:pt>
                <c:pt idx="1254" formatCode="General">
                  <c:v>1.13306E-2</c:v>
                </c:pt>
                <c:pt idx="1255" formatCode="General">
                  <c:v>1.1202200000000001E-2</c:v>
                </c:pt>
                <c:pt idx="1256" formatCode="General">
                  <c:v>1.08507E-2</c:v>
                </c:pt>
                <c:pt idx="1257" formatCode="General">
                  <c:v>1.09917E-2</c:v>
                </c:pt>
                <c:pt idx="1258" formatCode="General">
                  <c:v>1.0688700000000001E-2</c:v>
                </c:pt>
                <c:pt idx="1259" formatCode="General">
                  <c:v>1.07359E-2</c:v>
                </c:pt>
                <c:pt idx="1260" formatCode="General">
                  <c:v>1.0777999999999999E-2</c:v>
                </c:pt>
                <c:pt idx="1261" formatCode="General">
                  <c:v>1.08728E-2</c:v>
                </c:pt>
                <c:pt idx="1262" formatCode="General">
                  <c:v>1.08746E-2</c:v>
                </c:pt>
                <c:pt idx="1263" formatCode="General">
                  <c:v>1.1254999999999999E-2</c:v>
                </c:pt>
                <c:pt idx="1264" formatCode="General">
                  <c:v>1.1267599999999999E-2</c:v>
                </c:pt>
                <c:pt idx="1265" formatCode="General">
                  <c:v>1.0899499999999999E-2</c:v>
                </c:pt>
                <c:pt idx="1266" formatCode="General">
                  <c:v>1.1096200000000001E-2</c:v>
                </c:pt>
                <c:pt idx="1267" formatCode="General">
                  <c:v>1.09239E-2</c:v>
                </c:pt>
                <c:pt idx="1268" formatCode="General">
                  <c:v>1.0733299999999999E-2</c:v>
                </c:pt>
                <c:pt idx="1269" formatCode="General">
                  <c:v>1.10198E-2</c:v>
                </c:pt>
                <c:pt idx="1270" formatCode="General">
                  <c:v>1.07054E-2</c:v>
                </c:pt>
                <c:pt idx="1271" formatCode="General">
                  <c:v>1.1095300000000001E-2</c:v>
                </c:pt>
                <c:pt idx="1272" formatCode="General">
                  <c:v>1.08342E-2</c:v>
                </c:pt>
                <c:pt idx="1273" formatCode="General">
                  <c:v>1.10349E-2</c:v>
                </c:pt>
                <c:pt idx="1274" formatCode="General">
                  <c:v>1.0855200000000001E-2</c:v>
                </c:pt>
                <c:pt idx="1275" formatCode="General">
                  <c:v>1.11874E-2</c:v>
                </c:pt>
                <c:pt idx="1276" formatCode="General">
                  <c:v>1.09421E-2</c:v>
                </c:pt>
                <c:pt idx="1277" formatCode="General">
                  <c:v>1.1278399999999999E-2</c:v>
                </c:pt>
                <c:pt idx="1278" formatCode="General">
                  <c:v>1.10089E-2</c:v>
                </c:pt>
                <c:pt idx="1279" formatCode="General">
                  <c:v>1.10925E-2</c:v>
                </c:pt>
                <c:pt idx="1280" formatCode="General">
                  <c:v>1.11869E-2</c:v>
                </c:pt>
                <c:pt idx="1281" formatCode="General">
                  <c:v>1.1484599999999999E-2</c:v>
                </c:pt>
                <c:pt idx="1282" formatCode="General">
                  <c:v>1.11042E-2</c:v>
                </c:pt>
                <c:pt idx="1283" formatCode="General">
                  <c:v>1.1372800000000001E-2</c:v>
                </c:pt>
                <c:pt idx="1284" formatCode="General">
                  <c:v>1.1209500000000001E-2</c:v>
                </c:pt>
                <c:pt idx="1285" formatCode="General">
                  <c:v>1.14398E-2</c:v>
                </c:pt>
                <c:pt idx="1286" formatCode="General">
                  <c:v>1.13501E-2</c:v>
                </c:pt>
                <c:pt idx="1287" formatCode="General">
                  <c:v>1.13308E-2</c:v>
                </c:pt>
                <c:pt idx="1288" formatCode="General">
                  <c:v>1.1413100000000001E-2</c:v>
                </c:pt>
                <c:pt idx="1289" formatCode="General">
                  <c:v>1.15283E-2</c:v>
                </c:pt>
                <c:pt idx="1290" formatCode="General">
                  <c:v>1.1888299999999999E-2</c:v>
                </c:pt>
                <c:pt idx="1291" formatCode="General">
                  <c:v>1.1535800000000001E-2</c:v>
                </c:pt>
                <c:pt idx="1292" formatCode="General">
                  <c:v>1.1381799999999999E-2</c:v>
                </c:pt>
                <c:pt idx="1293" formatCode="General">
                  <c:v>1.1790399999999999E-2</c:v>
                </c:pt>
                <c:pt idx="1294" formatCode="General">
                  <c:v>1.14938E-2</c:v>
                </c:pt>
                <c:pt idx="1295" formatCode="General">
                  <c:v>1.13705E-2</c:v>
                </c:pt>
                <c:pt idx="1296" formatCode="General">
                  <c:v>1.20523E-2</c:v>
                </c:pt>
                <c:pt idx="1297" formatCode="General">
                  <c:v>1.167E-2</c:v>
                </c:pt>
                <c:pt idx="1298" formatCode="General">
                  <c:v>1.14664E-2</c:v>
                </c:pt>
                <c:pt idx="1299" formatCode="General">
                  <c:v>1.1910799999999999E-2</c:v>
                </c:pt>
                <c:pt idx="1300" formatCode="General">
                  <c:v>1.1762399999999999E-2</c:v>
                </c:pt>
                <c:pt idx="1301" formatCode="General">
                  <c:v>1.18703E-2</c:v>
                </c:pt>
                <c:pt idx="1302" formatCode="General">
                  <c:v>1.1926900000000001E-2</c:v>
                </c:pt>
                <c:pt idx="1303" formatCode="General">
                  <c:v>1.1971000000000001E-2</c:v>
                </c:pt>
                <c:pt idx="1304" formatCode="General">
                  <c:v>1.1834900000000001E-2</c:v>
                </c:pt>
                <c:pt idx="1305" formatCode="General">
                  <c:v>1.1768799999999999E-2</c:v>
                </c:pt>
                <c:pt idx="1306" formatCode="General">
                  <c:v>1.19408E-2</c:v>
                </c:pt>
                <c:pt idx="1307" formatCode="General">
                  <c:v>1.22763E-2</c:v>
                </c:pt>
                <c:pt idx="1308" formatCode="General">
                  <c:v>1.1963700000000001E-2</c:v>
                </c:pt>
                <c:pt idx="1309" formatCode="General">
                  <c:v>1.1682700000000001E-2</c:v>
                </c:pt>
                <c:pt idx="1310" formatCode="General">
                  <c:v>1.19845E-2</c:v>
                </c:pt>
                <c:pt idx="1311" formatCode="General">
                  <c:v>1.1948200000000001E-2</c:v>
                </c:pt>
                <c:pt idx="1312" formatCode="General">
                  <c:v>1.19436E-2</c:v>
                </c:pt>
                <c:pt idx="1313" formatCode="General">
                  <c:v>1.2178599999999999E-2</c:v>
                </c:pt>
                <c:pt idx="1314" formatCode="General">
                  <c:v>1.19934E-2</c:v>
                </c:pt>
                <c:pt idx="1315" formatCode="General">
                  <c:v>1.1944700000000001E-2</c:v>
                </c:pt>
                <c:pt idx="1316" formatCode="General">
                  <c:v>1.1925099999999999E-2</c:v>
                </c:pt>
                <c:pt idx="1317" formatCode="General">
                  <c:v>1.22054E-2</c:v>
                </c:pt>
                <c:pt idx="1318" formatCode="General">
                  <c:v>1.2052200000000001E-2</c:v>
                </c:pt>
                <c:pt idx="1319" formatCode="General">
                  <c:v>1.2186600000000001E-2</c:v>
                </c:pt>
                <c:pt idx="1320" formatCode="General">
                  <c:v>1.23597E-2</c:v>
                </c:pt>
                <c:pt idx="1321" formatCode="General">
                  <c:v>1.2239E-2</c:v>
                </c:pt>
                <c:pt idx="1322" formatCode="General">
                  <c:v>1.23981E-2</c:v>
                </c:pt>
                <c:pt idx="1323" formatCode="General">
                  <c:v>1.24361E-2</c:v>
                </c:pt>
                <c:pt idx="1324" formatCode="General">
                  <c:v>1.23999E-2</c:v>
                </c:pt>
                <c:pt idx="1325" formatCode="General">
                  <c:v>1.24867E-2</c:v>
                </c:pt>
                <c:pt idx="1326" formatCode="General">
                  <c:v>1.21689E-2</c:v>
                </c:pt>
                <c:pt idx="1327" formatCode="General">
                  <c:v>1.27321E-2</c:v>
                </c:pt>
                <c:pt idx="1328" formatCode="General">
                  <c:v>1.2806700000000001E-2</c:v>
                </c:pt>
                <c:pt idx="1329" formatCode="General">
                  <c:v>1.27507E-2</c:v>
                </c:pt>
                <c:pt idx="1330" formatCode="General">
                  <c:v>1.2490899999999999E-2</c:v>
                </c:pt>
                <c:pt idx="1331" formatCode="General">
                  <c:v>1.28973E-2</c:v>
                </c:pt>
                <c:pt idx="1332" formatCode="General">
                  <c:v>1.26388E-2</c:v>
                </c:pt>
                <c:pt idx="1333" formatCode="General">
                  <c:v>1.2532400000000001E-2</c:v>
                </c:pt>
                <c:pt idx="1334" formatCode="General">
                  <c:v>1.2500499999999999E-2</c:v>
                </c:pt>
                <c:pt idx="1335" formatCode="General">
                  <c:v>1.26295E-2</c:v>
                </c:pt>
                <c:pt idx="1336" formatCode="General">
                  <c:v>1.25431E-2</c:v>
                </c:pt>
                <c:pt idx="1337" formatCode="General">
                  <c:v>1.24505E-2</c:v>
                </c:pt>
                <c:pt idx="1338" formatCode="General">
                  <c:v>1.28822E-2</c:v>
                </c:pt>
                <c:pt idx="1339" formatCode="General">
                  <c:v>1.31997E-2</c:v>
                </c:pt>
                <c:pt idx="1340" formatCode="General">
                  <c:v>1.2932900000000001E-2</c:v>
                </c:pt>
                <c:pt idx="1341" formatCode="General">
                  <c:v>1.2770999999999999E-2</c:v>
                </c:pt>
                <c:pt idx="1342" formatCode="General">
                  <c:v>1.2973999999999999E-2</c:v>
                </c:pt>
                <c:pt idx="1343" formatCode="General">
                  <c:v>1.2997699999999999E-2</c:v>
                </c:pt>
                <c:pt idx="1344" formatCode="General">
                  <c:v>1.32164E-2</c:v>
                </c:pt>
                <c:pt idx="1345" formatCode="General">
                  <c:v>1.3022000000000001E-2</c:v>
                </c:pt>
                <c:pt idx="1346" formatCode="General">
                  <c:v>1.28471E-2</c:v>
                </c:pt>
                <c:pt idx="1347" formatCode="General">
                  <c:v>1.30177E-2</c:v>
                </c:pt>
                <c:pt idx="1348" formatCode="General">
                  <c:v>1.28378E-2</c:v>
                </c:pt>
                <c:pt idx="1349" formatCode="General">
                  <c:v>1.3250700000000001E-2</c:v>
                </c:pt>
                <c:pt idx="1350" formatCode="General">
                  <c:v>1.32754E-2</c:v>
                </c:pt>
                <c:pt idx="1351" formatCode="General">
                  <c:v>1.30968E-2</c:v>
                </c:pt>
                <c:pt idx="1352" formatCode="General">
                  <c:v>1.31804E-2</c:v>
                </c:pt>
                <c:pt idx="1353" formatCode="General">
                  <c:v>1.31967E-2</c:v>
                </c:pt>
                <c:pt idx="1354" formatCode="General">
                  <c:v>1.2903700000000001E-2</c:v>
                </c:pt>
                <c:pt idx="1355" formatCode="General">
                  <c:v>1.30484E-2</c:v>
                </c:pt>
                <c:pt idx="1356" formatCode="General">
                  <c:v>1.3325399999999999E-2</c:v>
                </c:pt>
                <c:pt idx="1357" formatCode="General">
                  <c:v>1.36664E-2</c:v>
                </c:pt>
                <c:pt idx="1358" formatCode="General">
                  <c:v>1.3276700000000001E-2</c:v>
                </c:pt>
                <c:pt idx="1359" formatCode="General">
                  <c:v>1.35365E-2</c:v>
                </c:pt>
                <c:pt idx="1360" formatCode="General">
                  <c:v>1.33711E-2</c:v>
                </c:pt>
                <c:pt idx="1361" formatCode="General">
                  <c:v>1.3623100000000001E-2</c:v>
                </c:pt>
                <c:pt idx="1362" formatCode="General">
                  <c:v>1.3549E-2</c:v>
                </c:pt>
                <c:pt idx="1363" formatCode="General">
                  <c:v>1.3596499999999999E-2</c:v>
                </c:pt>
                <c:pt idx="1364" formatCode="General">
                  <c:v>1.33437E-2</c:v>
                </c:pt>
                <c:pt idx="1365" formatCode="General">
                  <c:v>1.3458700000000001E-2</c:v>
                </c:pt>
                <c:pt idx="1366" formatCode="General">
                  <c:v>1.37007E-2</c:v>
                </c:pt>
                <c:pt idx="1367" formatCode="General">
                  <c:v>1.3556500000000001E-2</c:v>
                </c:pt>
                <c:pt idx="1368" formatCode="General">
                  <c:v>1.3937400000000001E-2</c:v>
                </c:pt>
                <c:pt idx="1369" formatCode="General">
                  <c:v>1.36954E-2</c:v>
                </c:pt>
                <c:pt idx="1370" formatCode="General">
                  <c:v>1.3472E-2</c:v>
                </c:pt>
                <c:pt idx="1371" formatCode="General">
                  <c:v>1.33597E-2</c:v>
                </c:pt>
                <c:pt idx="1372" formatCode="General">
                  <c:v>1.4192099999999999E-2</c:v>
                </c:pt>
                <c:pt idx="1373" formatCode="General">
                  <c:v>1.37868E-2</c:v>
                </c:pt>
                <c:pt idx="1374" formatCode="General">
                  <c:v>1.3843899999999999E-2</c:v>
                </c:pt>
                <c:pt idx="1375" formatCode="General">
                  <c:v>1.37351E-2</c:v>
                </c:pt>
                <c:pt idx="1376" formatCode="General">
                  <c:v>1.4408000000000001E-2</c:v>
                </c:pt>
                <c:pt idx="1377" formatCode="General">
                  <c:v>1.39601E-2</c:v>
                </c:pt>
                <c:pt idx="1378" formatCode="General">
                  <c:v>1.3761900000000001E-2</c:v>
                </c:pt>
                <c:pt idx="1379" formatCode="General">
                  <c:v>1.4241200000000001E-2</c:v>
                </c:pt>
                <c:pt idx="1380" formatCode="General">
                  <c:v>1.37422E-2</c:v>
                </c:pt>
                <c:pt idx="1381" formatCode="General">
                  <c:v>1.39738E-2</c:v>
                </c:pt>
                <c:pt idx="1382" formatCode="General">
                  <c:v>1.4209299999999999E-2</c:v>
                </c:pt>
                <c:pt idx="1383" formatCode="General">
                  <c:v>1.41324E-2</c:v>
                </c:pt>
                <c:pt idx="1384" formatCode="General">
                  <c:v>1.3996700000000001E-2</c:v>
                </c:pt>
                <c:pt idx="1385" formatCode="General">
                  <c:v>1.41709E-2</c:v>
                </c:pt>
                <c:pt idx="1386" formatCode="General">
                  <c:v>1.4328799999999999E-2</c:v>
                </c:pt>
                <c:pt idx="1387" formatCode="General">
                  <c:v>1.4220500000000001E-2</c:v>
                </c:pt>
                <c:pt idx="1388" formatCode="General">
                  <c:v>1.4418500000000001E-2</c:v>
                </c:pt>
                <c:pt idx="1389" formatCode="General">
                  <c:v>1.41815E-2</c:v>
                </c:pt>
                <c:pt idx="1390" formatCode="General">
                  <c:v>1.4413199999999999E-2</c:v>
                </c:pt>
                <c:pt idx="1391" formatCode="General">
                  <c:v>1.4363000000000001E-2</c:v>
                </c:pt>
                <c:pt idx="1392" formatCode="General">
                  <c:v>1.42008E-2</c:v>
                </c:pt>
                <c:pt idx="1393" formatCode="General">
                  <c:v>1.43082E-2</c:v>
                </c:pt>
                <c:pt idx="1394" formatCode="General">
                  <c:v>1.4470200000000001E-2</c:v>
                </c:pt>
                <c:pt idx="1395" formatCode="General">
                  <c:v>1.44665E-2</c:v>
                </c:pt>
                <c:pt idx="1396" formatCode="General">
                  <c:v>1.44981E-2</c:v>
                </c:pt>
                <c:pt idx="1397" formatCode="General">
                  <c:v>1.45305E-2</c:v>
                </c:pt>
                <c:pt idx="1398" formatCode="General">
                  <c:v>1.4267E-2</c:v>
                </c:pt>
                <c:pt idx="1399" formatCode="General">
                  <c:v>1.45773E-2</c:v>
                </c:pt>
                <c:pt idx="1400" formatCode="General">
                  <c:v>1.43505E-2</c:v>
                </c:pt>
                <c:pt idx="1401" formatCode="General">
                  <c:v>1.4845799999999999E-2</c:v>
                </c:pt>
                <c:pt idx="1402" formatCode="General">
                  <c:v>1.48865E-2</c:v>
                </c:pt>
                <c:pt idx="1403" formatCode="General">
                  <c:v>1.4466E-2</c:v>
                </c:pt>
                <c:pt idx="1404" formatCode="General">
                  <c:v>1.4760300000000001E-2</c:v>
                </c:pt>
                <c:pt idx="1405" formatCode="General">
                  <c:v>1.49643E-2</c:v>
                </c:pt>
                <c:pt idx="1406" formatCode="General">
                  <c:v>1.49658E-2</c:v>
                </c:pt>
                <c:pt idx="1407" formatCode="General">
                  <c:v>1.4967100000000001E-2</c:v>
                </c:pt>
                <c:pt idx="1408" formatCode="General">
                  <c:v>1.49718E-2</c:v>
                </c:pt>
                <c:pt idx="1409" formatCode="General">
                  <c:v>1.4649300000000001E-2</c:v>
                </c:pt>
                <c:pt idx="1410" formatCode="General">
                  <c:v>1.49324E-2</c:v>
                </c:pt>
                <c:pt idx="1411" formatCode="General">
                  <c:v>1.4806E-2</c:v>
                </c:pt>
                <c:pt idx="1412" formatCode="General">
                  <c:v>1.4780099999999999E-2</c:v>
                </c:pt>
                <c:pt idx="1413" formatCode="General">
                  <c:v>1.5086799999999999E-2</c:v>
                </c:pt>
                <c:pt idx="1414" formatCode="General">
                  <c:v>1.50761E-2</c:v>
                </c:pt>
                <c:pt idx="1415" formatCode="General">
                  <c:v>1.49517E-2</c:v>
                </c:pt>
                <c:pt idx="1416" formatCode="General">
                  <c:v>1.5291900000000001E-2</c:v>
                </c:pt>
                <c:pt idx="1417" formatCode="General">
                  <c:v>1.50945E-2</c:v>
                </c:pt>
                <c:pt idx="1418" formatCode="General">
                  <c:v>1.51824E-2</c:v>
                </c:pt>
                <c:pt idx="1419" formatCode="General">
                  <c:v>1.5134699999999999E-2</c:v>
                </c:pt>
                <c:pt idx="1420" formatCode="General">
                  <c:v>1.5294800000000001E-2</c:v>
                </c:pt>
                <c:pt idx="1421" formatCode="General">
                  <c:v>1.55709E-2</c:v>
                </c:pt>
                <c:pt idx="1422" formatCode="General">
                  <c:v>1.5181099999999999E-2</c:v>
                </c:pt>
                <c:pt idx="1423" formatCode="General">
                  <c:v>1.52123E-2</c:v>
                </c:pt>
                <c:pt idx="1424" formatCode="General">
                  <c:v>1.5376600000000001E-2</c:v>
                </c:pt>
                <c:pt idx="1425" formatCode="General">
                  <c:v>1.53174E-2</c:v>
                </c:pt>
                <c:pt idx="1426" formatCode="General">
                  <c:v>1.5733E-2</c:v>
                </c:pt>
                <c:pt idx="1427" formatCode="General">
                  <c:v>1.56127E-2</c:v>
                </c:pt>
                <c:pt idx="1428" formatCode="General">
                  <c:v>1.5382699999999999E-2</c:v>
                </c:pt>
                <c:pt idx="1429" formatCode="General">
                  <c:v>1.53545E-2</c:v>
                </c:pt>
                <c:pt idx="1430" formatCode="General">
                  <c:v>1.55128E-2</c:v>
                </c:pt>
                <c:pt idx="1431" formatCode="General">
                  <c:v>1.5713299999999999E-2</c:v>
                </c:pt>
                <c:pt idx="1432" formatCode="General">
                  <c:v>1.5689999999999999E-2</c:v>
                </c:pt>
                <c:pt idx="1433" formatCode="General">
                  <c:v>1.54536E-2</c:v>
                </c:pt>
                <c:pt idx="1434" formatCode="General">
                  <c:v>1.56115E-2</c:v>
                </c:pt>
                <c:pt idx="1435" formatCode="General">
                  <c:v>1.5625099999999999E-2</c:v>
                </c:pt>
                <c:pt idx="1436" formatCode="General">
                  <c:v>1.56165E-2</c:v>
                </c:pt>
                <c:pt idx="1437" formatCode="General">
                  <c:v>1.5821700000000001E-2</c:v>
                </c:pt>
                <c:pt idx="1438" formatCode="General">
                  <c:v>1.57769E-2</c:v>
                </c:pt>
                <c:pt idx="1439" formatCode="General">
                  <c:v>1.5821999999999999E-2</c:v>
                </c:pt>
                <c:pt idx="1440" formatCode="General">
                  <c:v>1.6040700000000001E-2</c:v>
                </c:pt>
                <c:pt idx="1441" formatCode="General">
                  <c:v>1.56968E-2</c:v>
                </c:pt>
                <c:pt idx="1442" formatCode="General">
                  <c:v>1.5929800000000001E-2</c:v>
                </c:pt>
                <c:pt idx="1443" formatCode="General">
                  <c:v>1.5666300000000001E-2</c:v>
                </c:pt>
                <c:pt idx="1444" formatCode="General">
                  <c:v>1.5767799999999998E-2</c:v>
                </c:pt>
                <c:pt idx="1445" formatCode="General">
                  <c:v>1.5904499999999998E-2</c:v>
                </c:pt>
                <c:pt idx="1446" formatCode="General">
                  <c:v>1.5835700000000001E-2</c:v>
                </c:pt>
                <c:pt idx="1447" formatCode="General">
                  <c:v>1.6070999999999998E-2</c:v>
                </c:pt>
                <c:pt idx="1448" formatCode="General">
                  <c:v>1.5868699999999999E-2</c:v>
                </c:pt>
                <c:pt idx="1449" formatCode="General">
                  <c:v>1.5901599999999998E-2</c:v>
                </c:pt>
                <c:pt idx="1450" formatCode="General">
                  <c:v>1.5900899999999999E-2</c:v>
                </c:pt>
                <c:pt idx="1451" formatCode="General">
                  <c:v>1.6024900000000002E-2</c:v>
                </c:pt>
                <c:pt idx="1452" formatCode="General">
                  <c:v>1.6028400000000002E-2</c:v>
                </c:pt>
                <c:pt idx="1453" formatCode="General">
                  <c:v>1.5970700000000001E-2</c:v>
                </c:pt>
                <c:pt idx="1454" formatCode="General">
                  <c:v>1.60386E-2</c:v>
                </c:pt>
                <c:pt idx="1455" formatCode="General">
                  <c:v>1.6008600000000001E-2</c:v>
                </c:pt>
                <c:pt idx="1456" formatCode="General">
                  <c:v>1.6284900000000001E-2</c:v>
                </c:pt>
                <c:pt idx="1457" formatCode="General">
                  <c:v>1.6276599999999999E-2</c:v>
                </c:pt>
                <c:pt idx="1458" formatCode="General">
                  <c:v>1.61502E-2</c:v>
                </c:pt>
                <c:pt idx="1459" formatCode="General">
                  <c:v>1.64108E-2</c:v>
                </c:pt>
                <c:pt idx="1460" formatCode="General">
                  <c:v>1.62857E-2</c:v>
                </c:pt>
                <c:pt idx="1461" formatCode="General">
                  <c:v>1.6308400000000001E-2</c:v>
                </c:pt>
                <c:pt idx="1462" formatCode="General">
                  <c:v>1.6477499999999999E-2</c:v>
                </c:pt>
                <c:pt idx="1463" formatCode="General">
                  <c:v>1.6420799999999999E-2</c:v>
                </c:pt>
                <c:pt idx="1464" formatCode="General">
                  <c:v>1.63692E-2</c:v>
                </c:pt>
                <c:pt idx="1465" formatCode="General">
                  <c:v>1.6382799999999999E-2</c:v>
                </c:pt>
                <c:pt idx="1466" formatCode="General">
                  <c:v>1.6406400000000002E-2</c:v>
                </c:pt>
                <c:pt idx="1467" formatCode="General">
                  <c:v>1.65112E-2</c:v>
                </c:pt>
                <c:pt idx="1468" formatCode="General">
                  <c:v>1.6420500000000001E-2</c:v>
                </c:pt>
                <c:pt idx="1469" formatCode="General">
                  <c:v>1.65609E-2</c:v>
                </c:pt>
                <c:pt idx="1470" formatCode="General">
                  <c:v>1.6667100000000001E-2</c:v>
                </c:pt>
                <c:pt idx="1471" formatCode="General">
                  <c:v>1.6564200000000001E-2</c:v>
                </c:pt>
                <c:pt idx="1472" formatCode="General">
                  <c:v>1.67215E-2</c:v>
                </c:pt>
                <c:pt idx="1473" formatCode="General">
                  <c:v>1.6693300000000001E-2</c:v>
                </c:pt>
                <c:pt idx="1474" formatCode="General">
                  <c:v>1.6766099999999999E-2</c:v>
                </c:pt>
                <c:pt idx="1475" formatCode="General">
                  <c:v>1.6662099999999999E-2</c:v>
                </c:pt>
                <c:pt idx="1476" formatCode="General">
                  <c:v>1.6244999999999999E-2</c:v>
                </c:pt>
                <c:pt idx="1477" formatCode="General">
                  <c:v>1.6400000000000001E-2</c:v>
                </c:pt>
                <c:pt idx="1478" formatCode="General">
                  <c:v>1.71247E-2</c:v>
                </c:pt>
                <c:pt idx="1479" formatCode="General">
                  <c:v>1.7062500000000001E-2</c:v>
                </c:pt>
                <c:pt idx="1480" formatCode="General">
                  <c:v>1.7074099999999998E-2</c:v>
                </c:pt>
                <c:pt idx="1481" formatCode="General">
                  <c:v>1.71199E-2</c:v>
                </c:pt>
                <c:pt idx="1482" formatCode="General">
                  <c:v>1.7024000000000001E-2</c:v>
                </c:pt>
                <c:pt idx="1483" formatCode="General">
                  <c:v>1.69313E-2</c:v>
                </c:pt>
                <c:pt idx="1484" formatCode="General">
                  <c:v>1.7058500000000001E-2</c:v>
                </c:pt>
                <c:pt idx="1485" formatCode="General">
                  <c:v>1.6869100000000001E-2</c:v>
                </c:pt>
                <c:pt idx="1486" formatCode="General">
                  <c:v>1.6849900000000001E-2</c:v>
                </c:pt>
                <c:pt idx="1487" formatCode="General">
                  <c:v>1.68273E-2</c:v>
                </c:pt>
                <c:pt idx="1488" formatCode="General">
                  <c:v>1.69909E-2</c:v>
                </c:pt>
                <c:pt idx="1489" formatCode="General">
                  <c:v>1.70207E-2</c:v>
                </c:pt>
                <c:pt idx="1490" formatCode="General">
                  <c:v>1.7326500000000002E-2</c:v>
                </c:pt>
                <c:pt idx="1491" formatCode="General">
                  <c:v>1.7265699999999998E-2</c:v>
                </c:pt>
                <c:pt idx="1492" formatCode="General">
                  <c:v>1.7495400000000001E-2</c:v>
                </c:pt>
                <c:pt idx="1493" formatCode="General">
                  <c:v>1.7284500000000001E-2</c:v>
                </c:pt>
                <c:pt idx="1494" formatCode="General">
                  <c:v>1.72281E-2</c:v>
                </c:pt>
                <c:pt idx="1495" formatCode="General">
                  <c:v>1.7270299999999999E-2</c:v>
                </c:pt>
                <c:pt idx="1496" formatCode="General">
                  <c:v>1.73752E-2</c:v>
                </c:pt>
                <c:pt idx="1497" formatCode="General">
                  <c:v>1.7577800000000001E-2</c:v>
                </c:pt>
                <c:pt idx="1498" formatCode="General">
                  <c:v>1.7353799999999999E-2</c:v>
                </c:pt>
                <c:pt idx="1499" formatCode="General">
                  <c:v>1.7328699999999999E-2</c:v>
                </c:pt>
                <c:pt idx="1500" formatCode="General">
                  <c:v>1.7189099999999999E-2</c:v>
                </c:pt>
                <c:pt idx="1501" formatCode="General">
                  <c:v>1.7246899999999999E-2</c:v>
                </c:pt>
                <c:pt idx="1502" formatCode="General">
                  <c:v>1.7482999999999999E-2</c:v>
                </c:pt>
                <c:pt idx="1503" formatCode="General">
                  <c:v>1.7661E-2</c:v>
                </c:pt>
                <c:pt idx="1504" formatCode="General">
                  <c:v>1.7057900000000001E-2</c:v>
                </c:pt>
                <c:pt idx="1505" formatCode="General">
                  <c:v>1.7472499999999998E-2</c:v>
                </c:pt>
                <c:pt idx="1506" formatCode="General">
                  <c:v>1.76527E-2</c:v>
                </c:pt>
                <c:pt idx="1507" formatCode="General">
                  <c:v>1.74098E-2</c:v>
                </c:pt>
                <c:pt idx="1508" formatCode="General">
                  <c:v>1.7295000000000001E-2</c:v>
                </c:pt>
                <c:pt idx="1509" formatCode="General">
                  <c:v>1.7594599999999998E-2</c:v>
                </c:pt>
                <c:pt idx="1510" formatCode="General">
                  <c:v>1.7631600000000001E-2</c:v>
                </c:pt>
                <c:pt idx="1511" formatCode="General">
                  <c:v>1.79349E-2</c:v>
                </c:pt>
                <c:pt idx="1512" formatCode="General">
                  <c:v>1.7625600000000002E-2</c:v>
                </c:pt>
                <c:pt idx="1513" formatCode="General">
                  <c:v>1.7546599999999999E-2</c:v>
                </c:pt>
                <c:pt idx="1514" formatCode="General">
                  <c:v>1.7323999999999999E-2</c:v>
                </c:pt>
                <c:pt idx="1515" formatCode="General">
                  <c:v>1.7492500000000001E-2</c:v>
                </c:pt>
                <c:pt idx="1516" formatCode="General">
                  <c:v>1.7388899999999999E-2</c:v>
                </c:pt>
                <c:pt idx="1517" formatCode="General">
                  <c:v>1.7580800000000001E-2</c:v>
                </c:pt>
                <c:pt idx="1518" formatCode="General">
                  <c:v>1.7776299999999998E-2</c:v>
                </c:pt>
                <c:pt idx="1519" formatCode="General">
                  <c:v>1.8015E-2</c:v>
                </c:pt>
                <c:pt idx="1520" formatCode="General">
                  <c:v>1.7656499999999999E-2</c:v>
                </c:pt>
                <c:pt idx="1521" formatCode="General">
                  <c:v>1.7576399999999999E-2</c:v>
                </c:pt>
                <c:pt idx="1522" formatCode="General">
                  <c:v>1.7498199999999998E-2</c:v>
                </c:pt>
                <c:pt idx="1523" formatCode="General">
                  <c:v>1.8088699999999999E-2</c:v>
                </c:pt>
                <c:pt idx="1524" formatCode="General">
                  <c:v>1.8073100000000002E-2</c:v>
                </c:pt>
                <c:pt idx="1525" formatCode="General">
                  <c:v>1.76825E-2</c:v>
                </c:pt>
                <c:pt idx="1526" formatCode="General">
                  <c:v>1.7605300000000001E-2</c:v>
                </c:pt>
                <c:pt idx="1527" formatCode="General">
                  <c:v>1.7981E-2</c:v>
                </c:pt>
                <c:pt idx="1528" formatCode="General">
                  <c:v>1.8239200000000001E-2</c:v>
                </c:pt>
                <c:pt idx="1529" formatCode="General">
                  <c:v>1.7950000000000001E-2</c:v>
                </c:pt>
                <c:pt idx="1530" formatCode="General">
                  <c:v>1.83164E-2</c:v>
                </c:pt>
                <c:pt idx="1531" formatCode="General">
                  <c:v>1.8161900000000002E-2</c:v>
                </c:pt>
                <c:pt idx="1532" formatCode="General">
                  <c:v>1.83825E-2</c:v>
                </c:pt>
                <c:pt idx="1533" formatCode="General">
                  <c:v>1.8359799999999999E-2</c:v>
                </c:pt>
                <c:pt idx="1534" formatCode="General">
                  <c:v>1.8524800000000001E-2</c:v>
                </c:pt>
                <c:pt idx="1535" formatCode="General">
                  <c:v>1.85133E-2</c:v>
                </c:pt>
                <c:pt idx="1536" formatCode="General">
                  <c:v>1.8615300000000001E-2</c:v>
                </c:pt>
                <c:pt idx="1537" formatCode="General">
                  <c:v>1.8336399999999999E-2</c:v>
                </c:pt>
                <c:pt idx="1538" formatCode="General">
                  <c:v>1.8531300000000001E-2</c:v>
                </c:pt>
                <c:pt idx="1539" formatCode="General">
                  <c:v>1.8541100000000001E-2</c:v>
                </c:pt>
                <c:pt idx="1540" formatCode="General">
                  <c:v>1.8551399999999999E-2</c:v>
                </c:pt>
                <c:pt idx="1541" formatCode="General">
                  <c:v>1.8803199999999999E-2</c:v>
                </c:pt>
                <c:pt idx="1542" formatCode="General">
                  <c:v>1.8663599999999999E-2</c:v>
                </c:pt>
                <c:pt idx="1543" formatCode="General">
                  <c:v>1.8564500000000001E-2</c:v>
                </c:pt>
                <c:pt idx="1544" formatCode="General">
                  <c:v>1.8711499999999999E-2</c:v>
                </c:pt>
                <c:pt idx="1545" formatCode="General">
                  <c:v>1.88872E-2</c:v>
                </c:pt>
                <c:pt idx="1546" formatCode="General">
                  <c:v>1.90706E-2</c:v>
                </c:pt>
                <c:pt idx="1547" formatCode="General">
                  <c:v>1.87137E-2</c:v>
                </c:pt>
                <c:pt idx="1548" formatCode="General">
                  <c:v>1.9212699999999999E-2</c:v>
                </c:pt>
                <c:pt idx="1549" formatCode="General">
                  <c:v>1.9099399999999999E-2</c:v>
                </c:pt>
                <c:pt idx="1550" formatCode="General">
                  <c:v>1.9140000000000001E-2</c:v>
                </c:pt>
                <c:pt idx="1551" formatCode="General">
                  <c:v>1.8982200000000001E-2</c:v>
                </c:pt>
                <c:pt idx="1552" formatCode="General">
                  <c:v>1.8908700000000001E-2</c:v>
                </c:pt>
                <c:pt idx="1553" formatCode="General">
                  <c:v>1.9154399999999999E-2</c:v>
                </c:pt>
                <c:pt idx="1554" formatCode="General">
                  <c:v>1.9037399999999999E-2</c:v>
                </c:pt>
                <c:pt idx="1555" formatCode="General">
                  <c:v>1.9069300000000001E-2</c:v>
                </c:pt>
                <c:pt idx="1556" formatCode="General">
                  <c:v>1.9560299999999999E-2</c:v>
                </c:pt>
                <c:pt idx="1557" formatCode="General">
                  <c:v>1.9237799999999999E-2</c:v>
                </c:pt>
                <c:pt idx="1558" formatCode="General">
                  <c:v>1.9094699999999999E-2</c:v>
                </c:pt>
                <c:pt idx="1559" formatCode="General">
                  <c:v>1.9421799999999999E-2</c:v>
                </c:pt>
                <c:pt idx="1560" formatCode="General">
                  <c:v>1.9364099999999999E-2</c:v>
                </c:pt>
                <c:pt idx="1561" formatCode="General">
                  <c:v>1.91098E-2</c:v>
                </c:pt>
                <c:pt idx="1562" formatCode="General">
                  <c:v>1.9145300000000001E-2</c:v>
                </c:pt>
                <c:pt idx="1563" formatCode="General">
                  <c:v>1.9352500000000002E-2</c:v>
                </c:pt>
                <c:pt idx="1564" formatCode="General">
                  <c:v>1.92932E-2</c:v>
                </c:pt>
                <c:pt idx="1565" formatCode="General">
                  <c:v>1.9354400000000001E-2</c:v>
                </c:pt>
                <c:pt idx="1566" formatCode="General">
                  <c:v>1.9572300000000001E-2</c:v>
                </c:pt>
                <c:pt idx="1567" formatCode="General">
                  <c:v>1.92458E-2</c:v>
                </c:pt>
                <c:pt idx="1568" formatCode="General">
                  <c:v>1.9007799999999998E-2</c:v>
                </c:pt>
                <c:pt idx="1569" formatCode="General">
                  <c:v>1.96321E-2</c:v>
                </c:pt>
                <c:pt idx="1570" formatCode="General">
                  <c:v>1.94281E-2</c:v>
                </c:pt>
                <c:pt idx="1571" formatCode="General">
                  <c:v>1.9514799999999999E-2</c:v>
                </c:pt>
                <c:pt idx="1572" formatCode="General">
                  <c:v>1.8626199999999999E-2</c:v>
                </c:pt>
                <c:pt idx="1573" formatCode="General">
                  <c:v>1.92873E-2</c:v>
                </c:pt>
                <c:pt idx="1574" formatCode="General">
                  <c:v>1.91781E-2</c:v>
                </c:pt>
                <c:pt idx="1575" formatCode="General">
                  <c:v>1.9239300000000001E-2</c:v>
                </c:pt>
                <c:pt idx="1576" formatCode="General">
                  <c:v>1.9498399999999999E-2</c:v>
                </c:pt>
                <c:pt idx="1577" formatCode="General">
                  <c:v>1.9172600000000001E-2</c:v>
                </c:pt>
                <c:pt idx="1578" formatCode="General">
                  <c:v>1.9490199999999999E-2</c:v>
                </c:pt>
                <c:pt idx="1579" formatCode="General">
                  <c:v>1.9434900000000001E-2</c:v>
                </c:pt>
                <c:pt idx="1580" formatCode="General">
                  <c:v>1.9271799999999999E-2</c:v>
                </c:pt>
                <c:pt idx="1581" formatCode="General">
                  <c:v>1.8858400000000001E-2</c:v>
                </c:pt>
                <c:pt idx="1582" formatCode="General">
                  <c:v>1.9311499999999999E-2</c:v>
                </c:pt>
                <c:pt idx="1583" formatCode="General">
                  <c:v>1.88474E-2</c:v>
                </c:pt>
                <c:pt idx="1584" formatCode="General">
                  <c:v>1.9722400000000001E-2</c:v>
                </c:pt>
                <c:pt idx="1585" formatCode="General">
                  <c:v>1.9510599999999999E-2</c:v>
                </c:pt>
                <c:pt idx="1586" formatCode="General">
                  <c:v>2.01286E-2</c:v>
                </c:pt>
                <c:pt idx="1587" formatCode="General">
                  <c:v>2.02601E-2</c:v>
                </c:pt>
                <c:pt idx="1588" formatCode="General">
                  <c:v>1.9643299999999999E-2</c:v>
                </c:pt>
                <c:pt idx="1589" formatCode="General">
                  <c:v>2.0132199999999999E-2</c:v>
                </c:pt>
                <c:pt idx="1590" formatCode="General">
                  <c:v>2.04692E-2</c:v>
                </c:pt>
                <c:pt idx="1591" formatCode="General">
                  <c:v>2.03751E-2</c:v>
                </c:pt>
                <c:pt idx="1592" formatCode="General">
                  <c:v>1.96688E-2</c:v>
                </c:pt>
                <c:pt idx="1593" formatCode="General">
                  <c:v>2.0087500000000001E-2</c:v>
                </c:pt>
                <c:pt idx="1594" formatCode="General">
                  <c:v>1.88276E-2</c:v>
                </c:pt>
                <c:pt idx="1595" formatCode="General">
                  <c:v>2.02163E-2</c:v>
                </c:pt>
                <c:pt idx="1596" formatCode="General">
                  <c:v>1.99814E-2</c:v>
                </c:pt>
                <c:pt idx="1597" formatCode="General">
                  <c:v>1.99557E-2</c:v>
                </c:pt>
                <c:pt idx="1598" formatCode="General">
                  <c:v>2.0617300000000002E-2</c:v>
                </c:pt>
                <c:pt idx="1599" formatCode="General">
                  <c:v>1.8333100000000001E-2</c:v>
                </c:pt>
                <c:pt idx="1600" formatCode="General">
                  <c:v>2.04534E-2</c:v>
                </c:pt>
                <c:pt idx="1601" formatCode="General">
                  <c:v>2.01941E-2</c:v>
                </c:pt>
                <c:pt idx="1602" formatCode="General">
                  <c:v>2.0127599999999999E-2</c:v>
                </c:pt>
                <c:pt idx="1603" formatCode="General">
                  <c:v>1.96122E-2</c:v>
                </c:pt>
                <c:pt idx="1604" formatCode="General">
                  <c:v>1.97336E-2</c:v>
                </c:pt>
                <c:pt idx="1605" formatCode="General">
                  <c:v>1.99353E-2</c:v>
                </c:pt>
                <c:pt idx="1606" formatCode="General">
                  <c:v>1.9539000000000001E-2</c:v>
                </c:pt>
                <c:pt idx="1607" formatCode="General">
                  <c:v>2.03622E-2</c:v>
                </c:pt>
                <c:pt idx="1608" formatCode="General">
                  <c:v>1.9788E-2</c:v>
                </c:pt>
                <c:pt idx="1609" formatCode="General">
                  <c:v>2.02997E-2</c:v>
                </c:pt>
                <c:pt idx="1610" formatCode="General">
                  <c:v>2.0631E-2</c:v>
                </c:pt>
                <c:pt idx="1611" formatCode="General">
                  <c:v>2.03336E-2</c:v>
                </c:pt>
                <c:pt idx="1612" formatCode="General">
                  <c:v>2.0708399999999998E-2</c:v>
                </c:pt>
                <c:pt idx="1613" formatCode="General">
                  <c:v>2.0216399999999999E-2</c:v>
                </c:pt>
                <c:pt idx="1614" formatCode="General">
                  <c:v>1.89684E-2</c:v>
                </c:pt>
                <c:pt idx="1615" formatCode="General">
                  <c:v>2.0277799999999999E-2</c:v>
                </c:pt>
                <c:pt idx="1616" formatCode="General">
                  <c:v>2.04114E-2</c:v>
                </c:pt>
                <c:pt idx="1617" formatCode="General">
                  <c:v>2.0628000000000001E-2</c:v>
                </c:pt>
                <c:pt idx="1618" formatCode="General">
                  <c:v>2.0800300000000001E-2</c:v>
                </c:pt>
                <c:pt idx="1619" formatCode="General">
                  <c:v>2.0381199999999999E-2</c:v>
                </c:pt>
                <c:pt idx="1620" formatCode="General">
                  <c:v>2.05218E-2</c:v>
                </c:pt>
                <c:pt idx="1621" formatCode="General">
                  <c:v>2.0569199999999999E-2</c:v>
                </c:pt>
                <c:pt idx="1622" formatCode="General">
                  <c:v>2.0739E-2</c:v>
                </c:pt>
                <c:pt idx="1623" formatCode="General">
                  <c:v>2.0631500000000001E-2</c:v>
                </c:pt>
                <c:pt idx="1624" formatCode="General">
                  <c:v>2.0801400000000001E-2</c:v>
                </c:pt>
                <c:pt idx="1625" formatCode="General">
                  <c:v>2.09774E-2</c:v>
                </c:pt>
                <c:pt idx="1626" formatCode="General">
                  <c:v>2.08916E-2</c:v>
                </c:pt>
                <c:pt idx="1627" formatCode="General">
                  <c:v>2.0992799999999999E-2</c:v>
                </c:pt>
                <c:pt idx="1628" formatCode="General">
                  <c:v>2.0903399999999999E-2</c:v>
                </c:pt>
                <c:pt idx="1629" formatCode="General">
                  <c:v>2.0773400000000001E-2</c:v>
                </c:pt>
                <c:pt idx="1630" formatCode="General">
                  <c:v>2.0967300000000001E-2</c:v>
                </c:pt>
                <c:pt idx="1631" formatCode="General">
                  <c:v>2.1186099999999999E-2</c:v>
                </c:pt>
                <c:pt idx="1632" formatCode="General">
                  <c:v>2.14167E-2</c:v>
                </c:pt>
                <c:pt idx="1633" formatCode="General">
                  <c:v>2.1320499999999999E-2</c:v>
                </c:pt>
                <c:pt idx="1634" formatCode="General">
                  <c:v>2.08728E-2</c:v>
                </c:pt>
                <c:pt idx="1635" formatCode="General">
                  <c:v>2.1636599999999999E-2</c:v>
                </c:pt>
                <c:pt idx="1636" formatCode="General">
                  <c:v>2.14308E-2</c:v>
                </c:pt>
                <c:pt idx="1637" formatCode="General">
                  <c:v>2.1288700000000001E-2</c:v>
                </c:pt>
                <c:pt idx="1638" formatCode="General">
                  <c:v>2.1784999999999999E-2</c:v>
                </c:pt>
                <c:pt idx="1639" formatCode="General">
                  <c:v>2.1829100000000001E-2</c:v>
                </c:pt>
                <c:pt idx="1640" formatCode="General">
                  <c:v>2.1072E-2</c:v>
                </c:pt>
                <c:pt idx="1641" formatCode="General">
                  <c:v>2.11649E-2</c:v>
                </c:pt>
                <c:pt idx="1642" formatCode="General">
                  <c:v>2.1281499999999998E-2</c:v>
                </c:pt>
                <c:pt idx="1643" formatCode="General">
                  <c:v>2.16668E-2</c:v>
                </c:pt>
                <c:pt idx="1644" formatCode="General">
                  <c:v>2.1860399999999999E-2</c:v>
                </c:pt>
                <c:pt idx="1645" formatCode="General">
                  <c:v>2.16832E-2</c:v>
                </c:pt>
                <c:pt idx="1646" formatCode="General">
                  <c:v>2.1814199999999999E-2</c:v>
                </c:pt>
                <c:pt idx="1647" formatCode="General">
                  <c:v>2.1869400000000001E-2</c:v>
                </c:pt>
                <c:pt idx="1648" formatCode="General">
                  <c:v>2.21551E-2</c:v>
                </c:pt>
                <c:pt idx="1649" formatCode="General">
                  <c:v>2.1754699999999998E-2</c:v>
                </c:pt>
                <c:pt idx="1650" formatCode="General">
                  <c:v>2.1946E-2</c:v>
                </c:pt>
                <c:pt idx="1651" formatCode="General">
                  <c:v>2.1706699999999999E-2</c:v>
                </c:pt>
                <c:pt idx="1652" formatCode="General">
                  <c:v>2.2073800000000001E-2</c:v>
                </c:pt>
                <c:pt idx="1653" formatCode="General">
                  <c:v>2.20997E-2</c:v>
                </c:pt>
                <c:pt idx="1654" formatCode="General">
                  <c:v>2.1898299999999999E-2</c:v>
                </c:pt>
                <c:pt idx="1655" formatCode="General">
                  <c:v>2.2434599999999999E-2</c:v>
                </c:pt>
                <c:pt idx="1656" formatCode="General">
                  <c:v>2.24321E-2</c:v>
                </c:pt>
                <c:pt idx="1657" formatCode="General">
                  <c:v>2.2385800000000001E-2</c:v>
                </c:pt>
                <c:pt idx="1658" formatCode="General">
                  <c:v>2.2229800000000001E-2</c:v>
                </c:pt>
                <c:pt idx="1659" formatCode="General">
                  <c:v>2.22049E-2</c:v>
                </c:pt>
                <c:pt idx="1660" formatCode="General">
                  <c:v>2.2477E-2</c:v>
                </c:pt>
                <c:pt idx="1661" formatCode="General">
                  <c:v>2.2407E-2</c:v>
                </c:pt>
                <c:pt idx="1662" formatCode="General">
                  <c:v>2.1977099999999999E-2</c:v>
                </c:pt>
                <c:pt idx="1663" formatCode="General">
                  <c:v>2.2088E-2</c:v>
                </c:pt>
                <c:pt idx="1664" formatCode="General">
                  <c:v>2.2823699999999999E-2</c:v>
                </c:pt>
                <c:pt idx="1665" formatCode="General">
                  <c:v>2.2426499999999999E-2</c:v>
                </c:pt>
                <c:pt idx="1666" formatCode="General">
                  <c:v>2.2534100000000001E-2</c:v>
                </c:pt>
                <c:pt idx="1667" formatCode="General">
                  <c:v>2.1858099999999998E-2</c:v>
                </c:pt>
                <c:pt idx="1668" formatCode="General">
                  <c:v>2.2483800000000002E-2</c:v>
                </c:pt>
                <c:pt idx="1669" formatCode="General">
                  <c:v>2.2770800000000001E-2</c:v>
                </c:pt>
                <c:pt idx="1670" formatCode="General">
                  <c:v>2.1831699999999999E-2</c:v>
                </c:pt>
                <c:pt idx="1671" formatCode="General">
                  <c:v>2.2586200000000001E-2</c:v>
                </c:pt>
                <c:pt idx="1672" formatCode="General">
                  <c:v>2.2362400000000001E-2</c:v>
                </c:pt>
                <c:pt idx="1673" formatCode="General">
                  <c:v>2.2136300000000001E-2</c:v>
                </c:pt>
                <c:pt idx="1674" formatCode="General">
                  <c:v>2.2189E-2</c:v>
                </c:pt>
                <c:pt idx="1675" formatCode="General">
                  <c:v>2.2143900000000001E-2</c:v>
                </c:pt>
                <c:pt idx="1676" formatCode="General">
                  <c:v>2.2519600000000001E-2</c:v>
                </c:pt>
                <c:pt idx="1677" formatCode="General">
                  <c:v>2.2348E-2</c:v>
                </c:pt>
                <c:pt idx="1678" formatCode="General">
                  <c:v>2.24245E-2</c:v>
                </c:pt>
                <c:pt idx="1679" formatCode="General">
                  <c:v>2.28919E-2</c:v>
                </c:pt>
                <c:pt idx="1680" formatCode="General">
                  <c:v>2.2575000000000001E-2</c:v>
                </c:pt>
                <c:pt idx="1681" formatCode="General">
                  <c:v>2.2876899999999999E-2</c:v>
                </c:pt>
                <c:pt idx="1682" formatCode="General">
                  <c:v>2.19869E-2</c:v>
                </c:pt>
                <c:pt idx="1683" formatCode="General">
                  <c:v>2.21604E-2</c:v>
                </c:pt>
                <c:pt idx="1684" formatCode="General">
                  <c:v>2.2712E-2</c:v>
                </c:pt>
                <c:pt idx="1685" formatCode="General">
                  <c:v>2.2725599999999999E-2</c:v>
                </c:pt>
                <c:pt idx="1686" formatCode="General">
                  <c:v>2.25793E-2</c:v>
                </c:pt>
                <c:pt idx="1687" formatCode="General">
                  <c:v>2.2661299999999999E-2</c:v>
                </c:pt>
                <c:pt idx="1688" formatCode="General">
                  <c:v>2.22049E-2</c:v>
                </c:pt>
                <c:pt idx="1689" formatCode="General">
                  <c:v>2.3056500000000001E-2</c:v>
                </c:pt>
                <c:pt idx="1690" formatCode="General">
                  <c:v>2.29363E-2</c:v>
                </c:pt>
                <c:pt idx="1691" formatCode="General">
                  <c:v>2.3369299999999999E-2</c:v>
                </c:pt>
                <c:pt idx="1692" formatCode="General">
                  <c:v>2.26103E-2</c:v>
                </c:pt>
                <c:pt idx="1693" formatCode="General">
                  <c:v>2.2844699999999999E-2</c:v>
                </c:pt>
                <c:pt idx="1694" formatCode="General">
                  <c:v>2.29298E-2</c:v>
                </c:pt>
                <c:pt idx="1695" formatCode="General">
                  <c:v>2.27581E-2</c:v>
                </c:pt>
                <c:pt idx="1696" formatCode="General">
                  <c:v>2.3787300000000001E-2</c:v>
                </c:pt>
                <c:pt idx="1697" formatCode="General">
                  <c:v>2.2764900000000001E-2</c:v>
                </c:pt>
                <c:pt idx="1698" formatCode="General">
                  <c:v>2.3168299999999999E-2</c:v>
                </c:pt>
                <c:pt idx="1699" formatCode="General">
                  <c:v>2.29508E-2</c:v>
                </c:pt>
                <c:pt idx="1700" formatCode="General">
                  <c:v>2.2351800000000002E-2</c:v>
                </c:pt>
                <c:pt idx="1701" formatCode="General">
                  <c:v>2.35988E-2</c:v>
                </c:pt>
                <c:pt idx="1702" formatCode="General">
                  <c:v>2.2748299999999999E-2</c:v>
                </c:pt>
                <c:pt idx="1703" formatCode="General">
                  <c:v>2.37424E-2</c:v>
                </c:pt>
                <c:pt idx="1704" formatCode="General">
                  <c:v>2.2687800000000001E-2</c:v>
                </c:pt>
                <c:pt idx="1705" formatCode="General">
                  <c:v>2.23404E-2</c:v>
                </c:pt>
                <c:pt idx="1706" formatCode="General">
                  <c:v>2.2827299999999998E-2</c:v>
                </c:pt>
                <c:pt idx="1707" formatCode="General">
                  <c:v>2.3106600000000001E-2</c:v>
                </c:pt>
                <c:pt idx="1708" formatCode="General">
                  <c:v>2.3992699999999999E-2</c:v>
                </c:pt>
                <c:pt idx="1709" formatCode="General">
                  <c:v>2.3170099999999999E-2</c:v>
                </c:pt>
                <c:pt idx="1710" formatCode="General">
                  <c:v>2.3240799999999999E-2</c:v>
                </c:pt>
                <c:pt idx="1711" formatCode="General">
                  <c:v>2.33546E-2</c:v>
                </c:pt>
                <c:pt idx="1712" formatCode="General">
                  <c:v>2.3008600000000001E-2</c:v>
                </c:pt>
                <c:pt idx="1713" formatCode="General">
                  <c:v>2.27113E-2</c:v>
                </c:pt>
                <c:pt idx="1714" formatCode="General">
                  <c:v>2.2827E-2</c:v>
                </c:pt>
                <c:pt idx="1715" formatCode="General">
                  <c:v>2.2727299999999999E-2</c:v>
                </c:pt>
                <c:pt idx="1716" formatCode="General">
                  <c:v>2.2589399999999999E-2</c:v>
                </c:pt>
                <c:pt idx="1717" formatCode="General">
                  <c:v>2.2909200000000001E-2</c:v>
                </c:pt>
                <c:pt idx="1718" formatCode="General">
                  <c:v>2.3141499999999999E-2</c:v>
                </c:pt>
                <c:pt idx="1719" formatCode="General">
                  <c:v>2.2667099999999999E-2</c:v>
                </c:pt>
                <c:pt idx="1720" formatCode="General">
                  <c:v>2.1437000000000001E-2</c:v>
                </c:pt>
                <c:pt idx="1721" formatCode="General">
                  <c:v>2.1585900000000002E-2</c:v>
                </c:pt>
                <c:pt idx="1722" formatCode="General">
                  <c:v>2.19121E-2</c:v>
                </c:pt>
                <c:pt idx="1723" formatCode="General">
                  <c:v>2.3393299999999999E-2</c:v>
                </c:pt>
                <c:pt idx="1724" formatCode="General">
                  <c:v>2.22434E-2</c:v>
                </c:pt>
                <c:pt idx="1725" formatCode="General">
                  <c:v>2.08466E-2</c:v>
                </c:pt>
                <c:pt idx="1726" formatCode="General">
                  <c:v>2.1955100000000002E-2</c:v>
                </c:pt>
                <c:pt idx="1727" formatCode="General">
                  <c:v>2.2671899999999998E-2</c:v>
                </c:pt>
                <c:pt idx="1728" formatCode="General">
                  <c:v>2.25367E-2</c:v>
                </c:pt>
                <c:pt idx="1729" formatCode="General">
                  <c:v>2.2792E-2</c:v>
                </c:pt>
                <c:pt idx="1730" formatCode="General">
                  <c:v>2.2647199999999999E-2</c:v>
                </c:pt>
                <c:pt idx="1731" formatCode="General">
                  <c:v>2.2412000000000001E-2</c:v>
                </c:pt>
              </c:numCache>
            </c:numRef>
          </c:val>
          <c:smooth val="0"/>
          <c:extLst>
            <c:ext xmlns:c16="http://schemas.microsoft.com/office/drawing/2014/chart" uri="{C3380CC4-5D6E-409C-BE32-E72D297353CC}">
              <c16:uniqueId val="{00000000-E3D0-4312-B6D9-DFE3494D17D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87096175"/>
        <c:axId val="687108655"/>
        <c:extLst>
          <c:ext xmlns:c15="http://schemas.microsoft.com/office/drawing/2012/chart" uri="{02D57815-91ED-43cb-92C2-25804820EDAC}">
            <c15:filteredLineSeries>
              <c15:ser>
                <c:idx val="0"/>
                <c:order val="0"/>
                <c:tx>
                  <c:strRef>
                    <c:extLst>
                      <c:ext uri="{02D57815-91ED-43cb-92C2-25804820EDAC}">
                        <c15:formulaRef>
                          <c15:sqref>'Prcessed file(1)'!$K$2</c15:sqref>
                        </c15:formulaRef>
                      </c:ext>
                    </c:extLst>
                    <c:strCache>
                      <c:ptCount val="1"/>
                      <c:pt idx="0">
                        <c:v>eyy [1] - engr.</c:v>
                      </c:pt>
                    </c:strCache>
                  </c:strRef>
                </c:tx>
                <c:spPr>
                  <a:ln w="22225" cap="rnd" cmpd="sng" algn="ctr">
                    <a:solidFill>
                      <a:schemeClr val="accent1"/>
                    </a:solidFill>
                    <a:round/>
                  </a:ln>
                  <a:effectLst/>
                </c:spPr>
                <c:marker>
                  <c:symbol val="none"/>
                </c:marker>
                <c:val>
                  <c:numRef>
                    <c:extLst>
                      <c:ext uri="{02D57815-91ED-43cb-92C2-25804820EDAC}">
                        <c15:formulaRef>
                          <c15:sqref>'Prcessed file(1)'!$K$3:$K$1735</c15:sqref>
                        </c15:formulaRef>
                      </c:ext>
                    </c:extLst>
                    <c:numCache>
                      <c:formatCode>0.00E+00</c:formatCode>
                      <c:ptCount val="1733"/>
                      <c:pt idx="0" formatCode="General">
                        <c:v>0</c:v>
                      </c:pt>
                      <c:pt idx="1">
                        <c:v>-4.8575300000000002E-5</c:v>
                      </c:pt>
                      <c:pt idx="2">
                        <c:v>3.0924099999999998E-5</c:v>
                      </c:pt>
                      <c:pt idx="3">
                        <c:v>3.4297200000000001E-5</c:v>
                      </c:pt>
                      <c:pt idx="4" formatCode="General">
                        <c:v>-1.6906000000000001E-4</c:v>
                      </c:pt>
                      <c:pt idx="5" formatCode="General">
                        <c:v>-2.3222E-4</c:v>
                      </c:pt>
                      <c:pt idx="6" formatCode="General">
                        <c:v>-2.59812E-4</c:v>
                      </c:pt>
                      <c:pt idx="7" formatCode="General">
                        <c:v>-1.25263E-4</c:v>
                      </c:pt>
                      <c:pt idx="8">
                        <c:v>9.3086599999999997E-5</c:v>
                      </c:pt>
                      <c:pt idx="9">
                        <c:v>5.8322300000000002E-5</c:v>
                      </c:pt>
                      <c:pt idx="10">
                        <c:v>-2.1583E-5</c:v>
                      </c:pt>
                      <c:pt idx="11">
                        <c:v>-3.7289700000000003E-5</c:v>
                      </c:pt>
                      <c:pt idx="12" formatCode="General">
                        <c:v>-2.8210799999999999E-4</c:v>
                      </c:pt>
                      <c:pt idx="13">
                        <c:v>-6.6114799999999999E-5</c:v>
                      </c:pt>
                      <c:pt idx="14">
                        <c:v>4.4643800000000001E-5</c:v>
                      </c:pt>
                      <c:pt idx="15">
                        <c:v>-9.1972399999999994E-5</c:v>
                      </c:pt>
                      <c:pt idx="16" formatCode="General">
                        <c:v>-1.5235499999999999E-4</c:v>
                      </c:pt>
                      <c:pt idx="17">
                        <c:v>-1.6288400000000001E-5</c:v>
                      </c:pt>
                      <c:pt idx="18" formatCode="General">
                        <c:v>-2.7470700000000001E-4</c:v>
                      </c:pt>
                      <c:pt idx="19">
                        <c:v>-6.5068599999999996E-5</c:v>
                      </c:pt>
                      <c:pt idx="20">
                        <c:v>-8.8197900000000005E-5</c:v>
                      </c:pt>
                      <c:pt idx="21" formatCode="General">
                        <c:v>-1.1670799999999999E-4</c:v>
                      </c:pt>
                      <c:pt idx="22">
                        <c:v>-8.4590699999999996E-5</c:v>
                      </c:pt>
                      <c:pt idx="23">
                        <c:v>-2.1299500000000002E-5</c:v>
                      </c:pt>
                      <c:pt idx="24">
                        <c:v>6.24531E-5</c:v>
                      </c:pt>
                      <c:pt idx="25">
                        <c:v>3.7710799999999998E-5</c:v>
                      </c:pt>
                      <c:pt idx="26">
                        <c:v>-1.8183099999999999E-5</c:v>
                      </c:pt>
                      <c:pt idx="27">
                        <c:v>-7.4367200000000002E-5</c:v>
                      </c:pt>
                      <c:pt idx="28" formatCode="General">
                        <c:v>-1.16135E-4</c:v>
                      </c:pt>
                      <c:pt idx="29">
                        <c:v>-3.90839E-5</c:v>
                      </c:pt>
                      <c:pt idx="30">
                        <c:v>4.03754E-5</c:v>
                      </c:pt>
                      <c:pt idx="31">
                        <c:v>-5.3794500000000001E-5</c:v>
                      </c:pt>
                      <c:pt idx="32" formatCode="General">
                        <c:v>-2.03084E-4</c:v>
                      </c:pt>
                      <c:pt idx="33">
                        <c:v>4.4524100000000003E-5</c:v>
                      </c:pt>
                      <c:pt idx="34" formatCode="General">
                        <c:v>-1.1143500000000001E-4</c:v>
                      </c:pt>
                      <c:pt idx="35">
                        <c:v>-5.7226099999999997E-5</c:v>
                      </c:pt>
                      <c:pt idx="36" formatCode="General">
                        <c:v>-2.29077E-4</c:v>
                      </c:pt>
                      <c:pt idx="37">
                        <c:v>-2.5435900000000002E-5</c:v>
                      </c:pt>
                      <c:pt idx="38" formatCode="General">
                        <c:v>-1.14399E-4</c:v>
                      </c:pt>
                      <c:pt idx="39">
                        <c:v>-4.8325000000000002E-5</c:v>
                      </c:pt>
                      <c:pt idx="40">
                        <c:v>2.2829100000000001E-5</c:v>
                      </c:pt>
                      <c:pt idx="41">
                        <c:v>-3.4798700000000003E-5</c:v>
                      </c:pt>
                      <c:pt idx="42">
                        <c:v>-3.0660600000000003E-5</c:v>
                      </c:pt>
                      <c:pt idx="43">
                        <c:v>2.2344499999999999E-5</c:v>
                      </c:pt>
                      <c:pt idx="44">
                        <c:v>-3.0750400000000003E-5</c:v>
                      </c:pt>
                      <c:pt idx="45">
                        <c:v>-6.5285700000000004E-5</c:v>
                      </c:pt>
                      <c:pt idx="46">
                        <c:v>-5.1979199999999999E-5</c:v>
                      </c:pt>
                      <c:pt idx="47">
                        <c:v>-9.9802099999999998E-5</c:v>
                      </c:pt>
                      <c:pt idx="48">
                        <c:v>6.5090200000000002E-5</c:v>
                      </c:pt>
                      <c:pt idx="49">
                        <c:v>5.6153299999999998E-6</c:v>
                      </c:pt>
                      <c:pt idx="50" formatCode="General">
                        <c:v>2.4677199999999997E-4</c:v>
                      </c:pt>
                      <c:pt idx="51">
                        <c:v>-9.6439400000000004E-5</c:v>
                      </c:pt>
                      <c:pt idx="52">
                        <c:v>-5.2338900000000001E-6</c:v>
                      </c:pt>
                      <c:pt idx="53">
                        <c:v>-7.5630000000000006E-5</c:v>
                      </c:pt>
                      <c:pt idx="54">
                        <c:v>-6.1648200000000004E-6</c:v>
                      </c:pt>
                      <c:pt idx="55" formatCode="General">
                        <c:v>2.0343499999999999E-4</c:v>
                      </c:pt>
                      <c:pt idx="56" formatCode="General">
                        <c:v>1.71404E-4</c:v>
                      </c:pt>
                      <c:pt idx="57">
                        <c:v>8.5832600000000002E-5</c:v>
                      </c:pt>
                      <c:pt idx="58" formatCode="General">
                        <c:v>1.4516E-4</c:v>
                      </c:pt>
                      <c:pt idx="59">
                        <c:v>9.54455E-5</c:v>
                      </c:pt>
                      <c:pt idx="60" formatCode="General">
                        <c:v>2.0287899999999999E-4</c:v>
                      </c:pt>
                      <c:pt idx="61">
                        <c:v>7.2848099999999998E-5</c:v>
                      </c:pt>
                      <c:pt idx="62">
                        <c:v>3.91517E-5</c:v>
                      </c:pt>
                      <c:pt idx="63" formatCode="General">
                        <c:v>1.9956600000000001E-4</c:v>
                      </c:pt>
                      <c:pt idx="64">
                        <c:v>-7.9288299999999998E-5</c:v>
                      </c:pt>
                      <c:pt idx="65" formatCode="General">
                        <c:v>1.7738899999999999E-4</c:v>
                      </c:pt>
                      <c:pt idx="66">
                        <c:v>3.8099100000000003E-5</c:v>
                      </c:pt>
                      <c:pt idx="67" formatCode="General">
                        <c:v>1.5862299999999999E-4</c:v>
                      </c:pt>
                      <c:pt idx="68" formatCode="General">
                        <c:v>2.2157500000000001E-4</c:v>
                      </c:pt>
                      <c:pt idx="69" formatCode="General">
                        <c:v>1.8588E-4</c:v>
                      </c:pt>
                      <c:pt idx="70" formatCode="General">
                        <c:v>2.1133E-4</c:v>
                      </c:pt>
                      <c:pt idx="71" formatCode="General">
                        <c:v>1.87503E-4</c:v>
                      </c:pt>
                      <c:pt idx="72">
                        <c:v>9.3272300000000005E-5</c:v>
                      </c:pt>
                      <c:pt idx="73" formatCode="General">
                        <c:v>3.1221100000000001E-4</c:v>
                      </c:pt>
                      <c:pt idx="74" formatCode="General">
                        <c:v>2.3099000000000001E-4</c:v>
                      </c:pt>
                      <c:pt idx="75" formatCode="General">
                        <c:v>1.72893E-4</c:v>
                      </c:pt>
                      <c:pt idx="76" formatCode="General">
                        <c:v>2.88141E-4</c:v>
                      </c:pt>
                      <c:pt idx="77">
                        <c:v>9.9045300000000005E-5</c:v>
                      </c:pt>
                      <c:pt idx="78" formatCode="General">
                        <c:v>1.05544E-4</c:v>
                      </c:pt>
                      <c:pt idx="79" formatCode="General">
                        <c:v>1.2295700000000001E-4</c:v>
                      </c:pt>
                      <c:pt idx="80" formatCode="General">
                        <c:v>1.5301400000000001E-4</c:v>
                      </c:pt>
                      <c:pt idx="81" formatCode="General">
                        <c:v>1.8897299999999999E-4</c:v>
                      </c:pt>
                      <c:pt idx="82">
                        <c:v>7.7887900000000004E-5</c:v>
                      </c:pt>
                      <c:pt idx="83" formatCode="General">
                        <c:v>3.0017200000000003E-4</c:v>
                      </c:pt>
                      <c:pt idx="84" formatCode="General">
                        <c:v>1.18581E-4</c:v>
                      </c:pt>
                      <c:pt idx="85" formatCode="General">
                        <c:v>1.86026E-4</c:v>
                      </c:pt>
                      <c:pt idx="86" formatCode="General">
                        <c:v>1.4310000000000001E-4</c:v>
                      </c:pt>
                      <c:pt idx="87" formatCode="General">
                        <c:v>2.0161300000000001E-4</c:v>
                      </c:pt>
                      <c:pt idx="88">
                        <c:v>6.3207700000000001E-5</c:v>
                      </c:pt>
                      <c:pt idx="89" formatCode="General">
                        <c:v>1.72883E-4</c:v>
                      </c:pt>
                      <c:pt idx="90">
                        <c:v>5.3882199999999997E-5</c:v>
                      </c:pt>
                      <c:pt idx="91" formatCode="General">
                        <c:v>2.4824999999999999E-4</c:v>
                      </c:pt>
                      <c:pt idx="92" formatCode="General">
                        <c:v>3.6902300000000001E-4</c:v>
                      </c:pt>
                      <c:pt idx="93" formatCode="General">
                        <c:v>3.0399700000000002E-4</c:v>
                      </c:pt>
                      <c:pt idx="94" formatCode="General">
                        <c:v>4.4343300000000002E-4</c:v>
                      </c:pt>
                      <c:pt idx="95" formatCode="General">
                        <c:v>1.8672400000000001E-4</c:v>
                      </c:pt>
                      <c:pt idx="96">
                        <c:v>-3.3599800000000003E-5</c:v>
                      </c:pt>
                      <c:pt idx="97" formatCode="General">
                        <c:v>-2.0408700000000001E-4</c:v>
                      </c:pt>
                      <c:pt idx="98" formatCode="General">
                        <c:v>2.25128E-4</c:v>
                      </c:pt>
                      <c:pt idx="99" formatCode="General">
                        <c:v>1.7796199999999999E-4</c:v>
                      </c:pt>
                      <c:pt idx="100" formatCode="General">
                        <c:v>1.0997600000000001E-4</c:v>
                      </c:pt>
                      <c:pt idx="101">
                        <c:v>8.9724199999999997E-5</c:v>
                      </c:pt>
                      <c:pt idx="102" formatCode="General">
                        <c:v>1.31469E-4</c:v>
                      </c:pt>
                      <c:pt idx="103">
                        <c:v>-2.23572E-5</c:v>
                      </c:pt>
                      <c:pt idx="104" formatCode="General">
                        <c:v>2.24219E-4</c:v>
                      </c:pt>
                      <c:pt idx="105">
                        <c:v>6.4824600000000003E-5</c:v>
                      </c:pt>
                      <c:pt idx="106" formatCode="General">
                        <c:v>1.2144199999999999E-4</c:v>
                      </c:pt>
                      <c:pt idx="107">
                        <c:v>-1.47358E-5</c:v>
                      </c:pt>
                      <c:pt idx="108" formatCode="General">
                        <c:v>1.0713900000000001E-4</c:v>
                      </c:pt>
                      <c:pt idx="109" formatCode="General">
                        <c:v>1.1962400000000001E-4</c:v>
                      </c:pt>
                      <c:pt idx="110" formatCode="General">
                        <c:v>1.3992200000000001E-4</c:v>
                      </c:pt>
                      <c:pt idx="111" formatCode="General">
                        <c:v>1.5896399999999999E-4</c:v>
                      </c:pt>
                      <c:pt idx="112" formatCode="General">
                        <c:v>1.02928E-4</c:v>
                      </c:pt>
                      <c:pt idx="113" formatCode="General">
                        <c:v>1.4215500000000001E-4</c:v>
                      </c:pt>
                      <c:pt idx="114">
                        <c:v>-5.1546300000000001E-6</c:v>
                      </c:pt>
                      <c:pt idx="115">
                        <c:v>-2.8566599999999999E-5</c:v>
                      </c:pt>
                      <c:pt idx="116" formatCode="General">
                        <c:v>1.9782600000000001E-4</c:v>
                      </c:pt>
                      <c:pt idx="117">
                        <c:v>-4.0242399999999999E-5</c:v>
                      </c:pt>
                      <c:pt idx="118">
                        <c:v>3.0682100000000002E-5</c:v>
                      </c:pt>
                      <c:pt idx="119">
                        <c:v>-2.8381800000000001E-6</c:v>
                      </c:pt>
                      <c:pt idx="120" formatCode="General">
                        <c:v>1.19411E-4</c:v>
                      </c:pt>
                      <c:pt idx="121">
                        <c:v>-2.2442E-6</c:v>
                      </c:pt>
                      <c:pt idx="122">
                        <c:v>8.4499600000000007E-5</c:v>
                      </c:pt>
                      <c:pt idx="123" formatCode="General">
                        <c:v>1.7160499999999999E-4</c:v>
                      </c:pt>
                      <c:pt idx="124">
                        <c:v>-2.6502599999999999E-5</c:v>
                      </c:pt>
                      <c:pt idx="125" formatCode="General">
                        <c:v>2.74321E-4</c:v>
                      </c:pt>
                      <c:pt idx="126" formatCode="General">
                        <c:v>2.6330700000000001E-4</c:v>
                      </c:pt>
                      <c:pt idx="127" formatCode="General">
                        <c:v>3.3913599999999997E-4</c:v>
                      </c:pt>
                      <c:pt idx="128" formatCode="General">
                        <c:v>4.0883599999999999E-4</c:v>
                      </c:pt>
                      <c:pt idx="129" formatCode="General">
                        <c:v>3.06595E-4</c:v>
                      </c:pt>
                      <c:pt idx="130" formatCode="General">
                        <c:v>1.8230199999999999E-4</c:v>
                      </c:pt>
                      <c:pt idx="131" formatCode="General">
                        <c:v>2.45224E-4</c:v>
                      </c:pt>
                      <c:pt idx="132">
                        <c:v>2.3875499999999999E-5</c:v>
                      </c:pt>
                      <c:pt idx="133">
                        <c:v>6.30926E-5</c:v>
                      </c:pt>
                      <c:pt idx="134" formatCode="General">
                        <c:v>2.94841E-4</c:v>
                      </c:pt>
                      <c:pt idx="135">
                        <c:v>5.2252500000000002E-5</c:v>
                      </c:pt>
                      <c:pt idx="136">
                        <c:v>4.8958100000000001E-5</c:v>
                      </c:pt>
                      <c:pt idx="137" formatCode="General">
                        <c:v>3.4242099999999998E-4</c:v>
                      </c:pt>
                      <c:pt idx="138" formatCode="General">
                        <c:v>2.4542500000000002E-4</c:v>
                      </c:pt>
                      <c:pt idx="139" formatCode="General">
                        <c:v>1.7726600000000001E-4</c:v>
                      </c:pt>
                      <c:pt idx="140">
                        <c:v>2.50969E-5</c:v>
                      </c:pt>
                      <c:pt idx="141" formatCode="General">
                        <c:v>2.0829999999999999E-4</c:v>
                      </c:pt>
                      <c:pt idx="142">
                        <c:v>8.2686800000000003E-5</c:v>
                      </c:pt>
                      <c:pt idx="143" formatCode="General">
                        <c:v>2.1859700000000001E-4</c:v>
                      </c:pt>
                      <c:pt idx="144" formatCode="General">
                        <c:v>1.2449800000000001E-4</c:v>
                      </c:pt>
                      <c:pt idx="145" formatCode="General">
                        <c:v>-2.5485299999999998E-4</c:v>
                      </c:pt>
                      <c:pt idx="146" formatCode="General">
                        <c:v>2.8665400000000001E-4</c:v>
                      </c:pt>
                      <c:pt idx="147">
                        <c:v>2.4313700000000001E-5</c:v>
                      </c:pt>
                      <c:pt idx="148">
                        <c:v>4.2407200000000003E-5</c:v>
                      </c:pt>
                      <c:pt idx="149" formatCode="General">
                        <c:v>1.59161E-4</c:v>
                      </c:pt>
                      <c:pt idx="150">
                        <c:v>-6.4491600000000004E-5</c:v>
                      </c:pt>
                      <c:pt idx="151" formatCode="General">
                        <c:v>1.80042E-4</c:v>
                      </c:pt>
                      <c:pt idx="152" formatCode="General">
                        <c:v>3.54865E-4</c:v>
                      </c:pt>
                      <c:pt idx="153" formatCode="General">
                        <c:v>2.46047E-4</c:v>
                      </c:pt>
                      <c:pt idx="154" formatCode="General">
                        <c:v>1.1480300000000001E-4</c:v>
                      </c:pt>
                      <c:pt idx="155" formatCode="General">
                        <c:v>3.0065199999999999E-4</c:v>
                      </c:pt>
                      <c:pt idx="156" formatCode="General">
                        <c:v>1.0179399999999999E-4</c:v>
                      </c:pt>
                      <c:pt idx="157" formatCode="General">
                        <c:v>3.9782000000000001E-4</c:v>
                      </c:pt>
                      <c:pt idx="158" formatCode="General">
                        <c:v>2.78025E-4</c:v>
                      </c:pt>
                      <c:pt idx="159" formatCode="General">
                        <c:v>1.83766E-4</c:v>
                      </c:pt>
                      <c:pt idx="160" formatCode="General">
                        <c:v>2.2810899999999999E-4</c:v>
                      </c:pt>
                      <c:pt idx="161" formatCode="General">
                        <c:v>3.0448999999999998E-4</c:v>
                      </c:pt>
                      <c:pt idx="162" formatCode="General">
                        <c:v>1.90261E-4</c:v>
                      </c:pt>
                      <c:pt idx="163" formatCode="General">
                        <c:v>2.1279799999999999E-4</c:v>
                      </c:pt>
                      <c:pt idx="164" formatCode="General">
                        <c:v>2.4105200000000001E-4</c:v>
                      </c:pt>
                      <c:pt idx="165" formatCode="General">
                        <c:v>2.50089E-4</c:v>
                      </c:pt>
                      <c:pt idx="166" formatCode="General">
                        <c:v>2.8560800000000002E-4</c:v>
                      </c:pt>
                      <c:pt idx="167" formatCode="General">
                        <c:v>1.6629200000000001E-4</c:v>
                      </c:pt>
                      <c:pt idx="168" formatCode="General">
                        <c:v>2.09175E-4</c:v>
                      </c:pt>
                      <c:pt idx="169" formatCode="General">
                        <c:v>3.6630400000000002E-4</c:v>
                      </c:pt>
                      <c:pt idx="170" formatCode="General">
                        <c:v>2.7302199999999999E-4</c:v>
                      </c:pt>
                      <c:pt idx="171" formatCode="General">
                        <c:v>2.4182300000000001E-4</c:v>
                      </c:pt>
                      <c:pt idx="172" formatCode="General">
                        <c:v>4.4162800000000001E-4</c:v>
                      </c:pt>
                      <c:pt idx="173" formatCode="General">
                        <c:v>5.2092000000000002E-4</c:v>
                      </c:pt>
                      <c:pt idx="174" formatCode="General">
                        <c:v>3.4443400000000002E-4</c:v>
                      </c:pt>
                      <c:pt idx="175">
                        <c:v>5.2611200000000002E-5</c:v>
                      </c:pt>
                      <c:pt idx="176" formatCode="General">
                        <c:v>5.7368700000000003E-4</c:v>
                      </c:pt>
                      <c:pt idx="177" formatCode="General">
                        <c:v>4.0161299999999999E-4</c:v>
                      </c:pt>
                      <c:pt idx="178" formatCode="General">
                        <c:v>1.8408500000000001E-4</c:v>
                      </c:pt>
                      <c:pt idx="179" formatCode="General">
                        <c:v>5.73004E-4</c:v>
                      </c:pt>
                      <c:pt idx="180" formatCode="General">
                        <c:v>4.4197300000000002E-4</c:v>
                      </c:pt>
                      <c:pt idx="181" formatCode="General">
                        <c:v>4.3733699999999999E-4</c:v>
                      </c:pt>
                      <c:pt idx="182" formatCode="General">
                        <c:v>6.0303600000000005E-4</c:v>
                      </c:pt>
                      <c:pt idx="183" formatCode="General">
                        <c:v>3.4401800000000003E-4</c:v>
                      </c:pt>
                      <c:pt idx="184" formatCode="General">
                        <c:v>2.4698599999999998E-4</c:v>
                      </c:pt>
                      <c:pt idx="185" formatCode="General">
                        <c:v>3.4538899999999998E-4</c:v>
                      </c:pt>
                      <c:pt idx="186" formatCode="General">
                        <c:v>4.4942400000000003E-4</c:v>
                      </c:pt>
                      <c:pt idx="187" formatCode="General">
                        <c:v>4.9433599999999995E-4</c:v>
                      </c:pt>
                      <c:pt idx="188" formatCode="General">
                        <c:v>2.9487399999999998E-4</c:v>
                      </c:pt>
                      <c:pt idx="189" formatCode="General">
                        <c:v>4.5315200000000001E-4</c:v>
                      </c:pt>
                      <c:pt idx="190" formatCode="General">
                        <c:v>5.9258100000000001E-4</c:v>
                      </c:pt>
                      <c:pt idx="191" formatCode="General">
                        <c:v>4.5294900000000002E-4</c:v>
                      </c:pt>
                      <c:pt idx="192" formatCode="General">
                        <c:v>4.4271399999999998E-4</c:v>
                      </c:pt>
                      <c:pt idx="193" formatCode="General">
                        <c:v>5.8824099999999998E-4</c:v>
                      </c:pt>
                      <c:pt idx="194" formatCode="General">
                        <c:v>6.3412699999999995E-4</c:v>
                      </c:pt>
                      <c:pt idx="195" formatCode="General">
                        <c:v>4.9936900000000005E-4</c:v>
                      </c:pt>
                      <c:pt idx="196" formatCode="General">
                        <c:v>6.0886700000000002E-4</c:v>
                      </c:pt>
                      <c:pt idx="197" formatCode="General">
                        <c:v>4.4516599999999999E-4</c:v>
                      </c:pt>
                      <c:pt idx="198" formatCode="General">
                        <c:v>5.8597399999999996E-4</c:v>
                      </c:pt>
                      <c:pt idx="199" formatCode="General">
                        <c:v>4.1648599999999998E-4</c:v>
                      </c:pt>
                      <c:pt idx="200" formatCode="General">
                        <c:v>3.3626499999999998E-4</c:v>
                      </c:pt>
                      <c:pt idx="201" formatCode="General">
                        <c:v>3.15409E-4</c:v>
                      </c:pt>
                      <c:pt idx="202" formatCode="General">
                        <c:v>4.7653000000000002E-4</c:v>
                      </c:pt>
                      <c:pt idx="203" formatCode="General">
                        <c:v>4.0638799999999999E-4</c:v>
                      </c:pt>
                      <c:pt idx="204" formatCode="General">
                        <c:v>6.5365200000000001E-4</c:v>
                      </c:pt>
                      <c:pt idx="205" formatCode="General">
                        <c:v>8.0950100000000001E-4</c:v>
                      </c:pt>
                      <c:pt idx="206" formatCode="General">
                        <c:v>3.44746E-4</c:v>
                      </c:pt>
                      <c:pt idx="207" formatCode="General">
                        <c:v>4.0239099999999999E-4</c:v>
                      </c:pt>
                      <c:pt idx="208" formatCode="General">
                        <c:v>5.2428499999999999E-4</c:v>
                      </c:pt>
                      <c:pt idx="209" formatCode="General">
                        <c:v>3.7153899999999999E-4</c:v>
                      </c:pt>
                      <c:pt idx="210" formatCode="General">
                        <c:v>7.9264199999999998E-4</c:v>
                      </c:pt>
                      <c:pt idx="211" formatCode="General">
                        <c:v>2.7411200000000002E-4</c:v>
                      </c:pt>
                      <c:pt idx="212" formatCode="General">
                        <c:v>7.7514700000000001E-4</c:v>
                      </c:pt>
                      <c:pt idx="213" formatCode="General">
                        <c:v>6.9589700000000001E-4</c:v>
                      </c:pt>
                      <c:pt idx="214" formatCode="General">
                        <c:v>5.5618699999999998E-4</c:v>
                      </c:pt>
                      <c:pt idx="215" formatCode="General">
                        <c:v>4.6531600000000002E-4</c:v>
                      </c:pt>
                      <c:pt idx="216" formatCode="General">
                        <c:v>7.58214E-4</c:v>
                      </c:pt>
                      <c:pt idx="217" formatCode="General">
                        <c:v>5.2434900000000002E-4</c:v>
                      </c:pt>
                      <c:pt idx="218" formatCode="General">
                        <c:v>5.7286999999999995E-4</c:v>
                      </c:pt>
                      <c:pt idx="219" formatCode="General">
                        <c:v>7.7051400000000003E-4</c:v>
                      </c:pt>
                      <c:pt idx="220" formatCode="General">
                        <c:v>8.6678199999999997E-4</c:v>
                      </c:pt>
                      <c:pt idx="221" formatCode="General">
                        <c:v>7.1185300000000003E-4</c:v>
                      </c:pt>
                      <c:pt idx="222" formatCode="General">
                        <c:v>7.5467100000000005E-4</c:v>
                      </c:pt>
                      <c:pt idx="223" formatCode="General">
                        <c:v>7.4990899999999999E-4</c:v>
                      </c:pt>
                      <c:pt idx="224" formatCode="General">
                        <c:v>7.1738800000000001E-4</c:v>
                      </c:pt>
                      <c:pt idx="225" formatCode="General">
                        <c:v>6.3730999999999998E-4</c:v>
                      </c:pt>
                      <c:pt idx="226" formatCode="General">
                        <c:v>6.14987E-4</c:v>
                      </c:pt>
                      <c:pt idx="227" formatCode="General">
                        <c:v>8.0581200000000004E-4</c:v>
                      </c:pt>
                      <c:pt idx="228" formatCode="General">
                        <c:v>7.1444100000000001E-4</c:v>
                      </c:pt>
                      <c:pt idx="229" formatCode="General">
                        <c:v>5.4925799999999995E-4</c:v>
                      </c:pt>
                      <c:pt idx="230" formatCode="General">
                        <c:v>4.1377999999999999E-4</c:v>
                      </c:pt>
                      <c:pt idx="231" formatCode="General">
                        <c:v>5.0150800000000001E-4</c:v>
                      </c:pt>
                      <c:pt idx="232" formatCode="General">
                        <c:v>6.8692500000000001E-4</c:v>
                      </c:pt>
                      <c:pt idx="233" formatCode="General">
                        <c:v>5.9484700000000002E-4</c:v>
                      </c:pt>
                      <c:pt idx="234" formatCode="General">
                        <c:v>6.0598900000000003E-4</c:v>
                      </c:pt>
                      <c:pt idx="235" formatCode="General">
                        <c:v>8.7066599999999997E-4</c:v>
                      </c:pt>
                      <c:pt idx="236" formatCode="General">
                        <c:v>8.1056200000000002E-4</c:v>
                      </c:pt>
                      <c:pt idx="237" formatCode="General">
                        <c:v>6.8956699999999998E-4</c:v>
                      </c:pt>
                      <c:pt idx="238" formatCode="General">
                        <c:v>9.1859400000000001E-4</c:v>
                      </c:pt>
                      <c:pt idx="239" formatCode="General">
                        <c:v>6.5549599999999999E-4</c:v>
                      </c:pt>
                      <c:pt idx="240" formatCode="General">
                        <c:v>7.3971900000000001E-4</c:v>
                      </c:pt>
                      <c:pt idx="241" formatCode="General">
                        <c:v>8.3113499999999999E-4</c:v>
                      </c:pt>
                      <c:pt idx="242" formatCode="General">
                        <c:v>8.1328200000000002E-4</c:v>
                      </c:pt>
                      <c:pt idx="243" formatCode="General">
                        <c:v>7.4712900000000002E-4</c:v>
                      </c:pt>
                      <c:pt idx="244" formatCode="General">
                        <c:v>8.7337500000000002E-4</c:v>
                      </c:pt>
                      <c:pt idx="245" formatCode="General">
                        <c:v>1.1634E-3</c:v>
                      </c:pt>
                      <c:pt idx="246" formatCode="General">
                        <c:v>8.6271199999999996E-4</c:v>
                      </c:pt>
                      <c:pt idx="247" formatCode="General">
                        <c:v>7.7938300000000003E-4</c:v>
                      </c:pt>
                      <c:pt idx="248" formatCode="General">
                        <c:v>7.4542800000000002E-4</c:v>
                      </c:pt>
                      <c:pt idx="249" formatCode="General">
                        <c:v>8.4915999999999995E-4</c:v>
                      </c:pt>
                      <c:pt idx="250" formatCode="General">
                        <c:v>9.0956900000000005E-4</c:v>
                      </c:pt>
                      <c:pt idx="251" formatCode="General">
                        <c:v>8.4496500000000004E-4</c:v>
                      </c:pt>
                      <c:pt idx="252" formatCode="General">
                        <c:v>8.7262699999999995E-4</c:v>
                      </c:pt>
                      <c:pt idx="253" formatCode="General">
                        <c:v>7.5395599999999996E-4</c:v>
                      </c:pt>
                      <c:pt idx="254" formatCode="General">
                        <c:v>7.4209099999999995E-4</c:v>
                      </c:pt>
                      <c:pt idx="255" formatCode="General">
                        <c:v>7.6895200000000005E-4</c:v>
                      </c:pt>
                      <c:pt idx="256" formatCode="General">
                        <c:v>6.9649800000000004E-4</c:v>
                      </c:pt>
                      <c:pt idx="257" formatCode="General">
                        <c:v>1.13071E-3</c:v>
                      </c:pt>
                      <c:pt idx="258" formatCode="General">
                        <c:v>8.9270300000000001E-4</c:v>
                      </c:pt>
                      <c:pt idx="259" formatCode="General">
                        <c:v>7.8042300000000003E-4</c:v>
                      </c:pt>
                      <c:pt idx="260" formatCode="General">
                        <c:v>9.4598200000000005E-4</c:v>
                      </c:pt>
                      <c:pt idx="261" formatCode="General">
                        <c:v>1.0439399999999999E-3</c:v>
                      </c:pt>
                      <c:pt idx="262" formatCode="General">
                        <c:v>7.3870399999999997E-4</c:v>
                      </c:pt>
                      <c:pt idx="263" formatCode="General">
                        <c:v>8.2368700000000003E-4</c:v>
                      </c:pt>
                      <c:pt idx="264" formatCode="General">
                        <c:v>9.8375000000000003E-4</c:v>
                      </c:pt>
                      <c:pt idx="265" formatCode="General">
                        <c:v>8.4278100000000002E-4</c:v>
                      </c:pt>
                      <c:pt idx="266" formatCode="General">
                        <c:v>8.7919699999999996E-4</c:v>
                      </c:pt>
                      <c:pt idx="267" formatCode="General">
                        <c:v>6.9295999999999995E-4</c:v>
                      </c:pt>
                      <c:pt idx="268" formatCode="General">
                        <c:v>9.5307599999999997E-4</c:v>
                      </c:pt>
                      <c:pt idx="269" formatCode="General">
                        <c:v>9.0868000000000003E-4</c:v>
                      </c:pt>
                      <c:pt idx="270" formatCode="General">
                        <c:v>1.02041E-3</c:v>
                      </c:pt>
                      <c:pt idx="271" formatCode="General">
                        <c:v>9.7037000000000002E-4</c:v>
                      </c:pt>
                      <c:pt idx="272" formatCode="General">
                        <c:v>1.02698E-3</c:v>
                      </c:pt>
                      <c:pt idx="273" formatCode="General">
                        <c:v>8.6856599999999998E-4</c:v>
                      </c:pt>
                      <c:pt idx="274" formatCode="General">
                        <c:v>6.1420699999999997E-4</c:v>
                      </c:pt>
                      <c:pt idx="275" formatCode="General">
                        <c:v>8.9009899999999999E-4</c:v>
                      </c:pt>
                      <c:pt idx="276" formatCode="General">
                        <c:v>9.0614999999999999E-4</c:v>
                      </c:pt>
                      <c:pt idx="277" formatCode="General">
                        <c:v>9.1239900000000004E-4</c:v>
                      </c:pt>
                      <c:pt idx="278" formatCode="General">
                        <c:v>7.7159899999999998E-4</c:v>
                      </c:pt>
                      <c:pt idx="279" formatCode="General">
                        <c:v>6.5166200000000001E-4</c:v>
                      </c:pt>
                      <c:pt idx="280" formatCode="General">
                        <c:v>9.9067100000000004E-4</c:v>
                      </c:pt>
                      <c:pt idx="281" formatCode="General">
                        <c:v>7.6302100000000001E-4</c:v>
                      </c:pt>
                      <c:pt idx="282" formatCode="General">
                        <c:v>8.01919E-4</c:v>
                      </c:pt>
                      <c:pt idx="283" formatCode="General">
                        <c:v>7.5857500000000005E-4</c:v>
                      </c:pt>
                      <c:pt idx="284" formatCode="General">
                        <c:v>7.8060800000000002E-4</c:v>
                      </c:pt>
                      <c:pt idx="285" formatCode="General">
                        <c:v>6.3004499999999998E-4</c:v>
                      </c:pt>
                      <c:pt idx="286" formatCode="General">
                        <c:v>9.0199500000000005E-4</c:v>
                      </c:pt>
                      <c:pt idx="287" formatCode="General">
                        <c:v>7.8398200000000002E-4</c:v>
                      </c:pt>
                      <c:pt idx="288" formatCode="General">
                        <c:v>9.5459199999999998E-4</c:v>
                      </c:pt>
                      <c:pt idx="289" formatCode="General">
                        <c:v>1.1374099999999999E-3</c:v>
                      </c:pt>
                      <c:pt idx="290" formatCode="General">
                        <c:v>7.1527899999999998E-4</c:v>
                      </c:pt>
                      <c:pt idx="291" formatCode="General">
                        <c:v>8.9669000000000001E-4</c:v>
                      </c:pt>
                      <c:pt idx="292" formatCode="General">
                        <c:v>6.6355600000000004E-4</c:v>
                      </c:pt>
                      <c:pt idx="293" formatCode="General">
                        <c:v>9.4202700000000001E-4</c:v>
                      </c:pt>
                      <c:pt idx="294" formatCode="General">
                        <c:v>1.0825400000000001E-3</c:v>
                      </c:pt>
                      <c:pt idx="295" formatCode="General">
                        <c:v>9.9191699999999993E-4</c:v>
                      </c:pt>
                      <c:pt idx="296" formatCode="General">
                        <c:v>9.824530000000001E-4</c:v>
                      </c:pt>
                      <c:pt idx="297" formatCode="General">
                        <c:v>7.1684199999999998E-4</c:v>
                      </c:pt>
                      <c:pt idx="298" formatCode="General">
                        <c:v>6.1835299999999998E-4</c:v>
                      </c:pt>
                      <c:pt idx="299" formatCode="General">
                        <c:v>8.9294699999999995E-4</c:v>
                      </c:pt>
                      <c:pt idx="300" formatCode="General">
                        <c:v>8.8490200000000002E-4</c:v>
                      </c:pt>
                      <c:pt idx="301" formatCode="General">
                        <c:v>8.3089000000000004E-4</c:v>
                      </c:pt>
                      <c:pt idx="302" formatCode="General">
                        <c:v>9.91453E-4</c:v>
                      </c:pt>
                      <c:pt idx="303" formatCode="General">
                        <c:v>7.0481299999999999E-4</c:v>
                      </c:pt>
                      <c:pt idx="304" formatCode="General">
                        <c:v>9.1194500000000005E-4</c:v>
                      </c:pt>
                      <c:pt idx="305" formatCode="General">
                        <c:v>9.54772E-4</c:v>
                      </c:pt>
                      <c:pt idx="306" formatCode="General">
                        <c:v>1.22624E-3</c:v>
                      </c:pt>
                      <c:pt idx="307" formatCode="General">
                        <c:v>5.9394600000000004E-4</c:v>
                      </c:pt>
                      <c:pt idx="308" formatCode="General">
                        <c:v>8.5530299999999997E-4</c:v>
                      </c:pt>
                      <c:pt idx="309" formatCode="General">
                        <c:v>9.6974099999999998E-4</c:v>
                      </c:pt>
                      <c:pt idx="310" formatCode="General">
                        <c:v>8.5562599999999996E-4</c:v>
                      </c:pt>
                      <c:pt idx="311" formatCode="General">
                        <c:v>1.1526399999999999E-3</c:v>
                      </c:pt>
                      <c:pt idx="312" formatCode="General">
                        <c:v>1.0624E-3</c:v>
                      </c:pt>
                      <c:pt idx="313" formatCode="General">
                        <c:v>9.8608700000000007E-4</c:v>
                      </c:pt>
                      <c:pt idx="314" formatCode="General">
                        <c:v>9.4420699999999997E-4</c:v>
                      </c:pt>
                      <c:pt idx="315" formatCode="General">
                        <c:v>1.0520600000000001E-3</c:v>
                      </c:pt>
                      <c:pt idx="316" formatCode="General">
                        <c:v>9.8362699999999994E-4</c:v>
                      </c:pt>
                      <c:pt idx="317" formatCode="General">
                        <c:v>5.6112899999999995E-4</c:v>
                      </c:pt>
                      <c:pt idx="318" formatCode="General">
                        <c:v>7.6145200000000003E-4</c:v>
                      </c:pt>
                      <c:pt idx="319" formatCode="General">
                        <c:v>1.06978E-3</c:v>
                      </c:pt>
                      <c:pt idx="320" formatCode="General">
                        <c:v>1.03301E-3</c:v>
                      </c:pt>
                      <c:pt idx="321" formatCode="General">
                        <c:v>1.06098E-3</c:v>
                      </c:pt>
                      <c:pt idx="322" formatCode="General">
                        <c:v>1.0424E-3</c:v>
                      </c:pt>
                      <c:pt idx="323" formatCode="General">
                        <c:v>9.1155700000000001E-4</c:v>
                      </c:pt>
                      <c:pt idx="324" formatCode="General">
                        <c:v>7.6167499999999996E-4</c:v>
                      </c:pt>
                      <c:pt idx="325" formatCode="General">
                        <c:v>9.5049399999999997E-4</c:v>
                      </c:pt>
                      <c:pt idx="326" formatCode="General">
                        <c:v>8.9231800000000002E-4</c:v>
                      </c:pt>
                      <c:pt idx="327" formatCode="General">
                        <c:v>8.5604300000000002E-4</c:v>
                      </c:pt>
                      <c:pt idx="328" formatCode="General">
                        <c:v>8.82291E-4</c:v>
                      </c:pt>
                      <c:pt idx="329" formatCode="General">
                        <c:v>8.1668599999999995E-4</c:v>
                      </c:pt>
                      <c:pt idx="330" formatCode="General">
                        <c:v>9.8059899999999997E-4</c:v>
                      </c:pt>
                      <c:pt idx="331" formatCode="General">
                        <c:v>1.0939999999999999E-3</c:v>
                      </c:pt>
                      <c:pt idx="332" formatCode="General">
                        <c:v>9.8779599999999999E-4</c:v>
                      </c:pt>
                      <c:pt idx="333" formatCode="General">
                        <c:v>5.6874099999999999E-4</c:v>
                      </c:pt>
                      <c:pt idx="334" formatCode="General">
                        <c:v>9.9346500000000002E-4</c:v>
                      </c:pt>
                      <c:pt idx="335" formatCode="General">
                        <c:v>1.3179699999999999E-3</c:v>
                      </c:pt>
                      <c:pt idx="336" formatCode="General">
                        <c:v>9.3852499999999995E-4</c:v>
                      </c:pt>
                      <c:pt idx="337" formatCode="General">
                        <c:v>1.11892E-3</c:v>
                      </c:pt>
                      <c:pt idx="338" formatCode="General">
                        <c:v>1.0793700000000001E-3</c:v>
                      </c:pt>
                      <c:pt idx="339" formatCode="General">
                        <c:v>1.0909699999999999E-3</c:v>
                      </c:pt>
                      <c:pt idx="340" formatCode="General">
                        <c:v>9.8079500000000002E-4</c:v>
                      </c:pt>
                      <c:pt idx="341" formatCode="General">
                        <c:v>1.12513E-3</c:v>
                      </c:pt>
                      <c:pt idx="342" formatCode="General">
                        <c:v>1.05188E-3</c:v>
                      </c:pt>
                      <c:pt idx="343" formatCode="General">
                        <c:v>1.14747E-3</c:v>
                      </c:pt>
                      <c:pt idx="344" formatCode="General">
                        <c:v>1.0044299999999999E-3</c:v>
                      </c:pt>
                      <c:pt idx="345" formatCode="General">
                        <c:v>1.0090399999999999E-3</c:v>
                      </c:pt>
                      <c:pt idx="346" formatCode="General">
                        <c:v>1.17431E-3</c:v>
                      </c:pt>
                      <c:pt idx="347" formatCode="General">
                        <c:v>1.2352699999999999E-3</c:v>
                      </c:pt>
                      <c:pt idx="348" formatCode="General">
                        <c:v>1.1739599999999999E-3</c:v>
                      </c:pt>
                      <c:pt idx="349" formatCode="General">
                        <c:v>9.2388099999999999E-4</c:v>
                      </c:pt>
                      <c:pt idx="350" formatCode="General">
                        <c:v>1.12955E-3</c:v>
                      </c:pt>
                      <c:pt idx="351" formatCode="General">
                        <c:v>1.0571599999999999E-3</c:v>
                      </c:pt>
                      <c:pt idx="352" formatCode="General">
                        <c:v>9.9059100000000008E-4</c:v>
                      </c:pt>
                      <c:pt idx="353" formatCode="General">
                        <c:v>1.09384E-3</c:v>
                      </c:pt>
                      <c:pt idx="354" formatCode="General">
                        <c:v>7.1968399999999995E-4</c:v>
                      </c:pt>
                      <c:pt idx="355" formatCode="General">
                        <c:v>1.16041E-3</c:v>
                      </c:pt>
                      <c:pt idx="356" formatCode="General">
                        <c:v>1.12565E-3</c:v>
                      </c:pt>
                      <c:pt idx="357" formatCode="General">
                        <c:v>9.8846700000000003E-4</c:v>
                      </c:pt>
                      <c:pt idx="358" formatCode="General">
                        <c:v>1.0789700000000001E-3</c:v>
                      </c:pt>
                      <c:pt idx="359" formatCode="General">
                        <c:v>1.2159899999999999E-3</c:v>
                      </c:pt>
                      <c:pt idx="360" formatCode="General">
                        <c:v>1.2059200000000001E-3</c:v>
                      </c:pt>
                      <c:pt idx="361" formatCode="General">
                        <c:v>1.4802999999999999E-3</c:v>
                      </c:pt>
                      <c:pt idx="362" formatCode="General">
                        <c:v>1.2005099999999999E-3</c:v>
                      </c:pt>
                      <c:pt idx="363" formatCode="General">
                        <c:v>9.7031000000000005E-4</c:v>
                      </c:pt>
                      <c:pt idx="364" formatCode="General">
                        <c:v>9.7941900000000004E-4</c:v>
                      </c:pt>
                      <c:pt idx="365" formatCode="General">
                        <c:v>1.15109E-3</c:v>
                      </c:pt>
                      <c:pt idx="366" formatCode="General">
                        <c:v>1.2096699999999999E-3</c:v>
                      </c:pt>
                      <c:pt idx="367" formatCode="General">
                        <c:v>1.2839100000000001E-3</c:v>
                      </c:pt>
                      <c:pt idx="368" formatCode="General">
                        <c:v>1.1695500000000001E-3</c:v>
                      </c:pt>
                      <c:pt idx="369" formatCode="General">
                        <c:v>1.0039999999999999E-3</c:v>
                      </c:pt>
                      <c:pt idx="370" formatCode="General">
                        <c:v>1.1228E-3</c:v>
                      </c:pt>
                      <c:pt idx="371" formatCode="General">
                        <c:v>1.0858E-3</c:v>
                      </c:pt>
                      <c:pt idx="372" formatCode="General">
                        <c:v>1.2816399999999999E-3</c:v>
                      </c:pt>
                      <c:pt idx="373" formatCode="General">
                        <c:v>1.3069500000000001E-3</c:v>
                      </c:pt>
                      <c:pt idx="374" formatCode="General">
                        <c:v>1.17205E-3</c:v>
                      </c:pt>
                      <c:pt idx="375" formatCode="General">
                        <c:v>1.3640900000000001E-3</c:v>
                      </c:pt>
                      <c:pt idx="376" formatCode="General">
                        <c:v>1.05455E-3</c:v>
                      </c:pt>
                      <c:pt idx="377" formatCode="General">
                        <c:v>1.2069100000000001E-3</c:v>
                      </c:pt>
                      <c:pt idx="378" formatCode="General">
                        <c:v>1.1125799999999999E-3</c:v>
                      </c:pt>
                      <c:pt idx="379" formatCode="General">
                        <c:v>1.13335E-3</c:v>
                      </c:pt>
                      <c:pt idx="380" formatCode="General">
                        <c:v>1.1279300000000001E-3</c:v>
                      </c:pt>
                      <c:pt idx="381" formatCode="General">
                        <c:v>9.1727200000000001E-4</c:v>
                      </c:pt>
                      <c:pt idx="382" formatCode="General">
                        <c:v>1.0655300000000001E-3</c:v>
                      </c:pt>
                      <c:pt idx="383" formatCode="General">
                        <c:v>1.1554600000000001E-3</c:v>
                      </c:pt>
                      <c:pt idx="384" formatCode="General">
                        <c:v>1.1055699999999999E-3</c:v>
                      </c:pt>
                      <c:pt idx="385" formatCode="General">
                        <c:v>1.45747E-3</c:v>
                      </c:pt>
                      <c:pt idx="386" formatCode="General">
                        <c:v>1.1605599999999999E-3</c:v>
                      </c:pt>
                      <c:pt idx="387" formatCode="General">
                        <c:v>1.1174799999999999E-3</c:v>
                      </c:pt>
                      <c:pt idx="388" formatCode="General">
                        <c:v>1.29733E-3</c:v>
                      </c:pt>
                      <c:pt idx="389" formatCode="General">
                        <c:v>1.0602599999999999E-3</c:v>
                      </c:pt>
                      <c:pt idx="390" formatCode="General">
                        <c:v>1.15806E-3</c:v>
                      </c:pt>
                      <c:pt idx="391" formatCode="General">
                        <c:v>1.0427100000000001E-3</c:v>
                      </c:pt>
                      <c:pt idx="392" formatCode="General">
                        <c:v>1.0619900000000001E-3</c:v>
                      </c:pt>
                      <c:pt idx="393" formatCode="General">
                        <c:v>1.0859400000000001E-3</c:v>
                      </c:pt>
                      <c:pt idx="394" formatCode="General">
                        <c:v>9.0299900000000003E-4</c:v>
                      </c:pt>
                      <c:pt idx="395" formatCode="General">
                        <c:v>9.9381399999999998E-4</c:v>
                      </c:pt>
                      <c:pt idx="396" formatCode="General">
                        <c:v>1.1169400000000001E-3</c:v>
                      </c:pt>
                      <c:pt idx="397" formatCode="General">
                        <c:v>1.19484E-3</c:v>
                      </c:pt>
                      <c:pt idx="398" formatCode="General">
                        <c:v>1.23073E-3</c:v>
                      </c:pt>
                      <c:pt idx="399" formatCode="General">
                        <c:v>1.0848399999999999E-3</c:v>
                      </c:pt>
                      <c:pt idx="400" formatCode="General">
                        <c:v>1.08088E-3</c:v>
                      </c:pt>
                      <c:pt idx="401" formatCode="General">
                        <c:v>1.2398999999999999E-3</c:v>
                      </c:pt>
                      <c:pt idx="402" formatCode="General">
                        <c:v>1.07292E-3</c:v>
                      </c:pt>
                      <c:pt idx="403" formatCode="General">
                        <c:v>1.19184E-3</c:v>
                      </c:pt>
                      <c:pt idx="404" formatCode="General">
                        <c:v>1.39981E-3</c:v>
                      </c:pt>
                      <c:pt idx="405" formatCode="General">
                        <c:v>1.4165200000000001E-3</c:v>
                      </c:pt>
                      <c:pt idx="406" formatCode="General">
                        <c:v>9.0158600000000001E-4</c:v>
                      </c:pt>
                      <c:pt idx="407" formatCode="General">
                        <c:v>1.4109299999999999E-3</c:v>
                      </c:pt>
                      <c:pt idx="408" formatCode="General">
                        <c:v>1.30685E-3</c:v>
                      </c:pt>
                      <c:pt idx="409" formatCode="General">
                        <c:v>1.1867799999999999E-3</c:v>
                      </c:pt>
                      <c:pt idx="410" formatCode="General">
                        <c:v>1.33512E-3</c:v>
                      </c:pt>
                      <c:pt idx="411" formatCode="General">
                        <c:v>1.2952599999999999E-3</c:v>
                      </c:pt>
                      <c:pt idx="412" formatCode="General">
                        <c:v>1.33927E-3</c:v>
                      </c:pt>
                      <c:pt idx="413" formatCode="General">
                        <c:v>1.1343600000000001E-3</c:v>
                      </c:pt>
                      <c:pt idx="414" formatCode="General">
                        <c:v>1.3824200000000001E-3</c:v>
                      </c:pt>
                      <c:pt idx="415" formatCode="General">
                        <c:v>1.2133000000000001E-3</c:v>
                      </c:pt>
                      <c:pt idx="416" formatCode="General">
                        <c:v>1.28141E-3</c:v>
                      </c:pt>
                      <c:pt idx="417" formatCode="General">
                        <c:v>1.2899400000000001E-3</c:v>
                      </c:pt>
                      <c:pt idx="418" formatCode="General">
                        <c:v>1.4028000000000001E-3</c:v>
                      </c:pt>
                      <c:pt idx="419" formatCode="General">
                        <c:v>1.0452E-3</c:v>
                      </c:pt>
                      <c:pt idx="420" formatCode="General">
                        <c:v>1.56032E-3</c:v>
                      </c:pt>
                      <c:pt idx="421" formatCode="General">
                        <c:v>1.2675799999999999E-3</c:v>
                      </c:pt>
                      <c:pt idx="422" formatCode="General">
                        <c:v>1.1332499999999999E-3</c:v>
                      </c:pt>
                      <c:pt idx="423" formatCode="General">
                        <c:v>1.45539E-3</c:v>
                      </c:pt>
                      <c:pt idx="424" formatCode="General">
                        <c:v>1.04553E-3</c:v>
                      </c:pt>
                      <c:pt idx="425" formatCode="General">
                        <c:v>1.29729E-3</c:v>
                      </c:pt>
                      <c:pt idx="426" formatCode="General">
                        <c:v>1.03528E-3</c:v>
                      </c:pt>
                      <c:pt idx="427" formatCode="General">
                        <c:v>1.189E-3</c:v>
                      </c:pt>
                      <c:pt idx="428" formatCode="General">
                        <c:v>1.3720500000000001E-3</c:v>
                      </c:pt>
                      <c:pt idx="429" formatCode="General">
                        <c:v>1.4292700000000001E-3</c:v>
                      </c:pt>
                      <c:pt idx="430" formatCode="General">
                        <c:v>1.4314799999999999E-3</c:v>
                      </c:pt>
                      <c:pt idx="431" formatCode="General">
                        <c:v>1.38583E-3</c:v>
                      </c:pt>
                      <c:pt idx="432" formatCode="General">
                        <c:v>1.55525E-3</c:v>
                      </c:pt>
                      <c:pt idx="433" formatCode="General">
                        <c:v>1.3283500000000001E-3</c:v>
                      </c:pt>
                      <c:pt idx="434" formatCode="General">
                        <c:v>1.38488E-3</c:v>
                      </c:pt>
                      <c:pt idx="435" formatCode="General">
                        <c:v>1.2254E-3</c:v>
                      </c:pt>
                      <c:pt idx="436" formatCode="General">
                        <c:v>1.4969499999999999E-3</c:v>
                      </c:pt>
                      <c:pt idx="437" formatCode="General">
                        <c:v>1.35023E-3</c:v>
                      </c:pt>
                      <c:pt idx="438" formatCode="General">
                        <c:v>1.3627299999999999E-3</c:v>
                      </c:pt>
                      <c:pt idx="439" formatCode="General">
                        <c:v>1.54765E-3</c:v>
                      </c:pt>
                      <c:pt idx="440" formatCode="General">
                        <c:v>1.60092E-3</c:v>
                      </c:pt>
                      <c:pt idx="441" formatCode="General">
                        <c:v>1.5054599999999999E-3</c:v>
                      </c:pt>
                      <c:pt idx="442" formatCode="General">
                        <c:v>1.60169E-3</c:v>
                      </c:pt>
                      <c:pt idx="443" formatCode="General">
                        <c:v>1.4587700000000001E-3</c:v>
                      </c:pt>
                      <c:pt idx="444" formatCode="General">
                        <c:v>1.2763399999999999E-3</c:v>
                      </c:pt>
                      <c:pt idx="445" formatCode="General">
                        <c:v>1.25468E-3</c:v>
                      </c:pt>
                      <c:pt idx="446" formatCode="General">
                        <c:v>1.2530799999999999E-3</c:v>
                      </c:pt>
                      <c:pt idx="447" formatCode="General">
                        <c:v>1.28637E-3</c:v>
                      </c:pt>
                      <c:pt idx="448" formatCode="General">
                        <c:v>1.08179E-3</c:v>
                      </c:pt>
                      <c:pt idx="449" formatCode="General">
                        <c:v>1.45224E-3</c:v>
                      </c:pt>
                      <c:pt idx="450" formatCode="General">
                        <c:v>1.3601100000000001E-3</c:v>
                      </c:pt>
                      <c:pt idx="451" formatCode="General">
                        <c:v>1.5238300000000001E-3</c:v>
                      </c:pt>
                      <c:pt idx="452" formatCode="General">
                        <c:v>1.52064E-3</c:v>
                      </c:pt>
                      <c:pt idx="453" formatCode="General">
                        <c:v>1.59585E-3</c:v>
                      </c:pt>
                      <c:pt idx="454" formatCode="General">
                        <c:v>1.49938E-3</c:v>
                      </c:pt>
                      <c:pt idx="455" formatCode="General">
                        <c:v>1.24044E-3</c:v>
                      </c:pt>
                      <c:pt idx="456" formatCode="General">
                        <c:v>1.4857500000000001E-3</c:v>
                      </c:pt>
                      <c:pt idx="457" formatCode="General">
                        <c:v>1.65767E-3</c:v>
                      </c:pt>
                      <c:pt idx="458" formatCode="General">
                        <c:v>1.4247400000000001E-3</c:v>
                      </c:pt>
                      <c:pt idx="459" formatCode="General">
                        <c:v>1.42391E-3</c:v>
                      </c:pt>
                      <c:pt idx="460" formatCode="General">
                        <c:v>1.4017599999999999E-3</c:v>
                      </c:pt>
                      <c:pt idx="461" formatCode="General">
                        <c:v>1.5178100000000001E-3</c:v>
                      </c:pt>
                      <c:pt idx="462" formatCode="General">
                        <c:v>1.59154E-3</c:v>
                      </c:pt>
                      <c:pt idx="463" formatCode="General">
                        <c:v>1.6198899999999999E-3</c:v>
                      </c:pt>
                      <c:pt idx="464" formatCode="General">
                        <c:v>1.6895199999999999E-3</c:v>
                      </c:pt>
                      <c:pt idx="465" formatCode="General">
                        <c:v>1.61349E-3</c:v>
                      </c:pt>
                      <c:pt idx="466" formatCode="General">
                        <c:v>1.4249099999999999E-3</c:v>
                      </c:pt>
                      <c:pt idx="467" formatCode="General">
                        <c:v>1.63569E-3</c:v>
                      </c:pt>
                      <c:pt idx="468" formatCode="General">
                        <c:v>1.5387300000000001E-3</c:v>
                      </c:pt>
                      <c:pt idx="469" formatCode="General">
                        <c:v>1.6175199999999999E-3</c:v>
                      </c:pt>
                      <c:pt idx="470" formatCode="General">
                        <c:v>1.3441600000000001E-3</c:v>
                      </c:pt>
                      <c:pt idx="471" formatCode="General">
                        <c:v>1.13955E-3</c:v>
                      </c:pt>
                      <c:pt idx="472" formatCode="General">
                        <c:v>1.3232999999999999E-3</c:v>
                      </c:pt>
                      <c:pt idx="473" formatCode="General">
                        <c:v>1.7295800000000001E-3</c:v>
                      </c:pt>
                      <c:pt idx="474" formatCode="General">
                        <c:v>1.65318E-3</c:v>
                      </c:pt>
                      <c:pt idx="475" formatCode="General">
                        <c:v>1.37473E-3</c:v>
                      </c:pt>
                      <c:pt idx="476" formatCode="General">
                        <c:v>1.7259599999999999E-3</c:v>
                      </c:pt>
                      <c:pt idx="477" formatCode="General">
                        <c:v>1.4496299999999999E-3</c:v>
                      </c:pt>
                      <c:pt idx="478" formatCode="General">
                        <c:v>1.54681E-3</c:v>
                      </c:pt>
                      <c:pt idx="479" formatCode="General">
                        <c:v>1.64117E-3</c:v>
                      </c:pt>
                      <c:pt idx="480" formatCode="General">
                        <c:v>1.63108E-3</c:v>
                      </c:pt>
                      <c:pt idx="481" formatCode="General">
                        <c:v>1.7776999999999999E-3</c:v>
                      </c:pt>
                      <c:pt idx="482" formatCode="General">
                        <c:v>1.6610799999999999E-3</c:v>
                      </c:pt>
                      <c:pt idx="483" formatCode="General">
                        <c:v>1.6645900000000001E-3</c:v>
                      </c:pt>
                      <c:pt idx="484" formatCode="General">
                        <c:v>1.6016299999999999E-3</c:v>
                      </c:pt>
                      <c:pt idx="485" formatCode="General">
                        <c:v>1.5030499999999999E-3</c:v>
                      </c:pt>
                      <c:pt idx="486" formatCode="General">
                        <c:v>1.4395300000000001E-3</c:v>
                      </c:pt>
                      <c:pt idx="487" formatCode="General">
                        <c:v>1.1242800000000001E-3</c:v>
                      </c:pt>
                      <c:pt idx="488" formatCode="General">
                        <c:v>1.70762E-3</c:v>
                      </c:pt>
                      <c:pt idx="489" formatCode="General">
                        <c:v>1.6435899999999999E-3</c:v>
                      </c:pt>
                      <c:pt idx="490" formatCode="General">
                        <c:v>1.25774E-3</c:v>
                      </c:pt>
                      <c:pt idx="491" formatCode="General">
                        <c:v>1.79845E-3</c:v>
                      </c:pt>
                      <c:pt idx="492" formatCode="General">
                        <c:v>1.6001399999999999E-3</c:v>
                      </c:pt>
                      <c:pt idx="493" formatCode="General">
                        <c:v>1.57171E-3</c:v>
                      </c:pt>
                      <c:pt idx="494" formatCode="General">
                        <c:v>1.6685199999999999E-3</c:v>
                      </c:pt>
                      <c:pt idx="495" formatCode="General">
                        <c:v>1.5211300000000001E-3</c:v>
                      </c:pt>
                      <c:pt idx="496" formatCode="General">
                        <c:v>1.64857E-3</c:v>
                      </c:pt>
                      <c:pt idx="497" formatCode="General">
                        <c:v>1.6704999999999999E-3</c:v>
                      </c:pt>
                      <c:pt idx="498" formatCode="General">
                        <c:v>1.59271E-3</c:v>
                      </c:pt>
                      <c:pt idx="499" formatCode="General">
                        <c:v>1.6682400000000001E-3</c:v>
                      </c:pt>
                      <c:pt idx="500" formatCode="General">
                        <c:v>1.87075E-3</c:v>
                      </c:pt>
                      <c:pt idx="501" formatCode="General">
                        <c:v>1.9169499999999999E-3</c:v>
                      </c:pt>
                      <c:pt idx="502" formatCode="General">
                        <c:v>1.8058200000000001E-3</c:v>
                      </c:pt>
                      <c:pt idx="503" formatCode="General">
                        <c:v>1.82113E-3</c:v>
                      </c:pt>
                      <c:pt idx="504" formatCode="General">
                        <c:v>1.6048900000000001E-3</c:v>
                      </c:pt>
                      <c:pt idx="505" formatCode="General">
                        <c:v>1.8053500000000001E-3</c:v>
                      </c:pt>
                      <c:pt idx="506" formatCode="General">
                        <c:v>1.8877799999999999E-3</c:v>
                      </c:pt>
                      <c:pt idx="507" formatCode="General">
                        <c:v>1.77276E-3</c:v>
                      </c:pt>
                      <c:pt idx="508" formatCode="General">
                        <c:v>1.7530200000000001E-3</c:v>
                      </c:pt>
                      <c:pt idx="509" formatCode="General">
                        <c:v>1.83475E-3</c:v>
                      </c:pt>
                      <c:pt idx="510" formatCode="General">
                        <c:v>1.70414E-3</c:v>
                      </c:pt>
                      <c:pt idx="511" formatCode="General">
                        <c:v>1.8390800000000001E-3</c:v>
                      </c:pt>
                      <c:pt idx="512" formatCode="General">
                        <c:v>1.6700199999999999E-3</c:v>
                      </c:pt>
                      <c:pt idx="513" formatCode="General">
                        <c:v>1.9047700000000001E-3</c:v>
                      </c:pt>
                      <c:pt idx="514" formatCode="General">
                        <c:v>2.0978500000000001E-3</c:v>
                      </c:pt>
                      <c:pt idx="515" formatCode="General">
                        <c:v>1.8710899999999999E-3</c:v>
                      </c:pt>
                      <c:pt idx="516" formatCode="General">
                        <c:v>1.59801E-3</c:v>
                      </c:pt>
                      <c:pt idx="517" formatCode="General">
                        <c:v>2.0239400000000001E-3</c:v>
                      </c:pt>
                      <c:pt idx="518" formatCode="General">
                        <c:v>1.9141500000000001E-3</c:v>
                      </c:pt>
                      <c:pt idx="519" formatCode="General">
                        <c:v>1.84724E-3</c:v>
                      </c:pt>
                      <c:pt idx="520" formatCode="General">
                        <c:v>1.7202700000000001E-3</c:v>
                      </c:pt>
                      <c:pt idx="521" formatCode="General">
                        <c:v>1.71412E-3</c:v>
                      </c:pt>
                      <c:pt idx="522" formatCode="General">
                        <c:v>1.6426699999999999E-3</c:v>
                      </c:pt>
                      <c:pt idx="523" formatCode="General">
                        <c:v>1.52578E-3</c:v>
                      </c:pt>
                      <c:pt idx="524" formatCode="General">
                        <c:v>1.8376499999999999E-3</c:v>
                      </c:pt>
                      <c:pt idx="525" formatCode="General">
                        <c:v>1.6876300000000001E-3</c:v>
                      </c:pt>
                      <c:pt idx="526" formatCode="General">
                        <c:v>2.1287200000000002E-3</c:v>
                      </c:pt>
                      <c:pt idx="527" formatCode="General">
                        <c:v>1.86173E-3</c:v>
                      </c:pt>
                      <c:pt idx="528" formatCode="General">
                        <c:v>1.51469E-3</c:v>
                      </c:pt>
                      <c:pt idx="529" formatCode="General">
                        <c:v>1.82048E-3</c:v>
                      </c:pt>
                      <c:pt idx="530" formatCode="General">
                        <c:v>1.72821E-3</c:v>
                      </c:pt>
                      <c:pt idx="531" formatCode="General">
                        <c:v>1.90592E-3</c:v>
                      </c:pt>
                      <c:pt idx="532" formatCode="General">
                        <c:v>1.6367E-3</c:v>
                      </c:pt>
                      <c:pt idx="533" formatCode="General">
                        <c:v>1.93665E-3</c:v>
                      </c:pt>
                      <c:pt idx="534" formatCode="General">
                        <c:v>1.8471900000000001E-3</c:v>
                      </c:pt>
                      <c:pt idx="535" formatCode="General">
                        <c:v>1.82584E-3</c:v>
                      </c:pt>
                      <c:pt idx="536" formatCode="General">
                        <c:v>1.91854E-3</c:v>
                      </c:pt>
                      <c:pt idx="537" formatCode="General">
                        <c:v>1.9985100000000002E-3</c:v>
                      </c:pt>
                      <c:pt idx="538" formatCode="General">
                        <c:v>2.0860399999999999E-3</c:v>
                      </c:pt>
                      <c:pt idx="539" formatCode="General">
                        <c:v>1.6718900000000001E-3</c:v>
                      </c:pt>
                      <c:pt idx="540" formatCode="General">
                        <c:v>2.0011E-3</c:v>
                      </c:pt>
                      <c:pt idx="541" formatCode="General">
                        <c:v>1.9723700000000002E-3</c:v>
                      </c:pt>
                      <c:pt idx="542" formatCode="General">
                        <c:v>1.82252E-3</c:v>
                      </c:pt>
                      <c:pt idx="543" formatCode="General">
                        <c:v>1.88244E-3</c:v>
                      </c:pt>
                      <c:pt idx="544" formatCode="General">
                        <c:v>1.95853E-3</c:v>
                      </c:pt>
                      <c:pt idx="545" formatCode="General">
                        <c:v>1.77769E-3</c:v>
                      </c:pt>
                      <c:pt idx="546" formatCode="General">
                        <c:v>2.0628899999999999E-3</c:v>
                      </c:pt>
                      <c:pt idx="547" formatCode="General">
                        <c:v>1.72076E-3</c:v>
                      </c:pt>
                      <c:pt idx="548" formatCode="General">
                        <c:v>1.78623E-3</c:v>
                      </c:pt>
                      <c:pt idx="549" formatCode="General">
                        <c:v>1.9627799999999999E-3</c:v>
                      </c:pt>
                      <c:pt idx="550" formatCode="General">
                        <c:v>2.0541299999999999E-3</c:v>
                      </c:pt>
                      <c:pt idx="551" formatCode="General">
                        <c:v>1.8427199999999999E-3</c:v>
                      </c:pt>
                      <c:pt idx="552" formatCode="General">
                        <c:v>1.92336E-3</c:v>
                      </c:pt>
                      <c:pt idx="553" formatCode="General">
                        <c:v>1.9819299999999998E-3</c:v>
                      </c:pt>
                      <c:pt idx="554" formatCode="General">
                        <c:v>2.0200299999999999E-3</c:v>
                      </c:pt>
                      <c:pt idx="555" formatCode="General">
                        <c:v>1.90723E-3</c:v>
                      </c:pt>
                      <c:pt idx="556" formatCode="General">
                        <c:v>2.1337999999999999E-3</c:v>
                      </c:pt>
                      <c:pt idx="557" formatCode="General">
                        <c:v>1.92133E-3</c:v>
                      </c:pt>
                      <c:pt idx="558" formatCode="General">
                        <c:v>2.2795100000000002E-3</c:v>
                      </c:pt>
                      <c:pt idx="559" formatCode="General">
                        <c:v>2.1414899999999998E-3</c:v>
                      </c:pt>
                      <c:pt idx="560" formatCode="General">
                        <c:v>1.9391199999999999E-3</c:v>
                      </c:pt>
                      <c:pt idx="561" formatCode="General">
                        <c:v>2.0539299999999998E-3</c:v>
                      </c:pt>
                      <c:pt idx="562" formatCode="General">
                        <c:v>1.9544499999999999E-3</c:v>
                      </c:pt>
                      <c:pt idx="563" formatCode="General">
                        <c:v>2.04053E-3</c:v>
                      </c:pt>
                      <c:pt idx="564" formatCode="General">
                        <c:v>2.2225399999999998E-3</c:v>
                      </c:pt>
                      <c:pt idx="565" formatCode="General">
                        <c:v>1.94293E-3</c:v>
                      </c:pt>
                      <c:pt idx="566" formatCode="General">
                        <c:v>1.7184800000000001E-3</c:v>
                      </c:pt>
                      <c:pt idx="567" formatCode="General">
                        <c:v>2.07157E-3</c:v>
                      </c:pt>
                      <c:pt idx="568" formatCode="General">
                        <c:v>2.0403299999999999E-3</c:v>
                      </c:pt>
                      <c:pt idx="569" formatCode="General">
                        <c:v>1.9834000000000002E-3</c:v>
                      </c:pt>
                      <c:pt idx="570" formatCode="General">
                        <c:v>2.0909499999999998E-3</c:v>
                      </c:pt>
                      <c:pt idx="571" formatCode="General">
                        <c:v>1.9109999999999999E-3</c:v>
                      </c:pt>
                      <c:pt idx="572" formatCode="General">
                        <c:v>2.0991600000000001E-3</c:v>
                      </c:pt>
                      <c:pt idx="573" formatCode="General">
                        <c:v>2.09501E-3</c:v>
                      </c:pt>
                      <c:pt idx="574" formatCode="General">
                        <c:v>2.0865800000000002E-3</c:v>
                      </c:pt>
                      <c:pt idx="575" formatCode="General">
                        <c:v>2.1236200000000001E-3</c:v>
                      </c:pt>
                      <c:pt idx="576" formatCode="General">
                        <c:v>2.02403E-3</c:v>
                      </c:pt>
                      <c:pt idx="577" formatCode="General">
                        <c:v>1.9610600000000001E-3</c:v>
                      </c:pt>
                      <c:pt idx="578" formatCode="General">
                        <c:v>2.1861300000000001E-3</c:v>
                      </c:pt>
                      <c:pt idx="579" formatCode="General">
                        <c:v>2.06763E-3</c:v>
                      </c:pt>
                      <c:pt idx="580" formatCode="General">
                        <c:v>2.1897399999999999E-3</c:v>
                      </c:pt>
                      <c:pt idx="581" formatCode="General">
                        <c:v>2.2195700000000001E-3</c:v>
                      </c:pt>
                      <c:pt idx="582" formatCode="General">
                        <c:v>2.12978E-3</c:v>
                      </c:pt>
                      <c:pt idx="583" formatCode="General">
                        <c:v>2.1928199999999998E-3</c:v>
                      </c:pt>
                      <c:pt idx="584" formatCode="General">
                        <c:v>2.1860500000000001E-3</c:v>
                      </c:pt>
                      <c:pt idx="585" formatCode="General">
                        <c:v>2.2910999999999999E-3</c:v>
                      </c:pt>
                      <c:pt idx="586" formatCode="General">
                        <c:v>1.9908500000000002E-3</c:v>
                      </c:pt>
                      <c:pt idx="587" formatCode="General">
                        <c:v>2.07669E-3</c:v>
                      </c:pt>
                      <c:pt idx="588" formatCode="General">
                        <c:v>2.3630499999999998E-3</c:v>
                      </c:pt>
                      <c:pt idx="589" formatCode="General">
                        <c:v>2.1400199999999999E-3</c:v>
                      </c:pt>
                      <c:pt idx="590" formatCode="General">
                        <c:v>2.1109800000000001E-3</c:v>
                      </c:pt>
                      <c:pt idx="591" formatCode="General">
                        <c:v>2.42515E-3</c:v>
                      </c:pt>
                      <c:pt idx="592" formatCode="General">
                        <c:v>2.1958799999999999E-3</c:v>
                      </c:pt>
                      <c:pt idx="593" formatCode="General">
                        <c:v>2.13803E-3</c:v>
                      </c:pt>
                      <c:pt idx="594" formatCode="General">
                        <c:v>2.1164700000000001E-3</c:v>
                      </c:pt>
                      <c:pt idx="595" formatCode="General">
                        <c:v>2.2900899999999998E-3</c:v>
                      </c:pt>
                      <c:pt idx="596" formatCode="General">
                        <c:v>2.04733E-3</c:v>
                      </c:pt>
                      <c:pt idx="597" formatCode="General">
                        <c:v>2.0346399999999999E-3</c:v>
                      </c:pt>
                      <c:pt idx="598" formatCode="General">
                        <c:v>2.1254799999999999E-3</c:v>
                      </c:pt>
                      <c:pt idx="599" formatCode="General">
                        <c:v>2.1646299999999999E-3</c:v>
                      </c:pt>
                      <c:pt idx="600" formatCode="General">
                        <c:v>2.18221E-3</c:v>
                      </c:pt>
                      <c:pt idx="601" formatCode="General">
                        <c:v>2.41348E-3</c:v>
                      </c:pt>
                      <c:pt idx="602" formatCode="General">
                        <c:v>2.2511599999999999E-3</c:v>
                      </c:pt>
                      <c:pt idx="603" formatCode="General">
                        <c:v>2.49467E-3</c:v>
                      </c:pt>
                      <c:pt idx="604" formatCode="General">
                        <c:v>2.2544599999999998E-3</c:v>
                      </c:pt>
                      <c:pt idx="605" formatCode="General">
                        <c:v>2.5485E-3</c:v>
                      </c:pt>
                      <c:pt idx="606" formatCode="General">
                        <c:v>2.2634999999999999E-3</c:v>
                      </c:pt>
                      <c:pt idx="607" formatCode="General">
                        <c:v>2.2263299999999999E-3</c:v>
                      </c:pt>
                      <c:pt idx="608" formatCode="General">
                        <c:v>2.3594699999999998E-3</c:v>
                      </c:pt>
                      <c:pt idx="609" formatCode="General">
                        <c:v>2.44378E-3</c:v>
                      </c:pt>
                      <c:pt idx="610" formatCode="General">
                        <c:v>2.2972600000000002E-3</c:v>
                      </c:pt>
                      <c:pt idx="611" formatCode="General">
                        <c:v>2.0071300000000002E-3</c:v>
                      </c:pt>
                      <c:pt idx="612" formatCode="General">
                        <c:v>2.30825E-3</c:v>
                      </c:pt>
                      <c:pt idx="613" formatCode="General">
                        <c:v>2.4126099999999999E-3</c:v>
                      </c:pt>
                      <c:pt idx="614" formatCode="General">
                        <c:v>2.3351000000000001E-3</c:v>
                      </c:pt>
                      <c:pt idx="615" formatCode="General">
                        <c:v>2.33512E-3</c:v>
                      </c:pt>
                      <c:pt idx="616" formatCode="General">
                        <c:v>2.4751899999999999E-3</c:v>
                      </c:pt>
                      <c:pt idx="617" formatCode="General">
                        <c:v>2.5142400000000001E-3</c:v>
                      </c:pt>
                      <c:pt idx="618" formatCode="General">
                        <c:v>2.39617E-3</c:v>
                      </c:pt>
                      <c:pt idx="619" formatCode="General">
                        <c:v>2.3032399999999998E-3</c:v>
                      </c:pt>
                      <c:pt idx="620" formatCode="General">
                        <c:v>2.4171700000000002E-3</c:v>
                      </c:pt>
                      <c:pt idx="621" formatCode="General">
                        <c:v>2.4469299999999999E-3</c:v>
                      </c:pt>
                      <c:pt idx="622" formatCode="General">
                        <c:v>2.3700000000000001E-3</c:v>
                      </c:pt>
                      <c:pt idx="623" formatCode="General">
                        <c:v>2.5575799999999998E-3</c:v>
                      </c:pt>
                      <c:pt idx="624" formatCode="General">
                        <c:v>2.6973499999999998E-3</c:v>
                      </c:pt>
                      <c:pt idx="625" formatCode="General">
                        <c:v>2.47489E-3</c:v>
                      </c:pt>
                      <c:pt idx="626" formatCode="General">
                        <c:v>2.4707700000000002E-3</c:v>
                      </c:pt>
                      <c:pt idx="627" formatCode="General">
                        <c:v>2.4324099999999999E-3</c:v>
                      </c:pt>
                      <c:pt idx="628" formatCode="General">
                        <c:v>2.59859E-3</c:v>
                      </c:pt>
                      <c:pt idx="629" formatCode="General">
                        <c:v>2.3874199999999999E-3</c:v>
                      </c:pt>
                      <c:pt idx="630" formatCode="General">
                        <c:v>2.4153199999999999E-3</c:v>
                      </c:pt>
                      <c:pt idx="631" formatCode="General">
                        <c:v>2.2752599999999999E-3</c:v>
                      </c:pt>
                      <c:pt idx="632" formatCode="General">
                        <c:v>2.2954500000000001E-3</c:v>
                      </c:pt>
                      <c:pt idx="633" formatCode="General">
                        <c:v>2.3734400000000001E-3</c:v>
                      </c:pt>
                      <c:pt idx="634" formatCode="General">
                        <c:v>2.52892E-3</c:v>
                      </c:pt>
                      <c:pt idx="635" formatCode="General">
                        <c:v>2.7620700000000002E-3</c:v>
                      </c:pt>
                      <c:pt idx="636" formatCode="General">
                        <c:v>2.4742700000000002E-3</c:v>
                      </c:pt>
                      <c:pt idx="637" formatCode="General">
                        <c:v>2.5709299999999999E-3</c:v>
                      </c:pt>
                      <c:pt idx="638" formatCode="General">
                        <c:v>2.47577E-3</c:v>
                      </c:pt>
                      <c:pt idx="639" formatCode="General">
                        <c:v>2.7321899999999998E-3</c:v>
                      </c:pt>
                      <c:pt idx="640" formatCode="General">
                        <c:v>2.6086199999999999E-3</c:v>
                      </c:pt>
                      <c:pt idx="641" formatCode="General">
                        <c:v>2.5311999999999999E-3</c:v>
                      </c:pt>
                      <c:pt idx="642" formatCode="General">
                        <c:v>2.2900899999999998E-3</c:v>
                      </c:pt>
                      <c:pt idx="643" formatCode="General">
                        <c:v>2.3961799999999999E-3</c:v>
                      </c:pt>
                      <c:pt idx="644" formatCode="General">
                        <c:v>2.47678E-3</c:v>
                      </c:pt>
                      <c:pt idx="645" formatCode="General">
                        <c:v>2.7415199999999999E-3</c:v>
                      </c:pt>
                      <c:pt idx="646" formatCode="General">
                        <c:v>2.5587600000000002E-3</c:v>
                      </c:pt>
                      <c:pt idx="647" formatCode="General">
                        <c:v>2.6493300000000001E-3</c:v>
                      </c:pt>
                      <c:pt idx="648" formatCode="General">
                        <c:v>2.7586500000000001E-3</c:v>
                      </c:pt>
                      <c:pt idx="649" formatCode="General">
                        <c:v>2.4707399999999999E-3</c:v>
                      </c:pt>
                      <c:pt idx="650" formatCode="General">
                        <c:v>2.5343800000000001E-3</c:v>
                      </c:pt>
                      <c:pt idx="651" formatCode="General">
                        <c:v>2.5530599999999998E-3</c:v>
                      </c:pt>
                      <c:pt idx="652" formatCode="General">
                        <c:v>2.73076E-3</c:v>
                      </c:pt>
                      <c:pt idx="653" formatCode="General">
                        <c:v>2.5674000000000001E-3</c:v>
                      </c:pt>
                      <c:pt idx="654" formatCode="General">
                        <c:v>2.5317899999999999E-3</c:v>
                      </c:pt>
                      <c:pt idx="655" formatCode="General">
                        <c:v>2.3980500000000001E-3</c:v>
                      </c:pt>
                      <c:pt idx="656" formatCode="General">
                        <c:v>2.43326E-3</c:v>
                      </c:pt>
                      <c:pt idx="657" formatCode="General">
                        <c:v>2.5100600000000002E-3</c:v>
                      </c:pt>
                      <c:pt idx="658" formatCode="General">
                        <c:v>2.7402500000000001E-3</c:v>
                      </c:pt>
                      <c:pt idx="659" formatCode="General">
                        <c:v>2.6075299999999998E-3</c:v>
                      </c:pt>
                      <c:pt idx="660" formatCode="General">
                        <c:v>2.4194500000000001E-3</c:v>
                      </c:pt>
                      <c:pt idx="661" formatCode="General">
                        <c:v>2.5326900000000002E-3</c:v>
                      </c:pt>
                      <c:pt idx="662" formatCode="General">
                        <c:v>2.9270099999999999E-3</c:v>
                      </c:pt>
                      <c:pt idx="663" formatCode="General">
                        <c:v>2.57617E-3</c:v>
                      </c:pt>
                      <c:pt idx="664" formatCode="General">
                        <c:v>2.9097699999999999E-3</c:v>
                      </c:pt>
                      <c:pt idx="665" formatCode="General">
                        <c:v>2.42969E-3</c:v>
                      </c:pt>
                      <c:pt idx="666" formatCode="General">
                        <c:v>2.7679900000000001E-3</c:v>
                      </c:pt>
                      <c:pt idx="667" formatCode="General">
                        <c:v>2.4874400000000001E-3</c:v>
                      </c:pt>
                      <c:pt idx="668" formatCode="General">
                        <c:v>2.7602999999999998E-3</c:v>
                      </c:pt>
                      <c:pt idx="669" formatCode="General">
                        <c:v>2.4066000000000001E-3</c:v>
                      </c:pt>
                      <c:pt idx="670" formatCode="General">
                        <c:v>2.9241699999999998E-3</c:v>
                      </c:pt>
                      <c:pt idx="671" formatCode="General">
                        <c:v>2.5361400000000001E-3</c:v>
                      </c:pt>
                      <c:pt idx="672" formatCode="General">
                        <c:v>2.7112799999999999E-3</c:v>
                      </c:pt>
                      <c:pt idx="673" formatCode="General">
                        <c:v>2.5666399999999998E-3</c:v>
                      </c:pt>
                      <c:pt idx="674" formatCode="General">
                        <c:v>2.4898099999999999E-3</c:v>
                      </c:pt>
                      <c:pt idx="675" formatCode="General">
                        <c:v>2.6721700000000002E-3</c:v>
                      </c:pt>
                      <c:pt idx="676" formatCode="General">
                        <c:v>2.8259600000000002E-3</c:v>
                      </c:pt>
                      <c:pt idx="677" formatCode="General">
                        <c:v>2.7078599999999999E-3</c:v>
                      </c:pt>
                      <c:pt idx="678" formatCode="General">
                        <c:v>2.6088000000000001E-3</c:v>
                      </c:pt>
                      <c:pt idx="679" formatCode="General">
                        <c:v>2.6091700000000001E-3</c:v>
                      </c:pt>
                      <c:pt idx="680" formatCode="General">
                        <c:v>2.6390300000000001E-3</c:v>
                      </c:pt>
                      <c:pt idx="681" formatCode="General">
                        <c:v>2.7904000000000002E-3</c:v>
                      </c:pt>
                      <c:pt idx="682" formatCode="General">
                        <c:v>2.9161E-3</c:v>
                      </c:pt>
                      <c:pt idx="683" formatCode="General">
                        <c:v>2.7802999999999999E-3</c:v>
                      </c:pt>
                      <c:pt idx="684" formatCode="General">
                        <c:v>2.7755499999999999E-3</c:v>
                      </c:pt>
                      <c:pt idx="685" formatCode="General">
                        <c:v>2.87302E-3</c:v>
                      </c:pt>
                      <c:pt idx="686" formatCode="General">
                        <c:v>2.9307399999999998E-3</c:v>
                      </c:pt>
                      <c:pt idx="687" formatCode="General">
                        <c:v>2.8528999999999998E-3</c:v>
                      </c:pt>
                      <c:pt idx="688" formatCode="General">
                        <c:v>2.7040100000000002E-3</c:v>
                      </c:pt>
                      <c:pt idx="689" formatCode="General">
                        <c:v>2.7594099999999999E-3</c:v>
                      </c:pt>
                      <c:pt idx="690" formatCode="General">
                        <c:v>2.88594E-3</c:v>
                      </c:pt>
                      <c:pt idx="691" formatCode="General">
                        <c:v>2.78268E-3</c:v>
                      </c:pt>
                      <c:pt idx="692" formatCode="General">
                        <c:v>3.0490199999999999E-3</c:v>
                      </c:pt>
                      <c:pt idx="693" formatCode="General">
                        <c:v>3.0630200000000001E-3</c:v>
                      </c:pt>
                      <c:pt idx="694" formatCode="General">
                        <c:v>2.8324399999999999E-3</c:v>
                      </c:pt>
                      <c:pt idx="695" formatCode="General">
                        <c:v>2.7055299999999998E-3</c:v>
                      </c:pt>
                      <c:pt idx="696" formatCode="General">
                        <c:v>2.9685100000000002E-3</c:v>
                      </c:pt>
                      <c:pt idx="697" formatCode="General">
                        <c:v>2.9465099999999998E-3</c:v>
                      </c:pt>
                      <c:pt idx="698" formatCode="General">
                        <c:v>2.7411699999999998E-3</c:v>
                      </c:pt>
                      <c:pt idx="699" formatCode="General">
                        <c:v>2.8829300000000001E-3</c:v>
                      </c:pt>
                      <c:pt idx="700" formatCode="General">
                        <c:v>2.7108700000000002E-3</c:v>
                      </c:pt>
                      <c:pt idx="701" formatCode="General">
                        <c:v>3.0290899999999999E-3</c:v>
                      </c:pt>
                      <c:pt idx="702" formatCode="General">
                        <c:v>2.8071900000000002E-3</c:v>
                      </c:pt>
                      <c:pt idx="703" formatCode="General">
                        <c:v>2.8697599999999998E-3</c:v>
                      </c:pt>
                      <c:pt idx="704" formatCode="General">
                        <c:v>2.8418200000000001E-3</c:v>
                      </c:pt>
                      <c:pt idx="705" formatCode="General">
                        <c:v>2.8218000000000002E-3</c:v>
                      </c:pt>
                      <c:pt idx="706" formatCode="General">
                        <c:v>2.8222199999999999E-3</c:v>
                      </c:pt>
                      <c:pt idx="707" formatCode="General">
                        <c:v>2.5768399999999999E-3</c:v>
                      </c:pt>
                      <c:pt idx="708" formatCode="General">
                        <c:v>2.8411299999999999E-3</c:v>
                      </c:pt>
                      <c:pt idx="709" formatCode="General">
                        <c:v>3.0676100000000001E-3</c:v>
                      </c:pt>
                      <c:pt idx="710" formatCode="General">
                        <c:v>3.0341399999999998E-3</c:v>
                      </c:pt>
                      <c:pt idx="711" formatCode="General">
                        <c:v>2.9575999999999999E-3</c:v>
                      </c:pt>
                      <c:pt idx="712" formatCode="General">
                        <c:v>2.6665600000000001E-3</c:v>
                      </c:pt>
                      <c:pt idx="713" formatCode="General">
                        <c:v>2.9783700000000001E-3</c:v>
                      </c:pt>
                      <c:pt idx="714" formatCode="General">
                        <c:v>3.08728E-3</c:v>
                      </c:pt>
                      <c:pt idx="715" formatCode="General">
                        <c:v>2.8084099999999999E-3</c:v>
                      </c:pt>
                      <c:pt idx="716" formatCode="General">
                        <c:v>2.8474400000000001E-3</c:v>
                      </c:pt>
                      <c:pt idx="717" formatCode="General">
                        <c:v>3.0368399999999999E-3</c:v>
                      </c:pt>
                      <c:pt idx="718" formatCode="General">
                        <c:v>2.9441599999999999E-3</c:v>
                      </c:pt>
                      <c:pt idx="719" formatCode="General">
                        <c:v>3.1633199999999998E-3</c:v>
                      </c:pt>
                      <c:pt idx="720" formatCode="General">
                        <c:v>2.79773E-3</c:v>
                      </c:pt>
                      <c:pt idx="721" formatCode="General">
                        <c:v>3.1813900000000001E-3</c:v>
                      </c:pt>
                      <c:pt idx="722" formatCode="General">
                        <c:v>3.08472E-3</c:v>
                      </c:pt>
                      <c:pt idx="723" formatCode="General">
                        <c:v>3.0438100000000001E-3</c:v>
                      </c:pt>
                      <c:pt idx="724" formatCode="General">
                        <c:v>2.7616699999999999E-3</c:v>
                      </c:pt>
                      <c:pt idx="725" formatCode="General">
                        <c:v>3.0923499999999998E-3</c:v>
                      </c:pt>
                      <c:pt idx="726" formatCode="General">
                        <c:v>2.5548900000000002E-3</c:v>
                      </c:pt>
                      <c:pt idx="727" formatCode="General">
                        <c:v>3.08932E-3</c:v>
                      </c:pt>
                      <c:pt idx="728" formatCode="General">
                        <c:v>2.8768299999999999E-3</c:v>
                      </c:pt>
                      <c:pt idx="729" formatCode="General">
                        <c:v>3.2213799999999998E-3</c:v>
                      </c:pt>
                      <c:pt idx="730" formatCode="General">
                        <c:v>2.9609200000000001E-3</c:v>
                      </c:pt>
                      <c:pt idx="731" formatCode="General">
                        <c:v>3.10626E-3</c:v>
                      </c:pt>
                      <c:pt idx="732" formatCode="General">
                        <c:v>2.9118099999999999E-3</c:v>
                      </c:pt>
                      <c:pt idx="733" formatCode="General">
                        <c:v>2.8791799999999998E-3</c:v>
                      </c:pt>
                      <c:pt idx="734" formatCode="General">
                        <c:v>3.1033900000000001E-3</c:v>
                      </c:pt>
                      <c:pt idx="735" formatCode="General">
                        <c:v>2.9215199999999999E-3</c:v>
                      </c:pt>
                      <c:pt idx="736" formatCode="General">
                        <c:v>3.1161499999999998E-3</c:v>
                      </c:pt>
                      <c:pt idx="737" formatCode="General">
                        <c:v>3.0606700000000001E-3</c:v>
                      </c:pt>
                      <c:pt idx="738" formatCode="General">
                        <c:v>3.1834099999999998E-3</c:v>
                      </c:pt>
                      <c:pt idx="739" formatCode="General">
                        <c:v>3.1468199999999998E-3</c:v>
                      </c:pt>
                      <c:pt idx="740" formatCode="General">
                        <c:v>3.1766699999999999E-3</c:v>
                      </c:pt>
                      <c:pt idx="741" formatCode="General">
                        <c:v>2.93319E-3</c:v>
                      </c:pt>
                      <c:pt idx="742" formatCode="General">
                        <c:v>3.0623099999999999E-3</c:v>
                      </c:pt>
                      <c:pt idx="743" formatCode="General">
                        <c:v>3.1598500000000001E-3</c:v>
                      </c:pt>
                      <c:pt idx="744" formatCode="General">
                        <c:v>3.1415900000000001E-3</c:v>
                      </c:pt>
                      <c:pt idx="745" formatCode="General">
                        <c:v>3.1491599999999998E-3</c:v>
                      </c:pt>
                      <c:pt idx="746" formatCode="General">
                        <c:v>3.23471E-3</c:v>
                      </c:pt>
                      <c:pt idx="747" formatCode="General">
                        <c:v>3.2785599999999998E-3</c:v>
                      </c:pt>
                      <c:pt idx="748" formatCode="General">
                        <c:v>3.28729E-3</c:v>
                      </c:pt>
                      <c:pt idx="749" formatCode="General">
                        <c:v>3.2700799999999999E-3</c:v>
                      </c:pt>
                      <c:pt idx="750" formatCode="General">
                        <c:v>3.4731900000000001E-3</c:v>
                      </c:pt>
                      <c:pt idx="751" formatCode="General">
                        <c:v>3.2166299999999998E-3</c:v>
                      </c:pt>
                      <c:pt idx="752" formatCode="General">
                        <c:v>3.4291500000000002E-3</c:v>
                      </c:pt>
                      <c:pt idx="753" formatCode="General">
                        <c:v>3.2214000000000001E-3</c:v>
                      </c:pt>
                      <c:pt idx="754" formatCode="General">
                        <c:v>3.4334299999999999E-3</c:v>
                      </c:pt>
                      <c:pt idx="755" formatCode="General">
                        <c:v>3.37119E-3</c:v>
                      </c:pt>
                      <c:pt idx="756" formatCode="General">
                        <c:v>3.4353399999999998E-3</c:v>
                      </c:pt>
                      <c:pt idx="757" formatCode="General">
                        <c:v>3.4109600000000002E-3</c:v>
                      </c:pt>
                      <c:pt idx="758" formatCode="General">
                        <c:v>3.3489700000000002E-3</c:v>
                      </c:pt>
                      <c:pt idx="759" formatCode="General">
                        <c:v>3.1720400000000001E-3</c:v>
                      </c:pt>
                      <c:pt idx="760" formatCode="General">
                        <c:v>3.18645E-3</c:v>
                      </c:pt>
                      <c:pt idx="761" formatCode="General">
                        <c:v>3.3190799999999999E-3</c:v>
                      </c:pt>
                      <c:pt idx="762" formatCode="General">
                        <c:v>3.5152E-3</c:v>
                      </c:pt>
                      <c:pt idx="763" formatCode="General">
                        <c:v>3.2440699999999999E-3</c:v>
                      </c:pt>
                      <c:pt idx="764" formatCode="General">
                        <c:v>3.3597700000000002E-3</c:v>
                      </c:pt>
                      <c:pt idx="765" formatCode="General">
                        <c:v>3.3543900000000001E-3</c:v>
                      </c:pt>
                      <c:pt idx="766" formatCode="General">
                        <c:v>3.4031299999999999E-3</c:v>
                      </c:pt>
                      <c:pt idx="767" formatCode="General">
                        <c:v>3.6981900000000001E-3</c:v>
                      </c:pt>
                      <c:pt idx="768" formatCode="General">
                        <c:v>3.6761400000000001E-3</c:v>
                      </c:pt>
                      <c:pt idx="769" formatCode="General">
                        <c:v>3.4009299999999999E-3</c:v>
                      </c:pt>
                      <c:pt idx="770" formatCode="General">
                        <c:v>3.6912999999999998E-3</c:v>
                      </c:pt>
                      <c:pt idx="771" formatCode="General">
                        <c:v>3.4439499999999999E-3</c:v>
                      </c:pt>
                      <c:pt idx="772" formatCode="General">
                        <c:v>3.6078199999999999E-3</c:v>
                      </c:pt>
                      <c:pt idx="773" formatCode="General">
                        <c:v>3.2658800000000001E-3</c:v>
                      </c:pt>
                      <c:pt idx="774" formatCode="General">
                        <c:v>3.35571E-3</c:v>
                      </c:pt>
                      <c:pt idx="775" formatCode="General">
                        <c:v>3.2680999999999999E-3</c:v>
                      </c:pt>
                      <c:pt idx="776" formatCode="General">
                        <c:v>3.4615499999999999E-3</c:v>
                      </c:pt>
                      <c:pt idx="777" formatCode="General">
                        <c:v>3.16892E-3</c:v>
                      </c:pt>
                      <c:pt idx="778" formatCode="General">
                        <c:v>3.4870999999999999E-3</c:v>
                      </c:pt>
                      <c:pt idx="779" formatCode="General">
                        <c:v>3.6898299999999998E-3</c:v>
                      </c:pt>
                      <c:pt idx="780" formatCode="General">
                        <c:v>3.31664E-3</c:v>
                      </c:pt>
                      <c:pt idx="781" formatCode="General">
                        <c:v>3.6326900000000001E-3</c:v>
                      </c:pt>
                      <c:pt idx="782" formatCode="General">
                        <c:v>3.7501700000000002E-3</c:v>
                      </c:pt>
                      <c:pt idx="783" formatCode="General">
                        <c:v>3.7440300000000002E-3</c:v>
                      </c:pt>
                      <c:pt idx="784" formatCode="General">
                        <c:v>3.6578000000000001E-3</c:v>
                      </c:pt>
                      <c:pt idx="785" formatCode="General">
                        <c:v>3.5892599999999999E-3</c:v>
                      </c:pt>
                      <c:pt idx="786" formatCode="General">
                        <c:v>3.9264699999999996E-3</c:v>
                      </c:pt>
                      <c:pt idx="787" formatCode="General">
                        <c:v>3.17484E-3</c:v>
                      </c:pt>
                      <c:pt idx="788" formatCode="General">
                        <c:v>3.8282500000000001E-3</c:v>
                      </c:pt>
                      <c:pt idx="789" formatCode="General">
                        <c:v>3.7835400000000002E-3</c:v>
                      </c:pt>
                      <c:pt idx="790" formatCode="General">
                        <c:v>3.4438799999999999E-3</c:v>
                      </c:pt>
                      <c:pt idx="791" formatCode="General">
                        <c:v>3.3900699999999998E-3</c:v>
                      </c:pt>
                      <c:pt idx="792" formatCode="General">
                        <c:v>3.6570499999999998E-3</c:v>
                      </c:pt>
                      <c:pt idx="793" formatCode="General">
                        <c:v>3.4367999999999998E-3</c:v>
                      </c:pt>
                      <c:pt idx="794" formatCode="General">
                        <c:v>3.7069099999999999E-3</c:v>
                      </c:pt>
                      <c:pt idx="795" formatCode="General">
                        <c:v>3.5726899999999999E-3</c:v>
                      </c:pt>
                      <c:pt idx="796" formatCode="General">
                        <c:v>3.6183999999999999E-3</c:v>
                      </c:pt>
                      <c:pt idx="797" formatCode="General">
                        <c:v>3.72917E-3</c:v>
                      </c:pt>
                      <c:pt idx="798" formatCode="General">
                        <c:v>3.6904199999999998E-3</c:v>
                      </c:pt>
                      <c:pt idx="799" formatCode="General">
                        <c:v>3.6896400000000001E-3</c:v>
                      </c:pt>
                      <c:pt idx="800" formatCode="General">
                        <c:v>3.8314199999999999E-3</c:v>
                      </c:pt>
                      <c:pt idx="801" formatCode="General">
                        <c:v>3.7285500000000002E-3</c:v>
                      </c:pt>
                      <c:pt idx="802" formatCode="General">
                        <c:v>3.8339699999999999E-3</c:v>
                      </c:pt>
                      <c:pt idx="803" formatCode="General">
                        <c:v>3.63526E-3</c:v>
                      </c:pt>
                      <c:pt idx="804" formatCode="General">
                        <c:v>3.57712E-3</c:v>
                      </c:pt>
                      <c:pt idx="805" formatCode="General">
                        <c:v>3.7320500000000002E-3</c:v>
                      </c:pt>
                      <c:pt idx="806" formatCode="General">
                        <c:v>4.0784300000000001E-3</c:v>
                      </c:pt>
                      <c:pt idx="807" formatCode="General">
                        <c:v>3.6143299999999998E-3</c:v>
                      </c:pt>
                      <c:pt idx="808" formatCode="General">
                        <c:v>3.7221099999999998E-3</c:v>
                      </c:pt>
                      <c:pt idx="809" formatCode="General">
                        <c:v>3.7878199999999999E-3</c:v>
                      </c:pt>
                      <c:pt idx="810" formatCode="General">
                        <c:v>4.0457599999999998E-3</c:v>
                      </c:pt>
                      <c:pt idx="811" formatCode="General">
                        <c:v>3.9259100000000003E-3</c:v>
                      </c:pt>
                      <c:pt idx="812" formatCode="General">
                        <c:v>3.83542E-3</c:v>
                      </c:pt>
                      <c:pt idx="813" formatCode="General">
                        <c:v>3.9663700000000003E-3</c:v>
                      </c:pt>
                      <c:pt idx="814" formatCode="General">
                        <c:v>3.7146900000000001E-3</c:v>
                      </c:pt>
                      <c:pt idx="815" formatCode="General">
                        <c:v>3.8877E-3</c:v>
                      </c:pt>
                      <c:pt idx="816" formatCode="General">
                        <c:v>3.8742199999999998E-3</c:v>
                      </c:pt>
                      <c:pt idx="817" formatCode="General">
                        <c:v>3.8103299999999998E-3</c:v>
                      </c:pt>
                      <c:pt idx="818" formatCode="General">
                        <c:v>4.0428399999999998E-3</c:v>
                      </c:pt>
                      <c:pt idx="819" formatCode="General">
                        <c:v>3.7909699999999998E-3</c:v>
                      </c:pt>
                      <c:pt idx="820" formatCode="General">
                        <c:v>3.8020599999999999E-3</c:v>
                      </c:pt>
                      <c:pt idx="821" formatCode="General">
                        <c:v>3.6522400000000002E-3</c:v>
                      </c:pt>
                      <c:pt idx="822" formatCode="General">
                        <c:v>3.7104600000000001E-3</c:v>
                      </c:pt>
                      <c:pt idx="823" formatCode="General">
                        <c:v>4.0919800000000003E-3</c:v>
                      </c:pt>
                      <c:pt idx="824" formatCode="General">
                        <c:v>4.1874900000000003E-3</c:v>
                      </c:pt>
                      <c:pt idx="825" formatCode="General">
                        <c:v>3.6476400000000002E-3</c:v>
                      </c:pt>
                      <c:pt idx="826" formatCode="General">
                        <c:v>3.9603499999999996E-3</c:v>
                      </c:pt>
                      <c:pt idx="827" formatCode="General">
                        <c:v>4.0074000000000004E-3</c:v>
                      </c:pt>
                      <c:pt idx="828" formatCode="General">
                        <c:v>3.8931E-3</c:v>
                      </c:pt>
                      <c:pt idx="829" formatCode="General">
                        <c:v>3.9823599999999999E-3</c:v>
                      </c:pt>
                      <c:pt idx="830" formatCode="General">
                        <c:v>3.9426000000000001E-3</c:v>
                      </c:pt>
                      <c:pt idx="831" formatCode="General">
                        <c:v>4.0754600000000004E-3</c:v>
                      </c:pt>
                      <c:pt idx="832" formatCode="General">
                        <c:v>4.0139399999999997E-3</c:v>
                      </c:pt>
                      <c:pt idx="833" formatCode="General">
                        <c:v>3.8684700000000002E-3</c:v>
                      </c:pt>
                      <c:pt idx="834" formatCode="General">
                        <c:v>4.0891499999999997E-3</c:v>
                      </c:pt>
                      <c:pt idx="835" formatCode="General">
                        <c:v>4.0195600000000001E-3</c:v>
                      </c:pt>
                      <c:pt idx="836" formatCode="General">
                        <c:v>3.9790299999999997E-3</c:v>
                      </c:pt>
                      <c:pt idx="837" formatCode="General">
                        <c:v>3.9910800000000001E-3</c:v>
                      </c:pt>
                      <c:pt idx="838" formatCode="General">
                        <c:v>4.00557E-3</c:v>
                      </c:pt>
                      <c:pt idx="839" formatCode="General">
                        <c:v>3.9255899999999996E-3</c:v>
                      </c:pt>
                      <c:pt idx="840" formatCode="General">
                        <c:v>3.92962E-3</c:v>
                      </c:pt>
                      <c:pt idx="841" formatCode="General">
                        <c:v>4.1258400000000004E-3</c:v>
                      </c:pt>
                      <c:pt idx="842" formatCode="General">
                        <c:v>4.1239099999999997E-3</c:v>
                      </c:pt>
                      <c:pt idx="843" formatCode="General">
                        <c:v>4.1919899999999996E-3</c:v>
                      </c:pt>
                      <c:pt idx="844" formatCode="General">
                        <c:v>4.1597400000000003E-3</c:v>
                      </c:pt>
                      <c:pt idx="845" formatCode="General">
                        <c:v>4.20186E-3</c:v>
                      </c:pt>
                      <c:pt idx="846" formatCode="General">
                        <c:v>3.9786700000000001E-3</c:v>
                      </c:pt>
                      <c:pt idx="847" formatCode="General">
                        <c:v>4.3385899999999998E-3</c:v>
                      </c:pt>
                      <c:pt idx="848" formatCode="General">
                        <c:v>4.24304E-3</c:v>
                      </c:pt>
                      <c:pt idx="849" formatCode="General">
                        <c:v>4.2169499999999997E-3</c:v>
                      </c:pt>
                      <c:pt idx="850" formatCode="General">
                        <c:v>4.1385700000000003E-3</c:v>
                      </c:pt>
                      <c:pt idx="851" formatCode="General">
                        <c:v>4.0819899999999998E-3</c:v>
                      </c:pt>
                      <c:pt idx="852" formatCode="General">
                        <c:v>4.02484E-3</c:v>
                      </c:pt>
                      <c:pt idx="853" formatCode="General">
                        <c:v>4.2871100000000002E-3</c:v>
                      </c:pt>
                      <c:pt idx="854" formatCode="General">
                        <c:v>3.9908599999999997E-3</c:v>
                      </c:pt>
                      <c:pt idx="855" formatCode="General">
                        <c:v>3.7929000000000001E-3</c:v>
                      </c:pt>
                      <c:pt idx="856" formatCode="General">
                        <c:v>4.2746900000000003E-3</c:v>
                      </c:pt>
                      <c:pt idx="857" formatCode="General">
                        <c:v>4.2518299999999998E-3</c:v>
                      </c:pt>
                      <c:pt idx="858" formatCode="General">
                        <c:v>4.3346299999999999E-3</c:v>
                      </c:pt>
                      <c:pt idx="859" formatCode="General">
                        <c:v>4.1197400000000002E-3</c:v>
                      </c:pt>
                      <c:pt idx="860" formatCode="General">
                        <c:v>4.1063499999999999E-3</c:v>
                      </c:pt>
                      <c:pt idx="861" formatCode="General">
                        <c:v>4.2210599999999996E-3</c:v>
                      </c:pt>
                      <c:pt idx="862" formatCode="General">
                        <c:v>4.1449700000000004E-3</c:v>
                      </c:pt>
                      <c:pt idx="863" formatCode="General">
                        <c:v>4.1559600000000002E-3</c:v>
                      </c:pt>
                      <c:pt idx="864" formatCode="General">
                        <c:v>4.1430399999999997E-3</c:v>
                      </c:pt>
                      <c:pt idx="865" formatCode="General">
                        <c:v>4.2919999999999998E-3</c:v>
                      </c:pt>
                      <c:pt idx="866" formatCode="General">
                        <c:v>4.2423499999999998E-3</c:v>
                      </c:pt>
                      <c:pt idx="867" formatCode="General">
                        <c:v>4.3536099999999999E-3</c:v>
                      </c:pt>
                      <c:pt idx="868" formatCode="General">
                        <c:v>4.1575700000000002E-3</c:v>
                      </c:pt>
                      <c:pt idx="869" formatCode="General">
                        <c:v>4.13614E-3</c:v>
                      </c:pt>
                      <c:pt idx="870" formatCode="General">
                        <c:v>4.40604E-3</c:v>
                      </c:pt>
                      <c:pt idx="871" formatCode="General">
                        <c:v>4.4579499999999996E-3</c:v>
                      </c:pt>
                      <c:pt idx="872" formatCode="General">
                        <c:v>4.3350100000000003E-3</c:v>
                      </c:pt>
                      <c:pt idx="873" formatCode="General">
                        <c:v>4.1232899999999999E-3</c:v>
                      </c:pt>
                      <c:pt idx="874" formatCode="General">
                        <c:v>4.2498500000000003E-3</c:v>
                      </c:pt>
                      <c:pt idx="875" formatCode="General">
                        <c:v>4.5738699999999998E-3</c:v>
                      </c:pt>
                      <c:pt idx="876" formatCode="General">
                        <c:v>4.3186199999999996E-3</c:v>
                      </c:pt>
                      <c:pt idx="877" formatCode="General">
                        <c:v>4.2112499999999997E-3</c:v>
                      </c:pt>
                      <c:pt idx="878" formatCode="General">
                        <c:v>4.3794699999999999E-3</c:v>
                      </c:pt>
                      <c:pt idx="879" formatCode="General">
                        <c:v>4.4241599999999999E-3</c:v>
                      </c:pt>
                      <c:pt idx="880" formatCode="General">
                        <c:v>4.1204900000000001E-3</c:v>
                      </c:pt>
                      <c:pt idx="881" formatCode="General">
                        <c:v>4.3250099999999998E-3</c:v>
                      </c:pt>
                      <c:pt idx="882" formatCode="General">
                        <c:v>4.6197499999999997E-3</c:v>
                      </c:pt>
                      <c:pt idx="883" formatCode="General">
                        <c:v>4.4805799999999996E-3</c:v>
                      </c:pt>
                      <c:pt idx="884" formatCode="General">
                        <c:v>4.2647300000000004E-3</c:v>
                      </c:pt>
                      <c:pt idx="885" formatCode="General">
                        <c:v>4.1707999999999997E-3</c:v>
                      </c:pt>
                      <c:pt idx="886" formatCode="General">
                        <c:v>4.5026399999999996E-3</c:v>
                      </c:pt>
                      <c:pt idx="887" formatCode="General">
                        <c:v>4.43801E-3</c:v>
                      </c:pt>
                      <c:pt idx="888" formatCode="General">
                        <c:v>4.5855399999999999E-3</c:v>
                      </c:pt>
                      <c:pt idx="889" formatCode="General">
                        <c:v>4.3715300000000002E-3</c:v>
                      </c:pt>
                      <c:pt idx="890" formatCode="General">
                        <c:v>4.63095E-3</c:v>
                      </c:pt>
                      <c:pt idx="891" formatCode="General">
                        <c:v>4.3446500000000002E-3</c:v>
                      </c:pt>
                      <c:pt idx="892" formatCode="General">
                        <c:v>4.51878E-3</c:v>
                      </c:pt>
                      <c:pt idx="893" formatCode="General">
                        <c:v>4.1366399999999996E-3</c:v>
                      </c:pt>
                      <c:pt idx="894" formatCode="General">
                        <c:v>4.61912E-3</c:v>
                      </c:pt>
                      <c:pt idx="895" formatCode="General">
                        <c:v>4.6005500000000001E-3</c:v>
                      </c:pt>
                      <c:pt idx="896" formatCode="General">
                        <c:v>4.6632699999999997E-3</c:v>
                      </c:pt>
                      <c:pt idx="897" formatCode="General">
                        <c:v>4.6037500000000002E-3</c:v>
                      </c:pt>
                      <c:pt idx="898" formatCode="General">
                        <c:v>4.5877699999999997E-3</c:v>
                      </c:pt>
                      <c:pt idx="899" formatCode="General">
                        <c:v>4.3356999999999996E-3</c:v>
                      </c:pt>
                      <c:pt idx="900" formatCode="General">
                        <c:v>4.2601100000000001E-3</c:v>
                      </c:pt>
                      <c:pt idx="901" formatCode="General">
                        <c:v>4.7639800000000001E-3</c:v>
                      </c:pt>
                      <c:pt idx="902" formatCode="General">
                        <c:v>4.4684700000000004E-3</c:v>
                      </c:pt>
                      <c:pt idx="903" formatCode="General">
                        <c:v>4.8210299999999996E-3</c:v>
                      </c:pt>
                      <c:pt idx="904" formatCode="General">
                        <c:v>4.5015899999999998E-3</c:v>
                      </c:pt>
                      <c:pt idx="905" formatCode="General">
                        <c:v>4.8959199999999998E-3</c:v>
                      </c:pt>
                      <c:pt idx="906" formatCode="General">
                        <c:v>4.85821E-3</c:v>
                      </c:pt>
                      <c:pt idx="907" formatCode="General">
                        <c:v>4.5504300000000003E-3</c:v>
                      </c:pt>
                      <c:pt idx="908" formatCode="General">
                        <c:v>4.7556300000000003E-3</c:v>
                      </c:pt>
                      <c:pt idx="909" formatCode="General">
                        <c:v>4.7450399999999998E-3</c:v>
                      </c:pt>
                      <c:pt idx="910" formatCode="General">
                        <c:v>4.5643699999999999E-3</c:v>
                      </c:pt>
                      <c:pt idx="911" formatCode="General">
                        <c:v>4.8024699999999997E-3</c:v>
                      </c:pt>
                      <c:pt idx="912" formatCode="General">
                        <c:v>4.7007699999999999E-3</c:v>
                      </c:pt>
                      <c:pt idx="913" formatCode="General">
                        <c:v>4.7417700000000002E-3</c:v>
                      </c:pt>
                      <c:pt idx="914" formatCode="General">
                        <c:v>4.9922600000000001E-3</c:v>
                      </c:pt>
                      <c:pt idx="915" formatCode="General">
                        <c:v>4.9100599999999999E-3</c:v>
                      </c:pt>
                      <c:pt idx="916" formatCode="General">
                        <c:v>4.6362199999999999E-3</c:v>
                      </c:pt>
                      <c:pt idx="917" formatCode="General">
                        <c:v>4.7720799999999997E-3</c:v>
                      </c:pt>
                      <c:pt idx="918" formatCode="General">
                        <c:v>4.8052199999999998E-3</c:v>
                      </c:pt>
                      <c:pt idx="919" formatCode="General">
                        <c:v>4.8270400000000003E-3</c:v>
                      </c:pt>
                      <c:pt idx="920" formatCode="General">
                        <c:v>4.9068899999999997E-3</c:v>
                      </c:pt>
                      <c:pt idx="921" formatCode="General">
                        <c:v>4.5968900000000002E-3</c:v>
                      </c:pt>
                      <c:pt idx="922" formatCode="General">
                        <c:v>5.02573E-3</c:v>
                      </c:pt>
                      <c:pt idx="923" formatCode="General">
                        <c:v>5.2071499999999998E-3</c:v>
                      </c:pt>
                      <c:pt idx="924" formatCode="General">
                        <c:v>4.4382400000000004E-3</c:v>
                      </c:pt>
                      <c:pt idx="925" formatCode="General">
                        <c:v>4.8208799999999996E-3</c:v>
                      </c:pt>
                      <c:pt idx="926" formatCode="General">
                        <c:v>4.6991799999999999E-3</c:v>
                      </c:pt>
                      <c:pt idx="927" formatCode="General">
                        <c:v>4.7983100000000001E-3</c:v>
                      </c:pt>
                      <c:pt idx="928" formatCode="General">
                        <c:v>4.5541599999999998E-3</c:v>
                      </c:pt>
                      <c:pt idx="929" formatCode="General">
                        <c:v>5.09101E-3</c:v>
                      </c:pt>
                      <c:pt idx="930" formatCode="General">
                        <c:v>5.0372799999999999E-3</c:v>
                      </c:pt>
                      <c:pt idx="931" formatCode="General">
                        <c:v>4.91516E-3</c:v>
                      </c:pt>
                      <c:pt idx="932" formatCode="General">
                        <c:v>4.9241600000000003E-3</c:v>
                      </c:pt>
                      <c:pt idx="933" formatCode="General">
                        <c:v>4.9426499999999998E-3</c:v>
                      </c:pt>
                      <c:pt idx="934" formatCode="General">
                        <c:v>4.8413299999999996E-3</c:v>
                      </c:pt>
                      <c:pt idx="935" formatCode="General">
                        <c:v>4.9813699999999997E-3</c:v>
                      </c:pt>
                      <c:pt idx="936" formatCode="General">
                        <c:v>5.0874800000000001E-3</c:v>
                      </c:pt>
                      <c:pt idx="937" formatCode="General">
                        <c:v>5.0404400000000002E-3</c:v>
                      </c:pt>
                      <c:pt idx="938" formatCode="General">
                        <c:v>4.9640600000000002E-3</c:v>
                      </c:pt>
                      <c:pt idx="939" formatCode="General">
                        <c:v>4.8870600000000004E-3</c:v>
                      </c:pt>
                      <c:pt idx="940" formatCode="General">
                        <c:v>5.2171400000000003E-3</c:v>
                      </c:pt>
                      <c:pt idx="941" formatCode="General">
                        <c:v>4.8540099999999997E-3</c:v>
                      </c:pt>
                      <c:pt idx="942" formatCode="General">
                        <c:v>5.05142E-3</c:v>
                      </c:pt>
                      <c:pt idx="943" formatCode="General">
                        <c:v>4.9883499999999999E-3</c:v>
                      </c:pt>
                      <c:pt idx="944" formatCode="General">
                        <c:v>4.9810200000000001E-3</c:v>
                      </c:pt>
                      <c:pt idx="945" formatCode="General">
                        <c:v>4.9037400000000002E-3</c:v>
                      </c:pt>
                      <c:pt idx="946" formatCode="General">
                        <c:v>5.1894000000000003E-3</c:v>
                      </c:pt>
                      <c:pt idx="947" formatCode="General">
                        <c:v>5.2094000000000003E-3</c:v>
                      </c:pt>
                      <c:pt idx="948" formatCode="General">
                        <c:v>5.0976399999999996E-3</c:v>
                      </c:pt>
                      <c:pt idx="949" formatCode="General">
                        <c:v>4.9274100000000001E-3</c:v>
                      </c:pt>
                      <c:pt idx="950" formatCode="General">
                        <c:v>4.9788699999999998E-3</c:v>
                      </c:pt>
                      <c:pt idx="951" formatCode="General">
                        <c:v>5.0915600000000002E-3</c:v>
                      </c:pt>
                      <c:pt idx="952" formatCode="General">
                        <c:v>4.9113300000000002E-3</c:v>
                      </c:pt>
                      <c:pt idx="953" formatCode="General">
                        <c:v>5.0586299999999997E-3</c:v>
                      </c:pt>
                      <c:pt idx="954" formatCode="General">
                        <c:v>5.3801700000000001E-3</c:v>
                      </c:pt>
                      <c:pt idx="955" formatCode="General">
                        <c:v>4.9164899999999999E-3</c:v>
                      </c:pt>
                      <c:pt idx="956" formatCode="General">
                        <c:v>5.4029899999999999E-3</c:v>
                      </c:pt>
                      <c:pt idx="957" formatCode="General">
                        <c:v>4.9729199999999996E-3</c:v>
                      </c:pt>
                      <c:pt idx="958" formatCode="General">
                        <c:v>5.1975900000000002E-3</c:v>
                      </c:pt>
                      <c:pt idx="959" formatCode="General">
                        <c:v>5.3221299999999996E-3</c:v>
                      </c:pt>
                      <c:pt idx="960" formatCode="General">
                        <c:v>5.62716E-3</c:v>
                      </c:pt>
                      <c:pt idx="961" formatCode="General">
                        <c:v>5.3265099999999996E-3</c:v>
                      </c:pt>
                      <c:pt idx="962" formatCode="General">
                        <c:v>5.2612600000000002E-3</c:v>
                      </c:pt>
                      <c:pt idx="963" formatCode="General">
                        <c:v>5.2797199999999999E-3</c:v>
                      </c:pt>
                      <c:pt idx="964" formatCode="General">
                        <c:v>5.1366700000000003E-3</c:v>
                      </c:pt>
                      <c:pt idx="965" formatCode="General">
                        <c:v>5.37771E-3</c:v>
                      </c:pt>
                      <c:pt idx="966" formatCode="General">
                        <c:v>5.2826599999999998E-3</c:v>
                      </c:pt>
                      <c:pt idx="967" formatCode="General">
                        <c:v>5.5572399999999997E-3</c:v>
                      </c:pt>
                      <c:pt idx="968" formatCode="General">
                        <c:v>5.3022800000000004E-3</c:v>
                      </c:pt>
                      <c:pt idx="969" formatCode="General">
                        <c:v>5.4722099999999999E-3</c:v>
                      </c:pt>
                      <c:pt idx="970" formatCode="General">
                        <c:v>5.4963199999999999E-3</c:v>
                      </c:pt>
                      <c:pt idx="971" formatCode="General">
                        <c:v>5.77495E-3</c:v>
                      </c:pt>
                      <c:pt idx="972" formatCode="General">
                        <c:v>5.2134199999999999E-3</c:v>
                      </c:pt>
                      <c:pt idx="973" formatCode="General">
                        <c:v>5.4804900000000002E-3</c:v>
                      </c:pt>
                      <c:pt idx="974" formatCode="General">
                        <c:v>5.6107700000000002E-3</c:v>
                      </c:pt>
                      <c:pt idx="975" formatCode="General">
                        <c:v>5.4950299999999997E-3</c:v>
                      </c:pt>
                      <c:pt idx="976" formatCode="General">
                        <c:v>5.3835699999999998E-3</c:v>
                      </c:pt>
                      <c:pt idx="977" formatCode="General">
                        <c:v>5.6569300000000001E-3</c:v>
                      </c:pt>
                      <c:pt idx="978" formatCode="General">
                        <c:v>5.4575800000000001E-3</c:v>
                      </c:pt>
                      <c:pt idx="979" formatCode="General">
                        <c:v>5.6590700000000004E-3</c:v>
                      </c:pt>
                      <c:pt idx="980" formatCode="General">
                        <c:v>5.44153E-3</c:v>
                      </c:pt>
                      <c:pt idx="981" formatCode="General">
                        <c:v>5.5273400000000004E-3</c:v>
                      </c:pt>
                      <c:pt idx="982" formatCode="General">
                        <c:v>5.57209E-3</c:v>
                      </c:pt>
                      <c:pt idx="983" formatCode="General">
                        <c:v>5.3696899999999999E-3</c:v>
                      </c:pt>
                      <c:pt idx="984" formatCode="General">
                        <c:v>5.6312599999999999E-3</c:v>
                      </c:pt>
                      <c:pt idx="985" formatCode="General">
                        <c:v>5.9372399999999999E-3</c:v>
                      </c:pt>
                      <c:pt idx="986" formatCode="General">
                        <c:v>5.6204000000000002E-3</c:v>
                      </c:pt>
                      <c:pt idx="987" formatCode="General">
                        <c:v>5.6912200000000003E-3</c:v>
                      </c:pt>
                      <c:pt idx="988" formatCode="General">
                        <c:v>5.6900400000000004E-3</c:v>
                      </c:pt>
                      <c:pt idx="989" formatCode="General">
                        <c:v>5.6549399999999998E-3</c:v>
                      </c:pt>
                      <c:pt idx="990" formatCode="General">
                        <c:v>5.8192799999999996E-3</c:v>
                      </c:pt>
                      <c:pt idx="991" formatCode="General">
                        <c:v>5.5643999999999997E-3</c:v>
                      </c:pt>
                      <c:pt idx="992" formatCode="General">
                        <c:v>5.6643800000000001E-3</c:v>
                      </c:pt>
                      <c:pt idx="993" formatCode="General">
                        <c:v>6.03844E-3</c:v>
                      </c:pt>
                      <c:pt idx="994" formatCode="General">
                        <c:v>5.9498399999999996E-3</c:v>
                      </c:pt>
                      <c:pt idx="995" formatCode="General">
                        <c:v>5.69039E-3</c:v>
                      </c:pt>
                      <c:pt idx="996" formatCode="General">
                        <c:v>6.08137E-3</c:v>
                      </c:pt>
                      <c:pt idx="997" formatCode="General">
                        <c:v>5.9718999999999996E-3</c:v>
                      </c:pt>
                      <c:pt idx="998" formatCode="General">
                        <c:v>6.0054000000000001E-3</c:v>
                      </c:pt>
                      <c:pt idx="999" formatCode="General">
                        <c:v>5.8095300000000002E-3</c:v>
                      </c:pt>
                      <c:pt idx="1000" formatCode="General">
                        <c:v>5.7117599999999998E-3</c:v>
                      </c:pt>
                      <c:pt idx="1001" formatCode="General">
                        <c:v>5.8684499999999999E-3</c:v>
                      </c:pt>
                      <c:pt idx="1002" formatCode="General">
                        <c:v>5.7516800000000003E-3</c:v>
                      </c:pt>
                      <c:pt idx="1003" formatCode="General">
                        <c:v>5.9246699999999999E-3</c:v>
                      </c:pt>
                      <c:pt idx="1004" formatCode="General">
                        <c:v>5.9780299999999996E-3</c:v>
                      </c:pt>
                      <c:pt idx="1005" formatCode="General">
                        <c:v>6.0209399999999998E-3</c:v>
                      </c:pt>
                      <c:pt idx="1006" formatCode="General">
                        <c:v>5.8935400000000001E-3</c:v>
                      </c:pt>
                      <c:pt idx="1007" formatCode="General">
                        <c:v>5.8823800000000004E-3</c:v>
                      </c:pt>
                      <c:pt idx="1008" formatCode="General">
                        <c:v>6.0548499999999996E-3</c:v>
                      </c:pt>
                      <c:pt idx="1009" formatCode="General">
                        <c:v>6.0023799999999999E-3</c:v>
                      </c:pt>
                      <c:pt idx="1010" formatCode="General">
                        <c:v>5.6668400000000002E-3</c:v>
                      </c:pt>
                      <c:pt idx="1011" formatCode="General">
                        <c:v>5.9171800000000002E-3</c:v>
                      </c:pt>
                      <c:pt idx="1012" formatCode="General">
                        <c:v>5.7697699999999996E-3</c:v>
                      </c:pt>
                      <c:pt idx="1013" formatCode="General">
                        <c:v>6.02762E-3</c:v>
                      </c:pt>
                      <c:pt idx="1014" formatCode="General">
                        <c:v>6.1504799999999998E-3</c:v>
                      </c:pt>
                      <c:pt idx="1015" formatCode="General">
                        <c:v>5.9968699999999996E-3</c:v>
                      </c:pt>
                      <c:pt idx="1016" formatCode="General">
                        <c:v>6.1531700000000003E-3</c:v>
                      </c:pt>
                      <c:pt idx="1017" formatCode="General">
                        <c:v>5.9911299999999999E-3</c:v>
                      </c:pt>
                      <c:pt idx="1018" formatCode="General">
                        <c:v>6.0954800000000003E-3</c:v>
                      </c:pt>
                      <c:pt idx="1019" formatCode="General">
                        <c:v>6.0513700000000004E-3</c:v>
                      </c:pt>
                      <c:pt idx="1020" formatCode="General">
                        <c:v>6.0362699999999998E-3</c:v>
                      </c:pt>
                      <c:pt idx="1021" formatCode="General">
                        <c:v>5.7211800000000002E-3</c:v>
                      </c:pt>
                      <c:pt idx="1022" formatCode="General">
                        <c:v>6.2847800000000002E-3</c:v>
                      </c:pt>
                      <c:pt idx="1023" formatCode="General">
                        <c:v>6.3889200000000002E-3</c:v>
                      </c:pt>
                      <c:pt idx="1024" formatCode="General">
                        <c:v>6.2174500000000002E-3</c:v>
                      </c:pt>
                      <c:pt idx="1025" formatCode="General">
                        <c:v>6.2992899999999999E-3</c:v>
                      </c:pt>
                      <c:pt idx="1026" formatCode="General">
                        <c:v>6.3025399999999997E-3</c:v>
                      </c:pt>
                      <c:pt idx="1027" formatCode="General">
                        <c:v>6.1471099999999999E-3</c:v>
                      </c:pt>
                      <c:pt idx="1028" formatCode="General">
                        <c:v>6.0921500000000002E-3</c:v>
                      </c:pt>
                      <c:pt idx="1029" formatCode="General">
                        <c:v>6.3428499999999997E-3</c:v>
                      </c:pt>
                      <c:pt idx="1030" formatCode="General">
                        <c:v>6.2550699999999997E-3</c:v>
                      </c:pt>
                      <c:pt idx="1031" formatCode="General">
                        <c:v>6.2745800000000001E-3</c:v>
                      </c:pt>
                      <c:pt idx="1032" formatCode="General">
                        <c:v>6.6891199999999998E-3</c:v>
                      </c:pt>
                      <c:pt idx="1033" formatCode="General">
                        <c:v>6.3753300000000002E-3</c:v>
                      </c:pt>
                      <c:pt idx="1034" formatCode="General">
                        <c:v>6.1959900000000002E-3</c:v>
                      </c:pt>
                      <c:pt idx="1035" formatCode="General">
                        <c:v>6.30789E-3</c:v>
                      </c:pt>
                      <c:pt idx="1036" formatCode="General">
                        <c:v>6.3378999999999996E-3</c:v>
                      </c:pt>
                      <c:pt idx="1037" formatCode="General">
                        <c:v>6.5150599999999996E-3</c:v>
                      </c:pt>
                      <c:pt idx="1038" formatCode="General">
                        <c:v>6.3331000000000004E-3</c:v>
                      </c:pt>
                      <c:pt idx="1039" formatCode="General">
                        <c:v>6.4403500000000001E-3</c:v>
                      </c:pt>
                      <c:pt idx="1040" formatCode="General">
                        <c:v>6.1239299999999997E-3</c:v>
                      </c:pt>
                      <c:pt idx="1041" formatCode="General">
                        <c:v>6.4161699999999997E-3</c:v>
                      </c:pt>
                      <c:pt idx="1042" formatCode="General">
                        <c:v>6.4271199999999997E-3</c:v>
                      </c:pt>
                      <c:pt idx="1043" formatCode="General">
                        <c:v>6.2754600000000001E-3</c:v>
                      </c:pt>
                      <c:pt idx="1044" formatCode="General">
                        <c:v>6.6924799999999998E-3</c:v>
                      </c:pt>
                      <c:pt idx="1045" formatCode="General">
                        <c:v>6.3806499999999999E-3</c:v>
                      </c:pt>
                      <c:pt idx="1046" formatCode="General">
                        <c:v>6.4534299999999996E-3</c:v>
                      </c:pt>
                      <c:pt idx="1047" formatCode="General">
                        <c:v>6.5707600000000001E-3</c:v>
                      </c:pt>
                      <c:pt idx="1048" formatCode="General">
                        <c:v>6.4329900000000004E-3</c:v>
                      </c:pt>
                      <c:pt idx="1049" formatCode="General">
                        <c:v>6.5414799999999997E-3</c:v>
                      </c:pt>
                      <c:pt idx="1050" formatCode="General">
                        <c:v>6.4530100000000003E-3</c:v>
                      </c:pt>
                      <c:pt idx="1051" formatCode="General">
                        <c:v>6.8145799999999998E-3</c:v>
                      </c:pt>
                      <c:pt idx="1052" formatCode="General">
                        <c:v>6.5028500000000001E-3</c:v>
                      </c:pt>
                      <c:pt idx="1053" formatCode="General">
                        <c:v>6.6477699999999999E-3</c:v>
                      </c:pt>
                      <c:pt idx="1054" formatCode="General">
                        <c:v>6.6338500000000002E-3</c:v>
                      </c:pt>
                      <c:pt idx="1055" formatCode="General">
                        <c:v>6.4752100000000003E-3</c:v>
                      </c:pt>
                      <c:pt idx="1056" formatCode="General">
                        <c:v>6.7355000000000002E-3</c:v>
                      </c:pt>
                      <c:pt idx="1057" formatCode="General">
                        <c:v>6.6324299999999999E-3</c:v>
                      </c:pt>
                      <c:pt idx="1058" formatCode="General">
                        <c:v>6.8396100000000003E-3</c:v>
                      </c:pt>
                      <c:pt idx="1059" formatCode="General">
                        <c:v>6.6727599999999998E-3</c:v>
                      </c:pt>
                      <c:pt idx="1060" formatCode="General">
                        <c:v>6.7789599999999997E-3</c:v>
                      </c:pt>
                      <c:pt idx="1061" formatCode="General">
                        <c:v>6.6943100000000002E-3</c:v>
                      </c:pt>
                      <c:pt idx="1062" formatCode="General">
                        <c:v>6.6817200000000004E-3</c:v>
                      </c:pt>
                      <c:pt idx="1063" formatCode="General">
                        <c:v>6.7854200000000003E-3</c:v>
                      </c:pt>
                      <c:pt idx="1064" formatCode="General">
                        <c:v>6.9553899999999997E-3</c:v>
                      </c:pt>
                      <c:pt idx="1065" formatCode="General">
                        <c:v>7.0767599999999996E-3</c:v>
                      </c:pt>
                      <c:pt idx="1066" formatCode="General">
                        <c:v>6.8735599999999999E-3</c:v>
                      </c:pt>
                      <c:pt idx="1067" formatCode="General">
                        <c:v>7.1055299999999997E-3</c:v>
                      </c:pt>
                      <c:pt idx="1068" formatCode="General">
                        <c:v>6.9363799999999998E-3</c:v>
                      </c:pt>
                      <c:pt idx="1069" formatCode="General">
                        <c:v>7.1418200000000001E-3</c:v>
                      </c:pt>
                      <c:pt idx="1070" formatCode="General">
                        <c:v>6.9610200000000001E-3</c:v>
                      </c:pt>
                      <c:pt idx="1071" formatCode="General">
                        <c:v>6.92729E-3</c:v>
                      </c:pt>
                      <c:pt idx="1072" formatCode="General">
                        <c:v>7.0362699999999999E-3</c:v>
                      </c:pt>
                      <c:pt idx="1073" formatCode="General">
                        <c:v>6.9098099999999997E-3</c:v>
                      </c:pt>
                      <c:pt idx="1074" formatCode="General">
                        <c:v>7.1818899999999998E-3</c:v>
                      </c:pt>
                      <c:pt idx="1075" formatCode="General">
                        <c:v>7.1737199999999997E-3</c:v>
                      </c:pt>
                      <c:pt idx="1076" formatCode="General">
                        <c:v>7.1662899999999996E-3</c:v>
                      </c:pt>
                      <c:pt idx="1077" formatCode="General">
                        <c:v>7.2533099999999998E-3</c:v>
                      </c:pt>
                      <c:pt idx="1078" formatCode="General">
                        <c:v>7.2198200000000001E-3</c:v>
                      </c:pt>
                      <c:pt idx="1079" formatCode="General">
                        <c:v>7.22903E-3</c:v>
                      </c:pt>
                      <c:pt idx="1080" formatCode="General">
                        <c:v>7.0911799999999999E-3</c:v>
                      </c:pt>
                      <c:pt idx="1081" formatCode="General">
                        <c:v>7.0247299999999999E-3</c:v>
                      </c:pt>
                      <c:pt idx="1082" formatCode="General">
                        <c:v>6.9780199999999997E-3</c:v>
                      </c:pt>
                      <c:pt idx="1083" formatCode="General">
                        <c:v>7.1677399999999997E-3</c:v>
                      </c:pt>
                      <c:pt idx="1084" formatCode="General">
                        <c:v>7.1504999999999997E-3</c:v>
                      </c:pt>
                      <c:pt idx="1085" formatCode="General">
                        <c:v>7.1048300000000003E-3</c:v>
                      </c:pt>
                      <c:pt idx="1086" formatCode="General">
                        <c:v>7.1326499999999999E-3</c:v>
                      </c:pt>
                      <c:pt idx="1087" formatCode="General">
                        <c:v>7.1132900000000004E-3</c:v>
                      </c:pt>
                      <c:pt idx="1088" formatCode="General">
                        <c:v>7.1596100000000003E-3</c:v>
                      </c:pt>
                      <c:pt idx="1089" formatCode="General">
                        <c:v>7.1061199999999996E-3</c:v>
                      </c:pt>
                      <c:pt idx="1090" formatCode="General">
                        <c:v>7.424E-3</c:v>
                      </c:pt>
                      <c:pt idx="1091" formatCode="General">
                        <c:v>7.07247E-3</c:v>
                      </c:pt>
                      <c:pt idx="1092" formatCode="General">
                        <c:v>7.1482999999999998E-3</c:v>
                      </c:pt>
                      <c:pt idx="1093" formatCode="General">
                        <c:v>7.27957E-3</c:v>
                      </c:pt>
                      <c:pt idx="1094" formatCode="General">
                        <c:v>7.1643899999999996E-3</c:v>
                      </c:pt>
                      <c:pt idx="1095" formatCode="General">
                        <c:v>7.1250000000000003E-3</c:v>
                      </c:pt>
                      <c:pt idx="1096" formatCode="General">
                        <c:v>7.33097E-3</c:v>
                      </c:pt>
                      <c:pt idx="1097" formatCode="General">
                        <c:v>7.1851500000000004E-3</c:v>
                      </c:pt>
                      <c:pt idx="1098" formatCode="General">
                        <c:v>7.5635800000000003E-3</c:v>
                      </c:pt>
                      <c:pt idx="1099" formatCode="General">
                        <c:v>7.35508E-3</c:v>
                      </c:pt>
                      <c:pt idx="1100" formatCode="General">
                        <c:v>7.8531799999999995E-3</c:v>
                      </c:pt>
                      <c:pt idx="1101" formatCode="General">
                        <c:v>7.1934900000000003E-3</c:v>
                      </c:pt>
                      <c:pt idx="1102" formatCode="General">
                        <c:v>7.39173E-3</c:v>
                      </c:pt>
                      <c:pt idx="1103" formatCode="General">
                        <c:v>7.53457E-3</c:v>
                      </c:pt>
                      <c:pt idx="1104" formatCode="General">
                        <c:v>7.7418299999999999E-3</c:v>
                      </c:pt>
                      <c:pt idx="1105" formatCode="General">
                        <c:v>7.3465600000000002E-3</c:v>
                      </c:pt>
                      <c:pt idx="1106" formatCode="General">
                        <c:v>7.5077E-3</c:v>
                      </c:pt>
                      <c:pt idx="1107" formatCode="General">
                        <c:v>7.5283199999999998E-3</c:v>
                      </c:pt>
                      <c:pt idx="1108" formatCode="General">
                        <c:v>7.6824700000000003E-3</c:v>
                      </c:pt>
                      <c:pt idx="1109" formatCode="General">
                        <c:v>7.6712500000000001E-3</c:v>
                      </c:pt>
                      <c:pt idx="1110" formatCode="General">
                        <c:v>7.5115599999999996E-3</c:v>
                      </c:pt>
                      <c:pt idx="1111" formatCode="General">
                        <c:v>7.5479600000000003E-3</c:v>
                      </c:pt>
                      <c:pt idx="1112" formatCode="General">
                        <c:v>7.6622799999999996E-3</c:v>
                      </c:pt>
                      <c:pt idx="1113" formatCode="General">
                        <c:v>7.8222099999999996E-3</c:v>
                      </c:pt>
                      <c:pt idx="1114" formatCode="General">
                        <c:v>7.7526699999999997E-3</c:v>
                      </c:pt>
                      <c:pt idx="1115" formatCode="General">
                        <c:v>7.9590600000000004E-3</c:v>
                      </c:pt>
                      <c:pt idx="1116" formatCode="General">
                        <c:v>7.8846200000000002E-3</c:v>
                      </c:pt>
                      <c:pt idx="1117" formatCode="General">
                        <c:v>7.6308399999999998E-3</c:v>
                      </c:pt>
                      <c:pt idx="1118" formatCode="General">
                        <c:v>7.6260800000000004E-3</c:v>
                      </c:pt>
                      <c:pt idx="1119" formatCode="General">
                        <c:v>7.5328299999999999E-3</c:v>
                      </c:pt>
                      <c:pt idx="1120" formatCode="General">
                        <c:v>7.8190399999999993E-3</c:v>
                      </c:pt>
                      <c:pt idx="1121" formatCode="General">
                        <c:v>7.8991900000000004E-3</c:v>
                      </c:pt>
                      <c:pt idx="1122" formatCode="General">
                        <c:v>7.7357199999999997E-3</c:v>
                      </c:pt>
                      <c:pt idx="1123" formatCode="General">
                        <c:v>7.7984700000000001E-3</c:v>
                      </c:pt>
                      <c:pt idx="1124" formatCode="General">
                        <c:v>7.7641899999999998E-3</c:v>
                      </c:pt>
                      <c:pt idx="1125" formatCode="General">
                        <c:v>7.7622500000000001E-3</c:v>
                      </c:pt>
                      <c:pt idx="1126" formatCode="General">
                        <c:v>7.6497600000000002E-3</c:v>
                      </c:pt>
                      <c:pt idx="1127" formatCode="General">
                        <c:v>7.91328E-3</c:v>
                      </c:pt>
                      <c:pt idx="1128" formatCode="General">
                        <c:v>7.8052199999999999E-3</c:v>
                      </c:pt>
                      <c:pt idx="1129" formatCode="General">
                        <c:v>7.9616800000000005E-3</c:v>
                      </c:pt>
                      <c:pt idx="1130" formatCode="General">
                        <c:v>7.8524600000000003E-3</c:v>
                      </c:pt>
                      <c:pt idx="1131" formatCode="General">
                        <c:v>8.1707299999999993E-3</c:v>
                      </c:pt>
                      <c:pt idx="1132" formatCode="General">
                        <c:v>7.8331900000000003E-3</c:v>
                      </c:pt>
                      <c:pt idx="1133" formatCode="General">
                        <c:v>8.1929099999999994E-3</c:v>
                      </c:pt>
                      <c:pt idx="1134" formatCode="General">
                        <c:v>8.1429199999999997E-3</c:v>
                      </c:pt>
                      <c:pt idx="1135" formatCode="General">
                        <c:v>7.9974999999999994E-3</c:v>
                      </c:pt>
                      <c:pt idx="1136" formatCode="General">
                        <c:v>7.9040800000000008E-3</c:v>
                      </c:pt>
                      <c:pt idx="1137" formatCode="General">
                        <c:v>8.08562E-3</c:v>
                      </c:pt>
                      <c:pt idx="1138" formatCode="General">
                        <c:v>7.9869499999999996E-3</c:v>
                      </c:pt>
                      <c:pt idx="1139" formatCode="General">
                        <c:v>8.0405800000000003E-3</c:v>
                      </c:pt>
                      <c:pt idx="1140" formatCode="General">
                        <c:v>7.8719900000000006E-3</c:v>
                      </c:pt>
                      <c:pt idx="1141" formatCode="General">
                        <c:v>8.1922499999999999E-3</c:v>
                      </c:pt>
                      <c:pt idx="1142" formatCode="General">
                        <c:v>8.0543300000000002E-3</c:v>
                      </c:pt>
                      <c:pt idx="1143" formatCode="General">
                        <c:v>8.1593199999999994E-3</c:v>
                      </c:pt>
                      <c:pt idx="1144" formatCode="General">
                        <c:v>8.1950600000000005E-3</c:v>
                      </c:pt>
                      <c:pt idx="1145" formatCode="General">
                        <c:v>8.1340800000000001E-3</c:v>
                      </c:pt>
                      <c:pt idx="1146" formatCode="General">
                        <c:v>8.2093800000000005E-3</c:v>
                      </c:pt>
                      <c:pt idx="1147" formatCode="General">
                        <c:v>8.1546899999999992E-3</c:v>
                      </c:pt>
                      <c:pt idx="1148" formatCode="General">
                        <c:v>8.3501700000000005E-3</c:v>
                      </c:pt>
                      <c:pt idx="1149" formatCode="General">
                        <c:v>8.3012499999999996E-3</c:v>
                      </c:pt>
                      <c:pt idx="1150" formatCode="General">
                        <c:v>8.3755700000000006E-3</c:v>
                      </c:pt>
                      <c:pt idx="1151" formatCode="General">
                        <c:v>8.0985599999999994E-3</c:v>
                      </c:pt>
                      <c:pt idx="1152" formatCode="General">
                        <c:v>8.1497800000000006E-3</c:v>
                      </c:pt>
                      <c:pt idx="1153" formatCode="General">
                        <c:v>8.3799400000000007E-3</c:v>
                      </c:pt>
                      <c:pt idx="1154" formatCode="General">
                        <c:v>8.2142900000000008E-3</c:v>
                      </c:pt>
                      <c:pt idx="1155" formatCode="General">
                        <c:v>8.2610300000000008E-3</c:v>
                      </c:pt>
                      <c:pt idx="1156" formatCode="General">
                        <c:v>8.5931099999999993E-3</c:v>
                      </c:pt>
                      <c:pt idx="1157" formatCode="General">
                        <c:v>8.4372100000000005E-3</c:v>
                      </c:pt>
                      <c:pt idx="1158" formatCode="General">
                        <c:v>8.3455500000000002E-3</c:v>
                      </c:pt>
                      <c:pt idx="1159" formatCode="General">
                        <c:v>8.3885100000000001E-3</c:v>
                      </c:pt>
                      <c:pt idx="1160" formatCode="General">
                        <c:v>8.5923700000000002E-3</c:v>
                      </c:pt>
                      <c:pt idx="1161" formatCode="General">
                        <c:v>8.6194900000000005E-3</c:v>
                      </c:pt>
                      <c:pt idx="1162" formatCode="General">
                        <c:v>8.4007200000000004E-3</c:v>
                      </c:pt>
                      <c:pt idx="1163" formatCode="General">
                        <c:v>8.5364700000000009E-3</c:v>
                      </c:pt>
                      <c:pt idx="1164" formatCode="General">
                        <c:v>8.6431600000000004E-3</c:v>
                      </c:pt>
                      <c:pt idx="1165" formatCode="General">
                        <c:v>8.9268899999999998E-3</c:v>
                      </c:pt>
                      <c:pt idx="1166" formatCode="General">
                        <c:v>8.7252900000000001E-3</c:v>
                      </c:pt>
                      <c:pt idx="1167" formatCode="General">
                        <c:v>8.5625900000000001E-3</c:v>
                      </c:pt>
                      <c:pt idx="1168" formatCode="General">
                        <c:v>8.9079599999999995E-3</c:v>
                      </c:pt>
                      <c:pt idx="1169" formatCode="General">
                        <c:v>8.6066900000000002E-3</c:v>
                      </c:pt>
                      <c:pt idx="1170" formatCode="General">
                        <c:v>8.6742099999999999E-3</c:v>
                      </c:pt>
                      <c:pt idx="1171" formatCode="General">
                        <c:v>8.7833400000000006E-3</c:v>
                      </c:pt>
                      <c:pt idx="1172" formatCode="General">
                        <c:v>8.8110800000000006E-3</c:v>
                      </c:pt>
                      <c:pt idx="1173" formatCode="General">
                        <c:v>8.7021100000000007E-3</c:v>
                      </c:pt>
                      <c:pt idx="1174" formatCode="General">
                        <c:v>8.6954900000000002E-3</c:v>
                      </c:pt>
                      <c:pt idx="1175" formatCode="General">
                        <c:v>8.6853999999999994E-3</c:v>
                      </c:pt>
                      <c:pt idx="1176" formatCode="General">
                        <c:v>8.9461000000000002E-3</c:v>
                      </c:pt>
                      <c:pt idx="1177" formatCode="General">
                        <c:v>8.7728300000000006E-3</c:v>
                      </c:pt>
                      <c:pt idx="1178" formatCode="General">
                        <c:v>8.9743400000000008E-3</c:v>
                      </c:pt>
                      <c:pt idx="1179" formatCode="General">
                        <c:v>9.1303800000000004E-3</c:v>
                      </c:pt>
                      <c:pt idx="1180" formatCode="General">
                        <c:v>8.9110700000000001E-3</c:v>
                      </c:pt>
                      <c:pt idx="1181" formatCode="General">
                        <c:v>9.2475600000000002E-3</c:v>
                      </c:pt>
                      <c:pt idx="1182" formatCode="General">
                        <c:v>8.8009500000000001E-3</c:v>
                      </c:pt>
                      <c:pt idx="1183" formatCode="General">
                        <c:v>8.8568399999999995E-3</c:v>
                      </c:pt>
                      <c:pt idx="1184" formatCode="General">
                        <c:v>9.2576700000000008E-3</c:v>
                      </c:pt>
                      <c:pt idx="1185" formatCode="General">
                        <c:v>8.9495500000000006E-3</c:v>
                      </c:pt>
                      <c:pt idx="1186" formatCode="General">
                        <c:v>8.8043700000000006E-3</c:v>
                      </c:pt>
                      <c:pt idx="1187" formatCode="General">
                        <c:v>8.7314899999999997E-3</c:v>
                      </c:pt>
                      <c:pt idx="1188" formatCode="General">
                        <c:v>9.3823899999999991E-3</c:v>
                      </c:pt>
                      <c:pt idx="1189" formatCode="General">
                        <c:v>9.0091500000000005E-3</c:v>
                      </c:pt>
                      <c:pt idx="1190" formatCode="General">
                        <c:v>9.1595500000000007E-3</c:v>
                      </c:pt>
                      <c:pt idx="1191" formatCode="General">
                        <c:v>9.1211199999999999E-3</c:v>
                      </c:pt>
                      <c:pt idx="1192" formatCode="General">
                        <c:v>9.2386699999999992E-3</c:v>
                      </c:pt>
                      <c:pt idx="1193" formatCode="General">
                        <c:v>9.2824199999999996E-3</c:v>
                      </c:pt>
                      <c:pt idx="1194" formatCode="General">
                        <c:v>9.3698099999999993E-3</c:v>
                      </c:pt>
                      <c:pt idx="1195" formatCode="General">
                        <c:v>9.3612999999999995E-3</c:v>
                      </c:pt>
                      <c:pt idx="1196" formatCode="General">
                        <c:v>9.2022700000000002E-3</c:v>
                      </c:pt>
                      <c:pt idx="1197" formatCode="General">
                        <c:v>9.1536199999999995E-3</c:v>
                      </c:pt>
                      <c:pt idx="1198" formatCode="General">
                        <c:v>9.1246999999999995E-3</c:v>
                      </c:pt>
                      <c:pt idx="1199" formatCode="General">
                        <c:v>9.2922200000000003E-3</c:v>
                      </c:pt>
                      <c:pt idx="1200" formatCode="General">
                        <c:v>9.4799099999999994E-3</c:v>
                      </c:pt>
                      <c:pt idx="1201" formatCode="General">
                        <c:v>9.28293E-3</c:v>
                      </c:pt>
                      <c:pt idx="1202" formatCode="General">
                        <c:v>9.2443999999999998E-3</c:v>
                      </c:pt>
                      <c:pt idx="1203" formatCode="General">
                        <c:v>9.0947500000000004E-3</c:v>
                      </c:pt>
                      <c:pt idx="1204" formatCode="General">
                        <c:v>9.7555999999999997E-3</c:v>
                      </c:pt>
                      <c:pt idx="1205" formatCode="General">
                        <c:v>9.4265100000000008E-3</c:v>
                      </c:pt>
                      <c:pt idx="1206" formatCode="General">
                        <c:v>9.5841799999999994E-3</c:v>
                      </c:pt>
                      <c:pt idx="1207" formatCode="General">
                        <c:v>9.5103500000000007E-3</c:v>
                      </c:pt>
                      <c:pt idx="1208" formatCode="General">
                        <c:v>9.3379099999999996E-3</c:v>
                      </c:pt>
                      <c:pt idx="1209" formatCode="General">
                        <c:v>9.4691299999999992E-3</c:v>
                      </c:pt>
                      <c:pt idx="1210" formatCode="General">
                        <c:v>9.7005400000000006E-3</c:v>
                      </c:pt>
                      <c:pt idx="1211" formatCode="General">
                        <c:v>9.6885600000000006E-3</c:v>
                      </c:pt>
                      <c:pt idx="1212" formatCode="General">
                        <c:v>9.4938100000000001E-3</c:v>
                      </c:pt>
                      <c:pt idx="1213" formatCode="General">
                        <c:v>9.60658E-3</c:v>
                      </c:pt>
                      <c:pt idx="1214" formatCode="General">
                        <c:v>9.6485600000000005E-3</c:v>
                      </c:pt>
                      <c:pt idx="1215" formatCode="General">
                        <c:v>9.6922299999999996E-3</c:v>
                      </c:pt>
                      <c:pt idx="1216" formatCode="General">
                        <c:v>9.6994000000000004E-3</c:v>
                      </c:pt>
                      <c:pt idx="1217" formatCode="General">
                        <c:v>9.7208799999999995E-3</c:v>
                      </c:pt>
                      <c:pt idx="1218" formatCode="General">
                        <c:v>1.0089900000000001E-2</c:v>
                      </c:pt>
                      <c:pt idx="1219" formatCode="General">
                        <c:v>9.9377100000000006E-3</c:v>
                      </c:pt>
                      <c:pt idx="1220" formatCode="General">
                        <c:v>1.0111999999999999E-2</c:v>
                      </c:pt>
                      <c:pt idx="1221" formatCode="General">
                        <c:v>9.9763100000000004E-3</c:v>
                      </c:pt>
                      <c:pt idx="1222" formatCode="General">
                        <c:v>9.9962999999999996E-3</c:v>
                      </c:pt>
                      <c:pt idx="1223" formatCode="General">
                        <c:v>9.8321899999999993E-3</c:v>
                      </c:pt>
                      <c:pt idx="1224" formatCode="General">
                        <c:v>1.0008400000000001E-2</c:v>
                      </c:pt>
                      <c:pt idx="1225" formatCode="General">
                        <c:v>9.6548199999999997E-3</c:v>
                      </c:pt>
                      <c:pt idx="1226" formatCode="General">
                        <c:v>1.00938E-2</c:v>
                      </c:pt>
                      <c:pt idx="1227" formatCode="General">
                        <c:v>9.9826900000000007E-3</c:v>
                      </c:pt>
                      <c:pt idx="1228" formatCode="General">
                        <c:v>9.8539500000000002E-3</c:v>
                      </c:pt>
                      <c:pt idx="1229" formatCode="General">
                        <c:v>1.01099E-2</c:v>
                      </c:pt>
                      <c:pt idx="1230" formatCode="General">
                        <c:v>1.0248E-2</c:v>
                      </c:pt>
                      <c:pt idx="1231" formatCode="General">
                        <c:v>1.00267E-2</c:v>
                      </c:pt>
                      <c:pt idx="1232" formatCode="General">
                        <c:v>1.01876E-2</c:v>
                      </c:pt>
                      <c:pt idx="1233" formatCode="General">
                        <c:v>9.9599600000000003E-3</c:v>
                      </c:pt>
                      <c:pt idx="1234" formatCode="General">
                        <c:v>1.0374400000000001E-2</c:v>
                      </c:pt>
                      <c:pt idx="1235" formatCode="General">
                        <c:v>1.0182999999999999E-2</c:v>
                      </c:pt>
                      <c:pt idx="1236" formatCode="General">
                        <c:v>1.02758E-2</c:v>
                      </c:pt>
                      <c:pt idx="1237" formatCode="General">
                        <c:v>1.02335E-2</c:v>
                      </c:pt>
                      <c:pt idx="1238" formatCode="General">
                        <c:v>1.03181E-2</c:v>
                      </c:pt>
                      <c:pt idx="1239" formatCode="General">
                        <c:v>1.0289599999999999E-2</c:v>
                      </c:pt>
                      <c:pt idx="1240" formatCode="General">
                        <c:v>1.01405E-2</c:v>
                      </c:pt>
                      <c:pt idx="1241" formatCode="General">
                        <c:v>9.9835199999999992E-3</c:v>
                      </c:pt>
                      <c:pt idx="1242" formatCode="General">
                        <c:v>1.0279999999999999E-2</c:v>
                      </c:pt>
                      <c:pt idx="1243" formatCode="General">
                        <c:v>1.0219799999999999E-2</c:v>
                      </c:pt>
                      <c:pt idx="1244" formatCode="General">
                        <c:v>1.0460300000000001E-2</c:v>
                      </c:pt>
                      <c:pt idx="1245" formatCode="General">
                        <c:v>1.0338999999999999E-2</c:v>
                      </c:pt>
                      <c:pt idx="1246" formatCode="General">
                        <c:v>1.05279E-2</c:v>
                      </c:pt>
                      <c:pt idx="1247" formatCode="General">
                        <c:v>1.02665E-2</c:v>
                      </c:pt>
                      <c:pt idx="1248" formatCode="General">
                        <c:v>1.0434300000000001E-2</c:v>
                      </c:pt>
                      <c:pt idx="1249" formatCode="General">
                        <c:v>1.04127E-2</c:v>
                      </c:pt>
                      <c:pt idx="1250" formatCode="General">
                        <c:v>1.0561299999999999E-2</c:v>
                      </c:pt>
                      <c:pt idx="1251" formatCode="General">
                        <c:v>1.06844E-2</c:v>
                      </c:pt>
                      <c:pt idx="1252" formatCode="General">
                        <c:v>1.06052E-2</c:v>
                      </c:pt>
                      <c:pt idx="1253" formatCode="General">
                        <c:v>1.06549E-2</c:v>
                      </c:pt>
                      <c:pt idx="1254" formatCode="General">
                        <c:v>1.13306E-2</c:v>
                      </c:pt>
                      <c:pt idx="1255" formatCode="General">
                        <c:v>1.1202200000000001E-2</c:v>
                      </c:pt>
                      <c:pt idx="1256" formatCode="General">
                        <c:v>1.08507E-2</c:v>
                      </c:pt>
                      <c:pt idx="1257" formatCode="General">
                        <c:v>1.09917E-2</c:v>
                      </c:pt>
                      <c:pt idx="1258" formatCode="General">
                        <c:v>1.0688700000000001E-2</c:v>
                      </c:pt>
                      <c:pt idx="1259" formatCode="General">
                        <c:v>1.07359E-2</c:v>
                      </c:pt>
                      <c:pt idx="1260" formatCode="General">
                        <c:v>1.0777999999999999E-2</c:v>
                      </c:pt>
                      <c:pt idx="1261" formatCode="General">
                        <c:v>1.08728E-2</c:v>
                      </c:pt>
                      <c:pt idx="1262" formatCode="General">
                        <c:v>1.08746E-2</c:v>
                      </c:pt>
                      <c:pt idx="1263" formatCode="General">
                        <c:v>1.1254999999999999E-2</c:v>
                      </c:pt>
                      <c:pt idx="1264" formatCode="General">
                        <c:v>1.1267599999999999E-2</c:v>
                      </c:pt>
                      <c:pt idx="1265" formatCode="General">
                        <c:v>1.0899499999999999E-2</c:v>
                      </c:pt>
                      <c:pt idx="1266" formatCode="General">
                        <c:v>1.1096200000000001E-2</c:v>
                      </c:pt>
                      <c:pt idx="1267" formatCode="General">
                        <c:v>1.09239E-2</c:v>
                      </c:pt>
                      <c:pt idx="1268" formatCode="General">
                        <c:v>1.0733299999999999E-2</c:v>
                      </c:pt>
                      <c:pt idx="1269" formatCode="General">
                        <c:v>1.10198E-2</c:v>
                      </c:pt>
                      <c:pt idx="1270" formatCode="General">
                        <c:v>1.07054E-2</c:v>
                      </c:pt>
                      <c:pt idx="1271" formatCode="General">
                        <c:v>1.1095300000000001E-2</c:v>
                      </c:pt>
                      <c:pt idx="1272" formatCode="General">
                        <c:v>1.08342E-2</c:v>
                      </c:pt>
                      <c:pt idx="1273" formatCode="General">
                        <c:v>1.10349E-2</c:v>
                      </c:pt>
                      <c:pt idx="1274" formatCode="General">
                        <c:v>1.0855200000000001E-2</c:v>
                      </c:pt>
                      <c:pt idx="1275" formatCode="General">
                        <c:v>1.11874E-2</c:v>
                      </c:pt>
                      <c:pt idx="1276" formatCode="General">
                        <c:v>1.09421E-2</c:v>
                      </c:pt>
                      <c:pt idx="1277" formatCode="General">
                        <c:v>1.1278399999999999E-2</c:v>
                      </c:pt>
                      <c:pt idx="1278" formatCode="General">
                        <c:v>1.10089E-2</c:v>
                      </c:pt>
                      <c:pt idx="1279" formatCode="General">
                        <c:v>1.10925E-2</c:v>
                      </c:pt>
                      <c:pt idx="1280" formatCode="General">
                        <c:v>1.11869E-2</c:v>
                      </c:pt>
                      <c:pt idx="1281" formatCode="General">
                        <c:v>1.1484599999999999E-2</c:v>
                      </c:pt>
                      <c:pt idx="1282" formatCode="General">
                        <c:v>1.11042E-2</c:v>
                      </c:pt>
                      <c:pt idx="1283" formatCode="General">
                        <c:v>1.1372800000000001E-2</c:v>
                      </c:pt>
                      <c:pt idx="1284" formatCode="General">
                        <c:v>1.1209500000000001E-2</c:v>
                      </c:pt>
                      <c:pt idx="1285" formatCode="General">
                        <c:v>1.14398E-2</c:v>
                      </c:pt>
                      <c:pt idx="1286" formatCode="General">
                        <c:v>1.13501E-2</c:v>
                      </c:pt>
                      <c:pt idx="1287" formatCode="General">
                        <c:v>1.13308E-2</c:v>
                      </c:pt>
                      <c:pt idx="1288" formatCode="General">
                        <c:v>1.1413100000000001E-2</c:v>
                      </c:pt>
                      <c:pt idx="1289" formatCode="General">
                        <c:v>1.15283E-2</c:v>
                      </c:pt>
                      <c:pt idx="1290" formatCode="General">
                        <c:v>1.1888299999999999E-2</c:v>
                      </c:pt>
                      <c:pt idx="1291" formatCode="General">
                        <c:v>1.1535800000000001E-2</c:v>
                      </c:pt>
                      <c:pt idx="1292" formatCode="General">
                        <c:v>1.1381799999999999E-2</c:v>
                      </c:pt>
                      <c:pt idx="1293" formatCode="General">
                        <c:v>1.1790399999999999E-2</c:v>
                      </c:pt>
                      <c:pt idx="1294" formatCode="General">
                        <c:v>1.14938E-2</c:v>
                      </c:pt>
                      <c:pt idx="1295" formatCode="General">
                        <c:v>1.13705E-2</c:v>
                      </c:pt>
                      <c:pt idx="1296" formatCode="General">
                        <c:v>1.20523E-2</c:v>
                      </c:pt>
                      <c:pt idx="1297" formatCode="General">
                        <c:v>1.167E-2</c:v>
                      </c:pt>
                      <c:pt idx="1298" formatCode="General">
                        <c:v>1.14664E-2</c:v>
                      </c:pt>
                      <c:pt idx="1299" formatCode="General">
                        <c:v>1.1910799999999999E-2</c:v>
                      </c:pt>
                      <c:pt idx="1300" formatCode="General">
                        <c:v>1.1762399999999999E-2</c:v>
                      </c:pt>
                      <c:pt idx="1301" formatCode="General">
                        <c:v>1.18703E-2</c:v>
                      </c:pt>
                      <c:pt idx="1302" formatCode="General">
                        <c:v>1.1926900000000001E-2</c:v>
                      </c:pt>
                      <c:pt idx="1303" formatCode="General">
                        <c:v>1.1971000000000001E-2</c:v>
                      </c:pt>
                      <c:pt idx="1304" formatCode="General">
                        <c:v>1.1834900000000001E-2</c:v>
                      </c:pt>
                      <c:pt idx="1305" formatCode="General">
                        <c:v>1.1768799999999999E-2</c:v>
                      </c:pt>
                      <c:pt idx="1306" formatCode="General">
                        <c:v>1.19408E-2</c:v>
                      </c:pt>
                      <c:pt idx="1307" formatCode="General">
                        <c:v>1.22763E-2</c:v>
                      </c:pt>
                      <c:pt idx="1308" formatCode="General">
                        <c:v>1.1963700000000001E-2</c:v>
                      </c:pt>
                      <c:pt idx="1309" formatCode="General">
                        <c:v>1.1682700000000001E-2</c:v>
                      </c:pt>
                      <c:pt idx="1310" formatCode="General">
                        <c:v>1.19845E-2</c:v>
                      </c:pt>
                      <c:pt idx="1311" formatCode="General">
                        <c:v>1.1948200000000001E-2</c:v>
                      </c:pt>
                      <c:pt idx="1312" formatCode="General">
                        <c:v>1.19436E-2</c:v>
                      </c:pt>
                      <c:pt idx="1313" formatCode="General">
                        <c:v>1.2178599999999999E-2</c:v>
                      </c:pt>
                      <c:pt idx="1314" formatCode="General">
                        <c:v>1.19934E-2</c:v>
                      </c:pt>
                      <c:pt idx="1315" formatCode="General">
                        <c:v>1.1944700000000001E-2</c:v>
                      </c:pt>
                      <c:pt idx="1316" formatCode="General">
                        <c:v>1.1925099999999999E-2</c:v>
                      </c:pt>
                      <c:pt idx="1317" formatCode="General">
                        <c:v>1.22054E-2</c:v>
                      </c:pt>
                      <c:pt idx="1318" formatCode="General">
                        <c:v>1.2052200000000001E-2</c:v>
                      </c:pt>
                      <c:pt idx="1319" formatCode="General">
                        <c:v>1.2186600000000001E-2</c:v>
                      </c:pt>
                      <c:pt idx="1320" formatCode="General">
                        <c:v>1.23597E-2</c:v>
                      </c:pt>
                      <c:pt idx="1321" formatCode="General">
                        <c:v>1.2239E-2</c:v>
                      </c:pt>
                      <c:pt idx="1322" formatCode="General">
                        <c:v>1.23981E-2</c:v>
                      </c:pt>
                      <c:pt idx="1323" formatCode="General">
                        <c:v>1.24361E-2</c:v>
                      </c:pt>
                      <c:pt idx="1324" formatCode="General">
                        <c:v>1.23999E-2</c:v>
                      </c:pt>
                      <c:pt idx="1325" formatCode="General">
                        <c:v>1.24867E-2</c:v>
                      </c:pt>
                      <c:pt idx="1326" formatCode="General">
                        <c:v>1.21689E-2</c:v>
                      </c:pt>
                      <c:pt idx="1327" formatCode="General">
                        <c:v>1.27321E-2</c:v>
                      </c:pt>
                      <c:pt idx="1328" formatCode="General">
                        <c:v>1.2806700000000001E-2</c:v>
                      </c:pt>
                      <c:pt idx="1329" formatCode="General">
                        <c:v>1.27507E-2</c:v>
                      </c:pt>
                      <c:pt idx="1330" formatCode="General">
                        <c:v>1.2490899999999999E-2</c:v>
                      </c:pt>
                      <c:pt idx="1331" formatCode="General">
                        <c:v>1.28973E-2</c:v>
                      </c:pt>
                      <c:pt idx="1332" formatCode="General">
                        <c:v>1.26388E-2</c:v>
                      </c:pt>
                      <c:pt idx="1333" formatCode="General">
                        <c:v>1.2532400000000001E-2</c:v>
                      </c:pt>
                      <c:pt idx="1334" formatCode="General">
                        <c:v>1.2500499999999999E-2</c:v>
                      </c:pt>
                      <c:pt idx="1335" formatCode="General">
                        <c:v>1.26295E-2</c:v>
                      </c:pt>
                      <c:pt idx="1336" formatCode="General">
                        <c:v>1.25431E-2</c:v>
                      </c:pt>
                      <c:pt idx="1337" formatCode="General">
                        <c:v>1.24505E-2</c:v>
                      </c:pt>
                      <c:pt idx="1338" formatCode="General">
                        <c:v>1.28822E-2</c:v>
                      </c:pt>
                      <c:pt idx="1339" formatCode="General">
                        <c:v>1.31997E-2</c:v>
                      </c:pt>
                      <c:pt idx="1340" formatCode="General">
                        <c:v>1.2932900000000001E-2</c:v>
                      </c:pt>
                      <c:pt idx="1341" formatCode="General">
                        <c:v>1.2770999999999999E-2</c:v>
                      </c:pt>
                      <c:pt idx="1342" formatCode="General">
                        <c:v>1.2973999999999999E-2</c:v>
                      </c:pt>
                      <c:pt idx="1343" formatCode="General">
                        <c:v>1.2997699999999999E-2</c:v>
                      </c:pt>
                      <c:pt idx="1344" formatCode="General">
                        <c:v>1.32164E-2</c:v>
                      </c:pt>
                      <c:pt idx="1345" formatCode="General">
                        <c:v>1.3022000000000001E-2</c:v>
                      </c:pt>
                      <c:pt idx="1346" formatCode="General">
                        <c:v>1.28471E-2</c:v>
                      </c:pt>
                      <c:pt idx="1347" formatCode="General">
                        <c:v>1.30177E-2</c:v>
                      </c:pt>
                      <c:pt idx="1348" formatCode="General">
                        <c:v>1.28378E-2</c:v>
                      </c:pt>
                      <c:pt idx="1349" formatCode="General">
                        <c:v>1.3250700000000001E-2</c:v>
                      </c:pt>
                      <c:pt idx="1350" formatCode="General">
                        <c:v>1.32754E-2</c:v>
                      </c:pt>
                      <c:pt idx="1351" formatCode="General">
                        <c:v>1.30968E-2</c:v>
                      </c:pt>
                      <c:pt idx="1352" formatCode="General">
                        <c:v>1.31804E-2</c:v>
                      </c:pt>
                      <c:pt idx="1353" formatCode="General">
                        <c:v>1.31967E-2</c:v>
                      </c:pt>
                      <c:pt idx="1354" formatCode="General">
                        <c:v>1.2903700000000001E-2</c:v>
                      </c:pt>
                      <c:pt idx="1355" formatCode="General">
                        <c:v>1.30484E-2</c:v>
                      </c:pt>
                      <c:pt idx="1356" formatCode="General">
                        <c:v>1.3325399999999999E-2</c:v>
                      </c:pt>
                      <c:pt idx="1357" formatCode="General">
                        <c:v>1.36664E-2</c:v>
                      </c:pt>
                      <c:pt idx="1358" formatCode="General">
                        <c:v>1.3276700000000001E-2</c:v>
                      </c:pt>
                      <c:pt idx="1359" formatCode="General">
                        <c:v>1.35365E-2</c:v>
                      </c:pt>
                      <c:pt idx="1360" formatCode="General">
                        <c:v>1.33711E-2</c:v>
                      </c:pt>
                      <c:pt idx="1361" formatCode="General">
                        <c:v>1.3623100000000001E-2</c:v>
                      </c:pt>
                      <c:pt idx="1362" formatCode="General">
                        <c:v>1.3549E-2</c:v>
                      </c:pt>
                      <c:pt idx="1363" formatCode="General">
                        <c:v>1.3596499999999999E-2</c:v>
                      </c:pt>
                      <c:pt idx="1364" formatCode="General">
                        <c:v>1.33437E-2</c:v>
                      </c:pt>
                      <c:pt idx="1365" formatCode="General">
                        <c:v>1.3458700000000001E-2</c:v>
                      </c:pt>
                      <c:pt idx="1366" formatCode="General">
                        <c:v>1.37007E-2</c:v>
                      </c:pt>
                      <c:pt idx="1367" formatCode="General">
                        <c:v>1.3556500000000001E-2</c:v>
                      </c:pt>
                      <c:pt idx="1368" formatCode="General">
                        <c:v>1.3937400000000001E-2</c:v>
                      </c:pt>
                      <c:pt idx="1369" formatCode="General">
                        <c:v>1.36954E-2</c:v>
                      </c:pt>
                      <c:pt idx="1370" formatCode="General">
                        <c:v>1.3472E-2</c:v>
                      </c:pt>
                      <c:pt idx="1371" formatCode="General">
                        <c:v>1.33597E-2</c:v>
                      </c:pt>
                      <c:pt idx="1372" formatCode="General">
                        <c:v>1.4192099999999999E-2</c:v>
                      </c:pt>
                      <c:pt idx="1373" formatCode="General">
                        <c:v>1.37868E-2</c:v>
                      </c:pt>
                      <c:pt idx="1374" formatCode="General">
                        <c:v>1.3843899999999999E-2</c:v>
                      </c:pt>
                      <c:pt idx="1375" formatCode="General">
                        <c:v>1.37351E-2</c:v>
                      </c:pt>
                      <c:pt idx="1376" formatCode="General">
                        <c:v>1.4408000000000001E-2</c:v>
                      </c:pt>
                      <c:pt idx="1377" formatCode="General">
                        <c:v>1.39601E-2</c:v>
                      </c:pt>
                      <c:pt idx="1378" formatCode="General">
                        <c:v>1.3761900000000001E-2</c:v>
                      </c:pt>
                      <c:pt idx="1379" formatCode="General">
                        <c:v>1.4241200000000001E-2</c:v>
                      </c:pt>
                      <c:pt idx="1380" formatCode="General">
                        <c:v>1.37422E-2</c:v>
                      </c:pt>
                      <c:pt idx="1381" formatCode="General">
                        <c:v>1.39738E-2</c:v>
                      </c:pt>
                      <c:pt idx="1382" formatCode="General">
                        <c:v>1.4209299999999999E-2</c:v>
                      </c:pt>
                      <c:pt idx="1383" formatCode="General">
                        <c:v>1.41324E-2</c:v>
                      </c:pt>
                      <c:pt idx="1384" formatCode="General">
                        <c:v>1.3996700000000001E-2</c:v>
                      </c:pt>
                      <c:pt idx="1385" formatCode="General">
                        <c:v>1.41709E-2</c:v>
                      </c:pt>
                      <c:pt idx="1386" formatCode="General">
                        <c:v>1.4328799999999999E-2</c:v>
                      </c:pt>
                      <c:pt idx="1387" formatCode="General">
                        <c:v>1.4220500000000001E-2</c:v>
                      </c:pt>
                      <c:pt idx="1388" formatCode="General">
                        <c:v>1.4418500000000001E-2</c:v>
                      </c:pt>
                      <c:pt idx="1389" formatCode="General">
                        <c:v>1.41815E-2</c:v>
                      </c:pt>
                      <c:pt idx="1390" formatCode="General">
                        <c:v>1.4413199999999999E-2</c:v>
                      </c:pt>
                      <c:pt idx="1391" formatCode="General">
                        <c:v>1.4363000000000001E-2</c:v>
                      </c:pt>
                      <c:pt idx="1392" formatCode="General">
                        <c:v>1.42008E-2</c:v>
                      </c:pt>
                      <c:pt idx="1393" formatCode="General">
                        <c:v>1.43082E-2</c:v>
                      </c:pt>
                      <c:pt idx="1394" formatCode="General">
                        <c:v>1.4470200000000001E-2</c:v>
                      </c:pt>
                      <c:pt idx="1395" formatCode="General">
                        <c:v>1.44665E-2</c:v>
                      </c:pt>
                      <c:pt idx="1396" formatCode="General">
                        <c:v>1.44981E-2</c:v>
                      </c:pt>
                      <c:pt idx="1397" formatCode="General">
                        <c:v>1.45305E-2</c:v>
                      </c:pt>
                      <c:pt idx="1398" formatCode="General">
                        <c:v>1.4267E-2</c:v>
                      </c:pt>
                      <c:pt idx="1399" formatCode="General">
                        <c:v>1.45773E-2</c:v>
                      </c:pt>
                      <c:pt idx="1400" formatCode="General">
                        <c:v>1.43505E-2</c:v>
                      </c:pt>
                      <c:pt idx="1401" formatCode="General">
                        <c:v>1.4845799999999999E-2</c:v>
                      </c:pt>
                      <c:pt idx="1402" formatCode="General">
                        <c:v>1.48865E-2</c:v>
                      </c:pt>
                      <c:pt idx="1403" formatCode="General">
                        <c:v>1.4466E-2</c:v>
                      </c:pt>
                      <c:pt idx="1404" formatCode="General">
                        <c:v>1.4760300000000001E-2</c:v>
                      </c:pt>
                      <c:pt idx="1405" formatCode="General">
                        <c:v>1.49643E-2</c:v>
                      </c:pt>
                      <c:pt idx="1406" formatCode="General">
                        <c:v>1.49658E-2</c:v>
                      </c:pt>
                      <c:pt idx="1407" formatCode="General">
                        <c:v>1.4967100000000001E-2</c:v>
                      </c:pt>
                      <c:pt idx="1408" formatCode="General">
                        <c:v>1.49718E-2</c:v>
                      </c:pt>
                      <c:pt idx="1409" formatCode="General">
                        <c:v>1.4649300000000001E-2</c:v>
                      </c:pt>
                      <c:pt idx="1410" formatCode="General">
                        <c:v>1.49324E-2</c:v>
                      </c:pt>
                      <c:pt idx="1411" formatCode="General">
                        <c:v>1.4806E-2</c:v>
                      </c:pt>
                      <c:pt idx="1412" formatCode="General">
                        <c:v>1.4780099999999999E-2</c:v>
                      </c:pt>
                      <c:pt idx="1413" formatCode="General">
                        <c:v>1.5086799999999999E-2</c:v>
                      </c:pt>
                      <c:pt idx="1414" formatCode="General">
                        <c:v>1.50761E-2</c:v>
                      </c:pt>
                      <c:pt idx="1415" formatCode="General">
                        <c:v>1.49517E-2</c:v>
                      </c:pt>
                      <c:pt idx="1416" formatCode="General">
                        <c:v>1.5291900000000001E-2</c:v>
                      </c:pt>
                      <c:pt idx="1417" formatCode="General">
                        <c:v>1.50945E-2</c:v>
                      </c:pt>
                      <c:pt idx="1418" formatCode="General">
                        <c:v>1.51824E-2</c:v>
                      </c:pt>
                      <c:pt idx="1419" formatCode="General">
                        <c:v>1.5134699999999999E-2</c:v>
                      </c:pt>
                      <c:pt idx="1420" formatCode="General">
                        <c:v>1.5294800000000001E-2</c:v>
                      </c:pt>
                      <c:pt idx="1421" formatCode="General">
                        <c:v>1.55709E-2</c:v>
                      </c:pt>
                      <c:pt idx="1422" formatCode="General">
                        <c:v>1.5181099999999999E-2</c:v>
                      </c:pt>
                      <c:pt idx="1423" formatCode="General">
                        <c:v>1.52123E-2</c:v>
                      </c:pt>
                      <c:pt idx="1424" formatCode="General">
                        <c:v>1.5376600000000001E-2</c:v>
                      </c:pt>
                      <c:pt idx="1425" formatCode="General">
                        <c:v>1.53174E-2</c:v>
                      </c:pt>
                      <c:pt idx="1426" formatCode="General">
                        <c:v>1.5733E-2</c:v>
                      </c:pt>
                      <c:pt idx="1427" formatCode="General">
                        <c:v>1.56127E-2</c:v>
                      </c:pt>
                      <c:pt idx="1428" formatCode="General">
                        <c:v>1.5382699999999999E-2</c:v>
                      </c:pt>
                      <c:pt idx="1429" formatCode="General">
                        <c:v>1.53545E-2</c:v>
                      </c:pt>
                      <c:pt idx="1430" formatCode="General">
                        <c:v>1.55128E-2</c:v>
                      </c:pt>
                      <c:pt idx="1431" formatCode="General">
                        <c:v>1.5713299999999999E-2</c:v>
                      </c:pt>
                      <c:pt idx="1432" formatCode="General">
                        <c:v>1.5689999999999999E-2</c:v>
                      </c:pt>
                      <c:pt idx="1433" formatCode="General">
                        <c:v>1.54536E-2</c:v>
                      </c:pt>
                      <c:pt idx="1434" formatCode="General">
                        <c:v>1.56115E-2</c:v>
                      </c:pt>
                      <c:pt idx="1435" formatCode="General">
                        <c:v>1.5625099999999999E-2</c:v>
                      </c:pt>
                      <c:pt idx="1436" formatCode="General">
                        <c:v>1.56165E-2</c:v>
                      </c:pt>
                      <c:pt idx="1437" formatCode="General">
                        <c:v>1.5821700000000001E-2</c:v>
                      </c:pt>
                      <c:pt idx="1438" formatCode="General">
                        <c:v>1.57769E-2</c:v>
                      </c:pt>
                      <c:pt idx="1439" formatCode="General">
                        <c:v>1.5821999999999999E-2</c:v>
                      </c:pt>
                      <c:pt idx="1440" formatCode="General">
                        <c:v>1.6040700000000001E-2</c:v>
                      </c:pt>
                      <c:pt idx="1441" formatCode="General">
                        <c:v>1.56968E-2</c:v>
                      </c:pt>
                      <c:pt idx="1442" formatCode="General">
                        <c:v>1.5929800000000001E-2</c:v>
                      </c:pt>
                      <c:pt idx="1443" formatCode="General">
                        <c:v>1.5666300000000001E-2</c:v>
                      </c:pt>
                      <c:pt idx="1444" formatCode="General">
                        <c:v>1.5767799999999998E-2</c:v>
                      </c:pt>
                      <c:pt idx="1445" formatCode="General">
                        <c:v>1.5904499999999998E-2</c:v>
                      </c:pt>
                      <c:pt idx="1446" formatCode="General">
                        <c:v>1.5835700000000001E-2</c:v>
                      </c:pt>
                      <c:pt idx="1447" formatCode="General">
                        <c:v>1.6070999999999998E-2</c:v>
                      </c:pt>
                      <c:pt idx="1448" formatCode="General">
                        <c:v>1.5868699999999999E-2</c:v>
                      </c:pt>
                      <c:pt idx="1449" formatCode="General">
                        <c:v>1.5901599999999998E-2</c:v>
                      </c:pt>
                      <c:pt idx="1450" formatCode="General">
                        <c:v>1.5900899999999999E-2</c:v>
                      </c:pt>
                      <c:pt idx="1451" formatCode="General">
                        <c:v>1.6024900000000002E-2</c:v>
                      </c:pt>
                      <c:pt idx="1452" formatCode="General">
                        <c:v>1.6028400000000002E-2</c:v>
                      </c:pt>
                      <c:pt idx="1453" formatCode="General">
                        <c:v>1.5970700000000001E-2</c:v>
                      </c:pt>
                      <c:pt idx="1454" formatCode="General">
                        <c:v>1.60386E-2</c:v>
                      </c:pt>
                      <c:pt idx="1455" formatCode="General">
                        <c:v>1.6008600000000001E-2</c:v>
                      </c:pt>
                      <c:pt idx="1456" formatCode="General">
                        <c:v>1.6284900000000001E-2</c:v>
                      </c:pt>
                      <c:pt idx="1457" formatCode="General">
                        <c:v>1.6276599999999999E-2</c:v>
                      </c:pt>
                      <c:pt idx="1458" formatCode="General">
                        <c:v>1.61502E-2</c:v>
                      </c:pt>
                      <c:pt idx="1459" formatCode="General">
                        <c:v>1.64108E-2</c:v>
                      </c:pt>
                      <c:pt idx="1460" formatCode="General">
                        <c:v>1.62857E-2</c:v>
                      </c:pt>
                      <c:pt idx="1461" formatCode="General">
                        <c:v>1.6308400000000001E-2</c:v>
                      </c:pt>
                      <c:pt idx="1462" formatCode="General">
                        <c:v>1.6477499999999999E-2</c:v>
                      </c:pt>
                      <c:pt idx="1463" formatCode="General">
                        <c:v>1.6420799999999999E-2</c:v>
                      </c:pt>
                      <c:pt idx="1464" formatCode="General">
                        <c:v>1.63692E-2</c:v>
                      </c:pt>
                      <c:pt idx="1465" formatCode="General">
                        <c:v>1.6382799999999999E-2</c:v>
                      </c:pt>
                      <c:pt idx="1466" formatCode="General">
                        <c:v>1.6406400000000002E-2</c:v>
                      </c:pt>
                      <c:pt idx="1467" formatCode="General">
                        <c:v>1.65112E-2</c:v>
                      </c:pt>
                      <c:pt idx="1468" formatCode="General">
                        <c:v>1.6420500000000001E-2</c:v>
                      </c:pt>
                      <c:pt idx="1469" formatCode="General">
                        <c:v>1.65609E-2</c:v>
                      </c:pt>
                      <c:pt idx="1470" formatCode="General">
                        <c:v>1.6667100000000001E-2</c:v>
                      </c:pt>
                      <c:pt idx="1471" formatCode="General">
                        <c:v>1.6564200000000001E-2</c:v>
                      </c:pt>
                      <c:pt idx="1472" formatCode="General">
                        <c:v>1.67215E-2</c:v>
                      </c:pt>
                      <c:pt idx="1473" formatCode="General">
                        <c:v>1.6693300000000001E-2</c:v>
                      </c:pt>
                      <c:pt idx="1474" formatCode="General">
                        <c:v>1.6766099999999999E-2</c:v>
                      </c:pt>
                      <c:pt idx="1475" formatCode="General">
                        <c:v>1.6662099999999999E-2</c:v>
                      </c:pt>
                      <c:pt idx="1476" formatCode="General">
                        <c:v>1.6244999999999999E-2</c:v>
                      </c:pt>
                      <c:pt idx="1477" formatCode="General">
                        <c:v>1.6400000000000001E-2</c:v>
                      </c:pt>
                      <c:pt idx="1478" formatCode="General">
                        <c:v>1.71247E-2</c:v>
                      </c:pt>
                      <c:pt idx="1479" formatCode="General">
                        <c:v>1.7062500000000001E-2</c:v>
                      </c:pt>
                      <c:pt idx="1480" formatCode="General">
                        <c:v>1.7074099999999998E-2</c:v>
                      </c:pt>
                      <c:pt idx="1481" formatCode="General">
                        <c:v>1.71199E-2</c:v>
                      </c:pt>
                      <c:pt idx="1482" formatCode="General">
                        <c:v>1.7024000000000001E-2</c:v>
                      </c:pt>
                      <c:pt idx="1483" formatCode="General">
                        <c:v>1.69313E-2</c:v>
                      </c:pt>
                      <c:pt idx="1484" formatCode="General">
                        <c:v>1.7058500000000001E-2</c:v>
                      </c:pt>
                      <c:pt idx="1485" formatCode="General">
                        <c:v>1.6869100000000001E-2</c:v>
                      </c:pt>
                      <c:pt idx="1486" formatCode="General">
                        <c:v>1.6849900000000001E-2</c:v>
                      </c:pt>
                      <c:pt idx="1487" formatCode="General">
                        <c:v>1.68273E-2</c:v>
                      </c:pt>
                      <c:pt idx="1488" formatCode="General">
                        <c:v>1.69909E-2</c:v>
                      </c:pt>
                      <c:pt idx="1489" formatCode="General">
                        <c:v>1.70207E-2</c:v>
                      </c:pt>
                      <c:pt idx="1490" formatCode="General">
                        <c:v>1.7326500000000002E-2</c:v>
                      </c:pt>
                      <c:pt idx="1491" formatCode="General">
                        <c:v>1.7265699999999998E-2</c:v>
                      </c:pt>
                      <c:pt idx="1492" formatCode="General">
                        <c:v>1.7495400000000001E-2</c:v>
                      </c:pt>
                      <c:pt idx="1493" formatCode="General">
                        <c:v>1.7284500000000001E-2</c:v>
                      </c:pt>
                      <c:pt idx="1494" formatCode="General">
                        <c:v>1.72281E-2</c:v>
                      </c:pt>
                      <c:pt idx="1495" formatCode="General">
                        <c:v>1.7270299999999999E-2</c:v>
                      </c:pt>
                      <c:pt idx="1496" formatCode="General">
                        <c:v>1.73752E-2</c:v>
                      </c:pt>
                      <c:pt idx="1497" formatCode="General">
                        <c:v>1.7577800000000001E-2</c:v>
                      </c:pt>
                      <c:pt idx="1498" formatCode="General">
                        <c:v>1.7353799999999999E-2</c:v>
                      </c:pt>
                      <c:pt idx="1499" formatCode="General">
                        <c:v>1.7328699999999999E-2</c:v>
                      </c:pt>
                      <c:pt idx="1500" formatCode="General">
                        <c:v>1.7189099999999999E-2</c:v>
                      </c:pt>
                      <c:pt idx="1501" formatCode="General">
                        <c:v>1.7246899999999999E-2</c:v>
                      </c:pt>
                      <c:pt idx="1502" formatCode="General">
                        <c:v>1.7482999999999999E-2</c:v>
                      </c:pt>
                      <c:pt idx="1503" formatCode="General">
                        <c:v>1.7661E-2</c:v>
                      </c:pt>
                      <c:pt idx="1504" formatCode="General">
                        <c:v>1.7057900000000001E-2</c:v>
                      </c:pt>
                      <c:pt idx="1505" formatCode="General">
                        <c:v>1.7472499999999998E-2</c:v>
                      </c:pt>
                      <c:pt idx="1506" formatCode="General">
                        <c:v>1.76527E-2</c:v>
                      </c:pt>
                      <c:pt idx="1507" formatCode="General">
                        <c:v>1.74098E-2</c:v>
                      </c:pt>
                      <c:pt idx="1508" formatCode="General">
                        <c:v>1.7295000000000001E-2</c:v>
                      </c:pt>
                      <c:pt idx="1509" formatCode="General">
                        <c:v>1.7594599999999998E-2</c:v>
                      </c:pt>
                      <c:pt idx="1510" formatCode="General">
                        <c:v>1.7631600000000001E-2</c:v>
                      </c:pt>
                      <c:pt idx="1511" formatCode="General">
                        <c:v>1.79349E-2</c:v>
                      </c:pt>
                      <c:pt idx="1512" formatCode="General">
                        <c:v>1.7625600000000002E-2</c:v>
                      </c:pt>
                      <c:pt idx="1513" formatCode="General">
                        <c:v>1.7546599999999999E-2</c:v>
                      </c:pt>
                      <c:pt idx="1514" formatCode="General">
                        <c:v>1.7323999999999999E-2</c:v>
                      </c:pt>
                      <c:pt idx="1515" formatCode="General">
                        <c:v>1.7492500000000001E-2</c:v>
                      </c:pt>
                      <c:pt idx="1516" formatCode="General">
                        <c:v>1.7388899999999999E-2</c:v>
                      </c:pt>
                      <c:pt idx="1517" formatCode="General">
                        <c:v>1.7580800000000001E-2</c:v>
                      </c:pt>
                      <c:pt idx="1518" formatCode="General">
                        <c:v>1.7776299999999998E-2</c:v>
                      </c:pt>
                      <c:pt idx="1519" formatCode="General">
                        <c:v>1.8015E-2</c:v>
                      </c:pt>
                      <c:pt idx="1520" formatCode="General">
                        <c:v>1.7656499999999999E-2</c:v>
                      </c:pt>
                      <c:pt idx="1521" formatCode="General">
                        <c:v>1.7576399999999999E-2</c:v>
                      </c:pt>
                      <c:pt idx="1522" formatCode="General">
                        <c:v>1.7498199999999998E-2</c:v>
                      </c:pt>
                      <c:pt idx="1523" formatCode="General">
                        <c:v>1.8088699999999999E-2</c:v>
                      </c:pt>
                      <c:pt idx="1524" formatCode="General">
                        <c:v>1.8073100000000002E-2</c:v>
                      </c:pt>
                      <c:pt idx="1525" formatCode="General">
                        <c:v>1.76825E-2</c:v>
                      </c:pt>
                      <c:pt idx="1526" formatCode="General">
                        <c:v>1.7605300000000001E-2</c:v>
                      </c:pt>
                      <c:pt idx="1527" formatCode="General">
                        <c:v>1.7981E-2</c:v>
                      </c:pt>
                      <c:pt idx="1528" formatCode="General">
                        <c:v>1.8239200000000001E-2</c:v>
                      </c:pt>
                      <c:pt idx="1529" formatCode="General">
                        <c:v>1.7950000000000001E-2</c:v>
                      </c:pt>
                      <c:pt idx="1530" formatCode="General">
                        <c:v>1.83164E-2</c:v>
                      </c:pt>
                      <c:pt idx="1531" formatCode="General">
                        <c:v>1.8161900000000002E-2</c:v>
                      </c:pt>
                      <c:pt idx="1532" formatCode="General">
                        <c:v>1.83825E-2</c:v>
                      </c:pt>
                      <c:pt idx="1533" formatCode="General">
                        <c:v>1.8359799999999999E-2</c:v>
                      </c:pt>
                      <c:pt idx="1534" formatCode="General">
                        <c:v>1.8524800000000001E-2</c:v>
                      </c:pt>
                      <c:pt idx="1535" formatCode="General">
                        <c:v>1.85133E-2</c:v>
                      </c:pt>
                      <c:pt idx="1536" formatCode="General">
                        <c:v>1.8615300000000001E-2</c:v>
                      </c:pt>
                      <c:pt idx="1537" formatCode="General">
                        <c:v>1.8336399999999999E-2</c:v>
                      </c:pt>
                      <c:pt idx="1538" formatCode="General">
                        <c:v>1.8531300000000001E-2</c:v>
                      </c:pt>
                      <c:pt idx="1539" formatCode="General">
                        <c:v>1.8541100000000001E-2</c:v>
                      </c:pt>
                      <c:pt idx="1540" formatCode="General">
                        <c:v>1.8551399999999999E-2</c:v>
                      </c:pt>
                      <c:pt idx="1541" formatCode="General">
                        <c:v>1.8803199999999999E-2</c:v>
                      </c:pt>
                      <c:pt idx="1542" formatCode="General">
                        <c:v>1.8663599999999999E-2</c:v>
                      </c:pt>
                      <c:pt idx="1543" formatCode="General">
                        <c:v>1.8564500000000001E-2</c:v>
                      </c:pt>
                      <c:pt idx="1544" formatCode="General">
                        <c:v>1.8711499999999999E-2</c:v>
                      </c:pt>
                      <c:pt idx="1545" formatCode="General">
                        <c:v>1.88872E-2</c:v>
                      </c:pt>
                      <c:pt idx="1546" formatCode="General">
                        <c:v>1.90706E-2</c:v>
                      </c:pt>
                      <c:pt idx="1547" formatCode="General">
                        <c:v>1.87137E-2</c:v>
                      </c:pt>
                      <c:pt idx="1548" formatCode="General">
                        <c:v>1.9212699999999999E-2</c:v>
                      </c:pt>
                      <c:pt idx="1549" formatCode="General">
                        <c:v>1.9099399999999999E-2</c:v>
                      </c:pt>
                      <c:pt idx="1550" formatCode="General">
                        <c:v>1.9140000000000001E-2</c:v>
                      </c:pt>
                      <c:pt idx="1551" formatCode="General">
                        <c:v>1.8982200000000001E-2</c:v>
                      </c:pt>
                      <c:pt idx="1552" formatCode="General">
                        <c:v>1.8908700000000001E-2</c:v>
                      </c:pt>
                      <c:pt idx="1553" formatCode="General">
                        <c:v>1.9154399999999999E-2</c:v>
                      </c:pt>
                      <c:pt idx="1554" formatCode="General">
                        <c:v>1.9037399999999999E-2</c:v>
                      </c:pt>
                      <c:pt idx="1555" formatCode="General">
                        <c:v>1.9069300000000001E-2</c:v>
                      </c:pt>
                      <c:pt idx="1556" formatCode="General">
                        <c:v>1.9560299999999999E-2</c:v>
                      </c:pt>
                      <c:pt idx="1557" formatCode="General">
                        <c:v>1.9237799999999999E-2</c:v>
                      </c:pt>
                      <c:pt idx="1558" formatCode="General">
                        <c:v>1.9094699999999999E-2</c:v>
                      </c:pt>
                      <c:pt idx="1559" formatCode="General">
                        <c:v>1.9421799999999999E-2</c:v>
                      </c:pt>
                      <c:pt idx="1560" formatCode="General">
                        <c:v>1.9364099999999999E-2</c:v>
                      </c:pt>
                      <c:pt idx="1561" formatCode="General">
                        <c:v>1.91098E-2</c:v>
                      </c:pt>
                      <c:pt idx="1562" formatCode="General">
                        <c:v>1.9145300000000001E-2</c:v>
                      </c:pt>
                      <c:pt idx="1563" formatCode="General">
                        <c:v>1.9352500000000002E-2</c:v>
                      </c:pt>
                      <c:pt idx="1564" formatCode="General">
                        <c:v>1.92932E-2</c:v>
                      </c:pt>
                      <c:pt idx="1565" formatCode="General">
                        <c:v>1.9354400000000001E-2</c:v>
                      </c:pt>
                      <c:pt idx="1566" formatCode="General">
                        <c:v>1.9572300000000001E-2</c:v>
                      </c:pt>
                      <c:pt idx="1567" formatCode="General">
                        <c:v>1.92458E-2</c:v>
                      </c:pt>
                      <c:pt idx="1568" formatCode="General">
                        <c:v>1.9007799999999998E-2</c:v>
                      </c:pt>
                      <c:pt idx="1569" formatCode="General">
                        <c:v>1.96321E-2</c:v>
                      </c:pt>
                      <c:pt idx="1570" formatCode="General">
                        <c:v>1.94281E-2</c:v>
                      </c:pt>
                      <c:pt idx="1571" formatCode="General">
                        <c:v>1.9514799999999999E-2</c:v>
                      </c:pt>
                      <c:pt idx="1572" formatCode="General">
                        <c:v>1.8626199999999999E-2</c:v>
                      </c:pt>
                      <c:pt idx="1573" formatCode="General">
                        <c:v>1.92873E-2</c:v>
                      </c:pt>
                      <c:pt idx="1574" formatCode="General">
                        <c:v>1.91781E-2</c:v>
                      </c:pt>
                      <c:pt idx="1575" formatCode="General">
                        <c:v>1.9239300000000001E-2</c:v>
                      </c:pt>
                      <c:pt idx="1576" formatCode="General">
                        <c:v>1.9498399999999999E-2</c:v>
                      </c:pt>
                      <c:pt idx="1577" formatCode="General">
                        <c:v>1.9172600000000001E-2</c:v>
                      </c:pt>
                      <c:pt idx="1578" formatCode="General">
                        <c:v>1.9490199999999999E-2</c:v>
                      </c:pt>
                      <c:pt idx="1579" formatCode="General">
                        <c:v>1.9434900000000001E-2</c:v>
                      </c:pt>
                      <c:pt idx="1580" formatCode="General">
                        <c:v>1.9271799999999999E-2</c:v>
                      </c:pt>
                      <c:pt idx="1581" formatCode="General">
                        <c:v>1.8858400000000001E-2</c:v>
                      </c:pt>
                      <c:pt idx="1582" formatCode="General">
                        <c:v>1.9311499999999999E-2</c:v>
                      </c:pt>
                      <c:pt idx="1583" formatCode="General">
                        <c:v>1.88474E-2</c:v>
                      </c:pt>
                      <c:pt idx="1584" formatCode="General">
                        <c:v>1.9722400000000001E-2</c:v>
                      </c:pt>
                      <c:pt idx="1585" formatCode="General">
                        <c:v>1.9510599999999999E-2</c:v>
                      </c:pt>
                      <c:pt idx="1586" formatCode="General">
                        <c:v>2.01286E-2</c:v>
                      </c:pt>
                      <c:pt idx="1587" formatCode="General">
                        <c:v>2.02601E-2</c:v>
                      </c:pt>
                      <c:pt idx="1588" formatCode="General">
                        <c:v>1.9643299999999999E-2</c:v>
                      </c:pt>
                      <c:pt idx="1589" formatCode="General">
                        <c:v>2.0132199999999999E-2</c:v>
                      </c:pt>
                      <c:pt idx="1590" formatCode="General">
                        <c:v>2.04692E-2</c:v>
                      </c:pt>
                      <c:pt idx="1591" formatCode="General">
                        <c:v>2.03751E-2</c:v>
                      </c:pt>
                      <c:pt idx="1592" formatCode="General">
                        <c:v>1.96688E-2</c:v>
                      </c:pt>
                      <c:pt idx="1593" formatCode="General">
                        <c:v>2.0087500000000001E-2</c:v>
                      </c:pt>
                      <c:pt idx="1594" formatCode="General">
                        <c:v>1.88276E-2</c:v>
                      </c:pt>
                      <c:pt idx="1595" formatCode="General">
                        <c:v>2.02163E-2</c:v>
                      </c:pt>
                      <c:pt idx="1596" formatCode="General">
                        <c:v>1.99814E-2</c:v>
                      </c:pt>
                      <c:pt idx="1597" formatCode="General">
                        <c:v>1.99557E-2</c:v>
                      </c:pt>
                      <c:pt idx="1598" formatCode="General">
                        <c:v>2.0617300000000002E-2</c:v>
                      </c:pt>
                      <c:pt idx="1599" formatCode="General">
                        <c:v>1.8333100000000001E-2</c:v>
                      </c:pt>
                      <c:pt idx="1600" formatCode="General">
                        <c:v>2.04534E-2</c:v>
                      </c:pt>
                      <c:pt idx="1601" formatCode="General">
                        <c:v>2.01941E-2</c:v>
                      </c:pt>
                      <c:pt idx="1602" formatCode="General">
                        <c:v>2.0127599999999999E-2</c:v>
                      </c:pt>
                      <c:pt idx="1603" formatCode="General">
                        <c:v>1.96122E-2</c:v>
                      </c:pt>
                      <c:pt idx="1604" formatCode="General">
                        <c:v>1.97336E-2</c:v>
                      </c:pt>
                      <c:pt idx="1605" formatCode="General">
                        <c:v>1.99353E-2</c:v>
                      </c:pt>
                      <c:pt idx="1606" formatCode="General">
                        <c:v>1.9539000000000001E-2</c:v>
                      </c:pt>
                      <c:pt idx="1607" formatCode="General">
                        <c:v>2.03622E-2</c:v>
                      </c:pt>
                      <c:pt idx="1608" formatCode="General">
                        <c:v>1.9788E-2</c:v>
                      </c:pt>
                      <c:pt idx="1609" formatCode="General">
                        <c:v>2.02997E-2</c:v>
                      </c:pt>
                      <c:pt idx="1610" formatCode="General">
                        <c:v>2.0631E-2</c:v>
                      </c:pt>
                      <c:pt idx="1611" formatCode="General">
                        <c:v>2.03336E-2</c:v>
                      </c:pt>
                      <c:pt idx="1612" formatCode="General">
                        <c:v>2.0708399999999998E-2</c:v>
                      </c:pt>
                      <c:pt idx="1613" formatCode="General">
                        <c:v>2.0216399999999999E-2</c:v>
                      </c:pt>
                      <c:pt idx="1614" formatCode="General">
                        <c:v>1.89684E-2</c:v>
                      </c:pt>
                      <c:pt idx="1615" formatCode="General">
                        <c:v>2.0277799999999999E-2</c:v>
                      </c:pt>
                      <c:pt idx="1616" formatCode="General">
                        <c:v>2.04114E-2</c:v>
                      </c:pt>
                      <c:pt idx="1617" formatCode="General">
                        <c:v>2.0628000000000001E-2</c:v>
                      </c:pt>
                      <c:pt idx="1618" formatCode="General">
                        <c:v>2.0800300000000001E-2</c:v>
                      </c:pt>
                      <c:pt idx="1619" formatCode="General">
                        <c:v>2.0381199999999999E-2</c:v>
                      </c:pt>
                      <c:pt idx="1620" formatCode="General">
                        <c:v>2.05218E-2</c:v>
                      </c:pt>
                      <c:pt idx="1621" formatCode="General">
                        <c:v>2.0569199999999999E-2</c:v>
                      </c:pt>
                      <c:pt idx="1622" formatCode="General">
                        <c:v>2.0739E-2</c:v>
                      </c:pt>
                      <c:pt idx="1623" formatCode="General">
                        <c:v>2.0631500000000001E-2</c:v>
                      </c:pt>
                      <c:pt idx="1624" formatCode="General">
                        <c:v>2.0801400000000001E-2</c:v>
                      </c:pt>
                      <c:pt idx="1625" formatCode="General">
                        <c:v>2.09774E-2</c:v>
                      </c:pt>
                      <c:pt idx="1626" formatCode="General">
                        <c:v>2.08916E-2</c:v>
                      </c:pt>
                      <c:pt idx="1627" formatCode="General">
                        <c:v>2.0992799999999999E-2</c:v>
                      </c:pt>
                      <c:pt idx="1628" formatCode="General">
                        <c:v>2.0903399999999999E-2</c:v>
                      </c:pt>
                      <c:pt idx="1629" formatCode="General">
                        <c:v>2.0773400000000001E-2</c:v>
                      </c:pt>
                      <c:pt idx="1630" formatCode="General">
                        <c:v>2.0967300000000001E-2</c:v>
                      </c:pt>
                      <c:pt idx="1631" formatCode="General">
                        <c:v>2.1186099999999999E-2</c:v>
                      </c:pt>
                      <c:pt idx="1632" formatCode="General">
                        <c:v>2.14167E-2</c:v>
                      </c:pt>
                      <c:pt idx="1633" formatCode="General">
                        <c:v>2.1320499999999999E-2</c:v>
                      </c:pt>
                      <c:pt idx="1634" formatCode="General">
                        <c:v>2.08728E-2</c:v>
                      </c:pt>
                      <c:pt idx="1635" formatCode="General">
                        <c:v>2.1636599999999999E-2</c:v>
                      </c:pt>
                      <c:pt idx="1636" formatCode="General">
                        <c:v>2.14308E-2</c:v>
                      </c:pt>
                      <c:pt idx="1637" formatCode="General">
                        <c:v>2.1288700000000001E-2</c:v>
                      </c:pt>
                      <c:pt idx="1638" formatCode="General">
                        <c:v>2.1784999999999999E-2</c:v>
                      </c:pt>
                      <c:pt idx="1639" formatCode="General">
                        <c:v>2.1829100000000001E-2</c:v>
                      </c:pt>
                      <c:pt idx="1640" formatCode="General">
                        <c:v>2.1072E-2</c:v>
                      </c:pt>
                      <c:pt idx="1641" formatCode="General">
                        <c:v>2.11649E-2</c:v>
                      </c:pt>
                      <c:pt idx="1642" formatCode="General">
                        <c:v>2.1281499999999998E-2</c:v>
                      </c:pt>
                      <c:pt idx="1643" formatCode="General">
                        <c:v>2.16668E-2</c:v>
                      </c:pt>
                      <c:pt idx="1644" formatCode="General">
                        <c:v>2.1860399999999999E-2</c:v>
                      </c:pt>
                      <c:pt idx="1645" formatCode="General">
                        <c:v>2.16832E-2</c:v>
                      </c:pt>
                      <c:pt idx="1646" formatCode="General">
                        <c:v>2.1814199999999999E-2</c:v>
                      </c:pt>
                      <c:pt idx="1647" formatCode="General">
                        <c:v>2.1869400000000001E-2</c:v>
                      </c:pt>
                      <c:pt idx="1648" formatCode="General">
                        <c:v>2.21551E-2</c:v>
                      </c:pt>
                      <c:pt idx="1649" formatCode="General">
                        <c:v>2.1754699999999998E-2</c:v>
                      </c:pt>
                      <c:pt idx="1650" formatCode="General">
                        <c:v>2.1946E-2</c:v>
                      </c:pt>
                      <c:pt idx="1651" formatCode="General">
                        <c:v>2.1706699999999999E-2</c:v>
                      </c:pt>
                      <c:pt idx="1652" formatCode="General">
                        <c:v>2.2073800000000001E-2</c:v>
                      </c:pt>
                      <c:pt idx="1653" formatCode="General">
                        <c:v>2.20997E-2</c:v>
                      </c:pt>
                      <c:pt idx="1654" formatCode="General">
                        <c:v>2.1898299999999999E-2</c:v>
                      </c:pt>
                      <c:pt idx="1655" formatCode="General">
                        <c:v>2.2434599999999999E-2</c:v>
                      </c:pt>
                      <c:pt idx="1656" formatCode="General">
                        <c:v>2.24321E-2</c:v>
                      </c:pt>
                      <c:pt idx="1657" formatCode="General">
                        <c:v>2.2385800000000001E-2</c:v>
                      </c:pt>
                      <c:pt idx="1658" formatCode="General">
                        <c:v>2.2229800000000001E-2</c:v>
                      </c:pt>
                      <c:pt idx="1659" formatCode="General">
                        <c:v>2.22049E-2</c:v>
                      </c:pt>
                      <c:pt idx="1660" formatCode="General">
                        <c:v>2.2477E-2</c:v>
                      </c:pt>
                      <c:pt idx="1661" formatCode="General">
                        <c:v>2.2407E-2</c:v>
                      </c:pt>
                      <c:pt idx="1662" formatCode="General">
                        <c:v>2.1977099999999999E-2</c:v>
                      </c:pt>
                      <c:pt idx="1663" formatCode="General">
                        <c:v>2.2088E-2</c:v>
                      </c:pt>
                      <c:pt idx="1664" formatCode="General">
                        <c:v>2.2823699999999999E-2</c:v>
                      </c:pt>
                      <c:pt idx="1665" formatCode="General">
                        <c:v>2.2426499999999999E-2</c:v>
                      </c:pt>
                      <c:pt idx="1666" formatCode="General">
                        <c:v>2.2534100000000001E-2</c:v>
                      </c:pt>
                      <c:pt idx="1667" formatCode="General">
                        <c:v>2.1858099999999998E-2</c:v>
                      </c:pt>
                      <c:pt idx="1668" formatCode="General">
                        <c:v>2.2483800000000002E-2</c:v>
                      </c:pt>
                      <c:pt idx="1669" formatCode="General">
                        <c:v>2.2770800000000001E-2</c:v>
                      </c:pt>
                      <c:pt idx="1670" formatCode="General">
                        <c:v>2.1831699999999999E-2</c:v>
                      </c:pt>
                      <c:pt idx="1671" formatCode="General">
                        <c:v>2.2586200000000001E-2</c:v>
                      </c:pt>
                      <c:pt idx="1672" formatCode="General">
                        <c:v>2.2362400000000001E-2</c:v>
                      </c:pt>
                      <c:pt idx="1673" formatCode="General">
                        <c:v>2.2136300000000001E-2</c:v>
                      </c:pt>
                      <c:pt idx="1674" formatCode="General">
                        <c:v>2.2189E-2</c:v>
                      </c:pt>
                      <c:pt idx="1675" formatCode="General">
                        <c:v>2.2143900000000001E-2</c:v>
                      </c:pt>
                      <c:pt idx="1676" formatCode="General">
                        <c:v>2.2519600000000001E-2</c:v>
                      </c:pt>
                      <c:pt idx="1677" formatCode="General">
                        <c:v>2.2348E-2</c:v>
                      </c:pt>
                      <c:pt idx="1678" formatCode="General">
                        <c:v>2.24245E-2</c:v>
                      </c:pt>
                      <c:pt idx="1679" formatCode="General">
                        <c:v>2.28919E-2</c:v>
                      </c:pt>
                      <c:pt idx="1680" formatCode="General">
                        <c:v>2.2575000000000001E-2</c:v>
                      </c:pt>
                      <c:pt idx="1681" formatCode="General">
                        <c:v>2.2876899999999999E-2</c:v>
                      </c:pt>
                      <c:pt idx="1682" formatCode="General">
                        <c:v>2.19869E-2</c:v>
                      </c:pt>
                      <c:pt idx="1683" formatCode="General">
                        <c:v>2.21604E-2</c:v>
                      </c:pt>
                      <c:pt idx="1684" formatCode="General">
                        <c:v>2.2712E-2</c:v>
                      </c:pt>
                      <c:pt idx="1685" formatCode="General">
                        <c:v>2.2725599999999999E-2</c:v>
                      </c:pt>
                      <c:pt idx="1686" formatCode="General">
                        <c:v>2.25793E-2</c:v>
                      </c:pt>
                      <c:pt idx="1687" formatCode="General">
                        <c:v>2.2661299999999999E-2</c:v>
                      </c:pt>
                      <c:pt idx="1688" formatCode="General">
                        <c:v>2.22049E-2</c:v>
                      </c:pt>
                      <c:pt idx="1689" formatCode="General">
                        <c:v>2.3056500000000001E-2</c:v>
                      </c:pt>
                      <c:pt idx="1690" formatCode="General">
                        <c:v>2.29363E-2</c:v>
                      </c:pt>
                      <c:pt idx="1691" formatCode="General">
                        <c:v>2.3369299999999999E-2</c:v>
                      </c:pt>
                      <c:pt idx="1692" formatCode="General">
                        <c:v>2.26103E-2</c:v>
                      </c:pt>
                      <c:pt idx="1693" formatCode="General">
                        <c:v>2.2844699999999999E-2</c:v>
                      </c:pt>
                      <c:pt idx="1694" formatCode="General">
                        <c:v>2.29298E-2</c:v>
                      </c:pt>
                      <c:pt idx="1695" formatCode="General">
                        <c:v>2.27581E-2</c:v>
                      </c:pt>
                      <c:pt idx="1696" formatCode="General">
                        <c:v>2.3787300000000001E-2</c:v>
                      </c:pt>
                      <c:pt idx="1697" formatCode="General">
                        <c:v>2.2764900000000001E-2</c:v>
                      </c:pt>
                      <c:pt idx="1698" formatCode="General">
                        <c:v>2.3168299999999999E-2</c:v>
                      </c:pt>
                      <c:pt idx="1699" formatCode="General">
                        <c:v>2.29508E-2</c:v>
                      </c:pt>
                      <c:pt idx="1700" formatCode="General">
                        <c:v>2.2351800000000002E-2</c:v>
                      </c:pt>
                      <c:pt idx="1701" formatCode="General">
                        <c:v>2.35988E-2</c:v>
                      </c:pt>
                      <c:pt idx="1702" formatCode="General">
                        <c:v>2.2748299999999999E-2</c:v>
                      </c:pt>
                      <c:pt idx="1703" formatCode="General">
                        <c:v>2.37424E-2</c:v>
                      </c:pt>
                      <c:pt idx="1704" formatCode="General">
                        <c:v>2.2687800000000001E-2</c:v>
                      </c:pt>
                      <c:pt idx="1705" formatCode="General">
                        <c:v>2.23404E-2</c:v>
                      </c:pt>
                      <c:pt idx="1706" formatCode="General">
                        <c:v>2.2827299999999998E-2</c:v>
                      </c:pt>
                      <c:pt idx="1707" formatCode="General">
                        <c:v>2.3106600000000001E-2</c:v>
                      </c:pt>
                      <c:pt idx="1708" formatCode="General">
                        <c:v>2.3992699999999999E-2</c:v>
                      </c:pt>
                      <c:pt idx="1709" formatCode="General">
                        <c:v>2.3170099999999999E-2</c:v>
                      </c:pt>
                      <c:pt idx="1710" formatCode="General">
                        <c:v>2.3240799999999999E-2</c:v>
                      </c:pt>
                      <c:pt idx="1711" formatCode="General">
                        <c:v>2.33546E-2</c:v>
                      </c:pt>
                      <c:pt idx="1712" formatCode="General">
                        <c:v>2.3008600000000001E-2</c:v>
                      </c:pt>
                      <c:pt idx="1713" formatCode="General">
                        <c:v>2.27113E-2</c:v>
                      </c:pt>
                      <c:pt idx="1714" formatCode="General">
                        <c:v>2.2827E-2</c:v>
                      </c:pt>
                      <c:pt idx="1715" formatCode="General">
                        <c:v>2.2727299999999999E-2</c:v>
                      </c:pt>
                      <c:pt idx="1716" formatCode="General">
                        <c:v>2.2589399999999999E-2</c:v>
                      </c:pt>
                      <c:pt idx="1717" formatCode="General">
                        <c:v>2.2909200000000001E-2</c:v>
                      </c:pt>
                      <c:pt idx="1718" formatCode="General">
                        <c:v>2.3141499999999999E-2</c:v>
                      </c:pt>
                      <c:pt idx="1719" formatCode="General">
                        <c:v>2.2667099999999999E-2</c:v>
                      </c:pt>
                      <c:pt idx="1720" formatCode="General">
                        <c:v>2.1437000000000001E-2</c:v>
                      </c:pt>
                      <c:pt idx="1721" formatCode="General">
                        <c:v>2.1585900000000002E-2</c:v>
                      </c:pt>
                      <c:pt idx="1722" formatCode="General">
                        <c:v>2.19121E-2</c:v>
                      </c:pt>
                      <c:pt idx="1723" formatCode="General">
                        <c:v>2.3393299999999999E-2</c:v>
                      </c:pt>
                      <c:pt idx="1724" formatCode="General">
                        <c:v>2.22434E-2</c:v>
                      </c:pt>
                      <c:pt idx="1725" formatCode="General">
                        <c:v>2.08466E-2</c:v>
                      </c:pt>
                      <c:pt idx="1726" formatCode="General">
                        <c:v>2.1955100000000002E-2</c:v>
                      </c:pt>
                      <c:pt idx="1727" formatCode="General">
                        <c:v>2.2671899999999998E-2</c:v>
                      </c:pt>
                      <c:pt idx="1728" formatCode="General">
                        <c:v>2.25367E-2</c:v>
                      </c:pt>
                      <c:pt idx="1729" formatCode="General">
                        <c:v>2.2792E-2</c:v>
                      </c:pt>
                      <c:pt idx="1730" formatCode="General">
                        <c:v>2.2647199999999999E-2</c:v>
                      </c:pt>
                      <c:pt idx="1731" formatCode="General">
                        <c:v>2.2412000000000001E-2</c:v>
                      </c:pt>
                      <c:pt idx="1732" formatCode="General">
                        <c:v>2.32109E-2</c:v>
                      </c:pt>
                    </c:numCache>
                  </c:numRef>
                </c:val>
                <c:smooth val="0"/>
                <c:extLst>
                  <c:ext xmlns:c16="http://schemas.microsoft.com/office/drawing/2014/chart" uri="{C3380CC4-5D6E-409C-BE32-E72D297353CC}">
                    <c16:uniqueId val="{00000001-E3D0-4312-B6D9-DFE3494D17D0}"/>
                  </c:ext>
                </c:extLst>
              </c15:ser>
            </c15:filteredLineSeries>
          </c:ext>
        </c:extLst>
      </c:lineChart>
      <c:catAx>
        <c:axId val="687096175"/>
        <c:scaling>
          <c:orientation val="minMax"/>
        </c:scaling>
        <c:delete val="0"/>
        <c:axPos val="b"/>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687108655"/>
        <c:crosses val="autoZero"/>
        <c:auto val="1"/>
        <c:lblAlgn val="ctr"/>
        <c:lblOffset val="100"/>
        <c:noMultiLvlLbl val="0"/>
      </c:catAx>
      <c:valAx>
        <c:axId val="68710865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687096175"/>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029EE05F520A49BC1D06A98F5DED53" ma:contentTypeVersion="11" ma:contentTypeDescription="Create a new document." ma:contentTypeScope="" ma:versionID="f99013a8907c740be1b4a1d46a8657cb">
  <xsd:schema xmlns:xsd="http://www.w3.org/2001/XMLSchema" xmlns:xs="http://www.w3.org/2001/XMLSchema" xmlns:p="http://schemas.microsoft.com/office/2006/metadata/properties" xmlns:ns2="5894de71-cc64-4fe6-a299-3b27350ef29b" xmlns:ns3="29e0ff12-0b34-46dd-b4b4-a7eb21e2297a" targetNamespace="http://schemas.microsoft.com/office/2006/metadata/properties" ma:root="true" ma:fieldsID="069ed7ce6211682ebedd10234bb1a2c8" ns2:_="" ns3:_="">
    <xsd:import namespace="5894de71-cc64-4fe6-a299-3b27350ef29b"/>
    <xsd:import namespace="29e0ff12-0b34-46dd-b4b4-a7eb21e2297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4de71-cc64-4fe6-a299-3b27350ef2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e0ff12-0b34-46dd-b4b4-a7eb21e2297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2B7650-16BB-40E1-A581-A8ABC38EF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4de71-cc64-4fe6-a299-3b27350ef29b"/>
    <ds:schemaRef ds:uri="29e0ff12-0b34-46dd-b4b4-a7eb21e22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D6B5ED-21EE-4421-B13B-8292C994B735}">
  <ds:schemaRefs>
    <ds:schemaRef ds:uri="http://schemas.microsoft.com/sharepoint/v3/contenttype/forms"/>
  </ds:schemaRefs>
</ds:datastoreItem>
</file>

<file path=customXml/itemProps3.xml><?xml version="1.0" encoding="utf-8"?>
<ds:datastoreItem xmlns:ds="http://schemas.openxmlformats.org/officeDocument/2006/customXml" ds:itemID="{F413EEB8-71C9-44AC-BFF2-8E6F90A730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N Jonnalagadda</dc:creator>
  <cp:keywords/>
  <dc:description/>
  <cp:lastModifiedBy>KAVAN VAVADIYA</cp:lastModifiedBy>
  <cp:revision>16</cp:revision>
  <dcterms:created xsi:type="dcterms:W3CDTF">2021-01-18T04:06:00Z</dcterms:created>
  <dcterms:modified xsi:type="dcterms:W3CDTF">2023-01-23T08:15:00Z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0x01010044029EE05F520A49BC1D06A98F5DED53</vt:lpwstr>
  </property>
</Properties>
</file>