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1997" w14:textId="6C493FA4" w:rsidR="24ABE358" w:rsidRDefault="24ABE358" w:rsidP="24ABE358">
      <w:pPr>
        <w:pStyle w:val="Title"/>
        <w:ind w:left="-1260"/>
        <w:rPr>
          <w:b/>
          <w:bCs/>
          <w:sz w:val="36"/>
          <w:szCs w:val="36"/>
          <w:u w:val="single"/>
        </w:rPr>
      </w:pPr>
      <w:r w:rsidRPr="24ABE358">
        <w:rPr>
          <w:b/>
          <w:bCs/>
          <w:sz w:val="36"/>
          <w:szCs w:val="36"/>
          <w:u w:val="single"/>
        </w:rPr>
        <w:t>Week-02-Operators and Expressions,</w:t>
      </w:r>
      <w:r w:rsidR="00AD3FAF">
        <w:rPr>
          <w:b/>
          <w:bCs/>
          <w:sz w:val="36"/>
          <w:szCs w:val="36"/>
          <w:u w:val="single"/>
        </w:rPr>
        <w:t xml:space="preserve"> </w:t>
      </w:r>
      <w:r w:rsidRPr="24ABE358">
        <w:rPr>
          <w:b/>
          <w:bCs/>
          <w:sz w:val="36"/>
          <w:szCs w:val="36"/>
          <w:u w:val="single"/>
        </w:rPr>
        <w:t>Managing Input and Output Operations</w:t>
      </w:r>
    </w:p>
    <w:p w14:paraId="21B563F7" w14:textId="618EE682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Week-02-01-Practive Session-coding  </w:t>
      </w:r>
    </w:p>
    <w:p w14:paraId="027DE277" w14:textId="2C3B4E70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ROLL NO: 241801303</w:t>
      </w:r>
    </w:p>
    <w:p w14:paraId="364CECE3" w14:textId="75BC58A5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NAME: </w:t>
      </w:r>
      <w:r w:rsidR="00AD3FAF">
        <w:rPr>
          <w:sz w:val="36"/>
          <w:szCs w:val="36"/>
        </w:rPr>
        <w:t>KAVEEN KUMAR CS</w:t>
      </w:r>
    </w:p>
    <w:p w14:paraId="14D9BFA1" w14:textId="71617202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Q1)</w:t>
      </w:r>
    </w:p>
    <w:p w14:paraId="5C178065" w14:textId="2F6E86CD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     </w:t>
      </w:r>
      <w:r>
        <w:rPr>
          <w:noProof/>
        </w:rPr>
        <w:drawing>
          <wp:inline distT="0" distB="0" distL="0" distR="0" wp14:anchorId="4630D0C4" wp14:editId="64210653">
            <wp:extent cx="6686550" cy="3181502"/>
            <wp:effectExtent l="0" t="0" r="0" b="0"/>
            <wp:docPr id="1797421778" name="Picture 179742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08B9" w14:textId="55DA946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B5C70C7" wp14:editId="6FAE4F63">
            <wp:extent cx="6686550" cy="3459039"/>
            <wp:effectExtent l="0" t="0" r="0" b="0"/>
            <wp:docPr id="198200043" name="Picture 1982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5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7268" w14:textId="1029A0F4" w:rsidR="24ABE358" w:rsidRDefault="24ABE358" w:rsidP="24ABE358">
      <w:pPr>
        <w:ind w:left="-1170"/>
        <w:rPr>
          <w:sz w:val="28"/>
          <w:szCs w:val="28"/>
        </w:rPr>
      </w:pPr>
      <w:r w:rsidRPr="24ABE358">
        <w:rPr>
          <w:sz w:val="28"/>
          <w:szCs w:val="28"/>
        </w:rPr>
        <w:t>Q2)</w:t>
      </w:r>
    </w:p>
    <w:p w14:paraId="4848EC9D" w14:textId="0E6748CE" w:rsidR="24ABE358" w:rsidRDefault="24ABE358" w:rsidP="24ABE358">
      <w:pPr>
        <w:ind w:left="-1170"/>
      </w:pPr>
      <w:r>
        <w:rPr>
          <w:noProof/>
        </w:rPr>
        <w:lastRenderedPageBreak/>
        <w:drawing>
          <wp:inline distT="0" distB="0" distL="0" distR="0" wp14:anchorId="534D2F14" wp14:editId="3E600D49">
            <wp:extent cx="6686550" cy="3343275"/>
            <wp:effectExtent l="0" t="0" r="0" b="0"/>
            <wp:docPr id="1415399746" name="Picture 1415399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D7C" w14:textId="4C76210D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ECD4893" wp14:editId="67016B27">
            <wp:extent cx="6686550" cy="4917831"/>
            <wp:effectExtent l="0" t="0" r="0" b="0"/>
            <wp:docPr id="77150446" name="Picture 77150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91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CB66" w14:textId="0EFC01B9" w:rsidR="24ABE358" w:rsidRDefault="24ABE358" w:rsidP="24ABE358">
      <w:pPr>
        <w:ind w:left="-1170"/>
      </w:pPr>
    </w:p>
    <w:p w14:paraId="6D44561D" w14:textId="7E4D29F8" w:rsidR="5733B3E8" w:rsidRDefault="5733B3E8" w:rsidP="5733B3E8">
      <w:pPr>
        <w:ind w:left="-1170"/>
      </w:pPr>
    </w:p>
    <w:p w14:paraId="77A5FE6C" w14:textId="6CEB3585" w:rsidR="5733B3E8" w:rsidRDefault="5733B3E8" w:rsidP="5733B3E8">
      <w:pPr>
        <w:ind w:left="-1170"/>
      </w:pPr>
    </w:p>
    <w:p w14:paraId="3C4D16C3" w14:textId="436A4B41" w:rsidR="5733B3E8" w:rsidRDefault="5733B3E8" w:rsidP="5733B3E8">
      <w:pPr>
        <w:ind w:left="-1170"/>
      </w:pPr>
    </w:p>
    <w:p w14:paraId="31C7F8CE" w14:textId="61157642" w:rsidR="24ABE358" w:rsidRDefault="24ABE358" w:rsidP="24ABE358">
      <w:pPr>
        <w:ind w:left="-1170"/>
      </w:pPr>
      <w:r>
        <w:lastRenderedPageBreak/>
        <w:t>Q3)</w:t>
      </w:r>
    </w:p>
    <w:p w14:paraId="34866CC9" w14:textId="5FB1D14D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6C1F28C" wp14:editId="61CA67A6">
            <wp:extent cx="6686550" cy="3168162"/>
            <wp:effectExtent l="0" t="0" r="0" b="0"/>
            <wp:docPr id="335156646" name="Picture 33515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C39" w14:textId="772F31C3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B608511" wp14:editId="160BD1DD">
            <wp:extent cx="6686550" cy="4772025"/>
            <wp:effectExtent l="0" t="0" r="0" b="0"/>
            <wp:docPr id="1089096058" name="Picture 1089096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3EB" w14:textId="2D1F79CB" w:rsidR="24ABE358" w:rsidRDefault="24ABE358" w:rsidP="24ABE358">
      <w:pPr>
        <w:ind w:left="-1170"/>
      </w:pPr>
    </w:p>
    <w:p w14:paraId="147F7B08" w14:textId="5E779D84" w:rsidR="5733B3E8" w:rsidRDefault="5733B3E8" w:rsidP="5733B3E8">
      <w:pPr>
        <w:ind w:left="-1170"/>
        <w:rPr>
          <w:sz w:val="36"/>
          <w:szCs w:val="36"/>
        </w:rPr>
      </w:pPr>
    </w:p>
    <w:p w14:paraId="20E16878" w14:textId="5E48AC9C" w:rsidR="5733B3E8" w:rsidRDefault="5733B3E8" w:rsidP="5733B3E8">
      <w:pPr>
        <w:ind w:left="-1170"/>
        <w:rPr>
          <w:sz w:val="36"/>
          <w:szCs w:val="36"/>
        </w:rPr>
      </w:pPr>
    </w:p>
    <w:p w14:paraId="482EDBDB" w14:textId="16253478" w:rsidR="24ABE358" w:rsidRDefault="24ABE358" w:rsidP="24ABE358">
      <w:pPr>
        <w:ind w:left="-1170"/>
      </w:pPr>
      <w:r w:rsidRPr="24ABE358">
        <w:rPr>
          <w:sz w:val="36"/>
          <w:szCs w:val="36"/>
        </w:rPr>
        <w:lastRenderedPageBreak/>
        <w:t>Week-02-02-Practive Session-coding</w:t>
      </w:r>
    </w:p>
    <w:p w14:paraId="6087DF88" w14:textId="79082A4E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ROLL NO: 241801303</w:t>
      </w:r>
    </w:p>
    <w:p w14:paraId="0E6BE9F8" w14:textId="7D630261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NAME: </w:t>
      </w:r>
      <w:r w:rsidR="00AD3FAF">
        <w:rPr>
          <w:sz w:val="36"/>
          <w:szCs w:val="36"/>
        </w:rPr>
        <w:t>KAVEEN KUMAR CS</w:t>
      </w:r>
    </w:p>
    <w:p w14:paraId="12278E50" w14:textId="43113B32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Q1)</w:t>
      </w:r>
    </w:p>
    <w:p w14:paraId="0568167B" w14:textId="7D53C586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12658F6E" wp14:editId="31A65907">
            <wp:extent cx="6686550" cy="3409217"/>
            <wp:effectExtent l="0" t="0" r="0" b="0"/>
            <wp:docPr id="737495053" name="Picture 73749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0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93DD" wp14:editId="12381E72">
            <wp:extent cx="6686550" cy="3508131"/>
            <wp:effectExtent l="0" t="0" r="0" b="0"/>
            <wp:docPr id="78872196" name="Picture 78872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B2C8" w14:textId="58141724" w:rsidR="24ABE358" w:rsidRDefault="24ABE358" w:rsidP="24ABE358">
      <w:pPr>
        <w:ind w:left="-1170"/>
      </w:pPr>
    </w:p>
    <w:p w14:paraId="6EF078DF" w14:textId="5A77BBD1" w:rsidR="5733B3E8" w:rsidRDefault="5733B3E8" w:rsidP="5733B3E8">
      <w:pPr>
        <w:ind w:left="-1170"/>
      </w:pPr>
    </w:p>
    <w:p w14:paraId="38395C46" w14:textId="31207D28" w:rsidR="5733B3E8" w:rsidRDefault="5733B3E8" w:rsidP="5733B3E8">
      <w:pPr>
        <w:ind w:left="-1170"/>
      </w:pPr>
    </w:p>
    <w:p w14:paraId="737AFA49" w14:textId="6B589B2D" w:rsidR="5733B3E8" w:rsidRDefault="5733B3E8" w:rsidP="5733B3E8">
      <w:pPr>
        <w:ind w:left="-1170"/>
      </w:pPr>
    </w:p>
    <w:p w14:paraId="52459FA5" w14:textId="13418AD9" w:rsidR="24ABE358" w:rsidRDefault="24ABE358" w:rsidP="24ABE358">
      <w:pPr>
        <w:ind w:left="-1170"/>
      </w:pPr>
      <w:r>
        <w:t>Q2)</w:t>
      </w:r>
    </w:p>
    <w:p w14:paraId="39CAB2A9" w14:textId="3AF6E41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70AA73D" wp14:editId="203F54E3">
            <wp:extent cx="6686550" cy="3749186"/>
            <wp:effectExtent l="0" t="0" r="0" b="0"/>
            <wp:docPr id="483397847" name="Picture 483397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E35C" w14:textId="2B06B7E8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0AE54208" wp14:editId="774442AE">
            <wp:extent cx="6686550" cy="4352925"/>
            <wp:effectExtent l="0" t="0" r="0" b="0"/>
            <wp:docPr id="380537937" name="Picture 38053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A552" w14:textId="321E0F8D" w:rsidR="5733B3E8" w:rsidRDefault="5733B3E8" w:rsidP="5733B3E8">
      <w:pPr>
        <w:ind w:left="-1170"/>
      </w:pPr>
    </w:p>
    <w:p w14:paraId="05AE89E3" w14:textId="244D2C26" w:rsidR="5733B3E8" w:rsidRDefault="5733B3E8" w:rsidP="5733B3E8">
      <w:pPr>
        <w:ind w:left="-1170"/>
      </w:pPr>
    </w:p>
    <w:p w14:paraId="68ADF03B" w14:textId="4916D28A" w:rsidR="5733B3E8" w:rsidRDefault="5733B3E8" w:rsidP="5733B3E8">
      <w:pPr>
        <w:ind w:left="-1170"/>
      </w:pPr>
    </w:p>
    <w:p w14:paraId="65B88DB7" w14:textId="111110E6" w:rsidR="5733B3E8" w:rsidRDefault="5733B3E8" w:rsidP="5733B3E8">
      <w:pPr>
        <w:ind w:left="-1170"/>
      </w:pPr>
    </w:p>
    <w:p w14:paraId="1405E9A4" w14:textId="77FADFA3" w:rsidR="24ABE358" w:rsidRDefault="24ABE358" w:rsidP="24ABE358">
      <w:pPr>
        <w:ind w:left="-1170"/>
      </w:pPr>
      <w:r>
        <w:t>Q3)</w:t>
      </w:r>
    </w:p>
    <w:p w14:paraId="35EAFC6F" w14:textId="09FC252C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09C486AD" wp14:editId="185E01EA">
            <wp:extent cx="6686550" cy="3248025"/>
            <wp:effectExtent l="0" t="0" r="0" b="0"/>
            <wp:docPr id="1987217346" name="Picture 198721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1ABB" w14:textId="4F81DE03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5C7CD57D" wp14:editId="6CB2A507">
            <wp:extent cx="6686550" cy="4838698"/>
            <wp:effectExtent l="0" t="0" r="0" b="0"/>
            <wp:docPr id="1363911586" name="Picture 136391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AB7E" w14:textId="57582155" w:rsidR="24ABE358" w:rsidRDefault="24ABE358" w:rsidP="24ABE358">
      <w:pPr>
        <w:pStyle w:val="Heading2"/>
        <w:spacing w:before="0" w:after="120"/>
        <w:ind w:left="-1260"/>
        <w:rPr>
          <w:rFonts w:ascii="Segoe UI" w:eastAsia="Segoe UI" w:hAnsi="Segoe UI" w:cs="Segoe UI"/>
          <w:color w:val="1D2125"/>
          <w:sz w:val="28"/>
          <w:szCs w:val="28"/>
        </w:rPr>
      </w:pPr>
    </w:p>
    <w:p w14:paraId="0AD10634" w14:textId="247698A8" w:rsidR="24ABE358" w:rsidRDefault="24ABE358" w:rsidP="24ABE358"/>
    <w:p w14:paraId="4583EF06" w14:textId="052CF3EA" w:rsidR="24ABE358" w:rsidRDefault="24ABE358" w:rsidP="24ABE358"/>
    <w:sectPr w:rsidR="24ABE358">
      <w:pgSz w:w="12240" w:h="15840"/>
      <w:pgMar w:top="270" w:right="27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AA9B"/>
    <w:rsid w:val="001343C9"/>
    <w:rsid w:val="00AD3FAF"/>
    <w:rsid w:val="24ABE358"/>
    <w:rsid w:val="2C69AA9B"/>
    <w:rsid w:val="5733B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AA9B"/>
  <w15:chartTrackingRefBased/>
  <w15:docId w15:val="{8703EC12-2890-4E87-A52B-6C95091E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2025-01-18T15:32:00Z</dcterms:created>
  <dcterms:modified xsi:type="dcterms:W3CDTF">2025-01-18T15:32:00Z</dcterms:modified>
</cp:coreProperties>
</file>