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61FB" w14:textId="6D445399" w:rsidR="00D61DA7" w:rsidRPr="00167A07" w:rsidRDefault="00D61DA7" w:rsidP="005769C4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167A07">
        <w:rPr>
          <w:rFonts w:cstheme="minorHAnsi"/>
          <w:b/>
          <w:bCs/>
          <w:sz w:val="28"/>
          <w:szCs w:val="28"/>
        </w:rPr>
        <w:t xml:space="preserve">Training </w:t>
      </w:r>
      <w:proofErr w:type="spellStart"/>
      <w:r w:rsidRPr="00167A07">
        <w:rPr>
          <w:rFonts w:cstheme="minorHAnsi"/>
          <w:b/>
          <w:bCs/>
          <w:sz w:val="28"/>
          <w:szCs w:val="28"/>
        </w:rPr>
        <w:t>Winhe</w:t>
      </w:r>
      <w:proofErr w:type="spellEnd"/>
      <w:r w:rsidRPr="00167A07">
        <w:rPr>
          <w:rFonts w:cstheme="minorHAnsi"/>
          <w:b/>
          <w:bCs/>
          <w:sz w:val="28"/>
          <w:szCs w:val="28"/>
        </w:rPr>
        <w:t xml:space="preserve"> SEA</w:t>
      </w:r>
    </w:p>
    <w:p w14:paraId="6B7AFB8E" w14:textId="7147F670" w:rsidR="004346FE" w:rsidRPr="00167A07" w:rsidRDefault="00D61DA7" w:rsidP="005769C4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167A07">
        <w:rPr>
          <w:rFonts w:cstheme="minorHAnsi"/>
          <w:b/>
          <w:bCs/>
          <w:sz w:val="28"/>
          <w:szCs w:val="28"/>
        </w:rPr>
        <w:t>Exercise 5</w:t>
      </w:r>
    </w:p>
    <w:p w14:paraId="0F527D23" w14:textId="6A975797" w:rsidR="00D61DA7" w:rsidRPr="00167A07" w:rsidRDefault="00D61DA7" w:rsidP="00D61DA7">
      <w:pPr>
        <w:jc w:val="center"/>
        <w:rPr>
          <w:rFonts w:cstheme="minorHAnsi"/>
          <w:b/>
          <w:bCs/>
          <w:sz w:val="2"/>
          <w:szCs w:val="2"/>
        </w:rPr>
      </w:pPr>
    </w:p>
    <w:p w14:paraId="106B8BCF" w14:textId="6969B5B4" w:rsidR="00D61DA7" w:rsidRPr="00167A07" w:rsidRDefault="00D61DA7" w:rsidP="00D61DA7">
      <w:pPr>
        <w:rPr>
          <w:rStyle w:val="markedcontent"/>
          <w:rFonts w:cstheme="minorHAnsi"/>
          <w:b/>
          <w:bCs/>
          <w:sz w:val="24"/>
          <w:szCs w:val="24"/>
        </w:rPr>
      </w:pPr>
      <w:r w:rsidRPr="00167A07">
        <w:rPr>
          <w:rStyle w:val="markedcontent"/>
          <w:rFonts w:cstheme="minorHAnsi"/>
          <w:b/>
          <w:bCs/>
          <w:sz w:val="24"/>
          <w:szCs w:val="24"/>
        </w:rPr>
        <w:t>7) What do mean by the scope of a variable. Explain with examples.</w:t>
      </w:r>
    </w:p>
    <w:p w14:paraId="4B083EAE" w14:textId="064576B2" w:rsidR="00D61DA7" w:rsidRPr="00167A07" w:rsidRDefault="003551A9" w:rsidP="00D61DA7">
      <w:p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The part of the program where a particular variable is accessible is termed as the Scope of that variable. A variable can be defined in a class, method, loop etc.</w:t>
      </w:r>
    </w:p>
    <w:p w14:paraId="31E72E55" w14:textId="65651334" w:rsidR="003551A9" w:rsidRPr="00167A07" w:rsidRDefault="003551A9" w:rsidP="00D61DA7">
      <w:p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C# scope rules of variables can be divided into three categories as follows:</w:t>
      </w:r>
    </w:p>
    <w:p w14:paraId="4E729BF7" w14:textId="2DC734CE" w:rsidR="003551A9" w:rsidRPr="00167A07" w:rsidRDefault="003551A9" w:rsidP="00355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Class Level Scope</w:t>
      </w:r>
    </w:p>
    <w:p w14:paraId="4E4187EB" w14:textId="603282C9" w:rsidR="003551A9" w:rsidRPr="00167A07" w:rsidRDefault="003551A9" w:rsidP="00355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 xml:space="preserve">Method Level Scope </w:t>
      </w:r>
    </w:p>
    <w:p w14:paraId="0CD03496" w14:textId="6F704762" w:rsidR="003551A9" w:rsidRPr="00167A07" w:rsidRDefault="003551A9" w:rsidP="00355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Block Level Scope</w:t>
      </w:r>
    </w:p>
    <w:p w14:paraId="63618FE6" w14:textId="77777777" w:rsidR="003551A9" w:rsidRPr="00167A07" w:rsidRDefault="003551A9" w:rsidP="003551A9">
      <w:pPr>
        <w:jc w:val="center"/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Class Level Scope</w:t>
      </w:r>
    </w:p>
    <w:p w14:paraId="30DA54E1" w14:textId="77777777" w:rsidR="003551A9" w:rsidRPr="00167A07" w:rsidRDefault="003551A9" w:rsidP="003551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Declaring the variables in a class but outside any method can be directly accessed anywhere in the class.</w:t>
      </w:r>
    </w:p>
    <w:p w14:paraId="42F70BE9" w14:textId="77777777" w:rsidR="003551A9" w:rsidRPr="00167A07" w:rsidRDefault="003551A9" w:rsidP="003551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These variables are also termed as the fields or class members.</w:t>
      </w:r>
    </w:p>
    <w:p w14:paraId="1A90D120" w14:textId="77777777" w:rsidR="003551A9" w:rsidRPr="00167A07" w:rsidRDefault="003551A9" w:rsidP="003551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Class level scoped variable can be accessed by the non-static methods of the class in which it is declared.</w:t>
      </w:r>
    </w:p>
    <w:p w14:paraId="40B3662F" w14:textId="77777777" w:rsidR="003551A9" w:rsidRPr="00167A07" w:rsidRDefault="003551A9" w:rsidP="003551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Access modifier of class level variables doesn’t affect their scope within a class.</w:t>
      </w:r>
    </w:p>
    <w:p w14:paraId="14CC0133" w14:textId="74E3D865" w:rsidR="003551A9" w:rsidRPr="00167A07" w:rsidRDefault="003551A9" w:rsidP="003551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Member variables can also be accessed outside the class by using the access modifiers.</w:t>
      </w:r>
    </w:p>
    <w:p w14:paraId="63F18FBA" w14:textId="22D77CFD" w:rsidR="003551A9" w:rsidRPr="00167A07" w:rsidRDefault="003551A9" w:rsidP="005769C4">
      <w:pPr>
        <w:jc w:val="center"/>
        <w:rPr>
          <w:rFonts w:cstheme="minorHAnsi"/>
          <w:sz w:val="24"/>
          <w:szCs w:val="24"/>
        </w:rPr>
      </w:pPr>
      <w:r w:rsidRPr="00167A07">
        <w:rPr>
          <w:rFonts w:cstheme="minorHAnsi"/>
          <w:noProof/>
          <w:sz w:val="24"/>
          <w:szCs w:val="24"/>
        </w:rPr>
        <w:drawing>
          <wp:inline distT="0" distB="0" distL="0" distR="0" wp14:anchorId="2059006A" wp14:editId="69974559">
            <wp:extent cx="2273075" cy="22014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07" cy="22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C2CF" w14:textId="77777777" w:rsidR="005769C4" w:rsidRPr="00167A07" w:rsidRDefault="005769C4" w:rsidP="005769C4">
      <w:pPr>
        <w:jc w:val="center"/>
        <w:rPr>
          <w:rFonts w:cstheme="minorHAnsi"/>
          <w:sz w:val="2"/>
          <w:szCs w:val="2"/>
        </w:rPr>
      </w:pPr>
    </w:p>
    <w:p w14:paraId="43ED5FF5" w14:textId="09D935DB" w:rsidR="005769C4" w:rsidRPr="00167A07" w:rsidRDefault="005769C4" w:rsidP="005769C4">
      <w:pPr>
        <w:jc w:val="center"/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Method Level Scope</w:t>
      </w:r>
    </w:p>
    <w:p w14:paraId="0487126C" w14:textId="77777777" w:rsidR="005769C4" w:rsidRPr="00167A07" w:rsidRDefault="005769C4" w:rsidP="005769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Variables that are declared inside a method have method level scope. These are not accessible outside the method.</w:t>
      </w:r>
    </w:p>
    <w:p w14:paraId="4CDA7999" w14:textId="77777777" w:rsidR="005769C4" w:rsidRPr="00167A07" w:rsidRDefault="005769C4" w:rsidP="005769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However, these variables can be accessed by the nested code blocks inside a method.</w:t>
      </w:r>
    </w:p>
    <w:p w14:paraId="7477BD8B" w14:textId="77777777" w:rsidR="005769C4" w:rsidRPr="00167A07" w:rsidRDefault="005769C4" w:rsidP="005769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These variables are termed as the local variables.</w:t>
      </w:r>
    </w:p>
    <w:p w14:paraId="30AF6AF8" w14:textId="77777777" w:rsidR="005769C4" w:rsidRPr="00167A07" w:rsidRDefault="005769C4" w:rsidP="005769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There will be a compile-time error if these variables are declared twice with the same name in the same scope.</w:t>
      </w:r>
    </w:p>
    <w:p w14:paraId="3FE2B29A" w14:textId="09BA4151" w:rsidR="003551A9" w:rsidRPr="00167A07" w:rsidRDefault="005769C4" w:rsidP="005769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These variables don’t exist after method’s execution is over.</w:t>
      </w:r>
    </w:p>
    <w:p w14:paraId="4968806A" w14:textId="2A403CD7" w:rsidR="005769C4" w:rsidRPr="00167A07" w:rsidRDefault="005769C4" w:rsidP="005769C4">
      <w:pPr>
        <w:ind w:left="360"/>
        <w:jc w:val="center"/>
        <w:rPr>
          <w:rFonts w:cstheme="minorHAnsi"/>
          <w:noProof/>
          <w:sz w:val="24"/>
          <w:szCs w:val="24"/>
        </w:rPr>
      </w:pPr>
      <w:r w:rsidRPr="00167A0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898CC6D" wp14:editId="1A675E45">
            <wp:extent cx="1811960" cy="285585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022" cy="28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EC04" w14:textId="77777777" w:rsidR="005769C4" w:rsidRPr="00167A07" w:rsidRDefault="005769C4" w:rsidP="005769C4">
      <w:pPr>
        <w:jc w:val="center"/>
        <w:rPr>
          <w:rFonts w:cstheme="minorHAnsi"/>
          <w:noProof/>
          <w:sz w:val="24"/>
          <w:szCs w:val="24"/>
        </w:rPr>
      </w:pPr>
      <w:r w:rsidRPr="00167A07">
        <w:rPr>
          <w:rFonts w:cstheme="minorHAnsi"/>
          <w:noProof/>
          <w:sz w:val="24"/>
          <w:szCs w:val="24"/>
        </w:rPr>
        <w:t>Block Level Scope</w:t>
      </w:r>
    </w:p>
    <w:p w14:paraId="0FD70D94" w14:textId="77777777" w:rsidR="005769C4" w:rsidRPr="00167A07" w:rsidRDefault="005769C4" w:rsidP="005769C4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167A07">
        <w:rPr>
          <w:rFonts w:cstheme="minorHAnsi"/>
          <w:noProof/>
          <w:sz w:val="24"/>
          <w:szCs w:val="24"/>
        </w:rPr>
        <w:t>These variables are generally declared inside the for, while statement etc.</w:t>
      </w:r>
    </w:p>
    <w:p w14:paraId="48309C1D" w14:textId="77777777" w:rsidR="005769C4" w:rsidRPr="00167A07" w:rsidRDefault="005769C4" w:rsidP="005769C4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167A07">
        <w:rPr>
          <w:rFonts w:cstheme="minorHAnsi"/>
          <w:noProof/>
          <w:sz w:val="24"/>
          <w:szCs w:val="24"/>
        </w:rPr>
        <w:t>These variables are also termed as the loop variables or statements variable as they have limited their scope up to the body of the statement in which it declared.</w:t>
      </w:r>
    </w:p>
    <w:p w14:paraId="0BE1EAF7" w14:textId="77777777" w:rsidR="005769C4" w:rsidRPr="00167A07" w:rsidRDefault="005769C4" w:rsidP="005769C4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167A07">
        <w:rPr>
          <w:rFonts w:cstheme="minorHAnsi"/>
          <w:noProof/>
          <w:sz w:val="24"/>
          <w:szCs w:val="24"/>
        </w:rPr>
        <w:t>Generally, a loop inside a method has three level of nested code blocks(i.e. class level, method level, loop level).</w:t>
      </w:r>
    </w:p>
    <w:p w14:paraId="74FFC4D1" w14:textId="77777777" w:rsidR="005769C4" w:rsidRPr="00167A07" w:rsidRDefault="005769C4" w:rsidP="005769C4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167A07">
        <w:rPr>
          <w:rFonts w:cstheme="minorHAnsi"/>
          <w:noProof/>
          <w:sz w:val="24"/>
          <w:szCs w:val="24"/>
        </w:rPr>
        <w:t>The variable which is declared outside the loop is also accessible within the nested loops. It means a class level variable will be accessible to the methods and all loops. Method level variable will be accessible to loop and method inside that method.</w:t>
      </w:r>
    </w:p>
    <w:p w14:paraId="68B1D80A" w14:textId="720535CD" w:rsidR="005769C4" w:rsidRPr="00167A07" w:rsidRDefault="005769C4" w:rsidP="005769C4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167A07">
        <w:rPr>
          <w:rFonts w:cstheme="minorHAnsi"/>
          <w:noProof/>
          <w:sz w:val="24"/>
          <w:szCs w:val="24"/>
        </w:rPr>
        <w:t>A variable which is declared inside a loop body will not be visible to the outside of loop body.</w:t>
      </w:r>
    </w:p>
    <w:p w14:paraId="0B6FEB8E" w14:textId="4252E5B8" w:rsidR="005769C4" w:rsidRPr="00167A07" w:rsidRDefault="005769C4" w:rsidP="005769C4">
      <w:pPr>
        <w:jc w:val="center"/>
        <w:rPr>
          <w:rFonts w:cstheme="minorHAnsi"/>
          <w:noProof/>
          <w:sz w:val="24"/>
          <w:szCs w:val="24"/>
        </w:rPr>
      </w:pPr>
      <w:r w:rsidRPr="00167A07">
        <w:rPr>
          <w:rFonts w:cstheme="minorHAnsi"/>
          <w:noProof/>
          <w:sz w:val="24"/>
          <w:szCs w:val="24"/>
        </w:rPr>
        <w:drawing>
          <wp:inline distT="0" distB="0" distL="0" distR="0" wp14:anchorId="014388EF" wp14:editId="5C97A888">
            <wp:extent cx="1839295" cy="3252084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634" cy="3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A627" w14:textId="712E42FF" w:rsidR="005769C4" w:rsidRPr="00167A07" w:rsidRDefault="005769C4" w:rsidP="005769C4">
      <w:pPr>
        <w:rPr>
          <w:rFonts w:cstheme="minorHAnsi"/>
          <w:b/>
          <w:bCs/>
          <w:sz w:val="24"/>
          <w:szCs w:val="24"/>
        </w:rPr>
      </w:pPr>
      <w:r w:rsidRPr="00167A07">
        <w:rPr>
          <w:rFonts w:cstheme="minorHAnsi"/>
          <w:b/>
          <w:bCs/>
          <w:sz w:val="24"/>
          <w:szCs w:val="24"/>
        </w:rPr>
        <w:lastRenderedPageBreak/>
        <w:t>8) Why do you think adhering to the general convention and standard practices is important as a software engineer</w:t>
      </w:r>
    </w:p>
    <w:p w14:paraId="16CD26E0" w14:textId="57E6DA73" w:rsidR="00F17151" w:rsidRPr="00167A07" w:rsidRDefault="00F17151" w:rsidP="00F17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Enhanced Efficiency</w:t>
      </w:r>
    </w:p>
    <w:p w14:paraId="35A9F8F4" w14:textId="77D516B8" w:rsidR="006F1CD1" w:rsidRPr="00167A07" w:rsidRDefault="00F17151" w:rsidP="00F17151">
      <w:pPr>
        <w:pStyle w:val="ListParagraph"/>
        <w:numPr>
          <w:ilvl w:val="0"/>
          <w:numId w:val="8"/>
        </w:numPr>
        <w:ind w:left="1080"/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Implementing programming standards and best practices would help the team to detect the problems early or even prevent them completely.</w:t>
      </w:r>
    </w:p>
    <w:p w14:paraId="1980FEB1" w14:textId="77777777" w:rsidR="00F17151" w:rsidRPr="00167A07" w:rsidRDefault="00F17151" w:rsidP="00F17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Risk of project failure is reduced</w:t>
      </w:r>
    </w:p>
    <w:p w14:paraId="44D579F8" w14:textId="3CC13A0E" w:rsidR="00F17151" w:rsidRPr="00167A07" w:rsidRDefault="00F17151" w:rsidP="00F17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 xml:space="preserve">Many </w:t>
      </w:r>
      <w:r w:rsidRPr="00167A07">
        <w:rPr>
          <w:rFonts w:cstheme="minorHAnsi"/>
          <w:sz w:val="24"/>
          <w:szCs w:val="24"/>
        </w:rPr>
        <w:t>times,</w:t>
      </w:r>
      <w:r w:rsidRPr="00167A07">
        <w:rPr>
          <w:rFonts w:cstheme="minorHAnsi"/>
          <w:sz w:val="24"/>
          <w:szCs w:val="24"/>
        </w:rPr>
        <w:t xml:space="preserve"> it happens that IT projects fail due to problems while developing software.</w:t>
      </w:r>
    </w:p>
    <w:p w14:paraId="5BDD12DC" w14:textId="0A0898E3" w:rsidR="00F17151" w:rsidRPr="00167A07" w:rsidRDefault="00F17151" w:rsidP="00F17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Minimal Complexity</w:t>
      </w:r>
    </w:p>
    <w:p w14:paraId="06DDE6A7" w14:textId="5D978A66" w:rsidR="00F17151" w:rsidRPr="00167A07" w:rsidRDefault="00F17151" w:rsidP="00F17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Easy to Maintain</w:t>
      </w:r>
    </w:p>
    <w:p w14:paraId="19A55AED" w14:textId="166516CA" w:rsidR="00F17151" w:rsidRPr="00167A07" w:rsidRDefault="00F17151" w:rsidP="00F17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Bug Rectification</w:t>
      </w:r>
    </w:p>
    <w:p w14:paraId="3F28138E" w14:textId="5BC17F44" w:rsidR="00F17151" w:rsidRPr="00167A07" w:rsidRDefault="00F17151" w:rsidP="00F17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A Comprehensive Look</w:t>
      </w:r>
    </w:p>
    <w:p w14:paraId="293C3BA1" w14:textId="2BD73733" w:rsidR="00F17151" w:rsidRPr="00167A07" w:rsidRDefault="00F17151" w:rsidP="00F17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67A07">
        <w:rPr>
          <w:rFonts w:cstheme="minorHAnsi"/>
          <w:sz w:val="24"/>
          <w:szCs w:val="24"/>
        </w:rPr>
        <w:t>Cost-Efficient</w:t>
      </w:r>
    </w:p>
    <w:p w14:paraId="7A6D5DCA" w14:textId="6CBDE216" w:rsidR="00F17151" w:rsidRPr="00167A07" w:rsidRDefault="00F17151" w:rsidP="00F17151">
      <w:pPr>
        <w:rPr>
          <w:rFonts w:cstheme="minorHAnsi"/>
          <w:b/>
          <w:bCs/>
          <w:sz w:val="24"/>
          <w:szCs w:val="24"/>
        </w:rPr>
      </w:pPr>
      <w:r w:rsidRPr="00167A07">
        <w:rPr>
          <w:rFonts w:cstheme="minorHAnsi"/>
          <w:b/>
          <w:bCs/>
          <w:sz w:val="24"/>
          <w:szCs w:val="24"/>
        </w:rPr>
        <w:t>9) What are good coding practices in programming</w:t>
      </w:r>
    </w:p>
    <w:p w14:paraId="61BA5A92" w14:textId="5272BE7A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Commenting &amp; Documentation</w:t>
      </w:r>
    </w:p>
    <w:p w14:paraId="17022F21" w14:textId="49D6D28A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Code Refactoring</w:t>
      </w:r>
    </w:p>
    <w:p w14:paraId="45316C5B" w14:textId="5BCA1943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Consistent Indentation</w:t>
      </w:r>
    </w:p>
    <w:p w14:paraId="45C6B231" w14:textId="77777777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Object-Oriented vs. Procedural</w:t>
      </w:r>
    </w:p>
    <w:p w14:paraId="0D14D09B" w14:textId="77777777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Avoid Deep Nesting</w:t>
      </w:r>
    </w:p>
    <w:p w14:paraId="60212FFB" w14:textId="77777777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Separation of Code and Data</w:t>
      </w:r>
    </w:p>
    <w:p w14:paraId="14D95BA1" w14:textId="77777777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Consistent Temporary Names</w:t>
      </w:r>
    </w:p>
    <w:p w14:paraId="7337FBE0" w14:textId="51D4DDDE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Alternate Syntax Inside Templates</w:t>
      </w:r>
    </w:p>
    <w:p w14:paraId="1416A652" w14:textId="77777777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Avoid Obvious Comments</w:t>
      </w:r>
    </w:p>
    <w:p w14:paraId="43F7414D" w14:textId="18C7F413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Code Grouping</w:t>
      </w:r>
    </w:p>
    <w:p w14:paraId="49EB2E21" w14:textId="1F9A24BE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Capitalize SQL Special Words</w:t>
      </w:r>
    </w:p>
    <w:p w14:paraId="7F90F292" w14:textId="77777777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Consistent Naming Scheme</w:t>
      </w:r>
    </w:p>
    <w:p w14:paraId="76B6D5CE" w14:textId="77777777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DRY Principle</w:t>
      </w:r>
    </w:p>
    <w:p w14:paraId="15713937" w14:textId="77777777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Limit Line Length</w:t>
      </w:r>
    </w:p>
    <w:p w14:paraId="33ACB046" w14:textId="77777777" w:rsidR="00F17151" w:rsidRPr="00167A07" w:rsidRDefault="00F17151" w:rsidP="00F17151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File and Folder Organization</w:t>
      </w:r>
    </w:p>
    <w:p w14:paraId="1BA056EA" w14:textId="0E1C4BE9" w:rsidR="00C17CDE" w:rsidRPr="00167A07" w:rsidRDefault="00F17151" w:rsidP="00C17CDE">
      <w:pPr>
        <w:pStyle w:val="NoSpacing"/>
        <w:numPr>
          <w:ilvl w:val="0"/>
          <w:numId w:val="9"/>
        </w:numPr>
        <w:rPr>
          <w:rFonts w:cstheme="minorHAnsi"/>
        </w:rPr>
      </w:pPr>
      <w:r w:rsidRPr="00167A07">
        <w:rPr>
          <w:rFonts w:cstheme="minorHAnsi"/>
        </w:rPr>
        <w:t>Use Meaningful Names for Variables and Functions</w:t>
      </w:r>
    </w:p>
    <w:p w14:paraId="6E98E07D" w14:textId="79E91A1C" w:rsidR="00C17CDE" w:rsidRPr="00167A07" w:rsidRDefault="00C17CDE" w:rsidP="00C17CDE">
      <w:pPr>
        <w:pStyle w:val="NoSpacing"/>
        <w:rPr>
          <w:rFonts w:cstheme="minorHAnsi"/>
          <w:b/>
          <w:bCs/>
          <w:sz w:val="24"/>
          <w:szCs w:val="24"/>
        </w:rPr>
      </w:pPr>
    </w:p>
    <w:p w14:paraId="7E9BAA5D" w14:textId="29F73C41" w:rsidR="00C17CDE" w:rsidRPr="00167A07" w:rsidRDefault="00C17CDE" w:rsidP="00C17CDE">
      <w:pPr>
        <w:pStyle w:val="NoSpacing"/>
        <w:rPr>
          <w:rFonts w:cstheme="minorHAnsi"/>
        </w:rPr>
      </w:pPr>
      <w:r w:rsidRPr="00167A07">
        <w:rPr>
          <w:rFonts w:cstheme="minorHAnsi"/>
          <w:b/>
          <w:bCs/>
          <w:sz w:val="24"/>
          <w:szCs w:val="24"/>
        </w:rPr>
        <w:t>10) What do you mean by fall-down effect in relation to the switch statement in Java</w:t>
      </w:r>
    </w:p>
    <w:p w14:paraId="33819B2E" w14:textId="063FA392" w:rsidR="00F17151" w:rsidRPr="00167A07" w:rsidRDefault="00F17151" w:rsidP="00F17151">
      <w:pPr>
        <w:pStyle w:val="NoSpacing"/>
        <w:ind w:left="720"/>
        <w:rPr>
          <w:rFonts w:cstheme="minorHAnsi"/>
        </w:rPr>
      </w:pPr>
    </w:p>
    <w:p w14:paraId="4B97691E" w14:textId="07362CA8" w:rsidR="00F17151" w:rsidRPr="00167A07" w:rsidRDefault="00167A07" w:rsidP="00F17151">
      <w:pPr>
        <w:rPr>
          <w:rFonts w:cstheme="minorHAnsi"/>
          <w:i/>
          <w:iCs/>
          <w:noProof/>
          <w:color w:val="282829"/>
        </w:rPr>
      </w:pPr>
      <w:r w:rsidRPr="00167A07">
        <w:rPr>
          <w:rFonts w:cstheme="minorHAnsi"/>
          <w:i/>
          <w:iCs/>
          <w:color w:val="282829"/>
        </w:rPr>
        <w:t>Fall through</w:t>
      </w:r>
      <w:r w:rsidRPr="00167A07">
        <w:rPr>
          <w:rFonts w:cstheme="minorHAnsi"/>
          <w:color w:val="282829"/>
        </w:rPr>
        <w:t> is a situation that occurs when we miss out </w:t>
      </w:r>
      <w:r w:rsidRPr="00167A07">
        <w:rPr>
          <w:rFonts w:cstheme="minorHAnsi"/>
          <w:i/>
          <w:iCs/>
          <w:color w:val="282829"/>
        </w:rPr>
        <w:t>break statement</w:t>
      </w:r>
      <w:r w:rsidRPr="00167A07">
        <w:rPr>
          <w:rFonts w:cstheme="minorHAnsi"/>
          <w:color w:val="282829"/>
        </w:rPr>
        <w:t> with switch cases.</w:t>
      </w:r>
      <w:r w:rsidRPr="00167A07">
        <w:rPr>
          <w:rFonts w:cstheme="minorHAnsi"/>
          <w:i/>
          <w:iCs/>
          <w:noProof/>
          <w:color w:val="282829"/>
        </w:rPr>
        <w:t xml:space="preserve"> </w:t>
      </w:r>
    </w:p>
    <w:p w14:paraId="445BD218" w14:textId="195470C9" w:rsidR="00167A07" w:rsidRPr="00167A07" w:rsidRDefault="00167A07" w:rsidP="00F17151">
      <w:pPr>
        <w:rPr>
          <w:rFonts w:cstheme="minorHAnsi"/>
        </w:rPr>
      </w:pPr>
      <w:r w:rsidRPr="00167A07">
        <w:rPr>
          <w:rFonts w:cstheme="minorHAnsi"/>
          <w:noProof/>
        </w:rPr>
        <w:drawing>
          <wp:inline distT="0" distB="0" distL="0" distR="0" wp14:anchorId="2F2C5471" wp14:editId="1A3C60A6">
            <wp:extent cx="2681131" cy="2043485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09" cy="20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CC7B" w14:textId="77777777" w:rsidR="00167A07" w:rsidRDefault="00167A07" w:rsidP="00F17151">
      <w:pPr>
        <w:rPr>
          <w:rFonts w:cstheme="minorHAnsi"/>
          <w:noProof/>
          <w:color w:val="282829"/>
          <w:sz w:val="23"/>
          <w:szCs w:val="23"/>
          <w:shd w:val="clear" w:color="auto" w:fill="FFFFFF"/>
        </w:rPr>
      </w:pPr>
      <w:r w:rsidRPr="00167A07">
        <w:rPr>
          <w:rFonts w:cstheme="minorHAnsi"/>
          <w:color w:val="282829"/>
          <w:shd w:val="clear" w:color="auto" w:fill="FFFFFF"/>
        </w:rPr>
        <w:lastRenderedPageBreak/>
        <w:t>If we use break statement in the above program snippet, then we can avoid fall through.</w:t>
      </w:r>
      <w:r w:rsidRPr="00167A07">
        <w:rPr>
          <w:rFonts w:cstheme="minorHAnsi"/>
          <w:noProof/>
          <w:color w:val="282829"/>
          <w:shd w:val="clear" w:color="auto" w:fill="FFFFFF"/>
        </w:rPr>
        <w:t xml:space="preserve"> </w:t>
      </w:r>
      <w:r w:rsidRPr="00167A07">
        <w:rPr>
          <w:rFonts w:cstheme="minorHAnsi"/>
          <w:noProof/>
          <w:color w:val="282829"/>
          <w:sz w:val="23"/>
          <w:szCs w:val="23"/>
          <w:shd w:val="clear" w:color="auto" w:fill="FFFFFF"/>
        </w:rPr>
        <w:drawing>
          <wp:inline distT="0" distB="0" distL="0" distR="0" wp14:anchorId="38733347" wp14:editId="5E3BB1FF">
            <wp:extent cx="2589660" cy="1961716"/>
            <wp:effectExtent l="0" t="0" r="127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25" cy="19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06C2" w14:textId="587F77B4" w:rsidR="00167A07" w:rsidRPr="00167A07" w:rsidRDefault="00167A07" w:rsidP="00F17151">
      <w:pPr>
        <w:rPr>
          <w:rFonts w:cstheme="minorHAnsi"/>
          <w:b/>
          <w:bCs/>
          <w:noProof/>
          <w:color w:val="282829"/>
          <w:sz w:val="24"/>
          <w:szCs w:val="24"/>
          <w:shd w:val="clear" w:color="auto" w:fill="FFFFFF"/>
        </w:rPr>
      </w:pPr>
      <w:r w:rsidRPr="00167A07">
        <w:rPr>
          <w:b/>
          <w:bCs/>
          <w:sz w:val="24"/>
          <w:szCs w:val="24"/>
        </w:rPr>
        <w:t>11) What is the difference between break and continue statements. Explain using a code sample</w:t>
      </w:r>
    </w:p>
    <w:p w14:paraId="30518F14" w14:textId="59B7A888" w:rsidR="00167A07" w:rsidRDefault="002504DE" w:rsidP="00F17151">
      <w:pPr>
        <w:rPr>
          <w:rFonts w:cstheme="minorHAnsi"/>
        </w:rPr>
      </w:pPr>
      <w:r w:rsidRPr="002504DE">
        <w:rPr>
          <w:rFonts w:cstheme="minorHAnsi"/>
        </w:rPr>
        <w:t>Break Statement</w:t>
      </w:r>
      <w:r>
        <w:rPr>
          <w:rFonts w:cstheme="minorHAnsi"/>
        </w:rPr>
        <w:t xml:space="preserve"> - </w:t>
      </w:r>
      <w:r w:rsidRPr="002504DE">
        <w:rPr>
          <w:rFonts w:cstheme="minorHAnsi"/>
        </w:rPr>
        <w:t>The Break statement is used to exit from the loop constructs.</w:t>
      </w:r>
    </w:p>
    <w:p w14:paraId="75C95839" w14:textId="624574AD" w:rsidR="002504DE" w:rsidRDefault="00F0484F" w:rsidP="00F0484F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3BD28CD" wp14:editId="4A1484FF">
            <wp:extent cx="2411581" cy="559179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275" cy="56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ADDF" w14:textId="0CDDFD25" w:rsidR="002504DE" w:rsidRDefault="002504DE" w:rsidP="00F17151">
      <w:pPr>
        <w:rPr>
          <w:rFonts w:cstheme="minorHAnsi"/>
        </w:rPr>
      </w:pPr>
      <w:r w:rsidRPr="002504DE">
        <w:rPr>
          <w:rFonts w:cstheme="minorHAnsi"/>
        </w:rPr>
        <w:lastRenderedPageBreak/>
        <w:t>Continue Statement</w:t>
      </w:r>
      <w:r>
        <w:rPr>
          <w:rFonts w:cstheme="minorHAnsi"/>
        </w:rPr>
        <w:t xml:space="preserve"> - </w:t>
      </w:r>
      <w:r w:rsidRPr="002504DE">
        <w:rPr>
          <w:rFonts w:cstheme="minorHAnsi"/>
        </w:rPr>
        <w:t>The continue statement is not used to exit from the loop constructs.</w:t>
      </w:r>
    </w:p>
    <w:p w14:paraId="3B451C01" w14:textId="4F329EC5" w:rsidR="00F0484F" w:rsidRPr="00167A07" w:rsidRDefault="00F0484F" w:rsidP="00F0484F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01CAF3" wp14:editId="6B37D7B2">
            <wp:extent cx="2954624" cy="7000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058" cy="70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4F" w:rsidRPr="00167A07" w:rsidSect="005769C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D2858" w14:textId="77777777" w:rsidR="008B616A" w:rsidRDefault="008B616A" w:rsidP="003551A9">
      <w:pPr>
        <w:spacing w:after="0" w:line="240" w:lineRule="auto"/>
      </w:pPr>
      <w:r>
        <w:separator/>
      </w:r>
    </w:p>
  </w:endnote>
  <w:endnote w:type="continuationSeparator" w:id="0">
    <w:p w14:paraId="6338CD62" w14:textId="77777777" w:rsidR="008B616A" w:rsidRDefault="008B616A" w:rsidP="0035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FC03" w14:textId="77777777" w:rsidR="008B616A" w:rsidRDefault="008B616A" w:rsidP="003551A9">
      <w:pPr>
        <w:spacing w:after="0" w:line="240" w:lineRule="auto"/>
      </w:pPr>
      <w:r>
        <w:separator/>
      </w:r>
    </w:p>
  </w:footnote>
  <w:footnote w:type="continuationSeparator" w:id="0">
    <w:p w14:paraId="52B6610C" w14:textId="77777777" w:rsidR="008B616A" w:rsidRDefault="008B616A" w:rsidP="00355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42B"/>
    <w:multiLevelType w:val="hybridMultilevel"/>
    <w:tmpl w:val="BB18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4824"/>
    <w:multiLevelType w:val="hybridMultilevel"/>
    <w:tmpl w:val="A84E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4932"/>
    <w:multiLevelType w:val="hybridMultilevel"/>
    <w:tmpl w:val="86F4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A6B52"/>
    <w:multiLevelType w:val="hybridMultilevel"/>
    <w:tmpl w:val="0FE8B1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48142D"/>
    <w:multiLevelType w:val="hybridMultilevel"/>
    <w:tmpl w:val="70EC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A52D9"/>
    <w:multiLevelType w:val="hybridMultilevel"/>
    <w:tmpl w:val="12EA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76A29"/>
    <w:multiLevelType w:val="hybridMultilevel"/>
    <w:tmpl w:val="0E5AF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C469C"/>
    <w:multiLevelType w:val="hybridMultilevel"/>
    <w:tmpl w:val="3EF8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314D9"/>
    <w:multiLevelType w:val="hybridMultilevel"/>
    <w:tmpl w:val="D6BA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754998">
    <w:abstractNumId w:val="1"/>
  </w:num>
  <w:num w:numId="2" w16cid:durableId="401294070">
    <w:abstractNumId w:val="4"/>
  </w:num>
  <w:num w:numId="3" w16cid:durableId="467823973">
    <w:abstractNumId w:val="5"/>
  </w:num>
  <w:num w:numId="4" w16cid:durableId="2131313176">
    <w:abstractNumId w:val="7"/>
  </w:num>
  <w:num w:numId="5" w16cid:durableId="1161702008">
    <w:abstractNumId w:val="8"/>
  </w:num>
  <w:num w:numId="6" w16cid:durableId="288510797">
    <w:abstractNumId w:val="0"/>
  </w:num>
  <w:num w:numId="7" w16cid:durableId="24328217">
    <w:abstractNumId w:val="6"/>
  </w:num>
  <w:num w:numId="8" w16cid:durableId="1021592400">
    <w:abstractNumId w:val="3"/>
  </w:num>
  <w:num w:numId="9" w16cid:durableId="12588289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FE"/>
    <w:rsid w:val="00167A07"/>
    <w:rsid w:val="002504DE"/>
    <w:rsid w:val="003551A9"/>
    <w:rsid w:val="004346FE"/>
    <w:rsid w:val="005769C4"/>
    <w:rsid w:val="005B40E9"/>
    <w:rsid w:val="006F1CD1"/>
    <w:rsid w:val="008B616A"/>
    <w:rsid w:val="00C17CDE"/>
    <w:rsid w:val="00D61DA7"/>
    <w:rsid w:val="00F0484F"/>
    <w:rsid w:val="00F1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301D"/>
  <w15:chartTrackingRefBased/>
  <w15:docId w15:val="{DB5C0CA5-29F0-49E3-AE56-88FC0FA6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61DA7"/>
  </w:style>
  <w:style w:type="paragraph" w:styleId="ListParagraph">
    <w:name w:val="List Paragraph"/>
    <w:basedOn w:val="Normal"/>
    <w:uiPriority w:val="34"/>
    <w:qFormat/>
    <w:rsid w:val="00355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1A9"/>
  </w:style>
  <w:style w:type="paragraph" w:styleId="Footer">
    <w:name w:val="footer"/>
    <w:basedOn w:val="Normal"/>
    <w:link w:val="FooterChar"/>
    <w:uiPriority w:val="99"/>
    <w:unhideWhenUsed/>
    <w:rsid w:val="0035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A9"/>
  </w:style>
  <w:style w:type="character" w:styleId="Strong">
    <w:name w:val="Strong"/>
    <w:basedOn w:val="DefaultParagraphFont"/>
    <w:uiPriority w:val="22"/>
    <w:qFormat/>
    <w:rsid w:val="00F17151"/>
    <w:rPr>
      <w:b/>
      <w:bCs/>
    </w:rPr>
  </w:style>
  <w:style w:type="paragraph" w:styleId="NoSpacing">
    <w:name w:val="No Spacing"/>
    <w:uiPriority w:val="1"/>
    <w:qFormat/>
    <w:rsid w:val="00F17151"/>
    <w:pPr>
      <w:spacing w:after="0" w:line="240" w:lineRule="auto"/>
    </w:pPr>
    <w:rPr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it19990750@my.sliit.lk</dc:creator>
  <cp:keywords/>
  <dc:description/>
  <cp:lastModifiedBy>it19990750@my.sliit.lk</cp:lastModifiedBy>
  <cp:revision>2</cp:revision>
  <dcterms:created xsi:type="dcterms:W3CDTF">2022-07-29T09:06:00Z</dcterms:created>
  <dcterms:modified xsi:type="dcterms:W3CDTF">2022-07-29T10:15:00Z</dcterms:modified>
</cp:coreProperties>
</file>