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B29D1" w14:textId="77777777" w:rsidR="002D3198" w:rsidRPr="005F4B18" w:rsidRDefault="002D3198" w:rsidP="002D3198">
      <w:pPr>
        <w:rPr>
          <w:b/>
          <w:bCs/>
        </w:rPr>
      </w:pPr>
      <w:r w:rsidRPr="005F4B18">
        <w:rPr>
          <w:b/>
          <w:bCs/>
        </w:rPr>
        <w:t>Given the provided data, what are three conclusions we can draw about Kickstarter campaigns?</w:t>
      </w:r>
    </w:p>
    <w:p w14:paraId="0B042B2A" w14:textId="4450FFBA" w:rsidR="00882711" w:rsidRDefault="00E62F42" w:rsidP="002D3198">
      <w:r>
        <w:t xml:space="preserve">1. The </w:t>
      </w:r>
      <w:r w:rsidR="00882711">
        <w:t>t</w:t>
      </w:r>
      <w:r>
        <w:t xml:space="preserve">hree categories film and video, music and </w:t>
      </w:r>
      <w:r w:rsidR="00BF585D">
        <w:t>theater seem to</w:t>
      </w:r>
      <w:r w:rsidR="00882711">
        <w:t xml:space="preserve"> be prone to the highest success rate.</w:t>
      </w:r>
      <w:r w:rsidR="00590459">
        <w:t xml:space="preserve"> The subcategories </w:t>
      </w:r>
    </w:p>
    <w:p w14:paraId="030932D9" w14:textId="77777777" w:rsidR="00D0146C" w:rsidRDefault="00882711" w:rsidP="00D0146C">
      <w:r>
        <w:t>2. Jour</w:t>
      </w:r>
      <w:r w:rsidR="00590459">
        <w:t xml:space="preserve">nalism is an almost dead field with the least investment and the lowest chances of success. </w:t>
      </w:r>
      <w:r w:rsidR="00E37C4A">
        <w:t xml:space="preserve">Investors would want to avoid the area, though competition is also non-existent, hence if </w:t>
      </w:r>
      <w:r w:rsidR="006D1D1F">
        <w:t xml:space="preserve">one has an extraordinary idea, it would be a field where </w:t>
      </w:r>
      <w:r w:rsidR="00D0146C">
        <w:t>rivals would be absent creating an almost monopoly for a successful project.</w:t>
      </w:r>
    </w:p>
    <w:p w14:paraId="1763A72C" w14:textId="5EECFEE7" w:rsidR="00E62F42" w:rsidRDefault="00D0146C" w:rsidP="00D0146C">
      <w:r>
        <w:t xml:space="preserve">3. Summer seems to be the best time to anticipate success. The highest success rates are seen from </w:t>
      </w:r>
      <w:r w:rsidR="00B674DC">
        <w:t>Apr. Jul.</w:t>
      </w:r>
      <w:r>
        <w:t xml:space="preserve"> </w:t>
      </w:r>
      <w:r w:rsidR="00590459">
        <w:t xml:space="preserve"> </w:t>
      </w:r>
      <w:r w:rsidR="0093580D">
        <w:t xml:space="preserve"> </w:t>
      </w:r>
      <w:r w:rsidR="00BF585D">
        <w:t xml:space="preserve"> </w:t>
      </w:r>
    </w:p>
    <w:p w14:paraId="5A6F34A3" w14:textId="77777777" w:rsidR="00E62F42" w:rsidRDefault="00E62F42" w:rsidP="002D3198"/>
    <w:p w14:paraId="292002FB" w14:textId="20D96365" w:rsidR="002D3198" w:rsidRPr="005F4B18" w:rsidRDefault="002D3198" w:rsidP="002D3198">
      <w:pPr>
        <w:rPr>
          <w:b/>
          <w:bCs/>
        </w:rPr>
      </w:pPr>
      <w:r w:rsidRPr="005F4B18">
        <w:rPr>
          <w:b/>
          <w:bCs/>
        </w:rPr>
        <w:t>What are some limitations of this dataset?</w:t>
      </w:r>
    </w:p>
    <w:p w14:paraId="4EC6EF7C" w14:textId="60184202" w:rsidR="0093580D" w:rsidRDefault="0093580D" w:rsidP="002D3198">
      <w:r>
        <w:t>The ratio of success and fail is not clear.</w:t>
      </w:r>
      <w:r w:rsidR="007937D6">
        <w:t xml:space="preserve"> So some </w:t>
      </w:r>
      <w:r w:rsidR="00146749">
        <w:t>c</w:t>
      </w:r>
      <w:r w:rsidR="00BF71B4">
        <w:t>ategories</w:t>
      </w:r>
      <w:r w:rsidR="007937D6">
        <w:t xml:space="preserve"> like </w:t>
      </w:r>
      <w:r w:rsidR="00BF71B4">
        <w:t xml:space="preserve">film and video, </w:t>
      </w:r>
      <w:r w:rsidR="00146749">
        <w:t xml:space="preserve">Theater and photography show both high levels of success and high levels of </w:t>
      </w:r>
      <w:r w:rsidR="005F4B18">
        <w:t>fail. Maybe a regression analysis would give us a better picture of which sector is better to invest in.</w:t>
      </w:r>
      <w:r w:rsidR="00146749">
        <w:t xml:space="preserve"> </w:t>
      </w:r>
      <w:r>
        <w:t xml:space="preserve"> </w:t>
      </w:r>
    </w:p>
    <w:p w14:paraId="3542FA6B" w14:textId="1DA93865" w:rsidR="001139D2" w:rsidRDefault="002D3198" w:rsidP="002D3198">
      <w:pPr>
        <w:rPr>
          <w:b/>
          <w:bCs/>
        </w:rPr>
      </w:pPr>
      <w:r w:rsidRPr="005F4B18">
        <w:rPr>
          <w:b/>
          <w:bCs/>
        </w:rPr>
        <w:t>What are some other possible tables and/or graphs that we could create?</w:t>
      </w:r>
    </w:p>
    <w:p w14:paraId="7FE54338" w14:textId="2E2ECF9E" w:rsidR="005F4B18" w:rsidRPr="00F057B4" w:rsidRDefault="00F057B4" w:rsidP="002D3198">
      <w:r>
        <w:t xml:space="preserve">Maybe a bar chart in sheet 1 showing success and fail rates through time would help us identify </w:t>
      </w:r>
      <w:r w:rsidR="001A4864">
        <w:t xml:space="preserve">trends overtime. </w:t>
      </w:r>
      <w:bookmarkStart w:id="0" w:name="_GoBack"/>
      <w:bookmarkEnd w:id="0"/>
    </w:p>
    <w:sectPr w:rsidR="005F4B18" w:rsidRPr="00F0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40"/>
    <w:rsid w:val="001139D2"/>
    <w:rsid w:val="00146749"/>
    <w:rsid w:val="001A4864"/>
    <w:rsid w:val="00290AA3"/>
    <w:rsid w:val="002B1C8C"/>
    <w:rsid w:val="002D3198"/>
    <w:rsid w:val="00590459"/>
    <w:rsid w:val="005F4B18"/>
    <w:rsid w:val="006D1D1F"/>
    <w:rsid w:val="007937D6"/>
    <w:rsid w:val="00882711"/>
    <w:rsid w:val="008C0640"/>
    <w:rsid w:val="0093580D"/>
    <w:rsid w:val="00B674DC"/>
    <w:rsid w:val="00BF585D"/>
    <w:rsid w:val="00BF71B4"/>
    <w:rsid w:val="00D0146C"/>
    <w:rsid w:val="00DC1863"/>
    <w:rsid w:val="00E37C4A"/>
    <w:rsid w:val="00E62F42"/>
    <w:rsid w:val="00F0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BF48"/>
  <w15:chartTrackingRefBased/>
  <w15:docId w15:val="{9CA889C2-F279-4D06-88B3-C8031581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Amirisefat</dc:creator>
  <cp:keywords/>
  <dc:description/>
  <cp:lastModifiedBy>Mahdi Amirisefat</cp:lastModifiedBy>
  <cp:revision>22</cp:revision>
  <dcterms:created xsi:type="dcterms:W3CDTF">2019-08-24T18:57:00Z</dcterms:created>
  <dcterms:modified xsi:type="dcterms:W3CDTF">2019-08-24T19:10:00Z</dcterms:modified>
</cp:coreProperties>
</file>