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01F0" w14:textId="42A56316" w:rsidR="00635DD4" w:rsidRDefault="00557889" w:rsidP="00557889">
      <w:pPr>
        <w:jc w:val="center"/>
        <w:rPr>
          <w:rFonts w:ascii="inherit" w:hAnsi="inherit"/>
          <w:b/>
          <w:bCs/>
          <w:sz w:val="44"/>
          <w:szCs w:val="44"/>
          <w:shd w:val="clear" w:color="auto" w:fill="FFFFFF"/>
        </w:rPr>
      </w:pPr>
      <w:r>
        <w:rPr>
          <w:rFonts w:ascii="inherit" w:hAnsi="inherit"/>
          <w:b/>
          <w:bCs/>
          <w:sz w:val="44"/>
          <w:szCs w:val="44"/>
          <w:shd w:val="clear" w:color="auto" w:fill="FFFFFF"/>
        </w:rPr>
        <w:t>WeatherPy</w:t>
      </w:r>
      <w:r>
        <w:rPr>
          <w:rFonts w:ascii="inherit" w:hAnsi="inherit"/>
          <w:b/>
          <w:bCs/>
          <w:sz w:val="44"/>
          <w:szCs w:val="44"/>
          <w:shd w:val="clear" w:color="auto" w:fill="FFFFFF"/>
        </w:rPr>
        <w:t xml:space="preserve"> Report</w:t>
      </w:r>
    </w:p>
    <w:p w14:paraId="5DD72034" w14:textId="0921E68E" w:rsidR="00557889" w:rsidRDefault="00557889" w:rsidP="00557889">
      <w:pPr>
        <w:jc w:val="center"/>
        <w:rPr>
          <w:rFonts w:ascii="inherit" w:hAnsi="inherit"/>
          <w:b/>
          <w:bCs/>
          <w:i/>
          <w:iCs/>
          <w:sz w:val="32"/>
          <w:szCs w:val="32"/>
          <w:shd w:val="clear" w:color="auto" w:fill="FFFFFF"/>
        </w:rPr>
      </w:pPr>
      <w:r w:rsidRPr="00557889">
        <w:rPr>
          <w:rFonts w:ascii="inherit" w:hAnsi="inherit"/>
          <w:b/>
          <w:bCs/>
          <w:i/>
          <w:iCs/>
          <w:sz w:val="32"/>
          <w:szCs w:val="32"/>
          <w:shd w:val="clear" w:color="auto" w:fill="FFFFFF"/>
        </w:rPr>
        <w:t>Kaveh Amini</w:t>
      </w:r>
    </w:p>
    <w:p w14:paraId="2BEC92F7" w14:textId="148DF653" w:rsidR="00557889" w:rsidRDefault="00A11773" w:rsidP="00557889">
      <w:pPr>
        <w:rPr>
          <w:rFonts w:ascii="inherit" w:hAnsi="inherit"/>
          <w:sz w:val="28"/>
          <w:szCs w:val="28"/>
          <w:shd w:val="clear" w:color="auto" w:fill="FFFFFF"/>
        </w:rPr>
      </w:pPr>
      <w:r w:rsidRPr="00A11773">
        <w:rPr>
          <w:rFonts w:ascii="inherit" w:hAnsi="inherit"/>
          <w:sz w:val="28"/>
          <w:szCs w:val="28"/>
          <w:shd w:val="clear" w:color="auto" w:fill="FFFFFF"/>
        </w:rPr>
        <w:t>The</w:t>
      </w:r>
      <w:r>
        <w:rPr>
          <w:rFonts w:ascii="inherit" w:hAnsi="inherit"/>
          <w:sz w:val="28"/>
          <w:szCs w:val="28"/>
          <w:shd w:val="clear" w:color="auto" w:fill="FFFFFF"/>
        </w:rPr>
        <w:t xml:space="preserve"> objective of this project was to analyze the weather data from over 500 cities selected randomly to investigate the correlation between the latitude and the weather conditions.</w:t>
      </w:r>
    </w:p>
    <w:p w14:paraId="252F8F0B" w14:textId="4CE74881" w:rsidR="00A11773" w:rsidRDefault="00A11773" w:rsidP="00557889">
      <w:pPr>
        <w:rPr>
          <w:rFonts w:ascii="inherit" w:hAnsi="inherit"/>
          <w:sz w:val="28"/>
          <w:szCs w:val="28"/>
          <w:shd w:val="clear" w:color="auto" w:fill="FFFFFF"/>
        </w:rPr>
      </w:pPr>
      <w:r>
        <w:rPr>
          <w:rFonts w:ascii="inherit" w:hAnsi="inherit"/>
          <w:sz w:val="28"/>
          <w:szCs w:val="28"/>
          <w:shd w:val="clear" w:color="auto" w:fill="FFFFFF"/>
        </w:rPr>
        <w:t>As it can be clearly observed in Fig. 1 there is a correlation between latitude and temperature. The closer we get to the equator</w:t>
      </w:r>
      <w:r w:rsidR="007E11B6">
        <w:rPr>
          <w:rFonts w:ascii="inherit" w:hAnsi="inherit"/>
          <w:sz w:val="28"/>
          <w:szCs w:val="28"/>
          <w:shd w:val="clear" w:color="auto" w:fill="FFFFFF"/>
        </w:rPr>
        <w:t xml:space="preserve"> (latitude = 0)</w:t>
      </w:r>
      <w:r>
        <w:rPr>
          <w:rFonts w:ascii="inherit" w:hAnsi="inherit"/>
          <w:sz w:val="28"/>
          <w:szCs w:val="28"/>
          <w:shd w:val="clear" w:color="auto" w:fill="FFFFFF"/>
        </w:rPr>
        <w:t>, the higher the temperature is.</w:t>
      </w:r>
    </w:p>
    <w:p w14:paraId="53FF6BAD" w14:textId="0860BF0A" w:rsidR="00A11773" w:rsidRDefault="00A11773" w:rsidP="005578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F58A60" wp14:editId="7CB0094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507740"/>
            <wp:effectExtent l="0" t="0" r="0" b="0"/>
            <wp:wrapTight wrapText="bothSides">
              <wp:wrapPolygon edited="0">
                <wp:start x="1592" y="235"/>
                <wp:lineTo x="277" y="469"/>
                <wp:lineTo x="277" y="1642"/>
                <wp:lineTo x="2354" y="2346"/>
                <wp:lineTo x="2423" y="4223"/>
                <wp:lineTo x="1662" y="5044"/>
                <wp:lineTo x="1038" y="5865"/>
                <wp:lineTo x="1108" y="15133"/>
                <wp:lineTo x="2008" y="15836"/>
                <wp:lineTo x="3185" y="17361"/>
                <wp:lineTo x="2077" y="17831"/>
                <wp:lineTo x="2077" y="18065"/>
                <wp:lineTo x="2908" y="19238"/>
                <wp:lineTo x="2908" y="19473"/>
                <wp:lineTo x="9346" y="21115"/>
                <wp:lineTo x="12185" y="21115"/>
                <wp:lineTo x="18069" y="19590"/>
                <wp:lineTo x="18208" y="19238"/>
                <wp:lineTo x="18415" y="17831"/>
                <wp:lineTo x="18415" y="2346"/>
                <wp:lineTo x="21323" y="1525"/>
                <wp:lineTo x="21185" y="469"/>
                <wp:lineTo x="14954" y="235"/>
                <wp:lineTo x="1592" y="235"/>
              </wp:wrapPolygon>
            </wp:wrapTight>
            <wp:docPr id="1" name="Picture 1" descr="C:\Users\Kaveh\AppData\Local\Microsoft\Windows\INetCache\Content.MSO\933B77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eh\AppData\Local\Microsoft\Windows\INetCache\Content.MSO\933B77B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D98CF" w14:textId="10E18534" w:rsidR="00A11773" w:rsidRPr="00A11773" w:rsidRDefault="00A11773" w:rsidP="00A11773">
      <w:pPr>
        <w:rPr>
          <w:sz w:val="28"/>
          <w:szCs w:val="28"/>
        </w:rPr>
      </w:pPr>
    </w:p>
    <w:p w14:paraId="36BFE0AD" w14:textId="7A1B2A99" w:rsidR="00A11773" w:rsidRPr="00A11773" w:rsidRDefault="00A11773" w:rsidP="00A11773">
      <w:pPr>
        <w:rPr>
          <w:sz w:val="28"/>
          <w:szCs w:val="28"/>
        </w:rPr>
      </w:pPr>
    </w:p>
    <w:p w14:paraId="7F3E30D4" w14:textId="0FE441F6" w:rsidR="00A11773" w:rsidRPr="00A11773" w:rsidRDefault="00A11773" w:rsidP="00A11773">
      <w:pPr>
        <w:rPr>
          <w:sz w:val="28"/>
          <w:szCs w:val="28"/>
        </w:rPr>
      </w:pPr>
    </w:p>
    <w:p w14:paraId="42C3211B" w14:textId="52D9DF20" w:rsidR="00A11773" w:rsidRPr="00A11773" w:rsidRDefault="00A11773" w:rsidP="00A11773">
      <w:pPr>
        <w:rPr>
          <w:sz w:val="28"/>
          <w:szCs w:val="28"/>
        </w:rPr>
      </w:pPr>
    </w:p>
    <w:p w14:paraId="0B51B20F" w14:textId="58289E59" w:rsidR="00A11773" w:rsidRPr="00A11773" w:rsidRDefault="00A11773" w:rsidP="00A11773">
      <w:pPr>
        <w:rPr>
          <w:sz w:val="28"/>
          <w:szCs w:val="28"/>
        </w:rPr>
      </w:pPr>
    </w:p>
    <w:p w14:paraId="294F9F50" w14:textId="6E9F97E0" w:rsidR="00A11773" w:rsidRPr="00A11773" w:rsidRDefault="00A11773" w:rsidP="00A11773">
      <w:pPr>
        <w:rPr>
          <w:sz w:val="28"/>
          <w:szCs w:val="28"/>
        </w:rPr>
      </w:pPr>
    </w:p>
    <w:p w14:paraId="7B926814" w14:textId="3AAFC346" w:rsidR="00A11773" w:rsidRDefault="00A11773" w:rsidP="00A11773">
      <w:pPr>
        <w:rPr>
          <w:sz w:val="28"/>
          <w:szCs w:val="28"/>
        </w:rPr>
      </w:pPr>
    </w:p>
    <w:p w14:paraId="03E31F96" w14:textId="3B3F7816" w:rsidR="00A11773" w:rsidRDefault="00A11773" w:rsidP="00A11773">
      <w:pPr>
        <w:rPr>
          <w:sz w:val="28"/>
          <w:szCs w:val="28"/>
        </w:rPr>
      </w:pPr>
    </w:p>
    <w:p w14:paraId="0CEEBF7C" w14:textId="3C7DDEF6" w:rsidR="00A11773" w:rsidRDefault="00A11773" w:rsidP="00A11773">
      <w:pPr>
        <w:tabs>
          <w:tab w:val="left" w:pos="35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Fig. 1 Dependence of Temperature on Latitude</w:t>
      </w:r>
    </w:p>
    <w:p w14:paraId="43DF5CC2" w14:textId="6AF64CB3" w:rsidR="00A11773" w:rsidRDefault="00A11773" w:rsidP="00A11773">
      <w:pPr>
        <w:rPr>
          <w:sz w:val="28"/>
          <w:szCs w:val="28"/>
        </w:rPr>
      </w:pPr>
    </w:p>
    <w:p w14:paraId="05E96126" w14:textId="28262BFF" w:rsidR="00A11773" w:rsidRDefault="008D4DDD" w:rsidP="00DD1D73">
      <w:pPr>
        <w:jc w:val="both"/>
        <w:rPr>
          <w:rFonts w:ascii="inherit" w:hAnsi="inherit"/>
          <w:sz w:val="28"/>
          <w:szCs w:val="28"/>
          <w:shd w:val="clear" w:color="auto" w:fill="FFFFFF"/>
        </w:rPr>
      </w:pPr>
      <w:r w:rsidRPr="008D4DDD">
        <w:rPr>
          <w:rFonts w:ascii="inherit" w:hAnsi="inherit"/>
          <w:sz w:val="28"/>
          <w:szCs w:val="28"/>
          <w:shd w:val="clear" w:color="auto" w:fill="FFFFFF"/>
        </w:rPr>
        <w:t>With regards to</w:t>
      </w:r>
      <w:r>
        <w:rPr>
          <w:rFonts w:ascii="inherit" w:hAnsi="inherit"/>
          <w:sz w:val="28"/>
          <w:szCs w:val="28"/>
          <w:shd w:val="clear" w:color="auto" w:fill="FFFFFF"/>
        </w:rPr>
        <w:t xml:space="preserve"> the correlation between latitude and </w:t>
      </w:r>
      <w:r w:rsidR="00DD1D73">
        <w:rPr>
          <w:rFonts w:ascii="inherit" w:hAnsi="inherit"/>
          <w:sz w:val="28"/>
          <w:szCs w:val="28"/>
          <w:shd w:val="clear" w:color="auto" w:fill="FFFFFF"/>
        </w:rPr>
        <w:t>humidity</w:t>
      </w:r>
      <w:r>
        <w:rPr>
          <w:rFonts w:ascii="inherit" w:hAnsi="inherit"/>
          <w:sz w:val="28"/>
          <w:szCs w:val="28"/>
          <w:shd w:val="clear" w:color="auto" w:fill="FFFFFF"/>
        </w:rPr>
        <w:t>, according to Fig. 2 we can say that there is only a week correlation.</w:t>
      </w:r>
      <w:r w:rsidRPr="008D4DDD">
        <w:rPr>
          <w:rFonts w:ascii="inherit" w:hAnsi="inherit"/>
          <w:sz w:val="28"/>
          <w:szCs w:val="28"/>
          <w:shd w:val="clear" w:color="auto" w:fill="FFFFFF"/>
        </w:rPr>
        <w:t xml:space="preserve"> </w:t>
      </w:r>
      <w:r w:rsidR="00DD1D73">
        <w:rPr>
          <w:rFonts w:ascii="inherit" w:hAnsi="inherit"/>
          <w:sz w:val="28"/>
          <w:szCs w:val="28"/>
          <w:shd w:val="clear" w:color="auto" w:fill="FFFFFF"/>
        </w:rPr>
        <w:t xml:space="preserve"> For cities located between latitude 60 and 80 the humidity is over 40%. </w:t>
      </w:r>
    </w:p>
    <w:p w14:paraId="5B728E5B" w14:textId="54CC2627" w:rsidR="00DD1D73" w:rsidRDefault="00DD1D73" w:rsidP="00DD1D73">
      <w:pPr>
        <w:jc w:val="both"/>
        <w:rPr>
          <w:rFonts w:ascii="inherit" w:hAnsi="inherit"/>
          <w:sz w:val="28"/>
          <w:szCs w:val="28"/>
          <w:shd w:val="clear" w:color="auto" w:fill="FFFFFF"/>
        </w:rPr>
      </w:pPr>
    </w:p>
    <w:p w14:paraId="36E091FE" w14:textId="4F0852CA" w:rsidR="00DD1D73" w:rsidRDefault="00DD1D73" w:rsidP="00DD1D73">
      <w:pPr>
        <w:jc w:val="both"/>
        <w:rPr>
          <w:rFonts w:ascii="inherit" w:hAnsi="inherit"/>
          <w:sz w:val="28"/>
          <w:szCs w:val="28"/>
          <w:shd w:val="clear" w:color="auto" w:fill="FFFFFF"/>
        </w:rPr>
      </w:pPr>
      <w:r>
        <w:rPr>
          <w:rFonts w:ascii="inherit" w:hAnsi="inherit"/>
          <w:noProof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9264" behindDoc="1" locked="0" layoutInCell="1" allowOverlap="1" wp14:anchorId="7658752D" wp14:editId="789E12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6900" cy="3648075"/>
            <wp:effectExtent l="0" t="0" r="0" b="0"/>
            <wp:wrapThrough wrapText="bothSides">
              <wp:wrapPolygon edited="0">
                <wp:start x="1740" y="226"/>
                <wp:lineTo x="290" y="451"/>
                <wp:lineTo x="290" y="1692"/>
                <wp:lineTo x="2537" y="2256"/>
                <wp:lineTo x="1450" y="2256"/>
                <wp:lineTo x="1450" y="3158"/>
                <wp:lineTo x="2537" y="4061"/>
                <wp:lineTo x="2247" y="4625"/>
                <wp:lineTo x="1667" y="5865"/>
                <wp:lineTo x="507" y="6542"/>
                <wp:lineTo x="290" y="6768"/>
                <wp:lineTo x="362" y="13874"/>
                <wp:lineTo x="2537" y="14889"/>
                <wp:lineTo x="1667" y="15340"/>
                <wp:lineTo x="1667" y="16017"/>
                <wp:lineTo x="2537" y="16693"/>
                <wp:lineTo x="2609" y="18498"/>
                <wp:lineTo x="2247" y="19401"/>
                <wp:lineTo x="2754" y="19739"/>
                <wp:lineTo x="9205" y="20303"/>
                <wp:lineTo x="9205" y="21205"/>
                <wp:lineTo x="12322" y="21205"/>
                <wp:lineTo x="12322" y="20303"/>
                <wp:lineTo x="16164" y="20303"/>
                <wp:lineTo x="19136" y="19513"/>
                <wp:lineTo x="19063" y="2256"/>
                <wp:lineTo x="21383" y="1579"/>
                <wp:lineTo x="21093" y="451"/>
                <wp:lineTo x="9930" y="226"/>
                <wp:lineTo x="1740" y="226"/>
              </wp:wrapPolygon>
            </wp:wrapThrough>
            <wp:docPr id="2" name="Picture 2" descr="C:\Users\Kaveh\AppData\Local\Microsoft\Windows\INetCache\Content.MSO\781247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eh\AppData\Local\Microsoft\Windows\INetCache\Content.MSO\781247D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E3355" w14:textId="5177BAC0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468F02DE" w14:textId="079508FE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4AD51391" w14:textId="4CAD6003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561DC712" w14:textId="6914F6A3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54E0475A" w14:textId="1C5833D9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0FCB017E" w14:textId="05A0218C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2E2CAC20" w14:textId="574FF668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1DBBB36D" w14:textId="2189C6E9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550BCA2E" w14:textId="7FFCD380" w:rsidR="00DD1D73" w:rsidRPr="00DD1D73" w:rsidRDefault="00DD1D73" w:rsidP="00DD1D73">
      <w:pPr>
        <w:rPr>
          <w:rFonts w:ascii="inherit" w:hAnsi="inherit"/>
          <w:sz w:val="28"/>
          <w:szCs w:val="28"/>
        </w:rPr>
      </w:pPr>
    </w:p>
    <w:p w14:paraId="5D198B5B" w14:textId="1080C28D" w:rsidR="00DD1D73" w:rsidRDefault="00DD1D73" w:rsidP="007747EC">
      <w:pPr>
        <w:tabs>
          <w:tab w:val="left" w:pos="3525"/>
        </w:tabs>
        <w:jc w:val="center"/>
        <w:rPr>
          <w:sz w:val="28"/>
          <w:szCs w:val="28"/>
        </w:rPr>
      </w:pPr>
      <w:bookmarkStart w:id="0" w:name="_Hlk23928635"/>
      <w:r>
        <w:rPr>
          <w:sz w:val="28"/>
          <w:szCs w:val="28"/>
        </w:rPr>
        <w:t xml:space="preserve">Fig.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Dependence of </w:t>
      </w:r>
      <w:r>
        <w:rPr>
          <w:sz w:val="28"/>
          <w:szCs w:val="28"/>
        </w:rPr>
        <w:t>Humidity</w:t>
      </w:r>
      <w:r>
        <w:rPr>
          <w:sz w:val="28"/>
          <w:szCs w:val="28"/>
        </w:rPr>
        <w:t xml:space="preserve"> on Latitude</w:t>
      </w:r>
    </w:p>
    <w:bookmarkEnd w:id="0"/>
    <w:p w14:paraId="1ACD72FC" w14:textId="29E91139" w:rsidR="002D660D" w:rsidRDefault="002D660D" w:rsidP="002D660D">
      <w:pPr>
        <w:tabs>
          <w:tab w:val="left" w:pos="3525"/>
        </w:tabs>
        <w:rPr>
          <w:sz w:val="28"/>
          <w:szCs w:val="28"/>
        </w:rPr>
      </w:pPr>
      <w:r>
        <w:rPr>
          <w:rFonts w:ascii="inherit" w:hAnsi="inherit"/>
          <w:sz w:val="28"/>
          <w:szCs w:val="28"/>
        </w:rPr>
        <w:t>In the case of cloudiness, no correlation is observed between latitude and</w:t>
      </w:r>
    </w:p>
    <w:p w14:paraId="29CC627E" w14:textId="5E91AF29" w:rsidR="002D660D" w:rsidRDefault="002D660D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  <w:r>
        <w:rPr>
          <w:rFonts w:ascii="inherit" w:hAnsi="inherit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2F2E5A" wp14:editId="3A042100">
            <wp:simplePos x="0" y="0"/>
            <wp:positionH relativeFrom="margin">
              <wp:posOffset>533400</wp:posOffset>
            </wp:positionH>
            <wp:positionV relativeFrom="paragraph">
              <wp:posOffset>237490</wp:posOffset>
            </wp:positionV>
            <wp:extent cx="4762500" cy="2903855"/>
            <wp:effectExtent l="0" t="0" r="0" b="0"/>
            <wp:wrapThrough wrapText="bothSides">
              <wp:wrapPolygon edited="0">
                <wp:start x="173" y="283"/>
                <wp:lineTo x="173" y="1417"/>
                <wp:lineTo x="1210" y="2834"/>
                <wp:lineTo x="1814" y="2976"/>
                <wp:lineTo x="2765" y="5101"/>
                <wp:lineTo x="1296" y="5526"/>
                <wp:lineTo x="864" y="6093"/>
                <wp:lineTo x="778" y="14170"/>
                <wp:lineTo x="2765" y="16437"/>
                <wp:lineTo x="2333" y="17571"/>
                <wp:lineTo x="3024" y="18705"/>
                <wp:lineTo x="2678" y="18705"/>
                <wp:lineTo x="2678" y="19413"/>
                <wp:lineTo x="9245" y="21113"/>
                <wp:lineTo x="12269" y="21113"/>
                <wp:lineTo x="18317" y="19413"/>
                <wp:lineTo x="18230" y="18705"/>
                <wp:lineTo x="18835" y="18421"/>
                <wp:lineTo x="18662" y="2834"/>
                <wp:lineTo x="19872" y="2834"/>
                <wp:lineTo x="21341" y="1559"/>
                <wp:lineTo x="21254" y="283"/>
                <wp:lineTo x="173" y="283"/>
              </wp:wrapPolygon>
            </wp:wrapThrough>
            <wp:docPr id="3" name="Picture 3" descr="C:\Users\Kaveh\AppData\Local\Microsoft\Windows\INetCache\Content.MSO\F53C73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veh\AppData\Local\Microsoft\Windows\INetCache\Content.MSO\F53C73A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hAnsi="inherit"/>
          <w:sz w:val="28"/>
          <w:szCs w:val="28"/>
        </w:rPr>
        <w:t>cloudiness (Fig. 3).</w:t>
      </w:r>
    </w:p>
    <w:p w14:paraId="15F9A212" w14:textId="24CB4EC7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2699F1A6" w14:textId="7AD84079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552E539F" w14:textId="6D4AE9BA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6DF58525" w14:textId="7F01D0F4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03BA0BDE" w14:textId="1365F46E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495EDCF4" w14:textId="574F50EF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18E0C7EE" w14:textId="0262A68B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1D9BD500" w14:textId="7E4724CF" w:rsidR="007747EC" w:rsidRDefault="007747EC" w:rsidP="002D660D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7A7BF4C1" w14:textId="6549496E" w:rsidR="007747EC" w:rsidRDefault="007747EC" w:rsidP="007747EC">
      <w:pPr>
        <w:tabs>
          <w:tab w:val="left" w:pos="3525"/>
        </w:tabs>
        <w:jc w:val="center"/>
        <w:rPr>
          <w:sz w:val="28"/>
          <w:szCs w:val="28"/>
        </w:rPr>
      </w:pPr>
      <w:bookmarkStart w:id="1" w:name="_Hlk23928680"/>
      <w:r>
        <w:rPr>
          <w:sz w:val="28"/>
          <w:szCs w:val="28"/>
        </w:rPr>
        <w:t xml:space="preserve">Fig.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Dependence of </w:t>
      </w:r>
      <w:r>
        <w:rPr>
          <w:sz w:val="28"/>
          <w:szCs w:val="28"/>
        </w:rPr>
        <w:t>Cloudiness</w:t>
      </w:r>
      <w:r>
        <w:rPr>
          <w:sz w:val="28"/>
          <w:szCs w:val="28"/>
        </w:rPr>
        <w:t xml:space="preserve"> on Latitude</w:t>
      </w:r>
    </w:p>
    <w:bookmarkEnd w:id="1"/>
    <w:p w14:paraId="728D2882" w14:textId="77777777" w:rsidR="007747EC" w:rsidRDefault="007747EC" w:rsidP="007747EC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2600349C" w14:textId="4875E961" w:rsidR="002D660D" w:rsidRDefault="007747EC" w:rsidP="007747EC">
      <w:pPr>
        <w:tabs>
          <w:tab w:val="left" w:pos="3525"/>
        </w:tabs>
        <w:rPr>
          <w:rFonts w:ascii="inherit" w:hAnsi="inherit"/>
          <w:sz w:val="28"/>
          <w:szCs w:val="28"/>
        </w:rPr>
      </w:pPr>
      <w:r>
        <w:rPr>
          <w:rFonts w:ascii="inherit" w:hAnsi="inheri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CB4037" wp14:editId="6E8706B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943600" cy="3584575"/>
            <wp:effectExtent l="0" t="0" r="0" b="0"/>
            <wp:wrapThrough wrapText="bothSides">
              <wp:wrapPolygon edited="0">
                <wp:start x="1662" y="230"/>
                <wp:lineTo x="277" y="459"/>
                <wp:lineTo x="277" y="1607"/>
                <wp:lineTo x="3046" y="2296"/>
                <wp:lineTo x="1869" y="2870"/>
                <wp:lineTo x="1869" y="3444"/>
                <wp:lineTo x="3046" y="4133"/>
                <wp:lineTo x="900" y="4706"/>
                <wp:lineTo x="762" y="5051"/>
                <wp:lineTo x="762" y="15497"/>
                <wp:lineTo x="900" y="15956"/>
                <wp:lineTo x="3046" y="16989"/>
                <wp:lineTo x="2146" y="17334"/>
                <wp:lineTo x="2146" y="18022"/>
                <wp:lineTo x="3185" y="18826"/>
                <wp:lineTo x="2769" y="19170"/>
                <wp:lineTo x="2977" y="19515"/>
                <wp:lineTo x="9277" y="20663"/>
                <wp:lineTo x="9346" y="21122"/>
                <wp:lineTo x="12254" y="21122"/>
                <wp:lineTo x="12254" y="20663"/>
                <wp:lineTo x="17100" y="19859"/>
                <wp:lineTo x="18346" y="19515"/>
                <wp:lineTo x="18346" y="18826"/>
                <wp:lineTo x="18623" y="17678"/>
                <wp:lineTo x="18554" y="2296"/>
                <wp:lineTo x="21392" y="1492"/>
                <wp:lineTo x="21115" y="459"/>
                <wp:lineTo x="11562" y="230"/>
                <wp:lineTo x="1662" y="230"/>
              </wp:wrapPolygon>
            </wp:wrapThrough>
            <wp:docPr id="4" name="Picture 4" descr="C:\Users\Kaveh\AppData\Local\Microsoft\Windows\INetCache\Content.MSO\D4E166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veh\AppData\Local\Microsoft\Windows\INetCache\Content.MSO\D4E166A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hAnsi="inherit"/>
          <w:sz w:val="28"/>
          <w:szCs w:val="28"/>
        </w:rPr>
        <w:t>For wind speed also a very week correlation can be observed (Fig. 4)</w:t>
      </w:r>
    </w:p>
    <w:p w14:paraId="7B43D529" w14:textId="6E41137E" w:rsidR="007747EC" w:rsidRDefault="007747EC" w:rsidP="007747EC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0FE3C062" w14:textId="284B0613" w:rsidR="007747EC" w:rsidRDefault="007747EC" w:rsidP="007747EC">
      <w:pPr>
        <w:tabs>
          <w:tab w:val="left" w:pos="3525"/>
        </w:tabs>
        <w:rPr>
          <w:rFonts w:ascii="inherit" w:hAnsi="inherit"/>
          <w:sz w:val="28"/>
          <w:szCs w:val="28"/>
        </w:rPr>
      </w:pPr>
    </w:p>
    <w:p w14:paraId="4B14FF48" w14:textId="6AFEB515" w:rsidR="007747EC" w:rsidRDefault="007747EC" w:rsidP="007747EC">
      <w:pPr>
        <w:tabs>
          <w:tab w:val="left" w:pos="3525"/>
        </w:tabs>
        <w:rPr>
          <w:rFonts w:ascii="inherit" w:hAnsi="inherit"/>
          <w:sz w:val="28"/>
          <w:szCs w:val="28"/>
        </w:rPr>
      </w:pPr>
      <w:bookmarkStart w:id="2" w:name="_GoBack"/>
      <w:bookmarkEnd w:id="2"/>
    </w:p>
    <w:p w14:paraId="1FBD4169" w14:textId="77777777" w:rsidR="002D660D" w:rsidRPr="002D660D" w:rsidRDefault="002D660D" w:rsidP="002D660D">
      <w:pPr>
        <w:tabs>
          <w:tab w:val="left" w:pos="3525"/>
        </w:tabs>
        <w:rPr>
          <w:sz w:val="28"/>
          <w:szCs w:val="28"/>
        </w:rPr>
      </w:pPr>
    </w:p>
    <w:p w14:paraId="5293762A" w14:textId="7F6D086E" w:rsidR="002D660D" w:rsidRDefault="002D660D" w:rsidP="00DD1D73">
      <w:pPr>
        <w:tabs>
          <w:tab w:val="left" w:pos="2640"/>
        </w:tabs>
        <w:rPr>
          <w:rFonts w:ascii="inherit" w:hAnsi="inherit"/>
          <w:sz w:val="28"/>
          <w:szCs w:val="28"/>
        </w:rPr>
      </w:pPr>
    </w:p>
    <w:p w14:paraId="0873D038" w14:textId="74776699" w:rsidR="002D660D" w:rsidRDefault="002D660D" w:rsidP="00DD1D73">
      <w:pPr>
        <w:tabs>
          <w:tab w:val="left" w:pos="2640"/>
        </w:tabs>
        <w:rPr>
          <w:rFonts w:ascii="inherit" w:hAnsi="inherit"/>
          <w:sz w:val="28"/>
          <w:szCs w:val="28"/>
        </w:rPr>
      </w:pPr>
    </w:p>
    <w:p w14:paraId="5016CC1B" w14:textId="10C3276E" w:rsidR="00DD1D73" w:rsidRPr="00DD1D73" w:rsidRDefault="002D660D" w:rsidP="00DD1D73">
      <w:pPr>
        <w:tabs>
          <w:tab w:val="left" w:pos="2640"/>
        </w:tabs>
        <w:rPr>
          <w:rFonts w:ascii="inherit" w:hAnsi="inherit"/>
          <w:sz w:val="28"/>
          <w:szCs w:val="28"/>
        </w:rPr>
      </w:pPr>
      <w:r>
        <w:rPr>
          <w:rFonts w:ascii="inherit" w:hAnsi="inherit"/>
          <w:sz w:val="28"/>
          <w:szCs w:val="28"/>
        </w:rPr>
        <w:t xml:space="preserve"> </w:t>
      </w:r>
    </w:p>
    <w:p w14:paraId="78C9368B" w14:textId="77777777" w:rsidR="007747EC" w:rsidRDefault="007747EC" w:rsidP="007747EC">
      <w:pPr>
        <w:tabs>
          <w:tab w:val="left" w:pos="3525"/>
        </w:tabs>
        <w:jc w:val="center"/>
        <w:rPr>
          <w:sz w:val="28"/>
          <w:szCs w:val="28"/>
        </w:rPr>
      </w:pPr>
    </w:p>
    <w:p w14:paraId="2602CE89" w14:textId="77777777" w:rsidR="007747EC" w:rsidRDefault="007747EC" w:rsidP="007747EC">
      <w:pPr>
        <w:tabs>
          <w:tab w:val="left" w:pos="3525"/>
        </w:tabs>
        <w:jc w:val="center"/>
        <w:rPr>
          <w:sz w:val="28"/>
          <w:szCs w:val="28"/>
        </w:rPr>
      </w:pPr>
    </w:p>
    <w:p w14:paraId="455D6806" w14:textId="69D8A079" w:rsidR="007747EC" w:rsidRDefault="007747EC" w:rsidP="007747EC">
      <w:pPr>
        <w:tabs>
          <w:tab w:val="left" w:pos="352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Fig. 3 Dependence of </w:t>
      </w:r>
      <w:r>
        <w:rPr>
          <w:sz w:val="28"/>
          <w:szCs w:val="28"/>
        </w:rPr>
        <w:t>Wind Speed</w:t>
      </w:r>
      <w:r>
        <w:rPr>
          <w:sz w:val="28"/>
          <w:szCs w:val="28"/>
        </w:rPr>
        <w:t xml:space="preserve"> on Latitude</w:t>
      </w:r>
    </w:p>
    <w:p w14:paraId="5142904B" w14:textId="5B977D97" w:rsidR="002D660D" w:rsidRPr="00DD1D73" w:rsidRDefault="002D660D" w:rsidP="007747EC">
      <w:pPr>
        <w:tabs>
          <w:tab w:val="left" w:pos="2640"/>
        </w:tabs>
        <w:rPr>
          <w:rFonts w:ascii="inherit" w:hAnsi="inherit"/>
          <w:sz w:val="28"/>
          <w:szCs w:val="28"/>
        </w:rPr>
      </w:pPr>
    </w:p>
    <w:sectPr w:rsidR="002D660D" w:rsidRPr="00DD1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89"/>
    <w:rsid w:val="002D660D"/>
    <w:rsid w:val="00557889"/>
    <w:rsid w:val="00635DD4"/>
    <w:rsid w:val="007747EC"/>
    <w:rsid w:val="007E11B6"/>
    <w:rsid w:val="008D4DDD"/>
    <w:rsid w:val="00A11773"/>
    <w:rsid w:val="00D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FB87"/>
  <w15:chartTrackingRefBased/>
  <w15:docId w15:val="{ACC64E65-32EE-4EEA-BED2-4D52AF0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6</cp:revision>
  <dcterms:created xsi:type="dcterms:W3CDTF">2019-11-06T14:50:00Z</dcterms:created>
  <dcterms:modified xsi:type="dcterms:W3CDTF">2019-11-06T15:31:00Z</dcterms:modified>
</cp:coreProperties>
</file>