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8F98" w14:textId="5BCDAB82" w:rsidR="00BA3801" w:rsidRDefault="00AB1A40">
      <w:r w:rsidRPr="00AB1A40">
        <w:t>the certification of the 2-Hour workshop on " Practical tips for publishing articles in national and foreign journals and conferences " College of Farabi, University of Tehran, Qom</w:t>
      </w:r>
    </w:p>
    <w:sectPr w:rsidR="00BA3801" w:rsidSect="009A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8D"/>
    <w:rsid w:val="00202971"/>
    <w:rsid w:val="002C7490"/>
    <w:rsid w:val="00333DAB"/>
    <w:rsid w:val="00466200"/>
    <w:rsid w:val="004D5C5B"/>
    <w:rsid w:val="004E237D"/>
    <w:rsid w:val="00512CB3"/>
    <w:rsid w:val="0068117F"/>
    <w:rsid w:val="00845F35"/>
    <w:rsid w:val="009A78A5"/>
    <w:rsid w:val="00A154D9"/>
    <w:rsid w:val="00A8778D"/>
    <w:rsid w:val="00AB1A40"/>
    <w:rsid w:val="00BA3801"/>
    <w:rsid w:val="00C66B61"/>
    <w:rsid w:val="00CE7E5C"/>
    <w:rsid w:val="00E9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2DBA5-A3A3-4D3A-B029-D32EC1B0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 faraji</dc:creator>
  <cp:keywords/>
  <dc:description/>
  <cp:lastModifiedBy>kaveh faraji</cp:lastModifiedBy>
  <cp:revision>2</cp:revision>
  <dcterms:created xsi:type="dcterms:W3CDTF">2021-08-15T11:54:00Z</dcterms:created>
  <dcterms:modified xsi:type="dcterms:W3CDTF">2021-08-15T11:54:00Z</dcterms:modified>
</cp:coreProperties>
</file>