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6245" w14:textId="00FC2B6A" w:rsidR="00BA3801" w:rsidRDefault="00CF42F2">
      <w:r w:rsidRPr="00CF42F2">
        <w:t>the certification of the 4-Hour workshop on " Creating a lifelong learning environment in the classroom " Zanjan University, January 2016, Zanjan</w:t>
      </w:r>
    </w:p>
    <w:sectPr w:rsidR="00BA3801" w:rsidSect="009A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9D"/>
    <w:rsid w:val="00202971"/>
    <w:rsid w:val="002C7490"/>
    <w:rsid w:val="00333DAB"/>
    <w:rsid w:val="00466200"/>
    <w:rsid w:val="004D5C5B"/>
    <w:rsid w:val="004E237D"/>
    <w:rsid w:val="00512CB3"/>
    <w:rsid w:val="0068117F"/>
    <w:rsid w:val="00845F35"/>
    <w:rsid w:val="009A78A5"/>
    <w:rsid w:val="00A154D9"/>
    <w:rsid w:val="00BA3801"/>
    <w:rsid w:val="00C66B61"/>
    <w:rsid w:val="00CE7E5C"/>
    <w:rsid w:val="00CF42F2"/>
    <w:rsid w:val="00E9233C"/>
    <w:rsid w:val="00E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38E08-AD58-4AAB-94D6-79808482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faraji</dc:creator>
  <cp:keywords/>
  <dc:description/>
  <cp:lastModifiedBy>kaveh faraji</cp:lastModifiedBy>
  <cp:revision>2</cp:revision>
  <dcterms:created xsi:type="dcterms:W3CDTF">2021-08-15T11:55:00Z</dcterms:created>
  <dcterms:modified xsi:type="dcterms:W3CDTF">2021-08-15T11:57:00Z</dcterms:modified>
</cp:coreProperties>
</file>