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CA0E" w14:textId="3977CA06" w:rsidR="00BA3801" w:rsidRDefault="000C755E">
      <w:r w:rsidRPr="000C755E">
        <w:t>the certification of the 12-Hour workshop on “SPSS software training” Management and Accounting department, University of Zanjan, March 2016, Zanjan, Iran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4D"/>
    <w:rsid w:val="000C755E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A96F4D"/>
    <w:rsid w:val="00BA3801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5526A-99D8-44F0-B5B7-840A5D87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2021-08-15T12:04:00Z</dcterms:created>
  <dcterms:modified xsi:type="dcterms:W3CDTF">2021-08-15T12:06:00Z</dcterms:modified>
</cp:coreProperties>
</file>