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067F" w14:textId="4BC28B11" w:rsidR="00BA3801" w:rsidRPr="00E2557B" w:rsidRDefault="00E2557B" w:rsidP="00E2557B">
      <w:r w:rsidRPr="00E2557B">
        <w:t xml:space="preserve">In this presentation, I discussed the legal aspects of data and related technologies such as blockchain, big data, cloud computing, and data security. I prepared this presentation for my master's </w:t>
      </w:r>
      <w:r w:rsidR="00FF241C" w:rsidRPr="00FF241C">
        <w:t>Legal Issues of E-Ccommerce</w:t>
      </w:r>
      <w:r w:rsidR="00FF241C" w:rsidRPr="00FF241C">
        <w:t xml:space="preserve"> </w:t>
      </w:r>
      <w:r w:rsidRPr="00E2557B">
        <w:t>course.</w:t>
      </w:r>
    </w:p>
    <w:sectPr w:rsidR="00BA3801" w:rsidRPr="00E2557B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17"/>
    <w:rsid w:val="00143D17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AC144F"/>
    <w:rsid w:val="00BA3801"/>
    <w:rsid w:val="00C66B61"/>
    <w:rsid w:val="00CE7E5C"/>
    <w:rsid w:val="00E2557B"/>
    <w:rsid w:val="00E9233C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A5AC5-EE7F-4E38-B29A-570AB2E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4</cp:revision>
  <dcterms:created xsi:type="dcterms:W3CDTF">2021-08-24T06:06:00Z</dcterms:created>
  <dcterms:modified xsi:type="dcterms:W3CDTF">2021-08-24T07:31:00Z</dcterms:modified>
</cp:coreProperties>
</file>