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5E46" w14:textId="688F6DF5" w:rsidR="00BA3801" w:rsidRDefault="008154CD">
      <w:pPr>
        <w:rPr>
          <w:lang w:bidi="fa-IR"/>
        </w:rPr>
      </w:pPr>
      <w:r w:rsidRPr="008154CD">
        <w:rPr>
          <w:lang w:bidi="fa-IR"/>
        </w:rPr>
        <w:t>In this presentation, I presented a chapter of "Digital @ Scale: The Playbook You Need to Transform Your Company" in Dr. Jamipour's knowledge management class. I brought some real-life examples and exemplified some successful businesses for contents in the book.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22"/>
    <w:rsid w:val="00202971"/>
    <w:rsid w:val="002C7490"/>
    <w:rsid w:val="00333DAB"/>
    <w:rsid w:val="00466200"/>
    <w:rsid w:val="004D5C5B"/>
    <w:rsid w:val="004E237D"/>
    <w:rsid w:val="00512CB3"/>
    <w:rsid w:val="0068117F"/>
    <w:rsid w:val="008154CD"/>
    <w:rsid w:val="00845F35"/>
    <w:rsid w:val="009A78A5"/>
    <w:rsid w:val="00A154D9"/>
    <w:rsid w:val="00BA3801"/>
    <w:rsid w:val="00C66B61"/>
    <w:rsid w:val="00CE7E5C"/>
    <w:rsid w:val="00E07A22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C0C76-E157-4621-BB4E-05667EA3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2021-08-23T12:54:00Z</dcterms:created>
  <dcterms:modified xsi:type="dcterms:W3CDTF">2021-08-23T13:10:00Z</dcterms:modified>
</cp:coreProperties>
</file>