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658D6" w14:textId="6E0E4F89" w:rsidR="00BA3801" w:rsidRPr="005608D2" w:rsidRDefault="005608D2" w:rsidP="005608D2">
      <w:pPr>
        <w:rPr>
          <w:rtl/>
          <w:lang w:bidi="fa-IR"/>
        </w:rPr>
      </w:pPr>
      <w:r w:rsidRPr="005608D2">
        <w:t>This is my first presentation on data mining in Professor Jafari's e-business class. I remember for this presentation, Dr. Jafari asked the students, "is there are any volunteers to tell us about data mining for the next session." there was silence for a moment in the class, all of sudden I raised my hand and said, "excuse me, professor, can I present this topic?" And after all these years, I can not forget how I became interested in data mining and machine learning after that presentation. The following month I went to Dr. Jafari's office and asked him to help me write my thesis on that topic. And He said, "let me introduce you to one of my best colleagues in this area, professor Asadi." Dr. Asadi was the one who taught me data mining with compassion and tact and encouraged me to take a step in this direction by searching and studying. I can not appreciate him enough.  For me, this presentation is so valuable because it led me to find my path.</w:t>
      </w:r>
    </w:p>
    <w:sectPr w:rsidR="00BA3801" w:rsidRPr="005608D2" w:rsidSect="009A7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27"/>
    <w:rsid w:val="00202971"/>
    <w:rsid w:val="002C7490"/>
    <w:rsid w:val="00333DAB"/>
    <w:rsid w:val="00466200"/>
    <w:rsid w:val="004D5C5B"/>
    <w:rsid w:val="004E237D"/>
    <w:rsid w:val="00512CB3"/>
    <w:rsid w:val="005608D2"/>
    <w:rsid w:val="0068117F"/>
    <w:rsid w:val="00845F35"/>
    <w:rsid w:val="009A78A5"/>
    <w:rsid w:val="009B1DAA"/>
    <w:rsid w:val="00A154D9"/>
    <w:rsid w:val="00A90427"/>
    <w:rsid w:val="00BA3801"/>
    <w:rsid w:val="00C66B61"/>
    <w:rsid w:val="00CE7E5C"/>
    <w:rsid w:val="00E923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595E"/>
  <w15:chartTrackingRefBased/>
  <w15:docId w15:val="{76A2B843-BB5F-4324-B5FD-583A430F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 faraji</dc:creator>
  <cp:keywords/>
  <dc:description/>
  <cp:lastModifiedBy>kaveh faraji</cp:lastModifiedBy>
  <cp:revision>2</cp:revision>
  <dcterms:created xsi:type="dcterms:W3CDTF">2021-08-23T12:04:00Z</dcterms:created>
  <dcterms:modified xsi:type="dcterms:W3CDTF">2021-08-23T12:41:00Z</dcterms:modified>
</cp:coreProperties>
</file>