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6291" w14:textId="2351E00E" w:rsidR="00BA3801" w:rsidRPr="00AB584D" w:rsidRDefault="00AB584D" w:rsidP="00AB584D">
      <w:r w:rsidRPr="00AB584D">
        <w:t>Next month I went to Dr. Jafari and asked him to help me write my thesis. In this presentation, I talked about ERP (Enterprise resource planning) and most Job titles related to ERP.</w:t>
      </w:r>
    </w:p>
    <w:sectPr w:rsidR="00BA3801" w:rsidRPr="00AB584D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B"/>
    <w:rsid w:val="00202971"/>
    <w:rsid w:val="002C7490"/>
    <w:rsid w:val="00333DAB"/>
    <w:rsid w:val="00466200"/>
    <w:rsid w:val="004D5C5B"/>
    <w:rsid w:val="004E237D"/>
    <w:rsid w:val="00512CB3"/>
    <w:rsid w:val="005A507B"/>
    <w:rsid w:val="0068117F"/>
    <w:rsid w:val="00845F35"/>
    <w:rsid w:val="009A78A5"/>
    <w:rsid w:val="00A154D9"/>
    <w:rsid w:val="00AB584D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7D5F"/>
  <w15:chartTrackingRefBased/>
  <w15:docId w15:val="{6E37025D-E2D0-4653-BF4F-93AFF6C3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2021-08-23T12:43:00Z</dcterms:created>
  <dcterms:modified xsi:type="dcterms:W3CDTF">2021-08-23T12:48:00Z</dcterms:modified>
</cp:coreProperties>
</file>