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7A70" w14:textId="477438D4" w:rsidR="00BA3801" w:rsidRDefault="00534AF7" w:rsidP="00534AF7">
      <w:r w:rsidRPr="00534AF7">
        <w:t xml:space="preserve">This is a class project on </w:t>
      </w:r>
      <w:r>
        <w:t>Customer Value</w:t>
      </w:r>
      <w:r>
        <w:rPr>
          <w:rFonts w:hint="cs"/>
          <w:rtl/>
        </w:rPr>
        <w:t xml:space="preserve"> </w:t>
      </w:r>
      <w:r>
        <w:t>Propositions for</w:t>
      </w:r>
      <w:r>
        <w:rPr>
          <w:rFonts w:hint="cs"/>
          <w:rtl/>
        </w:rPr>
        <w:t xml:space="preserve"> </w:t>
      </w:r>
      <w:r>
        <w:t>Ecommerce Retailers</w:t>
      </w:r>
      <w:r>
        <w:rPr>
          <w:rFonts w:hint="cs"/>
          <w:rtl/>
        </w:rPr>
        <w:t xml:space="preserve"> </w:t>
      </w:r>
      <w:r w:rsidRPr="00534AF7">
        <w:t xml:space="preserve">that I presented in the Strategic Information System and Organizational Macroecology class. In this document, I have listed </w:t>
      </w:r>
      <w:r>
        <w:t>fifty</w:t>
      </w:r>
      <w:r w:rsidRPr="00534AF7">
        <w:t xml:space="preserve"> of these </w:t>
      </w:r>
      <w:r>
        <w:t xml:space="preserve">Propositions </w:t>
      </w:r>
      <w:r w:rsidRPr="00534AF7">
        <w:t xml:space="preserve">and briefly explained </w:t>
      </w:r>
      <w:r>
        <w:t>each of them</w:t>
      </w:r>
      <w:r w:rsidRPr="00534AF7">
        <w:t>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5D"/>
    <w:rsid w:val="00202971"/>
    <w:rsid w:val="002C7490"/>
    <w:rsid w:val="00333DAB"/>
    <w:rsid w:val="00466200"/>
    <w:rsid w:val="004D5C5B"/>
    <w:rsid w:val="004E237D"/>
    <w:rsid w:val="004E625D"/>
    <w:rsid w:val="00512CB3"/>
    <w:rsid w:val="00534AF7"/>
    <w:rsid w:val="0068117F"/>
    <w:rsid w:val="00845F35"/>
    <w:rsid w:val="009A78A5"/>
    <w:rsid w:val="00A154D9"/>
    <w:rsid w:val="00BA3801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3EDF"/>
  <w15:chartTrackingRefBased/>
  <w15:docId w15:val="{DF9C7347-C082-43CE-B4AA-7EE8AC0E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2021-08-24T06:28:00Z</dcterms:created>
  <dcterms:modified xsi:type="dcterms:W3CDTF">2021-08-24T06:32:00Z</dcterms:modified>
</cp:coreProperties>
</file>