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769ED" w14:textId="194291AE" w:rsidR="00BA3801" w:rsidRPr="003E1789" w:rsidRDefault="003E1789" w:rsidP="003E1789">
      <w:r w:rsidRPr="003E1789">
        <w:rPr>
          <w:lang w:bidi="fa-IR"/>
        </w:rPr>
        <w:t>This is a class project on customer loyalty programs at reputable companies that I presented in the Strategic Information System and Organizational Macroecology class. In this document, I have listed seven of these programs and briefly explained a case study for each of these programs.</w:t>
      </w:r>
    </w:p>
    <w:sectPr w:rsidR="00BA3801" w:rsidRPr="003E1789" w:rsidSect="009A7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DD3"/>
    <w:rsid w:val="00202971"/>
    <w:rsid w:val="002C7490"/>
    <w:rsid w:val="003060F0"/>
    <w:rsid w:val="00333DAB"/>
    <w:rsid w:val="003E1789"/>
    <w:rsid w:val="00466200"/>
    <w:rsid w:val="004D5C5B"/>
    <w:rsid w:val="004E237D"/>
    <w:rsid w:val="00512CB3"/>
    <w:rsid w:val="0068117F"/>
    <w:rsid w:val="00845F35"/>
    <w:rsid w:val="009A78A5"/>
    <w:rsid w:val="00A154D9"/>
    <w:rsid w:val="00BA3801"/>
    <w:rsid w:val="00C66B61"/>
    <w:rsid w:val="00CE7E5C"/>
    <w:rsid w:val="00E72DD3"/>
    <w:rsid w:val="00E9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066EE"/>
  <w15:chartTrackingRefBased/>
  <w15:docId w15:val="{14164C08-9A17-43A9-A912-D004AE5E1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kaveh faraji</dc:creator>
  <cp:keywords/>
  <dc:description/>
  <cp:lastModifiedBy>kaveh faraji</cp:lastModifiedBy>
  <cp:revision>3</cp:revision>
  <dcterms:created xsi:type="dcterms:W3CDTF">2021-08-24T06:13:00Z</dcterms:created>
  <dcterms:modified xsi:type="dcterms:W3CDTF">2021-08-24T06:28:00Z</dcterms:modified>
</cp:coreProperties>
</file>