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0BEA" w14:textId="5D23EFB1" w:rsidR="00BA3801" w:rsidRDefault="00723CCD">
      <w:r w:rsidRPr="00723CCD">
        <w:t>This is a class project on Collaboration Tools: Event Scheduling that I presented in Dr. Jafari's Advanced Management Information Systems (System Creation Methodology) course. In this document, I have briefly described the event scheduling collaboration tool and introduced some sites that offer this service.</w:t>
      </w:r>
    </w:p>
    <w:sectPr w:rsidR="00BA3801" w:rsidSect="009A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B2"/>
    <w:rsid w:val="00202971"/>
    <w:rsid w:val="002C7490"/>
    <w:rsid w:val="00333DAB"/>
    <w:rsid w:val="00343E82"/>
    <w:rsid w:val="00466200"/>
    <w:rsid w:val="004D5C5B"/>
    <w:rsid w:val="004E237D"/>
    <w:rsid w:val="00512CB3"/>
    <w:rsid w:val="0068117F"/>
    <w:rsid w:val="00723CCD"/>
    <w:rsid w:val="00845F35"/>
    <w:rsid w:val="009A78A5"/>
    <w:rsid w:val="00A154D9"/>
    <w:rsid w:val="00A66CB2"/>
    <w:rsid w:val="00BA3801"/>
    <w:rsid w:val="00C66B61"/>
    <w:rsid w:val="00CE7E5C"/>
    <w:rsid w:val="00E9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5B82"/>
  <w15:chartTrackingRefBased/>
  <w15:docId w15:val="{EAB6796D-EE03-45D9-B6F0-56341576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faraji</dc:creator>
  <cp:keywords/>
  <dc:description/>
  <cp:lastModifiedBy>kaveh faraji</cp:lastModifiedBy>
  <cp:revision>3</cp:revision>
  <dcterms:created xsi:type="dcterms:W3CDTF">2021-08-24T06:38:00Z</dcterms:created>
  <dcterms:modified xsi:type="dcterms:W3CDTF">2021-08-24T06:48:00Z</dcterms:modified>
</cp:coreProperties>
</file>