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5C30" w14:textId="5687359D" w:rsidR="00BA3801" w:rsidRPr="004C07E5" w:rsidRDefault="004C07E5" w:rsidP="004C07E5">
      <w:r w:rsidRPr="004C07E5">
        <w:t>This is a class project on Computer Malware: Viruses, Worms, and Trojans that I presented in Dr. Jafari's Advanced Management Information Systems (System Creation Methodology) course. In this document, I have briefly described computer malware: viruses, worms, and Trojan, and gave examples and details of each of them.</w:t>
      </w:r>
    </w:p>
    <w:sectPr w:rsidR="00BA3801" w:rsidRPr="004C07E5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33"/>
    <w:rsid w:val="00202971"/>
    <w:rsid w:val="002C7490"/>
    <w:rsid w:val="00333DAB"/>
    <w:rsid w:val="00466200"/>
    <w:rsid w:val="004C07E5"/>
    <w:rsid w:val="004D5C5B"/>
    <w:rsid w:val="004E237D"/>
    <w:rsid w:val="00512CB3"/>
    <w:rsid w:val="0068117F"/>
    <w:rsid w:val="00845F35"/>
    <w:rsid w:val="009A78A5"/>
    <w:rsid w:val="00A154D9"/>
    <w:rsid w:val="00BA3801"/>
    <w:rsid w:val="00C66B61"/>
    <w:rsid w:val="00CE7E5C"/>
    <w:rsid w:val="00E9233C"/>
    <w:rsid w:val="00F8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3849"/>
  <w15:chartTrackingRefBased/>
  <w15:docId w15:val="{61A402A8-7E83-44B2-9DAA-80BE44A6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2021-08-24T06:49:00Z</dcterms:created>
  <dcterms:modified xsi:type="dcterms:W3CDTF">2021-08-24T06:54:00Z</dcterms:modified>
</cp:coreProperties>
</file>