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BD3C" w14:textId="28A52792" w:rsidR="00BA3801" w:rsidRPr="00A3656C" w:rsidRDefault="00A3656C" w:rsidP="00A3656C">
      <w:r w:rsidRPr="00A3656C">
        <w:t>This is a class project in which I translated and summarized an article entitled big data: The management revolution from Harvard Review and presented it in Dr. Jafari's Advanced Management Information Systems (System Creation Methodology) course.</w:t>
      </w:r>
    </w:p>
    <w:sectPr w:rsidR="00BA3801" w:rsidRPr="00A3656C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12"/>
    <w:rsid w:val="000B15DD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9F1E12"/>
    <w:rsid w:val="00A154D9"/>
    <w:rsid w:val="00A3656C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1702-4908-4DBC-980F-C86D11FA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3</cp:revision>
  <dcterms:created xsi:type="dcterms:W3CDTF">2021-08-24T06:32:00Z</dcterms:created>
  <dcterms:modified xsi:type="dcterms:W3CDTF">2021-08-24T06:42:00Z</dcterms:modified>
</cp:coreProperties>
</file>