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8B78" w14:textId="4EC0AC91" w:rsidR="00A949D3" w:rsidRDefault="00A949D3" w:rsidP="00A949D3">
      <w:pPr>
        <w:bidi/>
        <w:jc w:val="center"/>
        <w:rPr>
          <w:rFonts w:asciiTheme="majorBidi" w:hAnsiTheme="majorBidi" w:cs="A Ketab"/>
          <w:b/>
          <w:bCs/>
          <w:sz w:val="48"/>
          <w:szCs w:val="48"/>
          <w:rtl/>
          <w:lang w:bidi="fa-IR"/>
        </w:rPr>
      </w:pPr>
      <w:r w:rsidRPr="00A949D3">
        <w:rPr>
          <w:rFonts w:asciiTheme="majorBidi" w:hAnsiTheme="majorBidi" w:cs="A Ketab" w:hint="cs"/>
          <w:b/>
          <w:bCs/>
          <w:sz w:val="48"/>
          <w:szCs w:val="48"/>
          <w:rtl/>
        </w:rPr>
        <w:t>پر</w:t>
      </w:r>
      <w:r>
        <w:rPr>
          <w:rFonts w:asciiTheme="majorBidi" w:hAnsiTheme="majorBidi" w:cs="A Ketab" w:hint="cs"/>
          <w:b/>
          <w:bCs/>
          <w:sz w:val="48"/>
          <w:szCs w:val="48"/>
          <w:rtl/>
          <w:lang w:bidi="fa-IR"/>
        </w:rPr>
        <w:t>وپوزال کوتاه</w:t>
      </w:r>
    </w:p>
    <w:p w14:paraId="50A9171C" w14:textId="39B128CB" w:rsidR="00A949D3" w:rsidRPr="00A949D3" w:rsidRDefault="00A949D3" w:rsidP="00A949D3">
      <w:pPr>
        <w:bidi/>
        <w:jc w:val="center"/>
        <w:rPr>
          <w:rFonts w:asciiTheme="majorBidi" w:hAnsiTheme="majorBidi" w:cs="A Ketab"/>
          <w:b/>
          <w:bCs/>
          <w:sz w:val="48"/>
          <w:szCs w:val="48"/>
          <w:rtl/>
          <w:lang w:bidi="fa-IR"/>
        </w:rPr>
      </w:pPr>
      <w:r>
        <w:rPr>
          <w:rFonts w:asciiTheme="majorBidi" w:hAnsiTheme="majorBidi" w:cs="A Ketab" w:hint="cs"/>
          <w:b/>
          <w:bCs/>
          <w:sz w:val="48"/>
          <w:szCs w:val="48"/>
          <w:rtl/>
          <w:lang w:bidi="fa-IR"/>
        </w:rPr>
        <w:t>ساختاردهی به واحد مدیریت کاریابی و مناقصات</w:t>
      </w:r>
    </w:p>
    <w:p w14:paraId="5C989598" w14:textId="77777777" w:rsidR="00A949D3" w:rsidRPr="00A949D3" w:rsidRDefault="00A949D3" w:rsidP="00745C2A">
      <w:pPr>
        <w:jc w:val="both"/>
        <w:rPr>
          <w:rFonts w:asciiTheme="majorBidi" w:hAnsiTheme="majorBidi" w:cs="A Ketab"/>
          <w:b/>
          <w:bCs/>
          <w:sz w:val="48"/>
          <w:szCs w:val="48"/>
          <w:rtl/>
        </w:rPr>
      </w:pPr>
    </w:p>
    <w:p w14:paraId="57CFD93B" w14:textId="0B08685E" w:rsidR="00B70F68" w:rsidRPr="00A949D3" w:rsidRDefault="00A83AD3" w:rsidP="00A949D3">
      <w:pPr>
        <w:jc w:val="center"/>
        <w:rPr>
          <w:rFonts w:asciiTheme="majorBidi" w:hAnsiTheme="majorBidi" w:cs="A Ketab"/>
          <w:sz w:val="20"/>
          <w:szCs w:val="20"/>
        </w:rPr>
      </w:pPr>
      <w:r w:rsidRPr="00A949D3">
        <w:rPr>
          <w:rFonts w:asciiTheme="majorBidi" w:hAnsiTheme="majorBidi" w:cs="A Ketab"/>
          <w:sz w:val="20"/>
          <w:szCs w:val="20"/>
        </w:rPr>
        <w:t>A Quick Proposal On</w:t>
      </w:r>
    </w:p>
    <w:p w14:paraId="3D3DD36E" w14:textId="22097E1D" w:rsidR="00A83AD3" w:rsidRPr="00A949D3" w:rsidRDefault="00A83AD3" w:rsidP="00A949D3">
      <w:pPr>
        <w:jc w:val="center"/>
        <w:rPr>
          <w:rFonts w:asciiTheme="majorBidi" w:hAnsiTheme="majorBidi" w:cs="A Ketab"/>
          <w:sz w:val="20"/>
          <w:szCs w:val="20"/>
        </w:rPr>
      </w:pPr>
      <w:r w:rsidRPr="00A949D3">
        <w:rPr>
          <w:rFonts w:asciiTheme="majorBidi" w:hAnsiTheme="majorBidi" w:cs="A Ketab"/>
          <w:sz w:val="20"/>
          <w:szCs w:val="20"/>
        </w:rPr>
        <w:t>Business Development Management Unit</w:t>
      </w:r>
    </w:p>
    <w:p w14:paraId="6137F167" w14:textId="4A5B108C" w:rsidR="00A83AD3" w:rsidRPr="00A949D3" w:rsidRDefault="00A83AD3" w:rsidP="00A949D3">
      <w:pPr>
        <w:jc w:val="center"/>
        <w:rPr>
          <w:rFonts w:asciiTheme="majorBidi" w:hAnsiTheme="majorBidi" w:cs="A Ketab"/>
          <w:sz w:val="20"/>
          <w:szCs w:val="20"/>
        </w:rPr>
      </w:pPr>
      <w:r w:rsidRPr="00A949D3">
        <w:rPr>
          <w:rFonts w:asciiTheme="majorBidi" w:hAnsiTheme="majorBidi" w:cs="A Ketab"/>
          <w:sz w:val="20"/>
          <w:szCs w:val="20"/>
        </w:rPr>
        <w:t>Structures and Road Map</w:t>
      </w:r>
    </w:p>
    <w:p w14:paraId="2296A453" w14:textId="082AD959" w:rsidR="00A83AD3" w:rsidRPr="00A949D3" w:rsidRDefault="00A83AD3" w:rsidP="00162BDC">
      <w:pPr>
        <w:jc w:val="center"/>
        <w:rPr>
          <w:rFonts w:asciiTheme="majorBidi" w:hAnsiTheme="majorBidi" w:cs="A Ketab"/>
        </w:rPr>
      </w:pPr>
    </w:p>
    <w:p w14:paraId="6EE0F2F6" w14:textId="7D0259E8" w:rsidR="00A83AD3" w:rsidRPr="00A949D3" w:rsidRDefault="00A83AD3" w:rsidP="00162BDC">
      <w:pPr>
        <w:jc w:val="center"/>
        <w:rPr>
          <w:rFonts w:asciiTheme="majorBidi" w:hAnsiTheme="majorBidi" w:cs="A Ketab"/>
        </w:rPr>
      </w:pPr>
      <w:r w:rsidRPr="00A949D3">
        <w:rPr>
          <w:rFonts w:asciiTheme="majorBidi" w:hAnsiTheme="majorBidi" w:cs="A Ketab"/>
        </w:rPr>
        <w:t>By: Kaveh Mohammadi</w:t>
      </w:r>
    </w:p>
    <w:p w14:paraId="19E21620" w14:textId="41FA2AA7" w:rsidR="00A83AD3" w:rsidRPr="00A949D3" w:rsidRDefault="00A83AD3" w:rsidP="00162BDC">
      <w:pPr>
        <w:jc w:val="center"/>
        <w:rPr>
          <w:rFonts w:asciiTheme="majorBidi" w:hAnsiTheme="majorBidi" w:cs="A Ketab"/>
        </w:rPr>
      </w:pPr>
      <w:r w:rsidRPr="00A949D3">
        <w:rPr>
          <w:rFonts w:asciiTheme="majorBidi" w:hAnsiTheme="majorBidi" w:cs="A Ketab"/>
        </w:rPr>
        <w:t>Winter 2023</w:t>
      </w:r>
    </w:p>
    <w:p w14:paraId="35431339" w14:textId="69454147" w:rsidR="00A83AD3" w:rsidRPr="00A949D3" w:rsidRDefault="00A83AD3" w:rsidP="00745C2A">
      <w:pPr>
        <w:jc w:val="both"/>
        <w:rPr>
          <w:rFonts w:asciiTheme="majorBidi" w:hAnsiTheme="majorBidi" w:cs="A Ketab"/>
        </w:rPr>
      </w:pPr>
    </w:p>
    <w:p w14:paraId="20E63D40" w14:textId="3BC88EC7" w:rsidR="00A83AD3" w:rsidRPr="00A949D3" w:rsidRDefault="00A83AD3" w:rsidP="00745C2A">
      <w:pPr>
        <w:jc w:val="both"/>
        <w:rPr>
          <w:rFonts w:asciiTheme="majorBidi" w:hAnsiTheme="majorBidi" w:cs="A Ketab"/>
        </w:rPr>
      </w:pPr>
    </w:p>
    <w:p w14:paraId="181A298F" w14:textId="3EB90E71" w:rsidR="00A83AD3" w:rsidRPr="00A949D3" w:rsidRDefault="00A83AD3" w:rsidP="00745C2A">
      <w:pPr>
        <w:jc w:val="both"/>
        <w:rPr>
          <w:rFonts w:asciiTheme="majorBidi" w:hAnsiTheme="majorBidi" w:cs="A Ketab"/>
        </w:rPr>
      </w:pPr>
    </w:p>
    <w:p w14:paraId="5C6BE76E" w14:textId="329A53C2" w:rsidR="00A83AD3" w:rsidRPr="00A949D3" w:rsidRDefault="00A83AD3" w:rsidP="00745C2A">
      <w:pPr>
        <w:jc w:val="both"/>
        <w:rPr>
          <w:rFonts w:asciiTheme="majorBidi" w:hAnsiTheme="majorBidi" w:cs="A Ketab"/>
        </w:rPr>
      </w:pPr>
    </w:p>
    <w:p w14:paraId="658C096C" w14:textId="48526D2B" w:rsidR="00A83AD3" w:rsidRPr="00A949D3" w:rsidRDefault="00A83AD3" w:rsidP="00745C2A">
      <w:pPr>
        <w:jc w:val="both"/>
        <w:rPr>
          <w:rFonts w:asciiTheme="majorBidi" w:hAnsiTheme="majorBidi" w:cs="A Ketab"/>
        </w:rPr>
      </w:pPr>
    </w:p>
    <w:p w14:paraId="1D32EAE8" w14:textId="456A896B" w:rsidR="00A83AD3" w:rsidRPr="00A949D3" w:rsidRDefault="00A83AD3" w:rsidP="00745C2A">
      <w:pPr>
        <w:jc w:val="both"/>
        <w:rPr>
          <w:rFonts w:asciiTheme="majorBidi" w:hAnsiTheme="majorBidi" w:cs="A Ketab"/>
        </w:rPr>
      </w:pPr>
    </w:p>
    <w:p w14:paraId="23269E1F" w14:textId="1B8CD358" w:rsidR="00A83AD3" w:rsidRPr="00A949D3" w:rsidRDefault="00A83AD3" w:rsidP="00745C2A">
      <w:pPr>
        <w:jc w:val="both"/>
        <w:rPr>
          <w:rFonts w:asciiTheme="majorBidi" w:hAnsiTheme="majorBidi" w:cs="A Ketab"/>
        </w:rPr>
      </w:pPr>
    </w:p>
    <w:p w14:paraId="0494A6C5" w14:textId="55CE9833" w:rsidR="00A83AD3" w:rsidRPr="00A949D3" w:rsidRDefault="00A83AD3" w:rsidP="00745C2A">
      <w:pPr>
        <w:jc w:val="both"/>
        <w:rPr>
          <w:rFonts w:asciiTheme="majorBidi" w:hAnsiTheme="majorBidi" w:cs="A Ketab"/>
        </w:rPr>
      </w:pPr>
    </w:p>
    <w:p w14:paraId="71B1C50D" w14:textId="4BE16C79" w:rsidR="00A83AD3" w:rsidRPr="00A949D3" w:rsidRDefault="00A83AD3" w:rsidP="00745C2A">
      <w:pPr>
        <w:jc w:val="both"/>
        <w:rPr>
          <w:rFonts w:asciiTheme="majorBidi" w:hAnsiTheme="majorBidi" w:cs="A Ketab"/>
        </w:rPr>
      </w:pPr>
    </w:p>
    <w:p w14:paraId="220B3567" w14:textId="230C62EC" w:rsidR="00A83AD3" w:rsidRPr="00A949D3" w:rsidRDefault="00A83AD3" w:rsidP="00745C2A">
      <w:pPr>
        <w:jc w:val="both"/>
        <w:rPr>
          <w:rFonts w:asciiTheme="majorBidi" w:hAnsiTheme="majorBidi" w:cs="A Ketab"/>
        </w:rPr>
      </w:pPr>
    </w:p>
    <w:p w14:paraId="2D3BBB8C" w14:textId="6796AC18" w:rsidR="00A83AD3" w:rsidRPr="00A949D3" w:rsidRDefault="00A83AD3" w:rsidP="00745C2A">
      <w:pPr>
        <w:jc w:val="both"/>
        <w:rPr>
          <w:rFonts w:asciiTheme="majorBidi" w:hAnsiTheme="majorBidi" w:cs="A Ketab"/>
        </w:rPr>
      </w:pPr>
    </w:p>
    <w:p w14:paraId="1A550471" w14:textId="4A980FDC" w:rsidR="00A83AD3" w:rsidRPr="00A949D3" w:rsidRDefault="00A83AD3" w:rsidP="00745C2A">
      <w:pPr>
        <w:jc w:val="both"/>
        <w:rPr>
          <w:rFonts w:asciiTheme="majorBidi" w:hAnsiTheme="majorBidi" w:cs="A Ketab"/>
        </w:rPr>
      </w:pPr>
    </w:p>
    <w:p w14:paraId="46A5363A" w14:textId="4B1E179A" w:rsidR="00A83AD3" w:rsidRPr="00A949D3" w:rsidRDefault="00A83AD3" w:rsidP="00745C2A">
      <w:pPr>
        <w:jc w:val="both"/>
        <w:rPr>
          <w:rFonts w:asciiTheme="majorBidi" w:hAnsiTheme="majorBidi" w:cs="A Ketab"/>
        </w:rPr>
      </w:pPr>
    </w:p>
    <w:p w14:paraId="5C7C4230" w14:textId="26042413" w:rsidR="00A83AD3" w:rsidRPr="00A949D3" w:rsidRDefault="00A83AD3" w:rsidP="00745C2A">
      <w:pPr>
        <w:jc w:val="both"/>
        <w:rPr>
          <w:rFonts w:asciiTheme="majorBidi" w:hAnsiTheme="majorBidi" w:cs="A Ketab"/>
        </w:rPr>
      </w:pPr>
    </w:p>
    <w:p w14:paraId="07E8B151" w14:textId="04E71DB0" w:rsidR="00A83AD3" w:rsidRPr="00A949D3" w:rsidRDefault="00A83AD3" w:rsidP="00745C2A">
      <w:pPr>
        <w:jc w:val="both"/>
        <w:rPr>
          <w:rFonts w:asciiTheme="majorBidi" w:hAnsiTheme="majorBidi" w:cs="A Ketab"/>
        </w:rPr>
      </w:pPr>
    </w:p>
    <w:p w14:paraId="316A9153" w14:textId="0766A9C7" w:rsidR="00A83AD3" w:rsidRDefault="00A83AD3" w:rsidP="00745C2A">
      <w:pPr>
        <w:jc w:val="both"/>
        <w:rPr>
          <w:rFonts w:asciiTheme="majorBidi" w:hAnsiTheme="majorBidi" w:cs="A Ketab"/>
          <w:rtl/>
        </w:rPr>
      </w:pPr>
    </w:p>
    <w:p w14:paraId="088BF8DC" w14:textId="7CD6C0EC" w:rsidR="00A06FCC" w:rsidRDefault="00A06FCC" w:rsidP="00745C2A">
      <w:pPr>
        <w:jc w:val="both"/>
        <w:rPr>
          <w:rFonts w:asciiTheme="majorBidi" w:hAnsiTheme="majorBidi" w:cs="A Ketab"/>
          <w:rtl/>
        </w:rPr>
      </w:pPr>
    </w:p>
    <w:p w14:paraId="0B1F72CE" w14:textId="5083EF59" w:rsidR="00A06FCC" w:rsidRDefault="00A06FCC" w:rsidP="00745C2A">
      <w:pPr>
        <w:jc w:val="both"/>
        <w:rPr>
          <w:rFonts w:asciiTheme="majorBidi" w:hAnsiTheme="majorBidi" w:cs="A Ketab"/>
          <w:rtl/>
        </w:rPr>
      </w:pPr>
    </w:p>
    <w:p w14:paraId="7082111B" w14:textId="77777777" w:rsidR="00A06FCC" w:rsidRPr="00A949D3" w:rsidRDefault="00A06FCC" w:rsidP="00745C2A">
      <w:pPr>
        <w:jc w:val="both"/>
        <w:rPr>
          <w:rFonts w:asciiTheme="majorBidi" w:hAnsiTheme="majorBidi" w:cs="A Ketab"/>
        </w:rPr>
      </w:pPr>
    </w:p>
    <w:p w14:paraId="20DFC1C1" w14:textId="3B1D9FBD" w:rsidR="00A83AD3" w:rsidRDefault="00A83AD3" w:rsidP="00745C2A">
      <w:pPr>
        <w:jc w:val="both"/>
        <w:rPr>
          <w:rFonts w:asciiTheme="majorBidi" w:hAnsiTheme="majorBidi" w:cs="A Ketab"/>
          <w:rtl/>
        </w:rPr>
      </w:pPr>
    </w:p>
    <w:p w14:paraId="1A0BEB3D" w14:textId="4F072171" w:rsidR="00A949D3" w:rsidRPr="00A33807" w:rsidRDefault="00A949D3" w:rsidP="00162BDC">
      <w:pPr>
        <w:pStyle w:val="Heading1"/>
        <w:bidi/>
        <w:rPr>
          <w:rFonts w:cs="B Nazanin"/>
          <w:b/>
          <w:bCs/>
          <w:sz w:val="36"/>
          <w:szCs w:val="36"/>
        </w:rPr>
      </w:pPr>
      <w:r w:rsidRPr="00A33807">
        <w:rPr>
          <w:rFonts w:cs="B Nazanin" w:hint="cs"/>
          <w:b/>
          <w:bCs/>
          <w:sz w:val="36"/>
          <w:szCs w:val="36"/>
          <w:rtl/>
        </w:rPr>
        <w:lastRenderedPageBreak/>
        <w:t>چکیده</w:t>
      </w:r>
    </w:p>
    <w:p w14:paraId="714C6F5D" w14:textId="691EB7D9" w:rsidR="00A949D3" w:rsidRPr="00E76CDE" w:rsidRDefault="00A949D3" w:rsidP="00A949D3">
      <w:pPr>
        <w:bidi/>
        <w:rPr>
          <w:rFonts w:asciiTheme="majorBidi" w:hAnsiTheme="majorBidi" w:cs="B Nazanin"/>
          <w:szCs w:val="24"/>
          <w:rtl/>
          <w:lang w:bidi="fa-IR"/>
        </w:rPr>
      </w:pPr>
      <w:r w:rsidRPr="00E76CDE">
        <w:rPr>
          <w:rFonts w:asciiTheme="majorBidi" w:hAnsiTheme="majorBidi" w:cs="B Nazanin" w:hint="cs"/>
          <w:szCs w:val="24"/>
          <w:rtl/>
          <w:lang w:bidi="fa-IR"/>
        </w:rPr>
        <w:t xml:space="preserve">متن حاضر پیشنهاد اولیه </w:t>
      </w:r>
      <w:r w:rsidR="00E9359C" w:rsidRPr="00E76CDE">
        <w:rPr>
          <w:rFonts w:asciiTheme="majorBidi" w:hAnsiTheme="majorBidi" w:cs="B Nazanin" w:hint="cs"/>
          <w:szCs w:val="24"/>
          <w:rtl/>
          <w:lang w:bidi="fa-IR"/>
        </w:rPr>
        <w:t xml:space="preserve">برای ایجاد و ساختار دهی به واحد مدیریت کاریابی با تمرکز بر روی توسعه ی بازار از طریق شرکت در مناقصات و دیگر فرصت های کاری دردسترس در شرکت کیتکو می باشد. در این متن نقشه ی راه 24 ماهه با برش های فصلی ارایه خواهد شد و سعی می گردد با نگرشی واقع بینانه و هدفمند در انتهای نقشه ی راه پیشنهادی </w:t>
      </w:r>
      <w:r w:rsidR="00C31C91">
        <w:rPr>
          <w:rFonts w:asciiTheme="majorBidi" w:hAnsiTheme="majorBidi" w:cs="B Nazanin" w:hint="cs"/>
          <w:szCs w:val="24"/>
          <w:rtl/>
          <w:lang w:bidi="fa-IR"/>
        </w:rPr>
        <w:t xml:space="preserve">، </w:t>
      </w:r>
      <w:r w:rsidR="00E9359C" w:rsidRPr="00E76CDE">
        <w:rPr>
          <w:rFonts w:asciiTheme="majorBidi" w:hAnsiTheme="majorBidi" w:cs="B Nazanin" w:hint="cs"/>
          <w:szCs w:val="24"/>
          <w:rtl/>
          <w:lang w:bidi="fa-IR"/>
        </w:rPr>
        <w:t>نقطه ی نهایی ایستادن این واحد سازمانی رسم گردد.</w:t>
      </w:r>
    </w:p>
    <w:p w14:paraId="0281F39E" w14:textId="528188BB" w:rsidR="00E9359C" w:rsidRPr="00E76CDE" w:rsidRDefault="00E9359C" w:rsidP="00E9359C">
      <w:pPr>
        <w:bidi/>
        <w:rPr>
          <w:rFonts w:asciiTheme="majorBidi" w:hAnsiTheme="majorBidi" w:cs="B Nazanin"/>
          <w:szCs w:val="24"/>
          <w:rtl/>
          <w:lang w:bidi="fa-IR"/>
        </w:rPr>
      </w:pPr>
      <w:r w:rsidRPr="00E76CDE">
        <w:rPr>
          <w:rFonts w:asciiTheme="majorBidi" w:hAnsiTheme="majorBidi" w:cs="B Nazanin" w:hint="cs"/>
          <w:szCs w:val="24"/>
          <w:rtl/>
          <w:lang w:bidi="fa-IR"/>
        </w:rPr>
        <w:t>لغات کلیدی : کاریابی، ارزیابی، مناقصه، بازار، سهم از بازار،</w:t>
      </w:r>
      <w:r w:rsidR="006647D6" w:rsidRPr="00E76CDE">
        <w:rPr>
          <w:rFonts w:asciiTheme="majorBidi" w:hAnsiTheme="majorBidi" w:cs="B Nazanin" w:hint="cs"/>
          <w:szCs w:val="24"/>
          <w:rtl/>
          <w:lang w:bidi="fa-IR"/>
        </w:rPr>
        <w:t xml:space="preserve"> بازاریابی،</w:t>
      </w:r>
      <w:r w:rsidRPr="00E76CDE">
        <w:rPr>
          <w:rFonts w:asciiTheme="majorBidi" w:hAnsiTheme="majorBidi" w:cs="B Nazanin" w:hint="cs"/>
          <w:szCs w:val="24"/>
          <w:rtl/>
          <w:lang w:bidi="fa-IR"/>
        </w:rPr>
        <w:t xml:space="preserve"> استراتژی،</w:t>
      </w:r>
      <w:r w:rsidR="00C31C91">
        <w:rPr>
          <w:rFonts w:asciiTheme="majorBidi" w:hAnsiTheme="majorBidi" w:cs="B Nazanin" w:hint="cs"/>
          <w:szCs w:val="24"/>
          <w:rtl/>
          <w:lang w:bidi="fa-IR"/>
        </w:rPr>
        <w:t xml:space="preserve"> محصول،</w:t>
      </w:r>
      <w:r w:rsidRPr="00E76CDE">
        <w:rPr>
          <w:rFonts w:asciiTheme="majorBidi" w:hAnsiTheme="majorBidi" w:cs="B Nazanin" w:hint="cs"/>
          <w:szCs w:val="24"/>
          <w:rtl/>
          <w:lang w:bidi="fa-IR"/>
        </w:rPr>
        <w:t xml:space="preserve"> برنامه ریزی، قرارداد، صورت وضعیت،</w:t>
      </w:r>
      <w:r w:rsidR="006647D6" w:rsidRPr="00E76CDE">
        <w:rPr>
          <w:rFonts w:asciiTheme="majorBidi" w:hAnsiTheme="majorBidi" w:cs="B Nazanin" w:hint="cs"/>
          <w:szCs w:val="24"/>
          <w:rtl/>
          <w:lang w:bidi="fa-IR"/>
        </w:rPr>
        <w:t xml:space="preserve"> امتیازدهی، منابع انسانی، توانمندی، داشبورد</w:t>
      </w:r>
      <w:r w:rsidR="00EB35AA">
        <w:rPr>
          <w:rFonts w:asciiTheme="majorBidi" w:hAnsiTheme="majorBidi" w:cs="B Nazanin" w:hint="cs"/>
          <w:szCs w:val="24"/>
          <w:rtl/>
          <w:lang w:bidi="fa-IR"/>
        </w:rPr>
        <w:t>، نقشه راه، مهندسی، چارت سازمانی</w:t>
      </w:r>
      <w:r w:rsidR="006647D6" w:rsidRPr="00E76CDE">
        <w:rPr>
          <w:rFonts w:asciiTheme="majorBidi" w:hAnsiTheme="majorBidi" w:cs="B Nazanin" w:hint="cs"/>
          <w:szCs w:val="24"/>
          <w:rtl/>
          <w:lang w:bidi="fa-IR"/>
        </w:rPr>
        <w:t>.</w:t>
      </w:r>
      <w:r w:rsidRPr="00E76CDE">
        <w:rPr>
          <w:rFonts w:asciiTheme="majorBidi" w:hAnsiTheme="majorBidi" w:cs="B Nazanin" w:hint="cs"/>
          <w:szCs w:val="24"/>
          <w:rtl/>
          <w:lang w:bidi="fa-IR"/>
        </w:rPr>
        <w:t xml:space="preserve">  </w:t>
      </w:r>
    </w:p>
    <w:p w14:paraId="395D88D1" w14:textId="545681B5" w:rsidR="00E76CDE" w:rsidRDefault="00E76CDE" w:rsidP="00E76CDE">
      <w:pPr>
        <w:bidi/>
        <w:rPr>
          <w:rFonts w:asciiTheme="majorBidi" w:hAnsiTheme="majorBidi" w:cs="B Nazanin"/>
          <w:rtl/>
          <w:lang w:bidi="fa-IR"/>
        </w:rPr>
      </w:pPr>
    </w:p>
    <w:p w14:paraId="7AEC5936" w14:textId="5F9ACF2E" w:rsidR="00E76CDE" w:rsidRPr="00A33807" w:rsidRDefault="00E76CDE" w:rsidP="00162BDC">
      <w:pPr>
        <w:pStyle w:val="Heading1"/>
        <w:bidi/>
        <w:rPr>
          <w:rFonts w:cs="B Nazanin"/>
          <w:b/>
          <w:bCs/>
          <w:sz w:val="36"/>
          <w:szCs w:val="36"/>
          <w:rtl/>
          <w:lang w:bidi="fa-IR"/>
        </w:rPr>
      </w:pPr>
      <w:r w:rsidRPr="00A33807">
        <w:rPr>
          <w:rFonts w:cs="B Nazanin" w:hint="cs"/>
          <w:b/>
          <w:bCs/>
          <w:sz w:val="36"/>
          <w:szCs w:val="36"/>
          <w:rtl/>
          <w:lang w:bidi="fa-IR"/>
        </w:rPr>
        <w:t>مقدمه</w:t>
      </w:r>
    </w:p>
    <w:p w14:paraId="1C000F5C" w14:textId="13F24980" w:rsidR="00EB35AA" w:rsidRDefault="0078603A" w:rsidP="00EB35AA">
      <w:pPr>
        <w:bidi/>
        <w:jc w:val="both"/>
        <w:rPr>
          <w:rFonts w:asciiTheme="minorHAnsi" w:hAnsiTheme="minorHAnsi" w:cs="B Nazanin"/>
          <w:rtl/>
          <w:lang w:bidi="fa-IR"/>
        </w:rPr>
      </w:pPr>
      <w:r>
        <w:rPr>
          <w:rFonts w:asciiTheme="minorHAnsi" w:hAnsiTheme="minorHAnsi" w:cs="B Nazanin" w:hint="cs"/>
          <w:rtl/>
          <w:lang w:bidi="fa-IR"/>
        </w:rPr>
        <w:t xml:space="preserve">شرکت کیتکو  بعنوان یکی از زیر مجموعه های شرکت کیسون و تامین کننده ی خدمات انفورماتیک برای هلدینگ کیسون از ابتدای </w:t>
      </w:r>
      <w:r w:rsidR="00EB35AA">
        <w:rPr>
          <w:rFonts w:asciiTheme="minorHAnsi" w:hAnsiTheme="minorHAnsi" w:cs="B Nazanin" w:hint="cs"/>
          <w:rtl/>
          <w:lang w:bidi="fa-IR"/>
        </w:rPr>
        <w:t xml:space="preserve">تاسیس تا کنون با درامد های ایجاد شده از طریق ارایه خدمات انحصاری و با تکیه بر توانمندی خود فعالیت نموده است. در عین حال ایجاد موقعیت های کاری و کسب سهم از بازار انفورماتیک کشور در دستور کار مدیریت شرکت بوده </w:t>
      </w:r>
      <w:r w:rsidR="006E6E00">
        <w:rPr>
          <w:rFonts w:asciiTheme="minorHAnsi" w:hAnsiTheme="minorHAnsi" w:cs="B Nazanin" w:hint="cs"/>
          <w:rtl/>
          <w:lang w:bidi="fa-IR"/>
        </w:rPr>
        <w:t>که می توان در این زمینه به</w:t>
      </w:r>
      <w:r w:rsidR="00EB35AA">
        <w:rPr>
          <w:rFonts w:asciiTheme="minorHAnsi" w:hAnsiTheme="minorHAnsi" w:cs="B Nazanin" w:hint="cs"/>
          <w:rtl/>
          <w:lang w:bidi="fa-IR"/>
        </w:rPr>
        <w:t xml:space="preserve"> تلاش برای عقد قراردادهای بیرونی و شرکت در مناقصات در سال گذشته که منجر به موفقیت هایی شده است</w:t>
      </w:r>
      <w:r w:rsidR="006E6E00">
        <w:rPr>
          <w:rFonts w:asciiTheme="minorHAnsi" w:hAnsiTheme="minorHAnsi" w:cs="B Nazanin" w:hint="cs"/>
          <w:rtl/>
          <w:lang w:bidi="fa-IR"/>
        </w:rPr>
        <w:t xml:space="preserve"> اشاره نمود</w:t>
      </w:r>
      <w:r w:rsidR="00EB35AA">
        <w:rPr>
          <w:rFonts w:asciiTheme="minorHAnsi" w:hAnsiTheme="minorHAnsi" w:cs="B Nazanin" w:hint="cs"/>
          <w:rtl/>
          <w:lang w:bidi="fa-IR"/>
        </w:rPr>
        <w:t>. اقدامات ذکر شده با تکیه بر توان داخلی مدیران و متخصصین شرکت صورت پذیرفته اما تداخل های کاری پیش آمده در این خصوص با ماهیت ماموریت های واحدها تخصصی شرکت لزوم ایجاد یک واحد مستقل برای امور کاریابی را مشخص می نماید</w:t>
      </w:r>
    </w:p>
    <w:p w14:paraId="50FA6E8B" w14:textId="326FA96E" w:rsidR="00A33807" w:rsidRDefault="00A33807" w:rsidP="00A33807">
      <w:pPr>
        <w:bidi/>
        <w:jc w:val="both"/>
        <w:rPr>
          <w:rFonts w:asciiTheme="minorHAnsi" w:hAnsiTheme="minorHAnsi" w:cs="B Nazanin"/>
          <w:rtl/>
          <w:lang w:bidi="fa-IR"/>
        </w:rPr>
      </w:pPr>
    </w:p>
    <w:p w14:paraId="00C3C020" w14:textId="1C77E3D2" w:rsidR="00A33807" w:rsidRPr="00A33807" w:rsidRDefault="00A33807" w:rsidP="00A33807">
      <w:pPr>
        <w:pStyle w:val="Heading1"/>
        <w:bidi/>
        <w:rPr>
          <w:rFonts w:cs="B Nazanin"/>
          <w:b/>
          <w:bCs/>
          <w:sz w:val="36"/>
          <w:szCs w:val="36"/>
          <w:lang w:bidi="fa-IR"/>
        </w:rPr>
      </w:pPr>
      <w:r w:rsidRPr="00A33807">
        <w:rPr>
          <w:rFonts w:cs="B Nazanin" w:hint="cs"/>
          <w:b/>
          <w:bCs/>
          <w:sz w:val="36"/>
          <w:szCs w:val="36"/>
          <w:rtl/>
          <w:lang w:bidi="fa-IR"/>
        </w:rPr>
        <w:t>فرضیات</w:t>
      </w:r>
    </w:p>
    <w:p w14:paraId="3E6BBA4B" w14:textId="3D43B146" w:rsidR="00A33807" w:rsidRDefault="00A33807" w:rsidP="00A06FCC">
      <w:pPr>
        <w:bidi/>
        <w:jc w:val="both"/>
        <w:rPr>
          <w:rFonts w:cs="B Nazanin"/>
          <w:rtl/>
          <w:lang w:bidi="fa-IR"/>
        </w:rPr>
      </w:pPr>
      <w:r>
        <w:rPr>
          <w:rFonts w:cs="B Nazanin" w:hint="cs"/>
          <w:rtl/>
          <w:lang w:bidi="fa-IR"/>
        </w:rPr>
        <w:t xml:space="preserve">بازار انفورماتیک ایران بصورت فزاینده ای در حال گسترش بوده و تحریم های بین المللی و وضعیت سیاسی منجر به عدم حضور رقبای خارجی در کشور شده که به نوبه ی خود حاشیه امنی را برای شرکت های داخلی بوجود آورده است. تعدد شرکت های دانش بنیان و استارتاپ های تکنولوژی و گردش مالی بالای اعلام شده نشان از وجود بازاهای بزرگ در این زمنیه می باشد. </w:t>
      </w:r>
    </w:p>
    <w:p w14:paraId="68F4AA56" w14:textId="756546C2" w:rsidR="00A33807" w:rsidRDefault="00A33807" w:rsidP="00A06FCC">
      <w:pPr>
        <w:bidi/>
        <w:jc w:val="both"/>
        <w:rPr>
          <w:rFonts w:cs="B Nazanin"/>
          <w:rtl/>
          <w:lang w:bidi="fa-IR"/>
        </w:rPr>
      </w:pPr>
      <w:r>
        <w:rPr>
          <w:rFonts w:cs="B Nazanin" w:hint="cs"/>
          <w:rtl/>
          <w:lang w:bidi="fa-IR"/>
        </w:rPr>
        <w:t xml:space="preserve">برند شرکت کیتکو با تکیه بر حضور طولانی برند شرکت کیسون در کشور </w:t>
      </w:r>
      <w:r w:rsidR="000251D5">
        <w:rPr>
          <w:rFonts w:cs="B Nazanin" w:hint="cs"/>
          <w:rtl/>
          <w:lang w:bidi="fa-IR"/>
        </w:rPr>
        <w:t>و همچنین حمایت هلدینگ و شرکت های طابعه امکان توسعه بازار را دارد.</w:t>
      </w:r>
      <w:r w:rsidR="00E229E0">
        <w:rPr>
          <w:rFonts w:cs="B Nazanin" w:hint="cs"/>
          <w:rtl/>
          <w:lang w:bidi="fa-IR"/>
        </w:rPr>
        <w:t xml:space="preserve"> </w:t>
      </w:r>
    </w:p>
    <w:p w14:paraId="4958822D" w14:textId="7A86546B" w:rsidR="000251D5" w:rsidRDefault="000251D5" w:rsidP="00A06FCC">
      <w:pPr>
        <w:bidi/>
        <w:jc w:val="both"/>
        <w:rPr>
          <w:rFonts w:cs="B Nazanin"/>
          <w:rtl/>
          <w:lang w:bidi="fa-IR"/>
        </w:rPr>
      </w:pPr>
      <w:r>
        <w:rPr>
          <w:rFonts w:cs="B Nazanin" w:hint="cs"/>
          <w:rtl/>
          <w:lang w:bidi="fa-IR"/>
        </w:rPr>
        <w:t>توان مهندسی، مالی و اجرایی کافی در شرکت کیتکو برای اقدام به شرکت در طرح های غیر از خدمات ارایه شده به شرکت کیسون وجود داشته و در صورت لزوم نسبت به بازبینی وضعیت و بهبود آن اقدام خواهد شد.</w:t>
      </w:r>
    </w:p>
    <w:p w14:paraId="3EE15C90" w14:textId="602EC57E" w:rsidR="007E7375" w:rsidRDefault="007E7375" w:rsidP="00A06FCC">
      <w:pPr>
        <w:bidi/>
        <w:jc w:val="both"/>
        <w:rPr>
          <w:rFonts w:cs="B Nazanin"/>
          <w:rtl/>
          <w:lang w:bidi="fa-IR"/>
        </w:rPr>
      </w:pPr>
      <w:r>
        <w:rPr>
          <w:rFonts w:cs="B Nazanin" w:hint="cs"/>
          <w:rtl/>
          <w:lang w:bidi="fa-IR"/>
        </w:rPr>
        <w:t>امکان شرکت در مناقصات دولتی و خصوصی و همچنین کاریابی از طریق ایجاد روابط کاری وجود دارد</w:t>
      </w:r>
      <w:r w:rsidR="000251D5">
        <w:rPr>
          <w:rFonts w:cs="B Nazanin"/>
          <w:lang w:bidi="fa-IR"/>
        </w:rPr>
        <w:t xml:space="preserve"> </w:t>
      </w:r>
      <w:r w:rsidR="000251D5">
        <w:rPr>
          <w:rFonts w:ascii="Cambria" w:hAnsi="Cambria" w:cs="B Nazanin" w:hint="cs"/>
          <w:rtl/>
          <w:lang w:bidi="fa-IR"/>
        </w:rPr>
        <w:t xml:space="preserve">، همچنین فرض </w:t>
      </w:r>
      <w:r>
        <w:rPr>
          <w:rFonts w:cs="B Nazanin" w:hint="cs"/>
          <w:rtl/>
          <w:lang w:bidi="fa-IR"/>
        </w:rPr>
        <w:t>امکان کاریابی از طریق طرح های فعال در شرکت کیسون وجود دارد.</w:t>
      </w:r>
    </w:p>
    <w:p w14:paraId="3320AB5C" w14:textId="79BFF7BC" w:rsidR="00E76CDE" w:rsidRDefault="00E76CDE" w:rsidP="00E76CDE">
      <w:pPr>
        <w:bidi/>
        <w:rPr>
          <w:rFonts w:asciiTheme="minorHAnsi" w:hAnsiTheme="minorHAnsi" w:cs="B Nazanin"/>
          <w:szCs w:val="24"/>
          <w:rtl/>
          <w:lang w:bidi="fa-IR"/>
        </w:rPr>
      </w:pPr>
    </w:p>
    <w:p w14:paraId="2CF66A99" w14:textId="7EBC18A8" w:rsidR="000251D5" w:rsidRPr="00A33807" w:rsidRDefault="000251D5" w:rsidP="000251D5">
      <w:pPr>
        <w:pStyle w:val="Heading1"/>
        <w:bidi/>
        <w:rPr>
          <w:rFonts w:cs="B Nazanin"/>
          <w:b/>
          <w:bCs/>
          <w:sz w:val="36"/>
          <w:szCs w:val="36"/>
          <w:lang w:bidi="fa-IR"/>
        </w:rPr>
      </w:pPr>
      <w:r>
        <w:rPr>
          <w:rFonts w:cs="B Nazanin" w:hint="cs"/>
          <w:b/>
          <w:bCs/>
          <w:sz w:val="36"/>
          <w:szCs w:val="36"/>
          <w:rtl/>
          <w:lang w:bidi="fa-IR"/>
        </w:rPr>
        <w:t>مسئله</w:t>
      </w:r>
    </w:p>
    <w:p w14:paraId="310EF941" w14:textId="560A7A42" w:rsidR="00A06FCC" w:rsidRDefault="00A06FCC" w:rsidP="00A06FCC">
      <w:pPr>
        <w:bidi/>
        <w:jc w:val="both"/>
        <w:rPr>
          <w:rFonts w:cs="B Nazanin"/>
          <w:rtl/>
          <w:lang w:bidi="fa-IR"/>
        </w:rPr>
      </w:pPr>
      <w:r>
        <w:rPr>
          <w:rFonts w:cs="B Nazanin" w:hint="cs"/>
          <w:rtl/>
          <w:lang w:bidi="fa-IR"/>
        </w:rPr>
        <w:t>طراحی و تصویب مدل مناسب جهت تحقق فرضیات، ارایه برنامه زمانبندی و نقشه راه، ارایه روش اجرایی، ایجاد ساختار سازمانی مناسب، شرح وظایف و اختیارات، سطح ارتباط سازمانی با دیگر واحد های داخلی و خارجی شرکت ، روش ارزیابی عملکرد و افق دید نهایی از جمله مسائل قابل بحث در این پروپوزال هستند.</w:t>
      </w:r>
    </w:p>
    <w:p w14:paraId="6B0120F9" w14:textId="255AD8FC" w:rsidR="00A06FCC" w:rsidRDefault="00A06FCC" w:rsidP="00A06FCC">
      <w:pPr>
        <w:bidi/>
        <w:jc w:val="both"/>
        <w:rPr>
          <w:rFonts w:cs="B Nazanin"/>
          <w:rtl/>
          <w:lang w:bidi="fa-IR"/>
        </w:rPr>
      </w:pPr>
    </w:p>
    <w:p w14:paraId="2942FE03" w14:textId="0A1770FD" w:rsidR="00A06FCC" w:rsidRDefault="00A06FCC" w:rsidP="00A06FCC">
      <w:pPr>
        <w:bidi/>
        <w:jc w:val="both"/>
        <w:rPr>
          <w:rFonts w:cs="B Nazanin"/>
          <w:rtl/>
          <w:lang w:bidi="fa-IR"/>
        </w:rPr>
      </w:pPr>
    </w:p>
    <w:p w14:paraId="405660B8" w14:textId="4CC93F45" w:rsidR="00A06FCC" w:rsidRDefault="00A06FCC" w:rsidP="00A06FCC">
      <w:pPr>
        <w:bidi/>
        <w:jc w:val="both"/>
        <w:rPr>
          <w:rFonts w:cs="B Nazanin"/>
          <w:rtl/>
          <w:lang w:bidi="fa-IR"/>
        </w:rPr>
      </w:pPr>
    </w:p>
    <w:p w14:paraId="5F8D1E65" w14:textId="43D3EAD9" w:rsidR="00A06FCC" w:rsidRDefault="00A06FCC" w:rsidP="00A06FCC">
      <w:pPr>
        <w:bidi/>
        <w:jc w:val="both"/>
        <w:rPr>
          <w:rFonts w:cs="B Nazanin"/>
          <w:rtl/>
          <w:lang w:bidi="fa-IR"/>
        </w:rPr>
      </w:pPr>
    </w:p>
    <w:p w14:paraId="33E55EB9" w14:textId="016FBB86" w:rsidR="00A06FCC" w:rsidRDefault="00A06FCC" w:rsidP="00A06FCC">
      <w:pPr>
        <w:bidi/>
        <w:jc w:val="both"/>
        <w:rPr>
          <w:rFonts w:cs="B Nazanin"/>
          <w:rtl/>
          <w:lang w:bidi="fa-IR"/>
        </w:rPr>
      </w:pPr>
    </w:p>
    <w:p w14:paraId="753259B0" w14:textId="5625A581" w:rsidR="00A06FCC" w:rsidRPr="00A33807" w:rsidRDefault="00A06FCC" w:rsidP="00A06FCC">
      <w:pPr>
        <w:pStyle w:val="Heading1"/>
        <w:bidi/>
        <w:rPr>
          <w:rFonts w:cs="B Nazanin"/>
          <w:b/>
          <w:bCs/>
          <w:sz w:val="36"/>
          <w:szCs w:val="36"/>
          <w:lang w:bidi="fa-IR"/>
        </w:rPr>
      </w:pPr>
      <w:r>
        <w:rPr>
          <w:rFonts w:cs="B Nazanin" w:hint="cs"/>
          <w:b/>
          <w:bCs/>
          <w:sz w:val="36"/>
          <w:szCs w:val="36"/>
          <w:rtl/>
          <w:lang w:bidi="fa-IR"/>
        </w:rPr>
        <w:lastRenderedPageBreak/>
        <w:t xml:space="preserve">مدل </w:t>
      </w:r>
      <w:r w:rsidR="003E65C9">
        <w:rPr>
          <w:rFonts w:cs="B Nazanin" w:hint="cs"/>
          <w:b/>
          <w:bCs/>
          <w:sz w:val="36"/>
          <w:szCs w:val="36"/>
          <w:rtl/>
          <w:lang w:bidi="fa-IR"/>
        </w:rPr>
        <w:t>پیشنهادی پایه</w:t>
      </w:r>
    </w:p>
    <w:p w14:paraId="282DC1C8" w14:textId="3250C396" w:rsidR="00A06FCC" w:rsidRDefault="00A06FCC" w:rsidP="00A06FCC">
      <w:pPr>
        <w:bidi/>
        <w:jc w:val="both"/>
        <w:rPr>
          <w:rFonts w:ascii="Cambria" w:hAnsi="Cambria" w:cs="B Nazanin"/>
          <w:rtl/>
          <w:lang w:bidi="fa-IR"/>
        </w:rPr>
      </w:pPr>
      <w:r>
        <w:rPr>
          <w:rFonts w:cs="B Nazanin" w:hint="cs"/>
          <w:rtl/>
          <w:lang w:bidi="fa-IR"/>
        </w:rPr>
        <w:t xml:space="preserve">مدل پیشنهادی جهت تحقق فرضیات، بصورت شهودی و تجربه پذیر با در نظر گرفتن افق دید نهایی و </w:t>
      </w:r>
      <w:r>
        <w:rPr>
          <w:rFonts w:cs="B Nazanin"/>
          <w:lang w:bidi="fa-IR"/>
        </w:rPr>
        <w:t xml:space="preserve"> </w:t>
      </w:r>
      <w:r>
        <w:rPr>
          <w:rFonts w:ascii="Cambria" w:hAnsi="Cambria" w:cs="B Nazanin" w:hint="cs"/>
          <w:rtl/>
          <w:lang w:bidi="fa-IR"/>
        </w:rPr>
        <w:t>به صورت استاندارد ارایه می گردد، اجرایی شدن این مدل نیازمند مسیری طولانی اما قابل برنامه ریزی و کنترل بوده که تحت عنوان نقشه ی راه ارایه خواهد شد.</w:t>
      </w:r>
      <w:r w:rsidR="00632420">
        <w:rPr>
          <w:rFonts w:ascii="Cambria" w:hAnsi="Cambria" w:cs="B Nazanin"/>
          <w:lang w:bidi="fa-IR"/>
        </w:rPr>
        <w:t xml:space="preserve"> </w:t>
      </w:r>
      <w:r w:rsidR="00632420">
        <w:rPr>
          <w:rFonts w:ascii="Cambria" w:hAnsi="Cambria" w:cs="B Nazanin" w:hint="cs"/>
          <w:rtl/>
          <w:lang w:bidi="fa-IR"/>
        </w:rPr>
        <w:t xml:space="preserve"> این مدل در گام نخست با توجه به اقدامات لازم در خصوص کاریابی و مناقصات مورد بازبینی قرار خواهد گرفت.</w:t>
      </w:r>
    </w:p>
    <w:p w14:paraId="5F6C190C" w14:textId="77777777" w:rsidR="00AA12CE" w:rsidRDefault="00AA12CE" w:rsidP="00AA12CE">
      <w:pPr>
        <w:bidi/>
        <w:jc w:val="both"/>
        <w:rPr>
          <w:rFonts w:ascii="Cambria" w:hAnsi="Cambria" w:cs="B Nazanin"/>
          <w:rtl/>
          <w:lang w:bidi="fa-IR"/>
        </w:rPr>
      </w:pPr>
    </w:p>
    <w:p w14:paraId="166DA572" w14:textId="5947FCA8" w:rsidR="00E97C4A" w:rsidRDefault="007A5EC6" w:rsidP="00E97C4A">
      <w:pPr>
        <w:bidi/>
        <w:jc w:val="both"/>
        <w:rPr>
          <w:rFonts w:ascii="Cambria" w:hAnsi="Cambria" w:cs="B Nazanin"/>
          <w:rtl/>
          <w:lang w:bidi="fa-IR"/>
        </w:rPr>
      </w:pPr>
      <w:r>
        <w:rPr>
          <w:rFonts w:ascii="Cambria" w:hAnsi="Cambria" w:cs="B Nazanin"/>
          <w:noProof/>
          <w:rtl/>
          <w:lang w:val="fa-IR" w:bidi="fa-IR"/>
        </w:rPr>
        <w:drawing>
          <wp:inline distT="0" distB="0" distL="0" distR="0" wp14:anchorId="39B49A70" wp14:editId="45707C6F">
            <wp:extent cx="6772275" cy="1343025"/>
            <wp:effectExtent l="0" t="0" r="28575"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679AEC4" w14:textId="002706EF" w:rsidR="00A06FCC" w:rsidRDefault="00E07B49" w:rsidP="00030460">
      <w:pPr>
        <w:bidi/>
        <w:jc w:val="center"/>
        <w:rPr>
          <w:rFonts w:asciiTheme="minorHAnsi" w:hAnsiTheme="minorHAnsi" w:cs="B Nazanin"/>
          <w:szCs w:val="24"/>
          <w:lang w:bidi="fa-IR"/>
        </w:rPr>
      </w:pPr>
      <w:r>
        <w:rPr>
          <w:rFonts w:asciiTheme="minorHAnsi" w:hAnsiTheme="minorHAnsi" w:cs="B Nazanin" w:hint="cs"/>
          <w:szCs w:val="24"/>
          <w:rtl/>
          <w:lang w:bidi="fa-IR"/>
        </w:rPr>
        <w:t xml:space="preserve">اهداف </w:t>
      </w:r>
      <w:r>
        <w:rPr>
          <w:rFonts w:asciiTheme="minorHAnsi" w:hAnsiTheme="minorHAnsi" w:cs="B Nazanin"/>
          <w:szCs w:val="24"/>
          <w:lang w:bidi="fa-IR"/>
        </w:rPr>
        <w:t>SMART</w:t>
      </w:r>
    </w:p>
    <w:p w14:paraId="740D44DC" w14:textId="3C179678" w:rsidR="00030460" w:rsidRDefault="00030460" w:rsidP="00030460">
      <w:pPr>
        <w:bidi/>
        <w:jc w:val="center"/>
        <w:rPr>
          <w:rFonts w:asciiTheme="minorHAnsi" w:hAnsiTheme="minorHAnsi" w:cs="B Nazanin"/>
          <w:szCs w:val="24"/>
          <w:lang w:bidi="fa-IR"/>
        </w:rPr>
      </w:pPr>
    </w:p>
    <w:p w14:paraId="6FF45ED2" w14:textId="2BA426A9" w:rsidR="00030460" w:rsidRDefault="00D259A2" w:rsidP="00030460">
      <w:pPr>
        <w:bidi/>
        <w:jc w:val="center"/>
        <w:rPr>
          <w:rFonts w:asciiTheme="minorHAnsi" w:hAnsiTheme="minorHAnsi" w:cs="B Nazanin"/>
          <w:szCs w:val="24"/>
          <w:rtl/>
          <w:lang w:bidi="fa-IR"/>
        </w:rPr>
      </w:pPr>
      <w:r>
        <w:rPr>
          <w:rFonts w:asciiTheme="minorHAnsi" w:hAnsiTheme="minorHAnsi" w:cs="B Nazanin"/>
          <w:noProof/>
          <w:szCs w:val="24"/>
          <w:lang w:bidi="fa-IR"/>
        </w:rPr>
        <w:drawing>
          <wp:inline distT="0" distB="0" distL="0" distR="0" wp14:anchorId="7542FF32" wp14:editId="4070269F">
            <wp:extent cx="5476875" cy="2305050"/>
            <wp:effectExtent l="19050" t="0" r="9525" b="571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6BE727" w14:textId="7441BF42" w:rsidR="00FF31C2" w:rsidRDefault="00E07B49" w:rsidP="00FF31C2">
      <w:pPr>
        <w:bidi/>
        <w:jc w:val="center"/>
        <w:rPr>
          <w:rFonts w:asciiTheme="minorHAnsi" w:hAnsiTheme="minorHAnsi" w:cs="B Nazanin"/>
          <w:szCs w:val="24"/>
          <w:lang w:bidi="fa-IR"/>
        </w:rPr>
      </w:pPr>
      <w:r>
        <w:rPr>
          <w:rFonts w:asciiTheme="minorHAnsi" w:hAnsiTheme="minorHAnsi" w:cs="B Nazanin"/>
          <w:szCs w:val="24"/>
          <w:lang w:bidi="fa-IR"/>
        </w:rPr>
        <w:t>SWOT</w:t>
      </w:r>
    </w:p>
    <w:p w14:paraId="3CF5D939" w14:textId="2986716A" w:rsidR="00E07B49" w:rsidRDefault="00E07B49" w:rsidP="00E07B49">
      <w:pPr>
        <w:bidi/>
        <w:jc w:val="center"/>
        <w:rPr>
          <w:rFonts w:asciiTheme="minorHAnsi" w:hAnsiTheme="minorHAnsi" w:cs="B Nazanin"/>
          <w:szCs w:val="24"/>
          <w:lang w:bidi="fa-IR"/>
        </w:rPr>
      </w:pPr>
    </w:p>
    <w:p w14:paraId="25B9A635" w14:textId="6E08C269" w:rsidR="00E07B49" w:rsidRDefault="00E07B49" w:rsidP="00E07B49">
      <w:pPr>
        <w:bidi/>
        <w:jc w:val="center"/>
        <w:rPr>
          <w:rFonts w:asciiTheme="minorHAnsi" w:hAnsiTheme="minorHAnsi" w:cs="B Nazanin"/>
          <w:szCs w:val="24"/>
          <w:lang w:bidi="fa-IR"/>
        </w:rPr>
      </w:pPr>
      <w:r>
        <w:rPr>
          <w:rFonts w:asciiTheme="minorHAnsi" w:hAnsiTheme="minorHAnsi" w:cs="B Nazanin" w:hint="cs"/>
          <w:noProof/>
          <w:szCs w:val="24"/>
          <w:rtl/>
          <w:lang w:val="fa-IR" w:bidi="fa-IR"/>
        </w:rPr>
        <w:drawing>
          <wp:inline distT="0" distB="0" distL="0" distR="0" wp14:anchorId="4DA7C33E" wp14:editId="398C6916">
            <wp:extent cx="4581525" cy="20669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1171E38" w14:textId="1AA3E12E" w:rsidR="003E65C9" w:rsidRDefault="003E65C9" w:rsidP="003E65C9">
      <w:pPr>
        <w:bidi/>
        <w:jc w:val="center"/>
        <w:rPr>
          <w:rFonts w:asciiTheme="minorHAnsi" w:hAnsiTheme="minorHAnsi" w:cs="B Nazanin"/>
          <w:szCs w:val="24"/>
          <w:rtl/>
          <w:lang w:bidi="fa-IR"/>
        </w:rPr>
      </w:pPr>
      <w:r>
        <w:rPr>
          <w:rFonts w:asciiTheme="minorHAnsi" w:hAnsiTheme="minorHAnsi" w:cs="B Nazanin"/>
          <w:szCs w:val="24"/>
          <w:lang w:bidi="fa-IR"/>
        </w:rPr>
        <w:t>Marketing</w:t>
      </w:r>
    </w:p>
    <w:p w14:paraId="1C0260CE" w14:textId="22487011" w:rsidR="003E65C9" w:rsidRDefault="003E65C9" w:rsidP="003E65C9">
      <w:pPr>
        <w:bidi/>
        <w:jc w:val="center"/>
        <w:rPr>
          <w:rFonts w:asciiTheme="minorHAnsi" w:hAnsiTheme="minorHAnsi" w:cs="B Nazanin"/>
          <w:szCs w:val="24"/>
          <w:rtl/>
          <w:lang w:bidi="fa-IR"/>
        </w:rPr>
      </w:pPr>
    </w:p>
    <w:p w14:paraId="4FFFFC9D" w14:textId="2A8AF4F8" w:rsidR="003E65C9" w:rsidRDefault="003E65C9" w:rsidP="003E65C9">
      <w:pPr>
        <w:bidi/>
        <w:jc w:val="center"/>
        <w:rPr>
          <w:rFonts w:asciiTheme="minorHAnsi" w:hAnsiTheme="minorHAnsi" w:cs="B Nazanin"/>
          <w:szCs w:val="24"/>
          <w:rtl/>
          <w:lang w:bidi="fa-IR"/>
        </w:rPr>
      </w:pPr>
    </w:p>
    <w:p w14:paraId="30FB3ACE" w14:textId="30DEA8C9" w:rsidR="003E65C9" w:rsidRDefault="003E65C9" w:rsidP="003E65C9">
      <w:pPr>
        <w:pStyle w:val="Heading1"/>
        <w:bidi/>
        <w:rPr>
          <w:rFonts w:cs="B Nazanin"/>
          <w:b/>
          <w:bCs/>
          <w:sz w:val="36"/>
          <w:szCs w:val="36"/>
          <w:rtl/>
          <w:lang w:bidi="fa-IR"/>
        </w:rPr>
      </w:pPr>
      <w:r>
        <w:rPr>
          <w:rFonts w:cs="B Nazanin" w:hint="cs"/>
          <w:b/>
          <w:bCs/>
          <w:sz w:val="36"/>
          <w:szCs w:val="36"/>
          <w:rtl/>
          <w:lang w:bidi="fa-IR"/>
        </w:rPr>
        <w:lastRenderedPageBreak/>
        <w:t>مدل پیشنهادی</w:t>
      </w:r>
      <w:r>
        <w:rPr>
          <w:rFonts w:cs="B Nazanin" w:hint="cs"/>
          <w:b/>
          <w:bCs/>
          <w:sz w:val="36"/>
          <w:szCs w:val="36"/>
          <w:rtl/>
          <w:lang w:bidi="fa-IR"/>
        </w:rPr>
        <w:t xml:space="preserve"> بازبینی شده جهت مناقصات دولتی</w:t>
      </w:r>
    </w:p>
    <w:p w14:paraId="68FDF637" w14:textId="030D3522" w:rsidR="006F27A6" w:rsidRDefault="006F27A6" w:rsidP="006F27A6">
      <w:pPr>
        <w:bidi/>
        <w:rPr>
          <w:rFonts w:cs="B Nazanin"/>
          <w:rtl/>
          <w:lang w:bidi="fa-IR"/>
        </w:rPr>
      </w:pPr>
      <w:r w:rsidRPr="006F27A6">
        <w:rPr>
          <w:rFonts w:cs="B Nazanin" w:hint="cs"/>
          <w:rtl/>
          <w:lang w:bidi="fa-IR"/>
        </w:rPr>
        <w:t xml:space="preserve">مدل پیشنهادی برای شرکت در مناقصات شامل </w:t>
      </w:r>
      <w:r>
        <w:rPr>
          <w:rFonts w:cs="B Nazanin" w:hint="cs"/>
          <w:rtl/>
          <w:lang w:bidi="fa-IR"/>
        </w:rPr>
        <w:t>گردش کار های متعدد و استراتژی مخصوص خود بوده که همکاری دیگر تیم های شرکت کیتکو را می طلبد.</w:t>
      </w:r>
    </w:p>
    <w:p w14:paraId="2FE49115" w14:textId="01C7A31C" w:rsidR="003E65C9" w:rsidRDefault="003E65C9" w:rsidP="006F27A6">
      <w:pPr>
        <w:bidi/>
        <w:rPr>
          <w:rFonts w:cs="B Nazanin"/>
          <w:rtl/>
          <w:lang w:bidi="fa-IR"/>
        </w:rPr>
      </w:pPr>
    </w:p>
    <w:p w14:paraId="62C90BDD" w14:textId="55D8FAF2" w:rsidR="004C0E7E" w:rsidRDefault="004C0E7E" w:rsidP="004C0E7E">
      <w:pPr>
        <w:bidi/>
        <w:rPr>
          <w:rFonts w:cs="B Nazanin"/>
          <w:rtl/>
          <w:lang w:bidi="fa-IR"/>
        </w:rPr>
      </w:pPr>
      <w:r>
        <w:rPr>
          <w:rFonts w:asciiTheme="minorHAnsi" w:hAnsiTheme="minorHAnsi" w:cs="B Nazanin" w:hint="cs"/>
          <w:noProof/>
          <w:szCs w:val="24"/>
          <w:rtl/>
          <w:lang w:val="fa-IR" w:bidi="fa-IR"/>
        </w:rPr>
        <w:drawing>
          <wp:inline distT="0" distB="0" distL="0" distR="0" wp14:anchorId="002008B5" wp14:editId="6E8C9886">
            <wp:extent cx="6696075"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92B6C7D" w14:textId="31EDAAE3" w:rsidR="004C0E7E" w:rsidRDefault="004C0E7E" w:rsidP="004C0E7E">
      <w:pPr>
        <w:bidi/>
        <w:rPr>
          <w:rFonts w:cs="B Nazanin"/>
          <w:rtl/>
          <w:lang w:bidi="fa-IR"/>
        </w:rPr>
      </w:pPr>
    </w:p>
    <w:p w14:paraId="05C19824" w14:textId="77777777" w:rsidR="004C0E7E" w:rsidRDefault="004C0E7E" w:rsidP="004C0E7E">
      <w:pPr>
        <w:bidi/>
        <w:rPr>
          <w:rFonts w:cs="B Nazanin"/>
          <w:rtl/>
          <w:lang w:bidi="fa-IR"/>
        </w:rPr>
      </w:pPr>
    </w:p>
    <w:p w14:paraId="714D75BA" w14:textId="74777409" w:rsidR="003E65C9" w:rsidRDefault="003E65C9" w:rsidP="003E65C9">
      <w:pPr>
        <w:bidi/>
        <w:jc w:val="center"/>
        <w:rPr>
          <w:rFonts w:asciiTheme="minorHAnsi" w:hAnsiTheme="minorHAnsi" w:cs="B Nazanin"/>
          <w:szCs w:val="24"/>
          <w:rtl/>
          <w:lang w:bidi="fa-IR"/>
        </w:rPr>
      </w:pPr>
      <w:r>
        <w:rPr>
          <w:rFonts w:asciiTheme="minorHAnsi" w:hAnsiTheme="minorHAnsi" w:cs="B Nazanin" w:hint="cs"/>
          <w:noProof/>
          <w:szCs w:val="24"/>
          <w:rtl/>
          <w:lang w:val="fa-IR" w:bidi="fa-IR"/>
        </w:rPr>
        <w:lastRenderedPageBreak/>
        <w:drawing>
          <wp:inline distT="0" distB="0" distL="0" distR="0" wp14:anchorId="307B8844" wp14:editId="12A8F2A8">
            <wp:extent cx="5486400" cy="6791325"/>
            <wp:effectExtent l="38100" t="38100" r="19050"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5AB796D" w14:textId="1A4892D9" w:rsidR="006F27A6" w:rsidRDefault="006F27A6" w:rsidP="006F27A6">
      <w:pPr>
        <w:bidi/>
        <w:jc w:val="center"/>
        <w:rPr>
          <w:rFonts w:asciiTheme="minorHAnsi" w:hAnsiTheme="minorHAnsi" w:cs="B Nazanin"/>
          <w:szCs w:val="24"/>
          <w:rtl/>
          <w:lang w:bidi="fa-IR"/>
        </w:rPr>
      </w:pPr>
      <w:r>
        <w:rPr>
          <w:rFonts w:asciiTheme="minorHAnsi" w:hAnsiTheme="minorHAnsi" w:cs="B Nazanin" w:hint="cs"/>
          <w:szCs w:val="24"/>
          <w:rtl/>
          <w:lang w:bidi="fa-IR"/>
        </w:rPr>
        <w:t>تبیین، آزمون و پایش برای آماده سازی کیتکو جهت شرکت در مناقصات</w:t>
      </w:r>
    </w:p>
    <w:p w14:paraId="6D364F0B" w14:textId="57834C62" w:rsidR="006F27A6" w:rsidRDefault="006F27A6" w:rsidP="006F27A6">
      <w:pPr>
        <w:bidi/>
        <w:jc w:val="center"/>
        <w:rPr>
          <w:rFonts w:asciiTheme="minorHAnsi" w:hAnsiTheme="minorHAnsi" w:cs="B Nazanin"/>
          <w:szCs w:val="24"/>
          <w:rtl/>
          <w:lang w:bidi="fa-IR"/>
        </w:rPr>
      </w:pPr>
    </w:p>
    <w:p w14:paraId="63164150" w14:textId="67D4819C" w:rsidR="006F27A6" w:rsidRDefault="006F27A6" w:rsidP="006F27A6">
      <w:pPr>
        <w:bidi/>
        <w:jc w:val="center"/>
        <w:rPr>
          <w:rFonts w:asciiTheme="minorHAnsi" w:hAnsiTheme="minorHAnsi" w:cs="B Nazanin"/>
          <w:szCs w:val="24"/>
          <w:rtl/>
          <w:lang w:bidi="fa-IR"/>
        </w:rPr>
      </w:pPr>
    </w:p>
    <w:p w14:paraId="5E7D3EEC" w14:textId="05E3CA3D" w:rsidR="006F27A6" w:rsidRDefault="006F27A6" w:rsidP="006F27A6">
      <w:pPr>
        <w:bidi/>
        <w:jc w:val="center"/>
        <w:rPr>
          <w:rFonts w:asciiTheme="minorHAnsi" w:hAnsiTheme="minorHAnsi" w:cs="B Nazanin"/>
          <w:szCs w:val="24"/>
          <w:rtl/>
          <w:lang w:bidi="fa-IR"/>
        </w:rPr>
      </w:pPr>
    </w:p>
    <w:p w14:paraId="0ED24C39" w14:textId="34C2D3D1" w:rsidR="006F27A6" w:rsidRDefault="006F27A6" w:rsidP="006F27A6">
      <w:pPr>
        <w:bidi/>
        <w:jc w:val="center"/>
        <w:rPr>
          <w:rFonts w:asciiTheme="minorHAnsi" w:hAnsiTheme="minorHAnsi" w:cs="B Nazanin"/>
          <w:szCs w:val="24"/>
          <w:rtl/>
          <w:lang w:bidi="fa-IR"/>
        </w:rPr>
      </w:pPr>
    </w:p>
    <w:p w14:paraId="3144B9BD" w14:textId="2CBC1AC4" w:rsidR="006F27A6" w:rsidRDefault="006F27A6" w:rsidP="006F27A6">
      <w:pPr>
        <w:bidi/>
        <w:jc w:val="center"/>
        <w:rPr>
          <w:rFonts w:asciiTheme="minorHAnsi" w:hAnsiTheme="minorHAnsi" w:cs="B Nazanin"/>
          <w:szCs w:val="24"/>
          <w:rtl/>
          <w:lang w:bidi="fa-IR"/>
        </w:rPr>
      </w:pPr>
    </w:p>
    <w:p w14:paraId="475B9AA3" w14:textId="204829FF" w:rsidR="006F27A6" w:rsidRDefault="006F27A6" w:rsidP="006F27A6">
      <w:pPr>
        <w:bidi/>
        <w:jc w:val="center"/>
        <w:rPr>
          <w:rFonts w:asciiTheme="minorHAnsi" w:hAnsiTheme="minorHAnsi" w:cs="B Nazanin"/>
          <w:szCs w:val="24"/>
          <w:rtl/>
          <w:lang w:bidi="fa-IR"/>
        </w:rPr>
      </w:pPr>
    </w:p>
    <w:p w14:paraId="0B7FD9C1" w14:textId="5F5BF0B5" w:rsidR="006F27A6" w:rsidRDefault="006F27A6" w:rsidP="006F27A6">
      <w:pPr>
        <w:bidi/>
        <w:jc w:val="center"/>
        <w:rPr>
          <w:rFonts w:asciiTheme="minorHAnsi" w:hAnsiTheme="minorHAnsi" w:cs="B Nazanin"/>
          <w:noProof/>
          <w:szCs w:val="24"/>
          <w:rtl/>
          <w:lang w:val="fa-IR" w:bidi="fa-IR"/>
        </w:rPr>
      </w:pPr>
    </w:p>
    <w:p w14:paraId="652E361B" w14:textId="6FA31D6E" w:rsidR="004C0E7E" w:rsidRDefault="004C0E7E" w:rsidP="004C0E7E">
      <w:pPr>
        <w:bidi/>
        <w:jc w:val="center"/>
        <w:rPr>
          <w:rFonts w:asciiTheme="minorHAnsi" w:hAnsiTheme="minorHAnsi" w:cs="B Nazanin"/>
          <w:noProof/>
          <w:szCs w:val="24"/>
          <w:rtl/>
          <w:lang w:val="fa-IR" w:bidi="fa-IR"/>
        </w:rPr>
      </w:pPr>
    </w:p>
    <w:p w14:paraId="5FACEA6A" w14:textId="15A7B1A1" w:rsidR="004C0E7E" w:rsidRPr="00A06FCC" w:rsidRDefault="004C0E7E" w:rsidP="004C0E7E">
      <w:pPr>
        <w:bidi/>
        <w:jc w:val="center"/>
        <w:rPr>
          <w:rFonts w:asciiTheme="minorHAnsi" w:hAnsiTheme="minorHAnsi" w:cs="B Nazanin" w:hint="cs"/>
          <w:szCs w:val="24"/>
          <w:rtl/>
          <w:lang w:bidi="fa-IR"/>
        </w:rPr>
      </w:pPr>
      <w:r>
        <w:rPr>
          <w:rFonts w:asciiTheme="minorHAnsi" w:hAnsiTheme="minorHAnsi" w:cs="B Nazanin" w:hint="cs"/>
          <w:noProof/>
          <w:szCs w:val="24"/>
          <w:rtl/>
          <w:lang w:val="fa-IR" w:bidi="fa-IR"/>
        </w:rPr>
        <w:drawing>
          <wp:inline distT="0" distB="0" distL="0" distR="0" wp14:anchorId="5D5620D0" wp14:editId="2D7230BA">
            <wp:extent cx="5486400" cy="3200400"/>
            <wp:effectExtent l="19050" t="19050" r="190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sectPr w:rsidR="004C0E7E" w:rsidRPr="00A06FCC" w:rsidSect="00A06FC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 Ketab">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7EC"/>
    <w:multiLevelType w:val="hybridMultilevel"/>
    <w:tmpl w:val="1D9C33C2"/>
    <w:lvl w:ilvl="0" w:tplc="DD780586">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41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95"/>
    <w:rsid w:val="000251D5"/>
    <w:rsid w:val="00030460"/>
    <w:rsid w:val="0007720A"/>
    <w:rsid w:val="00162BDC"/>
    <w:rsid w:val="003E65C9"/>
    <w:rsid w:val="004C0E7E"/>
    <w:rsid w:val="00513063"/>
    <w:rsid w:val="005E61F6"/>
    <w:rsid w:val="00632420"/>
    <w:rsid w:val="006647D6"/>
    <w:rsid w:val="00671826"/>
    <w:rsid w:val="006E6E00"/>
    <w:rsid w:val="006F27A6"/>
    <w:rsid w:val="00745C2A"/>
    <w:rsid w:val="0078603A"/>
    <w:rsid w:val="007A5EC6"/>
    <w:rsid w:val="007A6B7D"/>
    <w:rsid w:val="007D5AFA"/>
    <w:rsid w:val="007E7375"/>
    <w:rsid w:val="008C4125"/>
    <w:rsid w:val="00A03F8F"/>
    <w:rsid w:val="00A06FCC"/>
    <w:rsid w:val="00A33807"/>
    <w:rsid w:val="00A83AD3"/>
    <w:rsid w:val="00A949D3"/>
    <w:rsid w:val="00AA12CE"/>
    <w:rsid w:val="00B70F68"/>
    <w:rsid w:val="00C31C91"/>
    <w:rsid w:val="00CC7795"/>
    <w:rsid w:val="00CF0B5F"/>
    <w:rsid w:val="00D259A2"/>
    <w:rsid w:val="00DE55F3"/>
    <w:rsid w:val="00E07B49"/>
    <w:rsid w:val="00E229E0"/>
    <w:rsid w:val="00E76CDE"/>
    <w:rsid w:val="00E9359C"/>
    <w:rsid w:val="00E97C4A"/>
    <w:rsid w:val="00EB35AA"/>
    <w:rsid w:val="00FF3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09A8"/>
  <w15:chartTrackingRefBased/>
  <w15:docId w15:val="{4728E73B-D347-4BB5-AB4F-DDFD207B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داخلی"/>
    <w:qFormat/>
    <w:rsid w:val="003E65C9"/>
    <w:rPr>
      <w:rFonts w:ascii="B Nazanin" w:hAnsi="B Nazanin"/>
      <w:sz w:val="24"/>
    </w:rPr>
  </w:style>
  <w:style w:type="paragraph" w:styleId="Heading1">
    <w:name w:val="heading 1"/>
    <w:basedOn w:val="Normal"/>
    <w:next w:val="Normal"/>
    <w:link w:val="Heading1Char"/>
    <w:uiPriority w:val="9"/>
    <w:qFormat/>
    <w:rsid w:val="00A8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5C2A"/>
    <w:pPr>
      <w:ind w:left="720"/>
      <w:contextualSpacing/>
    </w:pPr>
  </w:style>
  <w:style w:type="paragraph" w:styleId="NoSpacing">
    <w:name w:val="No Spacing"/>
    <w:uiPriority w:val="1"/>
    <w:qFormat/>
    <w:rsid w:val="00745C2A"/>
    <w:pPr>
      <w:spacing w:after="0" w:line="240" w:lineRule="auto"/>
    </w:pPr>
  </w:style>
  <w:style w:type="paragraph" w:styleId="Title">
    <w:name w:val="Title"/>
    <w:basedOn w:val="Normal"/>
    <w:next w:val="Normal"/>
    <w:link w:val="TitleChar"/>
    <w:uiPriority w:val="10"/>
    <w:qFormat/>
    <w:rsid w:val="00745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C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fontTable" Target="fontTable.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1E619-71C9-4B3D-8E31-35D16DBCC4A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C5C6C48-AFB9-4418-9845-2B6E3979F097}">
      <dgm:prSet phldrT="[Text]" custT="1"/>
      <dgm:spPr/>
      <dgm:t>
        <a:bodyPr/>
        <a:lstStyle/>
        <a:p>
          <a:pPr rtl="1"/>
          <a:r>
            <a:rPr lang="fa-IR" sz="1200">
              <a:cs typeface="B Nazanin" panose="00000400000000000000" pitchFamily="2" charset="-78"/>
            </a:rPr>
            <a:t>ورود حوزه کار مرتبط با توانمندی های کیتکو</a:t>
          </a:r>
          <a:endParaRPr lang="en-US" sz="1200">
            <a:cs typeface="B Nazanin" panose="00000400000000000000" pitchFamily="2" charset="-78"/>
          </a:endParaRPr>
        </a:p>
      </dgm:t>
    </dgm:pt>
    <dgm:pt modelId="{4C25C8A0-DF43-4538-A82E-7A4F508FF06D}" type="parTrans" cxnId="{024A9FC2-540C-47D3-9C8E-CC02EF9DC852}">
      <dgm:prSet/>
      <dgm:spPr/>
      <dgm:t>
        <a:bodyPr/>
        <a:lstStyle/>
        <a:p>
          <a:endParaRPr lang="en-US"/>
        </a:p>
      </dgm:t>
    </dgm:pt>
    <dgm:pt modelId="{DF17E9CF-7580-44DD-B832-496AE0F368B9}" type="sibTrans" cxnId="{024A9FC2-540C-47D3-9C8E-CC02EF9DC852}">
      <dgm:prSet/>
      <dgm:spPr/>
      <dgm:t>
        <a:bodyPr/>
        <a:lstStyle/>
        <a:p>
          <a:endParaRPr lang="en-US"/>
        </a:p>
      </dgm:t>
    </dgm:pt>
    <dgm:pt modelId="{1ED4FD0C-4E17-47A7-A413-6D4C64737E25}">
      <dgm:prSet phldrT="[Text]" custT="1"/>
      <dgm:spPr/>
      <dgm:t>
        <a:bodyPr/>
        <a:lstStyle/>
        <a:p>
          <a:pPr rtl="1"/>
          <a:r>
            <a:rPr lang="en-US" sz="1400">
              <a:cs typeface="B Nazanin" panose="00000400000000000000" pitchFamily="2" charset="-78"/>
            </a:rPr>
            <a:t>(M)easurable</a:t>
          </a:r>
        </a:p>
      </dgm:t>
    </dgm:pt>
    <dgm:pt modelId="{BADFF6A1-8778-49DF-8B06-8749D8A8B1A4}" type="parTrans" cxnId="{224B0271-E6C6-4CEA-9C3B-37F3C9647A6E}">
      <dgm:prSet/>
      <dgm:spPr/>
      <dgm:t>
        <a:bodyPr/>
        <a:lstStyle/>
        <a:p>
          <a:endParaRPr lang="en-US"/>
        </a:p>
      </dgm:t>
    </dgm:pt>
    <dgm:pt modelId="{BA874E9D-987B-4846-A741-EA20DE6A19C1}" type="sibTrans" cxnId="{224B0271-E6C6-4CEA-9C3B-37F3C9647A6E}">
      <dgm:prSet/>
      <dgm:spPr/>
      <dgm:t>
        <a:bodyPr/>
        <a:lstStyle/>
        <a:p>
          <a:endParaRPr lang="en-US"/>
        </a:p>
      </dgm:t>
    </dgm:pt>
    <dgm:pt modelId="{BA559B73-A736-46D1-A160-6936BB415B2F}">
      <dgm:prSet phldrT="[Text]" custT="1"/>
      <dgm:spPr/>
      <dgm:t>
        <a:bodyPr/>
        <a:lstStyle/>
        <a:p>
          <a:pPr rtl="1"/>
          <a:r>
            <a:rPr lang="en-US" sz="1400"/>
            <a:t>(A)ttainable</a:t>
          </a:r>
        </a:p>
      </dgm:t>
    </dgm:pt>
    <dgm:pt modelId="{5A9649C4-CBF5-4745-9607-3576DDB2D2BA}" type="parTrans" cxnId="{7CABD44E-242F-4B6B-B3BE-3C7CB1F9CA34}">
      <dgm:prSet/>
      <dgm:spPr/>
      <dgm:t>
        <a:bodyPr/>
        <a:lstStyle/>
        <a:p>
          <a:endParaRPr lang="en-US"/>
        </a:p>
      </dgm:t>
    </dgm:pt>
    <dgm:pt modelId="{FFD2B9DB-7C77-4AE5-93F8-067306AB62CE}" type="sibTrans" cxnId="{7CABD44E-242F-4B6B-B3BE-3C7CB1F9CA34}">
      <dgm:prSet/>
      <dgm:spPr/>
      <dgm:t>
        <a:bodyPr/>
        <a:lstStyle/>
        <a:p>
          <a:endParaRPr lang="en-US"/>
        </a:p>
      </dgm:t>
    </dgm:pt>
    <dgm:pt modelId="{9A7670D1-BD61-42E2-B418-6E3DDD60280D}">
      <dgm:prSet phldrT="[Text]" custT="1"/>
      <dgm:spPr/>
      <dgm:t>
        <a:bodyPr/>
        <a:lstStyle/>
        <a:p>
          <a:pPr rtl="1"/>
          <a:r>
            <a:rPr lang="fa-IR" sz="1200">
              <a:cs typeface="B Nazanin" panose="00000400000000000000" pitchFamily="2" charset="-78"/>
            </a:rPr>
            <a:t>دسترسی به الزامات مصوب</a:t>
          </a:r>
          <a:endParaRPr lang="en-US" sz="1200">
            <a:cs typeface="B Nazanin" panose="00000400000000000000" pitchFamily="2" charset="-78"/>
          </a:endParaRPr>
        </a:p>
      </dgm:t>
    </dgm:pt>
    <dgm:pt modelId="{4A09C96C-D11E-4FCC-93D6-62A5917357BF}" type="parTrans" cxnId="{31F92A30-080A-4372-A624-7AC38346EF51}">
      <dgm:prSet/>
      <dgm:spPr/>
      <dgm:t>
        <a:bodyPr/>
        <a:lstStyle/>
        <a:p>
          <a:endParaRPr lang="en-US"/>
        </a:p>
      </dgm:t>
    </dgm:pt>
    <dgm:pt modelId="{64495914-F659-459F-B2F0-7953C5272E2D}" type="sibTrans" cxnId="{31F92A30-080A-4372-A624-7AC38346EF51}">
      <dgm:prSet/>
      <dgm:spPr/>
      <dgm:t>
        <a:bodyPr/>
        <a:lstStyle/>
        <a:p>
          <a:endParaRPr lang="en-US"/>
        </a:p>
      </dgm:t>
    </dgm:pt>
    <dgm:pt modelId="{E3A1F203-E1DA-427D-9B50-A5E3F5EB54B6}">
      <dgm:prSet phldrT="[Text]" custT="1"/>
      <dgm:spPr/>
      <dgm:t>
        <a:bodyPr/>
        <a:lstStyle/>
        <a:p>
          <a:pPr rtl="1"/>
          <a:r>
            <a:rPr lang="en-US" sz="1400"/>
            <a:t>(R)elevant</a:t>
          </a:r>
        </a:p>
      </dgm:t>
    </dgm:pt>
    <dgm:pt modelId="{D155E400-AF49-4E3D-8309-33D955223CF0}" type="parTrans" cxnId="{4E762439-FD39-4DAC-BB6C-033A3645FC88}">
      <dgm:prSet/>
      <dgm:spPr/>
      <dgm:t>
        <a:bodyPr/>
        <a:lstStyle/>
        <a:p>
          <a:endParaRPr lang="en-US"/>
        </a:p>
      </dgm:t>
    </dgm:pt>
    <dgm:pt modelId="{EFCD28AE-AB8D-4932-9ED6-617749D4FA16}" type="sibTrans" cxnId="{4E762439-FD39-4DAC-BB6C-033A3645FC88}">
      <dgm:prSet/>
      <dgm:spPr/>
      <dgm:t>
        <a:bodyPr/>
        <a:lstStyle/>
        <a:p>
          <a:endParaRPr lang="en-US"/>
        </a:p>
      </dgm:t>
    </dgm:pt>
    <dgm:pt modelId="{C7B8C4CF-E7DD-43CC-9EFE-5E0D1B022ACC}">
      <dgm:prSet phldrT="[Text]" custT="1"/>
      <dgm:spPr/>
      <dgm:t>
        <a:bodyPr/>
        <a:lstStyle/>
        <a:p>
          <a:pPr rtl="1"/>
          <a:r>
            <a:rPr lang="fa-IR" sz="1200">
              <a:cs typeface="B Nazanin" panose="00000400000000000000" pitchFamily="2" charset="-78"/>
            </a:rPr>
            <a:t>تحلیل داده</a:t>
          </a:r>
          <a:endParaRPr lang="en-US" sz="1200">
            <a:cs typeface="B Nazanin" panose="00000400000000000000" pitchFamily="2" charset="-78"/>
          </a:endParaRPr>
        </a:p>
      </dgm:t>
    </dgm:pt>
    <dgm:pt modelId="{1012A561-6321-4376-A882-BF97FBA76BEA}" type="parTrans" cxnId="{F3FF886D-2BB8-4A4B-A102-8A2E1BCC23B1}">
      <dgm:prSet/>
      <dgm:spPr/>
      <dgm:t>
        <a:bodyPr/>
        <a:lstStyle/>
        <a:p>
          <a:endParaRPr lang="en-US"/>
        </a:p>
      </dgm:t>
    </dgm:pt>
    <dgm:pt modelId="{45B9FD29-B176-4B6C-908E-209D5F786B43}" type="sibTrans" cxnId="{F3FF886D-2BB8-4A4B-A102-8A2E1BCC23B1}">
      <dgm:prSet/>
      <dgm:spPr/>
      <dgm:t>
        <a:bodyPr/>
        <a:lstStyle/>
        <a:p>
          <a:endParaRPr lang="en-US"/>
        </a:p>
      </dgm:t>
    </dgm:pt>
    <dgm:pt modelId="{E73A98F2-3AB1-409F-A31D-5A4A8D698854}">
      <dgm:prSet phldrT="[Text]" custT="1"/>
      <dgm:spPr/>
      <dgm:t>
        <a:bodyPr/>
        <a:lstStyle/>
        <a:p>
          <a:pPr rtl="1"/>
          <a:r>
            <a:rPr lang="en-US" sz="1400">
              <a:cs typeface="B Nazanin" panose="00000400000000000000" pitchFamily="2" charset="-78"/>
            </a:rPr>
            <a:t>(S)pecific</a:t>
          </a:r>
        </a:p>
      </dgm:t>
    </dgm:pt>
    <dgm:pt modelId="{F51AE822-6F91-4297-8CAB-A10566A33759}" type="parTrans" cxnId="{2B02AF78-F4CA-4FDD-9923-BEC8A412A9B1}">
      <dgm:prSet/>
      <dgm:spPr/>
      <dgm:t>
        <a:bodyPr/>
        <a:lstStyle/>
        <a:p>
          <a:endParaRPr lang="en-US"/>
        </a:p>
      </dgm:t>
    </dgm:pt>
    <dgm:pt modelId="{69E727AF-A64D-42FC-8E2C-F8582A8669EF}" type="sibTrans" cxnId="{2B02AF78-F4CA-4FDD-9923-BEC8A412A9B1}">
      <dgm:prSet/>
      <dgm:spPr/>
      <dgm:t>
        <a:bodyPr/>
        <a:lstStyle/>
        <a:p>
          <a:endParaRPr lang="en-US"/>
        </a:p>
      </dgm:t>
    </dgm:pt>
    <dgm:pt modelId="{BA4DFA4B-55A2-4165-87F4-28A240E9D9E5}">
      <dgm:prSet phldrT="[Text]" custT="1"/>
      <dgm:spPr/>
      <dgm:t>
        <a:bodyPr/>
        <a:lstStyle/>
        <a:p>
          <a:pPr rtl="1"/>
          <a:r>
            <a:rPr lang="en-US" sz="1400">
              <a:cs typeface="B Nazanin" panose="00000400000000000000" pitchFamily="2" charset="-78"/>
            </a:rPr>
            <a:t>(T)imely</a:t>
          </a:r>
        </a:p>
      </dgm:t>
    </dgm:pt>
    <dgm:pt modelId="{DD071CF5-C923-40F2-96B6-D2A638B33A28}" type="parTrans" cxnId="{60FBCB8C-FAE5-4BD0-9899-A75A306CD432}">
      <dgm:prSet/>
      <dgm:spPr/>
      <dgm:t>
        <a:bodyPr/>
        <a:lstStyle/>
        <a:p>
          <a:endParaRPr lang="en-US"/>
        </a:p>
      </dgm:t>
    </dgm:pt>
    <dgm:pt modelId="{159056DE-0067-4FF1-93AD-5C00F8909C71}" type="sibTrans" cxnId="{60FBCB8C-FAE5-4BD0-9899-A75A306CD432}">
      <dgm:prSet/>
      <dgm:spPr/>
      <dgm:t>
        <a:bodyPr/>
        <a:lstStyle/>
        <a:p>
          <a:endParaRPr lang="en-US"/>
        </a:p>
      </dgm:t>
    </dgm:pt>
    <dgm:pt modelId="{E96E2E5F-1ACC-4F10-813C-06C0566A6CBC}">
      <dgm:prSet phldrT="[Text]" custT="1"/>
      <dgm:spPr/>
      <dgm:t>
        <a:bodyPr/>
        <a:lstStyle/>
        <a:p>
          <a:pPr rtl="1"/>
          <a:r>
            <a:rPr lang="fa-IR" sz="1200">
              <a:cs typeface="B Nazanin" panose="00000400000000000000" pitchFamily="2" charset="-78"/>
            </a:rPr>
            <a:t>انتخاب طرح های مرتبط با گذشته و آینده ی کیتکو</a:t>
          </a:r>
          <a:endParaRPr lang="en-US" sz="1200">
            <a:cs typeface="B Nazanin" panose="00000400000000000000" pitchFamily="2" charset="-78"/>
          </a:endParaRPr>
        </a:p>
      </dgm:t>
    </dgm:pt>
    <dgm:pt modelId="{E8B98317-512F-4E38-BE35-44B0C05121A2}" type="parTrans" cxnId="{58C74FF7-F73D-4384-BF07-881741145760}">
      <dgm:prSet/>
      <dgm:spPr/>
      <dgm:t>
        <a:bodyPr/>
        <a:lstStyle/>
        <a:p>
          <a:endParaRPr lang="en-US"/>
        </a:p>
      </dgm:t>
    </dgm:pt>
    <dgm:pt modelId="{F8B0E087-65EC-4A0D-9E1E-29A9D2F07DF9}" type="sibTrans" cxnId="{58C74FF7-F73D-4384-BF07-881741145760}">
      <dgm:prSet/>
      <dgm:spPr/>
      <dgm:t>
        <a:bodyPr/>
        <a:lstStyle/>
        <a:p>
          <a:endParaRPr lang="en-US"/>
        </a:p>
      </dgm:t>
    </dgm:pt>
    <dgm:pt modelId="{C8AAB8CD-5C61-4898-986C-E0ED027BCE96}">
      <dgm:prSet phldrT="[Text]" custT="1"/>
      <dgm:spPr/>
      <dgm:t>
        <a:bodyPr/>
        <a:lstStyle/>
        <a:p>
          <a:pPr rtl="1"/>
          <a:r>
            <a:rPr lang="fa-IR" sz="1200">
              <a:cs typeface="B Nazanin" panose="00000400000000000000" pitchFamily="2" charset="-78"/>
            </a:rPr>
            <a:t>ارزیابی</a:t>
          </a:r>
          <a:endParaRPr lang="en-US" sz="1200">
            <a:cs typeface="B Nazanin" panose="00000400000000000000" pitchFamily="2" charset="-78"/>
          </a:endParaRPr>
        </a:p>
      </dgm:t>
    </dgm:pt>
    <dgm:pt modelId="{4149F1FD-EECE-4D26-98FF-4E3EADB75FDB}" type="parTrans" cxnId="{96BA08F9-DC25-459D-A4F9-21D3745289FC}">
      <dgm:prSet/>
      <dgm:spPr/>
      <dgm:t>
        <a:bodyPr/>
        <a:lstStyle/>
        <a:p>
          <a:endParaRPr lang="en-US"/>
        </a:p>
      </dgm:t>
    </dgm:pt>
    <dgm:pt modelId="{09930B96-FB98-4880-A8E4-529B5870D821}" type="sibTrans" cxnId="{96BA08F9-DC25-459D-A4F9-21D3745289FC}">
      <dgm:prSet/>
      <dgm:spPr/>
      <dgm:t>
        <a:bodyPr/>
        <a:lstStyle/>
        <a:p>
          <a:endParaRPr lang="en-US"/>
        </a:p>
      </dgm:t>
    </dgm:pt>
    <dgm:pt modelId="{01E23CF2-9322-4E1D-9986-8B200A6434C7}">
      <dgm:prSet phldrT="[Text]" custT="1"/>
      <dgm:spPr/>
      <dgm:t>
        <a:bodyPr/>
        <a:lstStyle/>
        <a:p>
          <a:pPr rtl="1"/>
          <a:r>
            <a:rPr lang="fa-IR" sz="1200">
              <a:cs typeface="B Nazanin" panose="00000400000000000000" pitchFamily="2" charset="-78"/>
            </a:rPr>
            <a:t>برنامه ریزی برای موفقیت در بازه زمانی</a:t>
          </a:r>
          <a:endParaRPr lang="en-US" sz="1200">
            <a:cs typeface="B Nazanin" panose="00000400000000000000" pitchFamily="2" charset="-78"/>
          </a:endParaRPr>
        </a:p>
      </dgm:t>
    </dgm:pt>
    <dgm:pt modelId="{349C0BE1-5514-4861-8A81-3C05E99541E5}" type="parTrans" cxnId="{78848036-21A4-463F-92AA-0A41803A178B}">
      <dgm:prSet/>
      <dgm:spPr/>
      <dgm:t>
        <a:bodyPr/>
        <a:lstStyle/>
        <a:p>
          <a:endParaRPr lang="en-US"/>
        </a:p>
      </dgm:t>
    </dgm:pt>
    <dgm:pt modelId="{A895765E-AAA6-4C48-B830-8A50907224A2}" type="sibTrans" cxnId="{78848036-21A4-463F-92AA-0A41803A178B}">
      <dgm:prSet/>
      <dgm:spPr/>
      <dgm:t>
        <a:bodyPr/>
        <a:lstStyle/>
        <a:p>
          <a:endParaRPr lang="en-US"/>
        </a:p>
      </dgm:t>
    </dgm:pt>
    <dgm:pt modelId="{9551DD64-1FB6-409E-BD61-996B804F9AE9}" type="pres">
      <dgm:prSet presAssocID="{0B61E619-71C9-4B3D-8E31-35D16DBCC4AA}" presName="Name0" presStyleCnt="0">
        <dgm:presLayoutVars>
          <dgm:dir/>
          <dgm:animLvl val="lvl"/>
          <dgm:resizeHandles val="exact"/>
        </dgm:presLayoutVars>
      </dgm:prSet>
      <dgm:spPr/>
    </dgm:pt>
    <dgm:pt modelId="{68DB7CF8-A91D-449D-8BCC-8A148F45237A}" type="pres">
      <dgm:prSet presAssocID="{E73A98F2-3AB1-409F-A31D-5A4A8D698854}" presName="composite" presStyleCnt="0"/>
      <dgm:spPr/>
    </dgm:pt>
    <dgm:pt modelId="{13A94A6F-3210-451B-BFDA-82832C9C4006}" type="pres">
      <dgm:prSet presAssocID="{E73A98F2-3AB1-409F-A31D-5A4A8D698854}" presName="parTx" presStyleLbl="alignNode1" presStyleIdx="0" presStyleCnt="5">
        <dgm:presLayoutVars>
          <dgm:chMax val="0"/>
          <dgm:chPref val="0"/>
          <dgm:bulletEnabled val="1"/>
        </dgm:presLayoutVars>
      </dgm:prSet>
      <dgm:spPr/>
    </dgm:pt>
    <dgm:pt modelId="{38A1401A-C307-4D1F-A308-0C474F0A26AF}" type="pres">
      <dgm:prSet presAssocID="{E73A98F2-3AB1-409F-A31D-5A4A8D698854}" presName="desTx" presStyleLbl="alignAccFollowNode1" presStyleIdx="0" presStyleCnt="5">
        <dgm:presLayoutVars>
          <dgm:bulletEnabled val="1"/>
        </dgm:presLayoutVars>
      </dgm:prSet>
      <dgm:spPr/>
    </dgm:pt>
    <dgm:pt modelId="{2567E94F-36DE-459F-8E79-1E0604819B62}" type="pres">
      <dgm:prSet presAssocID="{69E727AF-A64D-42FC-8E2C-F8582A8669EF}" presName="space" presStyleCnt="0"/>
      <dgm:spPr/>
    </dgm:pt>
    <dgm:pt modelId="{9BA882A6-41A8-4FD8-A3E2-BEC57830DDE7}" type="pres">
      <dgm:prSet presAssocID="{1ED4FD0C-4E17-47A7-A413-6D4C64737E25}" presName="composite" presStyleCnt="0"/>
      <dgm:spPr/>
    </dgm:pt>
    <dgm:pt modelId="{F05B78BC-F413-4FFF-BA83-383B99BCD251}" type="pres">
      <dgm:prSet presAssocID="{1ED4FD0C-4E17-47A7-A413-6D4C64737E25}" presName="parTx" presStyleLbl="alignNode1" presStyleIdx="1" presStyleCnt="5">
        <dgm:presLayoutVars>
          <dgm:chMax val="0"/>
          <dgm:chPref val="0"/>
          <dgm:bulletEnabled val="1"/>
        </dgm:presLayoutVars>
      </dgm:prSet>
      <dgm:spPr/>
    </dgm:pt>
    <dgm:pt modelId="{C1DEFA85-ADCC-40A7-9CA7-F4E27D58C6F8}" type="pres">
      <dgm:prSet presAssocID="{1ED4FD0C-4E17-47A7-A413-6D4C64737E25}" presName="desTx" presStyleLbl="alignAccFollowNode1" presStyleIdx="1" presStyleCnt="5">
        <dgm:presLayoutVars>
          <dgm:bulletEnabled val="1"/>
        </dgm:presLayoutVars>
      </dgm:prSet>
      <dgm:spPr/>
    </dgm:pt>
    <dgm:pt modelId="{220196A0-24B7-4855-805A-D491BF28CE4F}" type="pres">
      <dgm:prSet presAssocID="{BA874E9D-987B-4846-A741-EA20DE6A19C1}" presName="space" presStyleCnt="0"/>
      <dgm:spPr/>
    </dgm:pt>
    <dgm:pt modelId="{7D646C6D-DFF9-4CBA-9A25-540F891F446A}" type="pres">
      <dgm:prSet presAssocID="{BA559B73-A736-46D1-A160-6936BB415B2F}" presName="composite" presStyleCnt="0"/>
      <dgm:spPr/>
    </dgm:pt>
    <dgm:pt modelId="{2854269D-1DFE-4C21-ACC9-21320A00D0C5}" type="pres">
      <dgm:prSet presAssocID="{BA559B73-A736-46D1-A160-6936BB415B2F}" presName="parTx" presStyleLbl="alignNode1" presStyleIdx="2" presStyleCnt="5">
        <dgm:presLayoutVars>
          <dgm:chMax val="0"/>
          <dgm:chPref val="0"/>
          <dgm:bulletEnabled val="1"/>
        </dgm:presLayoutVars>
      </dgm:prSet>
      <dgm:spPr/>
    </dgm:pt>
    <dgm:pt modelId="{7D60A093-C948-4B43-B0E1-AE97762C7BAC}" type="pres">
      <dgm:prSet presAssocID="{BA559B73-A736-46D1-A160-6936BB415B2F}" presName="desTx" presStyleLbl="alignAccFollowNode1" presStyleIdx="2" presStyleCnt="5">
        <dgm:presLayoutVars>
          <dgm:bulletEnabled val="1"/>
        </dgm:presLayoutVars>
      </dgm:prSet>
      <dgm:spPr/>
    </dgm:pt>
    <dgm:pt modelId="{2998D767-FFC0-43B0-9EE3-AC5306801743}" type="pres">
      <dgm:prSet presAssocID="{FFD2B9DB-7C77-4AE5-93F8-067306AB62CE}" presName="space" presStyleCnt="0"/>
      <dgm:spPr/>
    </dgm:pt>
    <dgm:pt modelId="{74883DA6-5A85-4210-8168-8B20BB13AA58}" type="pres">
      <dgm:prSet presAssocID="{E3A1F203-E1DA-427D-9B50-A5E3F5EB54B6}" presName="composite" presStyleCnt="0"/>
      <dgm:spPr/>
    </dgm:pt>
    <dgm:pt modelId="{B0F90BCF-88A7-47B8-ACDB-C313CE065092}" type="pres">
      <dgm:prSet presAssocID="{E3A1F203-E1DA-427D-9B50-A5E3F5EB54B6}" presName="parTx" presStyleLbl="alignNode1" presStyleIdx="3" presStyleCnt="5">
        <dgm:presLayoutVars>
          <dgm:chMax val="0"/>
          <dgm:chPref val="0"/>
          <dgm:bulletEnabled val="1"/>
        </dgm:presLayoutVars>
      </dgm:prSet>
      <dgm:spPr/>
    </dgm:pt>
    <dgm:pt modelId="{715B6842-8710-4F46-9530-96815969E554}" type="pres">
      <dgm:prSet presAssocID="{E3A1F203-E1DA-427D-9B50-A5E3F5EB54B6}" presName="desTx" presStyleLbl="alignAccFollowNode1" presStyleIdx="3" presStyleCnt="5">
        <dgm:presLayoutVars>
          <dgm:bulletEnabled val="1"/>
        </dgm:presLayoutVars>
      </dgm:prSet>
      <dgm:spPr/>
    </dgm:pt>
    <dgm:pt modelId="{32DCD005-9E5A-4D6A-AD05-AB6DF8B9C7B8}" type="pres">
      <dgm:prSet presAssocID="{EFCD28AE-AB8D-4932-9ED6-617749D4FA16}" presName="space" presStyleCnt="0"/>
      <dgm:spPr/>
    </dgm:pt>
    <dgm:pt modelId="{753596FA-F3E8-4C9B-BF0C-909F11E3B066}" type="pres">
      <dgm:prSet presAssocID="{BA4DFA4B-55A2-4165-87F4-28A240E9D9E5}" presName="composite" presStyleCnt="0"/>
      <dgm:spPr/>
    </dgm:pt>
    <dgm:pt modelId="{1B52C6A0-ED36-4D05-9BF9-C36A02E363E7}" type="pres">
      <dgm:prSet presAssocID="{BA4DFA4B-55A2-4165-87F4-28A240E9D9E5}" presName="parTx" presStyleLbl="alignNode1" presStyleIdx="4" presStyleCnt="5">
        <dgm:presLayoutVars>
          <dgm:chMax val="0"/>
          <dgm:chPref val="0"/>
          <dgm:bulletEnabled val="1"/>
        </dgm:presLayoutVars>
      </dgm:prSet>
      <dgm:spPr/>
    </dgm:pt>
    <dgm:pt modelId="{392C5338-E0C7-42E7-9214-774AEA7F5057}" type="pres">
      <dgm:prSet presAssocID="{BA4DFA4B-55A2-4165-87F4-28A240E9D9E5}" presName="desTx" presStyleLbl="alignAccFollowNode1" presStyleIdx="4" presStyleCnt="5">
        <dgm:presLayoutVars>
          <dgm:bulletEnabled val="1"/>
        </dgm:presLayoutVars>
      </dgm:prSet>
      <dgm:spPr/>
    </dgm:pt>
  </dgm:ptLst>
  <dgm:cxnLst>
    <dgm:cxn modelId="{0B67B510-F39A-4BC6-8689-A3DDA5E4E9E6}" type="presOf" srcId="{E3A1F203-E1DA-427D-9B50-A5E3F5EB54B6}" destId="{B0F90BCF-88A7-47B8-ACDB-C313CE065092}" srcOrd="0" destOrd="0" presId="urn:microsoft.com/office/officeart/2005/8/layout/hList1"/>
    <dgm:cxn modelId="{B028C123-541C-422B-994F-35FC91A0BAA1}" type="presOf" srcId="{E96E2E5F-1ACC-4F10-813C-06C0566A6CBC}" destId="{715B6842-8710-4F46-9530-96815969E554}" srcOrd="0" destOrd="0" presId="urn:microsoft.com/office/officeart/2005/8/layout/hList1"/>
    <dgm:cxn modelId="{31F92A30-080A-4372-A624-7AC38346EF51}" srcId="{BA559B73-A736-46D1-A160-6936BB415B2F}" destId="{9A7670D1-BD61-42E2-B418-6E3DDD60280D}" srcOrd="0" destOrd="0" parTransId="{4A09C96C-D11E-4FCC-93D6-62A5917357BF}" sibTransId="{64495914-F659-459F-B2F0-7953C5272E2D}"/>
    <dgm:cxn modelId="{BC8D1334-6CA0-4750-AAFB-3B6ADE79E45A}" type="presOf" srcId="{E73A98F2-3AB1-409F-A31D-5A4A8D698854}" destId="{13A94A6F-3210-451B-BFDA-82832C9C4006}" srcOrd="0" destOrd="0" presId="urn:microsoft.com/office/officeart/2005/8/layout/hList1"/>
    <dgm:cxn modelId="{52137E34-057C-422B-85A9-18CB6EBAE988}" type="presOf" srcId="{BA4DFA4B-55A2-4165-87F4-28A240E9D9E5}" destId="{1B52C6A0-ED36-4D05-9BF9-C36A02E363E7}" srcOrd="0" destOrd="0" presId="urn:microsoft.com/office/officeart/2005/8/layout/hList1"/>
    <dgm:cxn modelId="{78848036-21A4-463F-92AA-0A41803A178B}" srcId="{BA4DFA4B-55A2-4165-87F4-28A240E9D9E5}" destId="{01E23CF2-9322-4E1D-9986-8B200A6434C7}" srcOrd="0" destOrd="0" parTransId="{349C0BE1-5514-4861-8A81-3C05E99541E5}" sibTransId="{A895765E-AAA6-4C48-B830-8A50907224A2}"/>
    <dgm:cxn modelId="{4E762439-FD39-4DAC-BB6C-033A3645FC88}" srcId="{0B61E619-71C9-4B3D-8E31-35D16DBCC4AA}" destId="{E3A1F203-E1DA-427D-9B50-A5E3F5EB54B6}" srcOrd="3" destOrd="0" parTransId="{D155E400-AF49-4E3D-8309-33D955223CF0}" sibTransId="{EFCD28AE-AB8D-4932-9ED6-617749D4FA16}"/>
    <dgm:cxn modelId="{2D12AF44-3CAD-4057-9E27-923E558AE1BD}" type="presOf" srcId="{BA559B73-A736-46D1-A160-6936BB415B2F}" destId="{2854269D-1DFE-4C21-ACC9-21320A00D0C5}" srcOrd="0" destOrd="0" presId="urn:microsoft.com/office/officeart/2005/8/layout/hList1"/>
    <dgm:cxn modelId="{3259E264-3070-4962-BB7B-B98FD0795B4D}" type="presOf" srcId="{0B61E619-71C9-4B3D-8E31-35D16DBCC4AA}" destId="{9551DD64-1FB6-409E-BD61-996B804F9AE9}" srcOrd="0" destOrd="0" presId="urn:microsoft.com/office/officeart/2005/8/layout/hList1"/>
    <dgm:cxn modelId="{F3FF886D-2BB8-4A4B-A102-8A2E1BCC23B1}" srcId="{1ED4FD0C-4E17-47A7-A413-6D4C64737E25}" destId="{C7B8C4CF-E7DD-43CC-9EFE-5E0D1B022ACC}" srcOrd="0" destOrd="0" parTransId="{1012A561-6321-4376-A882-BF97FBA76BEA}" sibTransId="{45B9FD29-B176-4B6C-908E-209D5F786B43}"/>
    <dgm:cxn modelId="{7CABD44E-242F-4B6B-B3BE-3C7CB1F9CA34}" srcId="{0B61E619-71C9-4B3D-8E31-35D16DBCC4AA}" destId="{BA559B73-A736-46D1-A160-6936BB415B2F}" srcOrd="2" destOrd="0" parTransId="{5A9649C4-CBF5-4745-9607-3576DDB2D2BA}" sibTransId="{FFD2B9DB-7C77-4AE5-93F8-067306AB62CE}"/>
    <dgm:cxn modelId="{224B0271-E6C6-4CEA-9C3B-37F3C9647A6E}" srcId="{0B61E619-71C9-4B3D-8E31-35D16DBCC4AA}" destId="{1ED4FD0C-4E17-47A7-A413-6D4C64737E25}" srcOrd="1" destOrd="0" parTransId="{BADFF6A1-8778-49DF-8B06-8749D8A8B1A4}" sibTransId="{BA874E9D-987B-4846-A741-EA20DE6A19C1}"/>
    <dgm:cxn modelId="{2B02AF78-F4CA-4FDD-9923-BEC8A412A9B1}" srcId="{0B61E619-71C9-4B3D-8E31-35D16DBCC4AA}" destId="{E73A98F2-3AB1-409F-A31D-5A4A8D698854}" srcOrd="0" destOrd="0" parTransId="{F51AE822-6F91-4297-8CAB-A10566A33759}" sibTransId="{69E727AF-A64D-42FC-8E2C-F8582A8669EF}"/>
    <dgm:cxn modelId="{FDE9F17A-5B22-4F54-A09E-09F64BB7257C}" type="presOf" srcId="{C8AAB8CD-5C61-4898-986C-E0ED027BCE96}" destId="{C1DEFA85-ADCC-40A7-9CA7-F4E27D58C6F8}" srcOrd="0" destOrd="1" presId="urn:microsoft.com/office/officeart/2005/8/layout/hList1"/>
    <dgm:cxn modelId="{A47E1482-DAE5-4DB7-9B36-57F4A52E30CC}" type="presOf" srcId="{1ED4FD0C-4E17-47A7-A413-6D4C64737E25}" destId="{F05B78BC-F413-4FFF-BA83-383B99BCD251}" srcOrd="0" destOrd="0" presId="urn:microsoft.com/office/officeart/2005/8/layout/hList1"/>
    <dgm:cxn modelId="{60FBCB8C-FAE5-4BD0-9899-A75A306CD432}" srcId="{0B61E619-71C9-4B3D-8E31-35D16DBCC4AA}" destId="{BA4DFA4B-55A2-4165-87F4-28A240E9D9E5}" srcOrd="4" destOrd="0" parTransId="{DD071CF5-C923-40F2-96B6-D2A638B33A28}" sibTransId="{159056DE-0067-4FF1-93AD-5C00F8909C71}"/>
    <dgm:cxn modelId="{2E344D97-2880-4130-93D9-C8C2ADB117F9}" type="presOf" srcId="{C7B8C4CF-E7DD-43CC-9EFE-5E0D1B022ACC}" destId="{C1DEFA85-ADCC-40A7-9CA7-F4E27D58C6F8}" srcOrd="0" destOrd="0" presId="urn:microsoft.com/office/officeart/2005/8/layout/hList1"/>
    <dgm:cxn modelId="{10B4DE9C-DE0C-43B7-8AE7-8B999442EB0F}" type="presOf" srcId="{CC5C6C48-AFB9-4418-9845-2B6E3979F097}" destId="{38A1401A-C307-4D1F-A308-0C474F0A26AF}" srcOrd="0" destOrd="0" presId="urn:microsoft.com/office/officeart/2005/8/layout/hList1"/>
    <dgm:cxn modelId="{2FFCC29D-9B18-4B20-AF40-F35490F41283}" type="presOf" srcId="{9A7670D1-BD61-42E2-B418-6E3DDD60280D}" destId="{7D60A093-C948-4B43-B0E1-AE97762C7BAC}" srcOrd="0" destOrd="0" presId="urn:microsoft.com/office/officeart/2005/8/layout/hList1"/>
    <dgm:cxn modelId="{024A9FC2-540C-47D3-9C8E-CC02EF9DC852}" srcId="{E73A98F2-3AB1-409F-A31D-5A4A8D698854}" destId="{CC5C6C48-AFB9-4418-9845-2B6E3979F097}" srcOrd="0" destOrd="0" parTransId="{4C25C8A0-DF43-4538-A82E-7A4F508FF06D}" sibTransId="{DF17E9CF-7580-44DD-B832-496AE0F368B9}"/>
    <dgm:cxn modelId="{63EF8CD4-57E1-4773-8C20-EFA6C6668634}" type="presOf" srcId="{01E23CF2-9322-4E1D-9986-8B200A6434C7}" destId="{392C5338-E0C7-42E7-9214-774AEA7F5057}" srcOrd="0" destOrd="0" presId="urn:microsoft.com/office/officeart/2005/8/layout/hList1"/>
    <dgm:cxn modelId="{58C74FF7-F73D-4384-BF07-881741145760}" srcId="{E3A1F203-E1DA-427D-9B50-A5E3F5EB54B6}" destId="{E96E2E5F-1ACC-4F10-813C-06C0566A6CBC}" srcOrd="0" destOrd="0" parTransId="{E8B98317-512F-4E38-BE35-44B0C05121A2}" sibTransId="{F8B0E087-65EC-4A0D-9E1E-29A9D2F07DF9}"/>
    <dgm:cxn modelId="{96BA08F9-DC25-459D-A4F9-21D3745289FC}" srcId="{1ED4FD0C-4E17-47A7-A413-6D4C64737E25}" destId="{C8AAB8CD-5C61-4898-986C-E0ED027BCE96}" srcOrd="1" destOrd="0" parTransId="{4149F1FD-EECE-4D26-98FF-4E3EADB75FDB}" sibTransId="{09930B96-FB98-4880-A8E4-529B5870D821}"/>
    <dgm:cxn modelId="{D6923982-71D2-420F-906E-EB8EDCC85496}" type="presParOf" srcId="{9551DD64-1FB6-409E-BD61-996B804F9AE9}" destId="{68DB7CF8-A91D-449D-8BCC-8A148F45237A}" srcOrd="0" destOrd="0" presId="urn:microsoft.com/office/officeart/2005/8/layout/hList1"/>
    <dgm:cxn modelId="{52169A26-17D4-462D-A845-733CFCBB319B}" type="presParOf" srcId="{68DB7CF8-A91D-449D-8BCC-8A148F45237A}" destId="{13A94A6F-3210-451B-BFDA-82832C9C4006}" srcOrd="0" destOrd="0" presId="urn:microsoft.com/office/officeart/2005/8/layout/hList1"/>
    <dgm:cxn modelId="{9A0F5407-1269-4F4E-9EE6-A8DE1B094928}" type="presParOf" srcId="{68DB7CF8-A91D-449D-8BCC-8A148F45237A}" destId="{38A1401A-C307-4D1F-A308-0C474F0A26AF}" srcOrd="1" destOrd="0" presId="urn:microsoft.com/office/officeart/2005/8/layout/hList1"/>
    <dgm:cxn modelId="{B6DF87EB-E37F-4CA6-A697-3295AD0B057E}" type="presParOf" srcId="{9551DD64-1FB6-409E-BD61-996B804F9AE9}" destId="{2567E94F-36DE-459F-8E79-1E0604819B62}" srcOrd="1" destOrd="0" presId="urn:microsoft.com/office/officeart/2005/8/layout/hList1"/>
    <dgm:cxn modelId="{41BDB1DD-7D1B-465C-8FBB-105F583DB4B5}" type="presParOf" srcId="{9551DD64-1FB6-409E-BD61-996B804F9AE9}" destId="{9BA882A6-41A8-4FD8-A3E2-BEC57830DDE7}" srcOrd="2" destOrd="0" presId="urn:microsoft.com/office/officeart/2005/8/layout/hList1"/>
    <dgm:cxn modelId="{55ADAD17-4C0E-4233-9642-4319B5BF7535}" type="presParOf" srcId="{9BA882A6-41A8-4FD8-A3E2-BEC57830DDE7}" destId="{F05B78BC-F413-4FFF-BA83-383B99BCD251}" srcOrd="0" destOrd="0" presId="urn:microsoft.com/office/officeart/2005/8/layout/hList1"/>
    <dgm:cxn modelId="{E65322DE-8CAE-42AE-B33E-B731905B33F7}" type="presParOf" srcId="{9BA882A6-41A8-4FD8-A3E2-BEC57830DDE7}" destId="{C1DEFA85-ADCC-40A7-9CA7-F4E27D58C6F8}" srcOrd="1" destOrd="0" presId="urn:microsoft.com/office/officeart/2005/8/layout/hList1"/>
    <dgm:cxn modelId="{15AC7F28-D191-4A1D-8988-3F5474CBB4CE}" type="presParOf" srcId="{9551DD64-1FB6-409E-BD61-996B804F9AE9}" destId="{220196A0-24B7-4855-805A-D491BF28CE4F}" srcOrd="3" destOrd="0" presId="urn:microsoft.com/office/officeart/2005/8/layout/hList1"/>
    <dgm:cxn modelId="{B59C32E1-09BA-46BA-839D-A15CC41CDB90}" type="presParOf" srcId="{9551DD64-1FB6-409E-BD61-996B804F9AE9}" destId="{7D646C6D-DFF9-4CBA-9A25-540F891F446A}" srcOrd="4" destOrd="0" presId="urn:microsoft.com/office/officeart/2005/8/layout/hList1"/>
    <dgm:cxn modelId="{1BB22DD7-DC46-4BD0-94B5-E1218A4FA9E0}" type="presParOf" srcId="{7D646C6D-DFF9-4CBA-9A25-540F891F446A}" destId="{2854269D-1DFE-4C21-ACC9-21320A00D0C5}" srcOrd="0" destOrd="0" presId="urn:microsoft.com/office/officeart/2005/8/layout/hList1"/>
    <dgm:cxn modelId="{978D0041-661D-42FD-A164-9A1409CB37CB}" type="presParOf" srcId="{7D646C6D-DFF9-4CBA-9A25-540F891F446A}" destId="{7D60A093-C948-4B43-B0E1-AE97762C7BAC}" srcOrd="1" destOrd="0" presId="urn:microsoft.com/office/officeart/2005/8/layout/hList1"/>
    <dgm:cxn modelId="{89B63B84-D7E4-4D84-A3E2-0CDAE42B72C3}" type="presParOf" srcId="{9551DD64-1FB6-409E-BD61-996B804F9AE9}" destId="{2998D767-FFC0-43B0-9EE3-AC5306801743}" srcOrd="5" destOrd="0" presId="urn:microsoft.com/office/officeart/2005/8/layout/hList1"/>
    <dgm:cxn modelId="{962B902B-C12E-4DA9-AB5E-EE5E05CF9AB5}" type="presParOf" srcId="{9551DD64-1FB6-409E-BD61-996B804F9AE9}" destId="{74883DA6-5A85-4210-8168-8B20BB13AA58}" srcOrd="6" destOrd="0" presId="urn:microsoft.com/office/officeart/2005/8/layout/hList1"/>
    <dgm:cxn modelId="{BCC0D2EE-809B-4DD6-BB69-F144FA4F0E00}" type="presParOf" srcId="{74883DA6-5A85-4210-8168-8B20BB13AA58}" destId="{B0F90BCF-88A7-47B8-ACDB-C313CE065092}" srcOrd="0" destOrd="0" presId="urn:microsoft.com/office/officeart/2005/8/layout/hList1"/>
    <dgm:cxn modelId="{E4662524-B360-4642-8A09-CFAE0E1894B1}" type="presParOf" srcId="{74883DA6-5A85-4210-8168-8B20BB13AA58}" destId="{715B6842-8710-4F46-9530-96815969E554}" srcOrd="1" destOrd="0" presId="urn:microsoft.com/office/officeart/2005/8/layout/hList1"/>
    <dgm:cxn modelId="{FBB53A01-131C-4F00-8A97-912E9E927DA7}" type="presParOf" srcId="{9551DD64-1FB6-409E-BD61-996B804F9AE9}" destId="{32DCD005-9E5A-4D6A-AD05-AB6DF8B9C7B8}" srcOrd="7" destOrd="0" presId="urn:microsoft.com/office/officeart/2005/8/layout/hList1"/>
    <dgm:cxn modelId="{A2BD9834-008F-4E7C-8450-23DB08D5D7E1}" type="presParOf" srcId="{9551DD64-1FB6-409E-BD61-996B804F9AE9}" destId="{753596FA-F3E8-4C9B-BF0C-909F11E3B066}" srcOrd="8" destOrd="0" presId="urn:microsoft.com/office/officeart/2005/8/layout/hList1"/>
    <dgm:cxn modelId="{24AABAF1-69EA-4714-88CA-1558ACF5F482}" type="presParOf" srcId="{753596FA-F3E8-4C9B-BF0C-909F11E3B066}" destId="{1B52C6A0-ED36-4D05-9BF9-C36A02E363E7}" srcOrd="0" destOrd="0" presId="urn:microsoft.com/office/officeart/2005/8/layout/hList1"/>
    <dgm:cxn modelId="{F9BFFBD5-C3D0-43B1-9BAE-B9BBC8330F8B}" type="presParOf" srcId="{753596FA-F3E8-4C9B-BF0C-909F11E3B066}" destId="{392C5338-E0C7-42E7-9214-774AEA7F5057}"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9DB1C1-3316-4C10-90F9-710EEB906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06EB666A-7DDD-49EC-84E5-B6AFB6BE6789}">
      <dgm:prSet phldrT="[Text]" custT="1"/>
      <dgm:spPr/>
      <dgm:t>
        <a:bodyPr/>
        <a:lstStyle/>
        <a:p>
          <a:r>
            <a:rPr lang="fa-IR" sz="1400" b="1">
              <a:cs typeface="B Nazanin" panose="00000400000000000000" pitchFamily="2" charset="-78"/>
            </a:rPr>
            <a:t>ایجاد استراتژی</a:t>
          </a:r>
          <a:endParaRPr lang="en-US" sz="1400" b="1">
            <a:cs typeface="B Nazanin" panose="00000400000000000000" pitchFamily="2" charset="-78"/>
          </a:endParaRPr>
        </a:p>
      </dgm:t>
    </dgm:pt>
    <dgm:pt modelId="{67133545-87BB-4307-BBD3-B918523DE2C9}" type="parTrans" cxnId="{B9300CA3-59EC-4A49-8047-32E39B8A86F4}">
      <dgm:prSet/>
      <dgm:spPr/>
      <dgm:t>
        <a:bodyPr/>
        <a:lstStyle/>
        <a:p>
          <a:endParaRPr lang="en-US"/>
        </a:p>
      </dgm:t>
    </dgm:pt>
    <dgm:pt modelId="{DF3796F6-1A66-4852-BC8F-60E675D21E7C}" type="sibTrans" cxnId="{B9300CA3-59EC-4A49-8047-32E39B8A86F4}">
      <dgm:prSet/>
      <dgm:spPr/>
      <dgm:t>
        <a:bodyPr/>
        <a:lstStyle/>
        <a:p>
          <a:endParaRPr lang="en-US"/>
        </a:p>
      </dgm:t>
    </dgm:pt>
    <dgm:pt modelId="{B4DBF693-5AEE-4A2A-B77F-DF40373135BB}">
      <dgm:prSet phldrT="[Text]" custT="1"/>
      <dgm:spPr/>
      <dgm:t>
        <a:bodyPr/>
        <a:lstStyle/>
        <a:p>
          <a:r>
            <a:rPr lang="fa-IR" sz="1400">
              <a:cs typeface="B Nazanin" panose="00000400000000000000" pitchFamily="2" charset="-78"/>
            </a:rPr>
            <a:t>شناسایی نقاط قوت مهندسی ، مالی و منابع انسانی بر اساس وضعیت فعلی بازار انفورماتیک</a:t>
          </a:r>
          <a:r>
            <a:rPr lang="en-US" sz="1400">
              <a:cs typeface="B Nazanin" panose="00000400000000000000" pitchFamily="2" charset="-78"/>
            </a:rPr>
            <a:t> </a:t>
          </a:r>
        </a:p>
      </dgm:t>
    </dgm:pt>
    <dgm:pt modelId="{DF2746D2-213D-4F4B-A354-E678754740C5}" type="parTrans" cxnId="{528703DC-D32D-4D02-9A6A-12AF829C19BF}">
      <dgm:prSet/>
      <dgm:spPr/>
      <dgm:t>
        <a:bodyPr/>
        <a:lstStyle/>
        <a:p>
          <a:endParaRPr lang="en-US"/>
        </a:p>
      </dgm:t>
    </dgm:pt>
    <dgm:pt modelId="{D7F23BB4-7F25-41E7-A717-4FE8CB6B2594}" type="sibTrans" cxnId="{528703DC-D32D-4D02-9A6A-12AF829C19BF}">
      <dgm:prSet/>
      <dgm:spPr/>
      <dgm:t>
        <a:bodyPr/>
        <a:lstStyle/>
        <a:p>
          <a:endParaRPr lang="en-US"/>
        </a:p>
      </dgm:t>
    </dgm:pt>
    <dgm:pt modelId="{90660CA1-EE52-4912-BDF4-C06D871F70C3}">
      <dgm:prSet phldrT="[Text]" custT="1"/>
      <dgm:spPr/>
      <dgm:t>
        <a:bodyPr/>
        <a:lstStyle/>
        <a:p>
          <a:r>
            <a:rPr lang="fa-IR" sz="1400">
              <a:cs typeface="B Nazanin" panose="00000400000000000000" pitchFamily="2" charset="-78"/>
            </a:rPr>
            <a:t>شناسایی نقاط ضعف بر اساس نیاز بازار</a:t>
          </a:r>
          <a:endParaRPr lang="en-US" sz="1400">
            <a:cs typeface="B Nazanin" panose="00000400000000000000" pitchFamily="2" charset="-78"/>
          </a:endParaRPr>
        </a:p>
      </dgm:t>
    </dgm:pt>
    <dgm:pt modelId="{09E58A61-E34B-43CD-93E4-699182E7CE66}" type="parTrans" cxnId="{A35C873B-48D6-4211-B903-866ACCA27473}">
      <dgm:prSet/>
      <dgm:spPr/>
      <dgm:t>
        <a:bodyPr/>
        <a:lstStyle/>
        <a:p>
          <a:endParaRPr lang="en-US"/>
        </a:p>
      </dgm:t>
    </dgm:pt>
    <dgm:pt modelId="{AE614806-1F1B-4516-A4F6-2654009C2BBB}" type="sibTrans" cxnId="{A35C873B-48D6-4211-B903-866ACCA27473}">
      <dgm:prSet/>
      <dgm:spPr/>
      <dgm:t>
        <a:bodyPr/>
        <a:lstStyle/>
        <a:p>
          <a:endParaRPr lang="en-US"/>
        </a:p>
      </dgm:t>
    </dgm:pt>
    <dgm:pt modelId="{B61A0619-C49C-4B60-AE7F-81C8722ACF15}">
      <dgm:prSet phldrT="[Text]" custT="1"/>
      <dgm:spPr/>
      <dgm:t>
        <a:bodyPr/>
        <a:lstStyle/>
        <a:p>
          <a:r>
            <a:rPr lang="fa-IR" sz="1400">
              <a:cs typeface="B Nazanin" panose="00000400000000000000" pitchFamily="2" charset="-78"/>
            </a:rPr>
            <a:t>کاریابی، مناقصات، موقعیت های کاری</a:t>
          </a:r>
        </a:p>
        <a:p>
          <a:r>
            <a:rPr lang="fa-IR" sz="1400">
              <a:cs typeface="B Nazanin" panose="00000400000000000000" pitchFamily="2" charset="-78"/>
            </a:rPr>
            <a:t>بیرون و درون سازمانی کیتکو</a:t>
          </a:r>
          <a:endParaRPr lang="en-US" sz="1400">
            <a:cs typeface="B Nazanin" panose="00000400000000000000" pitchFamily="2" charset="-78"/>
          </a:endParaRPr>
        </a:p>
      </dgm:t>
    </dgm:pt>
    <dgm:pt modelId="{B75AEDBC-ACED-41D9-B49B-EB0133B27D0B}" type="parTrans" cxnId="{81726EA6-569B-496C-A51F-F649C8A6CCB5}">
      <dgm:prSet/>
      <dgm:spPr/>
      <dgm:t>
        <a:bodyPr/>
        <a:lstStyle/>
        <a:p>
          <a:endParaRPr lang="en-US"/>
        </a:p>
      </dgm:t>
    </dgm:pt>
    <dgm:pt modelId="{649E7331-195A-4C39-B94B-F85B9B05295A}" type="sibTrans" cxnId="{81726EA6-569B-496C-A51F-F649C8A6CCB5}">
      <dgm:prSet/>
      <dgm:spPr/>
      <dgm:t>
        <a:bodyPr/>
        <a:lstStyle/>
        <a:p>
          <a:endParaRPr lang="en-US"/>
        </a:p>
      </dgm:t>
    </dgm:pt>
    <dgm:pt modelId="{F8BAF77B-D1B8-4D0F-B532-0B159BC456CE}">
      <dgm:prSet phldrT="[Text]" custT="1"/>
      <dgm:spPr/>
      <dgm:t>
        <a:bodyPr/>
        <a:lstStyle/>
        <a:p>
          <a:r>
            <a:rPr lang="fa-IR" sz="1400">
              <a:cs typeface="B Nazanin" panose="00000400000000000000" pitchFamily="2" charset="-78"/>
            </a:rPr>
            <a:t>تحلیل داده ها و پیش بینی وضعیت آینده جهت شناسایی خطرات پیش روی کسب و کار</a:t>
          </a:r>
        </a:p>
        <a:p>
          <a:r>
            <a:rPr lang="fa-IR" sz="1400">
              <a:cs typeface="B Nazanin" panose="00000400000000000000" pitchFamily="2" charset="-78"/>
            </a:rPr>
            <a:t>انفورماتیک</a:t>
          </a:r>
          <a:endParaRPr lang="en-US" sz="1400">
            <a:cs typeface="B Nazanin" panose="00000400000000000000" pitchFamily="2" charset="-78"/>
          </a:endParaRPr>
        </a:p>
      </dgm:t>
    </dgm:pt>
    <dgm:pt modelId="{E8129642-887B-4939-82F5-71E7BA8A319B}" type="parTrans" cxnId="{DCCD9E3D-0564-4EF7-BA1A-7CF12F921E54}">
      <dgm:prSet/>
      <dgm:spPr/>
      <dgm:t>
        <a:bodyPr/>
        <a:lstStyle/>
        <a:p>
          <a:endParaRPr lang="en-US"/>
        </a:p>
      </dgm:t>
    </dgm:pt>
    <dgm:pt modelId="{8F1AF907-A256-4F19-8B4E-A54FACDE697A}" type="sibTrans" cxnId="{DCCD9E3D-0564-4EF7-BA1A-7CF12F921E54}">
      <dgm:prSet/>
      <dgm:spPr/>
      <dgm:t>
        <a:bodyPr/>
        <a:lstStyle/>
        <a:p>
          <a:endParaRPr lang="en-US"/>
        </a:p>
      </dgm:t>
    </dgm:pt>
    <dgm:pt modelId="{3067C06C-344C-4C9C-BDB9-E75EC84C6F37}" type="pres">
      <dgm:prSet presAssocID="{DC9DB1C1-3316-4C10-90F9-710EEB906C79}" presName="diagram" presStyleCnt="0">
        <dgm:presLayoutVars>
          <dgm:chMax val="1"/>
          <dgm:dir/>
          <dgm:animLvl val="ctr"/>
          <dgm:resizeHandles val="exact"/>
        </dgm:presLayoutVars>
      </dgm:prSet>
      <dgm:spPr/>
    </dgm:pt>
    <dgm:pt modelId="{844F46E4-0ACE-4DF3-BA0D-E60BDD606D9E}" type="pres">
      <dgm:prSet presAssocID="{DC9DB1C1-3316-4C10-90F9-710EEB906C79}" presName="matrix" presStyleCnt="0"/>
      <dgm:spPr/>
    </dgm:pt>
    <dgm:pt modelId="{714C63C4-3B3D-4684-8021-86B87A62C46D}" type="pres">
      <dgm:prSet presAssocID="{DC9DB1C1-3316-4C10-90F9-710EEB906C79}" presName="tile1" presStyleLbl="node1" presStyleIdx="0" presStyleCnt="4"/>
      <dgm:spPr/>
    </dgm:pt>
    <dgm:pt modelId="{B686A373-1A73-437B-870B-E2DDC0906F75}" type="pres">
      <dgm:prSet presAssocID="{DC9DB1C1-3316-4C10-90F9-710EEB906C79}" presName="tile1text" presStyleLbl="node1" presStyleIdx="0" presStyleCnt="4">
        <dgm:presLayoutVars>
          <dgm:chMax val="0"/>
          <dgm:chPref val="0"/>
          <dgm:bulletEnabled val="1"/>
        </dgm:presLayoutVars>
      </dgm:prSet>
      <dgm:spPr/>
    </dgm:pt>
    <dgm:pt modelId="{E706594E-5F70-4F88-8ABB-7C0708AB8179}" type="pres">
      <dgm:prSet presAssocID="{DC9DB1C1-3316-4C10-90F9-710EEB906C79}" presName="tile2" presStyleLbl="node1" presStyleIdx="1" presStyleCnt="4"/>
      <dgm:spPr/>
    </dgm:pt>
    <dgm:pt modelId="{55935C4F-5500-43EC-88ED-9F4BF9EA0B28}" type="pres">
      <dgm:prSet presAssocID="{DC9DB1C1-3316-4C10-90F9-710EEB906C79}" presName="tile2text" presStyleLbl="node1" presStyleIdx="1" presStyleCnt="4">
        <dgm:presLayoutVars>
          <dgm:chMax val="0"/>
          <dgm:chPref val="0"/>
          <dgm:bulletEnabled val="1"/>
        </dgm:presLayoutVars>
      </dgm:prSet>
      <dgm:spPr/>
    </dgm:pt>
    <dgm:pt modelId="{0CBB1B37-E5C6-4E5E-959B-2B2F81D583A8}" type="pres">
      <dgm:prSet presAssocID="{DC9DB1C1-3316-4C10-90F9-710EEB906C79}" presName="tile3" presStyleLbl="node1" presStyleIdx="2" presStyleCnt="4"/>
      <dgm:spPr/>
    </dgm:pt>
    <dgm:pt modelId="{5A3ABD28-5520-4F2C-BB1C-A82DEF6EF690}" type="pres">
      <dgm:prSet presAssocID="{DC9DB1C1-3316-4C10-90F9-710EEB906C79}" presName="tile3text" presStyleLbl="node1" presStyleIdx="2" presStyleCnt="4">
        <dgm:presLayoutVars>
          <dgm:chMax val="0"/>
          <dgm:chPref val="0"/>
          <dgm:bulletEnabled val="1"/>
        </dgm:presLayoutVars>
      </dgm:prSet>
      <dgm:spPr/>
    </dgm:pt>
    <dgm:pt modelId="{C7D95A3C-DBED-40E4-B0DA-5E5BC7F6FACE}" type="pres">
      <dgm:prSet presAssocID="{DC9DB1C1-3316-4C10-90F9-710EEB906C79}" presName="tile4" presStyleLbl="node1" presStyleIdx="3" presStyleCnt="4"/>
      <dgm:spPr/>
    </dgm:pt>
    <dgm:pt modelId="{55E5A485-679D-40C3-B5DB-4D7342ED02D9}" type="pres">
      <dgm:prSet presAssocID="{DC9DB1C1-3316-4C10-90F9-710EEB906C79}" presName="tile4text" presStyleLbl="node1" presStyleIdx="3" presStyleCnt="4">
        <dgm:presLayoutVars>
          <dgm:chMax val="0"/>
          <dgm:chPref val="0"/>
          <dgm:bulletEnabled val="1"/>
        </dgm:presLayoutVars>
      </dgm:prSet>
      <dgm:spPr/>
    </dgm:pt>
    <dgm:pt modelId="{3FB328C9-8142-44BF-A383-0444A269244A}" type="pres">
      <dgm:prSet presAssocID="{DC9DB1C1-3316-4C10-90F9-710EEB906C79}" presName="centerTile" presStyleLbl="fgShp" presStyleIdx="0" presStyleCnt="1">
        <dgm:presLayoutVars>
          <dgm:chMax val="0"/>
          <dgm:chPref val="0"/>
        </dgm:presLayoutVars>
      </dgm:prSet>
      <dgm:spPr/>
    </dgm:pt>
  </dgm:ptLst>
  <dgm:cxnLst>
    <dgm:cxn modelId="{B61F4D0D-F02D-4A09-B88C-64CF9050450C}" type="presOf" srcId="{F8BAF77B-D1B8-4D0F-B532-0B159BC456CE}" destId="{55E5A485-679D-40C3-B5DB-4D7342ED02D9}" srcOrd="1" destOrd="0" presId="urn:microsoft.com/office/officeart/2005/8/layout/matrix1"/>
    <dgm:cxn modelId="{0D092F21-DB37-453C-B896-256677AA5739}" type="presOf" srcId="{B61A0619-C49C-4B60-AE7F-81C8722ACF15}" destId="{5A3ABD28-5520-4F2C-BB1C-A82DEF6EF690}" srcOrd="1" destOrd="0" presId="urn:microsoft.com/office/officeart/2005/8/layout/matrix1"/>
    <dgm:cxn modelId="{AC3EE624-DBD4-49B1-90B7-C5772DC48EE5}" type="presOf" srcId="{B4DBF693-5AEE-4A2A-B77F-DF40373135BB}" destId="{B686A373-1A73-437B-870B-E2DDC0906F75}" srcOrd="1" destOrd="0" presId="urn:microsoft.com/office/officeart/2005/8/layout/matrix1"/>
    <dgm:cxn modelId="{A35C873B-48D6-4211-B903-866ACCA27473}" srcId="{06EB666A-7DDD-49EC-84E5-B6AFB6BE6789}" destId="{90660CA1-EE52-4912-BDF4-C06D871F70C3}" srcOrd="1" destOrd="0" parTransId="{09E58A61-E34B-43CD-93E4-699182E7CE66}" sibTransId="{AE614806-1F1B-4516-A4F6-2654009C2BBB}"/>
    <dgm:cxn modelId="{DCCD9E3D-0564-4EF7-BA1A-7CF12F921E54}" srcId="{06EB666A-7DDD-49EC-84E5-B6AFB6BE6789}" destId="{F8BAF77B-D1B8-4D0F-B532-0B159BC456CE}" srcOrd="3" destOrd="0" parTransId="{E8129642-887B-4939-82F5-71E7BA8A319B}" sibTransId="{8F1AF907-A256-4F19-8B4E-A54FACDE697A}"/>
    <dgm:cxn modelId="{04EE3944-71A9-49AB-868C-18DD3EC83ECA}" type="presOf" srcId="{B61A0619-C49C-4B60-AE7F-81C8722ACF15}" destId="{0CBB1B37-E5C6-4E5E-959B-2B2F81D583A8}" srcOrd="0" destOrd="0" presId="urn:microsoft.com/office/officeart/2005/8/layout/matrix1"/>
    <dgm:cxn modelId="{4ED1C36A-E896-4F2C-ABEF-3DCEC8FDDF02}" type="presOf" srcId="{B4DBF693-5AEE-4A2A-B77F-DF40373135BB}" destId="{714C63C4-3B3D-4684-8021-86B87A62C46D}" srcOrd="0" destOrd="0" presId="urn:microsoft.com/office/officeart/2005/8/layout/matrix1"/>
    <dgm:cxn modelId="{AB08AF50-0201-43FB-971E-5103DF754D87}" type="presOf" srcId="{90660CA1-EE52-4912-BDF4-C06D871F70C3}" destId="{55935C4F-5500-43EC-88ED-9F4BF9EA0B28}" srcOrd="1" destOrd="0" presId="urn:microsoft.com/office/officeart/2005/8/layout/matrix1"/>
    <dgm:cxn modelId="{C2FC9175-94B0-4818-ACA8-81B5A975B210}" type="presOf" srcId="{90660CA1-EE52-4912-BDF4-C06D871F70C3}" destId="{E706594E-5F70-4F88-8ABB-7C0708AB8179}" srcOrd="0" destOrd="0" presId="urn:microsoft.com/office/officeart/2005/8/layout/matrix1"/>
    <dgm:cxn modelId="{350E1498-1CB8-4B0D-AB34-CA23DB3BC552}" type="presOf" srcId="{DC9DB1C1-3316-4C10-90F9-710EEB906C79}" destId="{3067C06C-344C-4C9C-BDB9-E75EC84C6F37}" srcOrd="0" destOrd="0" presId="urn:microsoft.com/office/officeart/2005/8/layout/matrix1"/>
    <dgm:cxn modelId="{B9300CA3-59EC-4A49-8047-32E39B8A86F4}" srcId="{DC9DB1C1-3316-4C10-90F9-710EEB906C79}" destId="{06EB666A-7DDD-49EC-84E5-B6AFB6BE6789}" srcOrd="0" destOrd="0" parTransId="{67133545-87BB-4307-BBD3-B918523DE2C9}" sibTransId="{DF3796F6-1A66-4852-BC8F-60E675D21E7C}"/>
    <dgm:cxn modelId="{81726EA6-569B-496C-A51F-F649C8A6CCB5}" srcId="{06EB666A-7DDD-49EC-84E5-B6AFB6BE6789}" destId="{B61A0619-C49C-4B60-AE7F-81C8722ACF15}" srcOrd="2" destOrd="0" parTransId="{B75AEDBC-ACED-41D9-B49B-EB0133B27D0B}" sibTransId="{649E7331-195A-4C39-B94B-F85B9B05295A}"/>
    <dgm:cxn modelId="{4898AEB5-A0EE-43C7-8CAB-C363CA92BFC6}" type="presOf" srcId="{06EB666A-7DDD-49EC-84E5-B6AFB6BE6789}" destId="{3FB328C9-8142-44BF-A383-0444A269244A}" srcOrd="0" destOrd="0" presId="urn:microsoft.com/office/officeart/2005/8/layout/matrix1"/>
    <dgm:cxn modelId="{C51091DA-AB29-47DE-990C-F843274E0967}" type="presOf" srcId="{F8BAF77B-D1B8-4D0F-B532-0B159BC456CE}" destId="{C7D95A3C-DBED-40E4-B0DA-5E5BC7F6FACE}" srcOrd="0" destOrd="0" presId="urn:microsoft.com/office/officeart/2005/8/layout/matrix1"/>
    <dgm:cxn modelId="{528703DC-D32D-4D02-9A6A-12AF829C19BF}" srcId="{06EB666A-7DDD-49EC-84E5-B6AFB6BE6789}" destId="{B4DBF693-5AEE-4A2A-B77F-DF40373135BB}" srcOrd="0" destOrd="0" parTransId="{DF2746D2-213D-4F4B-A354-E678754740C5}" sibTransId="{D7F23BB4-7F25-41E7-A717-4FE8CB6B2594}"/>
    <dgm:cxn modelId="{039F6228-C3E8-455C-9694-244BD867C6A4}" type="presParOf" srcId="{3067C06C-344C-4C9C-BDB9-E75EC84C6F37}" destId="{844F46E4-0ACE-4DF3-BA0D-E60BDD606D9E}" srcOrd="0" destOrd="0" presId="urn:microsoft.com/office/officeart/2005/8/layout/matrix1"/>
    <dgm:cxn modelId="{86E7DA59-8392-4BD0-A78A-E381EF406EEE}" type="presParOf" srcId="{844F46E4-0ACE-4DF3-BA0D-E60BDD606D9E}" destId="{714C63C4-3B3D-4684-8021-86B87A62C46D}" srcOrd="0" destOrd="0" presId="urn:microsoft.com/office/officeart/2005/8/layout/matrix1"/>
    <dgm:cxn modelId="{86F97E80-17C5-48E2-A58A-EDC641B2448E}" type="presParOf" srcId="{844F46E4-0ACE-4DF3-BA0D-E60BDD606D9E}" destId="{B686A373-1A73-437B-870B-E2DDC0906F75}" srcOrd="1" destOrd="0" presId="urn:microsoft.com/office/officeart/2005/8/layout/matrix1"/>
    <dgm:cxn modelId="{1F586630-0EA5-4468-B103-279D224A78CB}" type="presParOf" srcId="{844F46E4-0ACE-4DF3-BA0D-E60BDD606D9E}" destId="{E706594E-5F70-4F88-8ABB-7C0708AB8179}" srcOrd="2" destOrd="0" presId="urn:microsoft.com/office/officeart/2005/8/layout/matrix1"/>
    <dgm:cxn modelId="{BA9DEA22-619B-48A0-BB46-AE303FA9DAF0}" type="presParOf" srcId="{844F46E4-0ACE-4DF3-BA0D-E60BDD606D9E}" destId="{55935C4F-5500-43EC-88ED-9F4BF9EA0B28}" srcOrd="3" destOrd="0" presId="urn:microsoft.com/office/officeart/2005/8/layout/matrix1"/>
    <dgm:cxn modelId="{08A9AC63-6BB4-4982-8D3D-BFC2164FCF14}" type="presParOf" srcId="{844F46E4-0ACE-4DF3-BA0D-E60BDD606D9E}" destId="{0CBB1B37-E5C6-4E5E-959B-2B2F81D583A8}" srcOrd="4" destOrd="0" presId="urn:microsoft.com/office/officeart/2005/8/layout/matrix1"/>
    <dgm:cxn modelId="{743DBB72-5AE0-45D8-9DCA-63BABDF9B00E}" type="presParOf" srcId="{844F46E4-0ACE-4DF3-BA0D-E60BDD606D9E}" destId="{5A3ABD28-5520-4F2C-BB1C-A82DEF6EF690}" srcOrd="5" destOrd="0" presId="urn:microsoft.com/office/officeart/2005/8/layout/matrix1"/>
    <dgm:cxn modelId="{6D83C952-08D2-48C3-9B7C-F178E5ADEA4C}" type="presParOf" srcId="{844F46E4-0ACE-4DF3-BA0D-E60BDD606D9E}" destId="{C7D95A3C-DBED-40E4-B0DA-5E5BC7F6FACE}" srcOrd="6" destOrd="0" presId="urn:microsoft.com/office/officeart/2005/8/layout/matrix1"/>
    <dgm:cxn modelId="{7296F748-276A-40DE-8C33-18F1CDFA4F29}" type="presParOf" srcId="{844F46E4-0ACE-4DF3-BA0D-E60BDD606D9E}" destId="{55E5A485-679D-40C3-B5DB-4D7342ED02D9}" srcOrd="7" destOrd="0" presId="urn:microsoft.com/office/officeart/2005/8/layout/matrix1"/>
    <dgm:cxn modelId="{E66D69CE-B53C-4DF8-A5BF-C875A4E077E4}" type="presParOf" srcId="{3067C06C-344C-4C9C-BDB9-E75EC84C6F37}" destId="{3FB328C9-8142-44BF-A383-0444A269244A}"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D80422-2918-414E-AF14-60AD733D1F9D}"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C0B058B8-6224-4AA8-96D7-7D8E6906A11E}">
      <dgm:prSet phldrT="[Text]" custT="1"/>
      <dgm:spPr/>
      <dgm:t>
        <a:bodyPr/>
        <a:lstStyle/>
        <a:p>
          <a:r>
            <a:rPr lang="fa-IR" sz="1200">
              <a:cs typeface="B Nazanin" panose="00000400000000000000" pitchFamily="2" charset="-78"/>
            </a:rPr>
            <a:t>تبلیغات</a:t>
          </a:r>
          <a:endParaRPr lang="en-US" sz="1200">
            <a:cs typeface="B Nazanin" panose="00000400000000000000" pitchFamily="2" charset="-78"/>
          </a:endParaRPr>
        </a:p>
      </dgm:t>
    </dgm:pt>
    <dgm:pt modelId="{0415C82F-92D6-4E90-9C9C-CAC2F1F48994}" type="parTrans" cxnId="{3B80A899-6784-4E61-BB56-1FF076271BF0}">
      <dgm:prSet/>
      <dgm:spPr/>
      <dgm:t>
        <a:bodyPr/>
        <a:lstStyle/>
        <a:p>
          <a:endParaRPr lang="en-US"/>
        </a:p>
      </dgm:t>
    </dgm:pt>
    <dgm:pt modelId="{1514FBAC-B571-4775-A3A0-E32D99DF7ED6}" type="sibTrans" cxnId="{3B80A899-6784-4E61-BB56-1FF076271BF0}">
      <dgm:prSet/>
      <dgm:spPr/>
      <dgm:t>
        <a:bodyPr/>
        <a:lstStyle/>
        <a:p>
          <a:endParaRPr lang="en-US"/>
        </a:p>
      </dgm:t>
    </dgm:pt>
    <dgm:pt modelId="{23A0B286-81E2-40D7-99BD-675EB7924D99}">
      <dgm:prSet phldrT="[Text]" custT="1"/>
      <dgm:spPr/>
      <dgm:t>
        <a:bodyPr/>
        <a:lstStyle/>
        <a:p>
          <a:r>
            <a:rPr lang="fa-IR" sz="1200">
              <a:cs typeface="B Nazanin" panose="00000400000000000000" pitchFamily="2" charset="-78"/>
            </a:rPr>
            <a:t>مناقصات و بازارهای رابطه ای</a:t>
          </a:r>
        </a:p>
      </dgm:t>
    </dgm:pt>
    <dgm:pt modelId="{85683380-4928-41D5-B4E6-2C6D574DD77B}" type="parTrans" cxnId="{51C43FD7-2127-4F40-81A9-2D51215FB77D}">
      <dgm:prSet/>
      <dgm:spPr/>
      <dgm:t>
        <a:bodyPr/>
        <a:lstStyle/>
        <a:p>
          <a:endParaRPr lang="en-US"/>
        </a:p>
      </dgm:t>
    </dgm:pt>
    <dgm:pt modelId="{362064D7-E649-4DED-A290-0D135901A7CE}" type="sibTrans" cxnId="{51C43FD7-2127-4F40-81A9-2D51215FB77D}">
      <dgm:prSet/>
      <dgm:spPr/>
      <dgm:t>
        <a:bodyPr/>
        <a:lstStyle/>
        <a:p>
          <a:endParaRPr lang="en-US"/>
        </a:p>
      </dgm:t>
    </dgm:pt>
    <dgm:pt modelId="{4D8363C4-B3B8-45F4-B6D2-3155AD3F464C}">
      <dgm:prSet phldrT="[Text]" custT="1"/>
      <dgm:spPr/>
      <dgm:t>
        <a:bodyPr/>
        <a:lstStyle/>
        <a:p>
          <a:r>
            <a:rPr lang="fa-IR" sz="1200">
              <a:cs typeface="B Nazanin" panose="00000400000000000000" pitchFamily="2" charset="-78"/>
            </a:rPr>
            <a:t>طرح های داخلی</a:t>
          </a:r>
          <a:endParaRPr lang="en-US" sz="1200">
            <a:cs typeface="B Nazanin" panose="00000400000000000000" pitchFamily="2" charset="-78"/>
          </a:endParaRPr>
        </a:p>
      </dgm:t>
    </dgm:pt>
    <dgm:pt modelId="{9D4FB2F3-3E78-4F65-A023-E4FF6D7D0CDB}" type="parTrans" cxnId="{23599A8D-5C99-4CAB-B99D-0F99E31C8AB3}">
      <dgm:prSet/>
      <dgm:spPr/>
      <dgm:t>
        <a:bodyPr/>
        <a:lstStyle/>
        <a:p>
          <a:endParaRPr lang="en-US"/>
        </a:p>
      </dgm:t>
    </dgm:pt>
    <dgm:pt modelId="{B15E7902-BB63-49C9-AE7A-D41A99D6A31F}" type="sibTrans" cxnId="{23599A8D-5C99-4CAB-B99D-0F99E31C8AB3}">
      <dgm:prSet/>
      <dgm:spPr/>
      <dgm:t>
        <a:bodyPr/>
        <a:lstStyle/>
        <a:p>
          <a:endParaRPr lang="en-US"/>
        </a:p>
      </dgm:t>
    </dgm:pt>
    <dgm:pt modelId="{E8C833B5-E44A-4965-92E2-F8BCE2303165}">
      <dgm:prSet phldrT="[Text]" custT="1"/>
      <dgm:spPr/>
      <dgm:t>
        <a:bodyPr/>
        <a:lstStyle/>
        <a:p>
          <a:r>
            <a:rPr lang="fa-IR" sz="1200">
              <a:cs typeface="B Nazanin" panose="00000400000000000000" pitchFamily="2" charset="-78"/>
            </a:rPr>
            <a:t>ایجاد بازار و پکینگ محصول</a:t>
          </a:r>
          <a:endParaRPr lang="en-US" sz="1200">
            <a:cs typeface="B Nazanin" panose="00000400000000000000" pitchFamily="2" charset="-78"/>
          </a:endParaRPr>
        </a:p>
      </dgm:t>
    </dgm:pt>
    <dgm:pt modelId="{5625AE66-8BDE-44E6-8A43-0D50FF05A3B6}" type="parTrans" cxnId="{0CBE698E-DF1C-49C8-ADC2-224BFB03CCD1}">
      <dgm:prSet/>
      <dgm:spPr/>
      <dgm:t>
        <a:bodyPr/>
        <a:lstStyle/>
        <a:p>
          <a:endParaRPr lang="en-US"/>
        </a:p>
      </dgm:t>
    </dgm:pt>
    <dgm:pt modelId="{93E5C53C-2ACC-4DE3-8B98-6CC630518475}" type="sibTrans" cxnId="{0CBE698E-DF1C-49C8-ADC2-224BFB03CCD1}">
      <dgm:prSet/>
      <dgm:spPr/>
      <dgm:t>
        <a:bodyPr/>
        <a:lstStyle/>
        <a:p>
          <a:endParaRPr lang="en-US"/>
        </a:p>
      </dgm:t>
    </dgm:pt>
    <dgm:pt modelId="{78F1C165-5673-49E3-9411-320F33E61E4A}" type="pres">
      <dgm:prSet presAssocID="{B6D80422-2918-414E-AF14-60AD733D1F9D}" presName="matrix" presStyleCnt="0">
        <dgm:presLayoutVars>
          <dgm:chMax val="1"/>
          <dgm:dir/>
          <dgm:resizeHandles val="exact"/>
        </dgm:presLayoutVars>
      </dgm:prSet>
      <dgm:spPr/>
    </dgm:pt>
    <dgm:pt modelId="{3F581952-8B15-403F-96FE-30A53D463E7A}" type="pres">
      <dgm:prSet presAssocID="{B6D80422-2918-414E-AF14-60AD733D1F9D}" presName="diamond" presStyleLbl="bgShp" presStyleIdx="0" presStyleCnt="1"/>
      <dgm:spPr/>
    </dgm:pt>
    <dgm:pt modelId="{79E6E6BC-E0B3-4E55-9C4E-03F5DAF7B324}" type="pres">
      <dgm:prSet presAssocID="{B6D80422-2918-414E-AF14-60AD733D1F9D}" presName="quad1" presStyleLbl="node1" presStyleIdx="0" presStyleCnt="4">
        <dgm:presLayoutVars>
          <dgm:chMax val="0"/>
          <dgm:chPref val="0"/>
          <dgm:bulletEnabled val="1"/>
        </dgm:presLayoutVars>
      </dgm:prSet>
      <dgm:spPr/>
    </dgm:pt>
    <dgm:pt modelId="{11562732-6CD6-48B5-8EF1-BD38505DE854}" type="pres">
      <dgm:prSet presAssocID="{B6D80422-2918-414E-AF14-60AD733D1F9D}" presName="quad2" presStyleLbl="node1" presStyleIdx="1" presStyleCnt="4">
        <dgm:presLayoutVars>
          <dgm:chMax val="0"/>
          <dgm:chPref val="0"/>
          <dgm:bulletEnabled val="1"/>
        </dgm:presLayoutVars>
      </dgm:prSet>
      <dgm:spPr/>
    </dgm:pt>
    <dgm:pt modelId="{AD1C0C21-895E-48E3-AD97-7FFC66CD880D}" type="pres">
      <dgm:prSet presAssocID="{B6D80422-2918-414E-AF14-60AD733D1F9D}" presName="quad3" presStyleLbl="node1" presStyleIdx="2" presStyleCnt="4">
        <dgm:presLayoutVars>
          <dgm:chMax val="0"/>
          <dgm:chPref val="0"/>
          <dgm:bulletEnabled val="1"/>
        </dgm:presLayoutVars>
      </dgm:prSet>
      <dgm:spPr/>
    </dgm:pt>
    <dgm:pt modelId="{7611FBF9-8803-492E-8557-27E14814B1DE}" type="pres">
      <dgm:prSet presAssocID="{B6D80422-2918-414E-AF14-60AD733D1F9D}" presName="quad4" presStyleLbl="node1" presStyleIdx="3" presStyleCnt="4">
        <dgm:presLayoutVars>
          <dgm:chMax val="0"/>
          <dgm:chPref val="0"/>
          <dgm:bulletEnabled val="1"/>
        </dgm:presLayoutVars>
      </dgm:prSet>
      <dgm:spPr/>
    </dgm:pt>
  </dgm:ptLst>
  <dgm:cxnLst>
    <dgm:cxn modelId="{C1F3BD06-E09E-45CE-8697-05DF440592B1}" type="presOf" srcId="{B6D80422-2918-414E-AF14-60AD733D1F9D}" destId="{78F1C165-5673-49E3-9411-320F33E61E4A}" srcOrd="0" destOrd="0" presId="urn:microsoft.com/office/officeart/2005/8/layout/matrix3"/>
    <dgm:cxn modelId="{D3805A14-CB87-4C90-9AA4-3B90CFBBA950}" type="presOf" srcId="{23A0B286-81E2-40D7-99BD-675EB7924D99}" destId="{11562732-6CD6-48B5-8EF1-BD38505DE854}" srcOrd="0" destOrd="0" presId="urn:microsoft.com/office/officeart/2005/8/layout/matrix3"/>
    <dgm:cxn modelId="{F815CD24-13FA-43FF-88C7-014C0AA5C7AB}" type="presOf" srcId="{4D8363C4-B3B8-45F4-B6D2-3155AD3F464C}" destId="{AD1C0C21-895E-48E3-AD97-7FFC66CD880D}" srcOrd="0" destOrd="0" presId="urn:microsoft.com/office/officeart/2005/8/layout/matrix3"/>
    <dgm:cxn modelId="{5D90C068-16F1-4FD1-B8EA-E9BF262A660E}" type="presOf" srcId="{C0B058B8-6224-4AA8-96D7-7D8E6906A11E}" destId="{79E6E6BC-E0B3-4E55-9C4E-03F5DAF7B324}" srcOrd="0" destOrd="0" presId="urn:microsoft.com/office/officeart/2005/8/layout/matrix3"/>
    <dgm:cxn modelId="{23599A8D-5C99-4CAB-B99D-0F99E31C8AB3}" srcId="{B6D80422-2918-414E-AF14-60AD733D1F9D}" destId="{4D8363C4-B3B8-45F4-B6D2-3155AD3F464C}" srcOrd="2" destOrd="0" parTransId="{9D4FB2F3-3E78-4F65-A023-E4FF6D7D0CDB}" sibTransId="{B15E7902-BB63-49C9-AE7A-D41A99D6A31F}"/>
    <dgm:cxn modelId="{0CBE698E-DF1C-49C8-ADC2-224BFB03CCD1}" srcId="{B6D80422-2918-414E-AF14-60AD733D1F9D}" destId="{E8C833B5-E44A-4965-92E2-F8BCE2303165}" srcOrd="3" destOrd="0" parTransId="{5625AE66-8BDE-44E6-8A43-0D50FF05A3B6}" sibTransId="{93E5C53C-2ACC-4DE3-8B98-6CC630518475}"/>
    <dgm:cxn modelId="{3B80A899-6784-4E61-BB56-1FF076271BF0}" srcId="{B6D80422-2918-414E-AF14-60AD733D1F9D}" destId="{C0B058B8-6224-4AA8-96D7-7D8E6906A11E}" srcOrd="0" destOrd="0" parTransId="{0415C82F-92D6-4E90-9C9C-CAC2F1F48994}" sibTransId="{1514FBAC-B571-4775-A3A0-E32D99DF7ED6}"/>
    <dgm:cxn modelId="{BAF029AD-D320-493B-8C36-405FF48B8894}" type="presOf" srcId="{E8C833B5-E44A-4965-92E2-F8BCE2303165}" destId="{7611FBF9-8803-492E-8557-27E14814B1DE}" srcOrd="0" destOrd="0" presId="urn:microsoft.com/office/officeart/2005/8/layout/matrix3"/>
    <dgm:cxn modelId="{51C43FD7-2127-4F40-81A9-2D51215FB77D}" srcId="{B6D80422-2918-414E-AF14-60AD733D1F9D}" destId="{23A0B286-81E2-40D7-99BD-675EB7924D99}" srcOrd="1" destOrd="0" parTransId="{85683380-4928-41D5-B4E6-2C6D574DD77B}" sibTransId="{362064D7-E649-4DED-A290-0D135901A7CE}"/>
    <dgm:cxn modelId="{206CBAD8-2735-4EF3-8183-07B9525FE9A9}" type="presParOf" srcId="{78F1C165-5673-49E3-9411-320F33E61E4A}" destId="{3F581952-8B15-403F-96FE-30A53D463E7A}" srcOrd="0" destOrd="0" presId="urn:microsoft.com/office/officeart/2005/8/layout/matrix3"/>
    <dgm:cxn modelId="{5AE709A3-366A-4E3E-9012-0F7CEDC91E05}" type="presParOf" srcId="{78F1C165-5673-49E3-9411-320F33E61E4A}" destId="{79E6E6BC-E0B3-4E55-9C4E-03F5DAF7B324}" srcOrd="1" destOrd="0" presId="urn:microsoft.com/office/officeart/2005/8/layout/matrix3"/>
    <dgm:cxn modelId="{22778325-4B5C-4EF5-AF5E-07DA7A8646FA}" type="presParOf" srcId="{78F1C165-5673-49E3-9411-320F33E61E4A}" destId="{11562732-6CD6-48B5-8EF1-BD38505DE854}" srcOrd="2" destOrd="0" presId="urn:microsoft.com/office/officeart/2005/8/layout/matrix3"/>
    <dgm:cxn modelId="{129C8E03-0547-43B9-B2FA-D51E4E68797E}" type="presParOf" srcId="{78F1C165-5673-49E3-9411-320F33E61E4A}" destId="{AD1C0C21-895E-48E3-AD97-7FFC66CD880D}" srcOrd="3" destOrd="0" presId="urn:microsoft.com/office/officeart/2005/8/layout/matrix3"/>
    <dgm:cxn modelId="{47522B0D-80A8-4CDF-B66E-CE73EEDC629F}" type="presParOf" srcId="{78F1C165-5673-49E3-9411-320F33E61E4A}" destId="{7611FBF9-8803-492E-8557-27E14814B1DE}" srcOrd="4" destOrd="0" presId="urn:microsoft.com/office/officeart/2005/8/layout/matrix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95383B-E543-4FCB-A367-84DC9AAAC14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D451F4AB-E050-4009-B1DF-9D03DD3ACF71}">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انتخاب طرح</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5A64D840-8EFF-49DE-B0FC-DF062828B7B4}" type="parTrans" cxnId="{07DBD6FB-6D89-4A79-A682-6F827A8D8B30}">
      <dgm:prSet/>
      <dgm:spPr/>
      <dgm:t>
        <a:bodyPr/>
        <a:lstStyle/>
        <a:p>
          <a:pPr algn="ctr"/>
          <a:endParaRPr lang="en-US"/>
        </a:p>
      </dgm:t>
    </dgm:pt>
    <dgm:pt modelId="{2C3AFF6C-1EEA-4067-93E3-DEB3B3C5C0C0}" type="sibTrans" cxnId="{07DBD6FB-6D89-4A79-A682-6F827A8D8B30}">
      <dgm:prSet/>
      <dgm:spPr/>
      <dgm:t>
        <a:bodyPr/>
        <a:lstStyle/>
        <a:p>
          <a:pPr algn="ctr"/>
          <a:endParaRPr lang="en-US" sz="800">
            <a:latin typeface="Tahoma" panose="020B0604030504040204" pitchFamily="34" charset="0"/>
            <a:ea typeface="Tahoma" panose="020B0604030504040204" pitchFamily="34" charset="0"/>
            <a:cs typeface="Tahoma" panose="020B0604030504040204" pitchFamily="34" charset="0"/>
          </a:endParaRPr>
        </a:p>
      </dgm:t>
    </dgm:pt>
    <dgm:pt modelId="{F43650C9-F2B0-468D-A9A0-B9325316C03D}">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عملیات فنی مهندسی</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6928ED9C-A487-4676-9A2F-0F7AD316EA46}" type="parTrans" cxnId="{82C0CF9E-EE5D-4521-A3BD-CBFD2290A7F1}">
      <dgm:prSet/>
      <dgm:spPr/>
      <dgm:t>
        <a:bodyPr/>
        <a:lstStyle/>
        <a:p>
          <a:pPr algn="ctr"/>
          <a:endParaRPr lang="en-US"/>
        </a:p>
      </dgm:t>
    </dgm:pt>
    <dgm:pt modelId="{E9AD933D-E850-4E30-AEEC-CC4F97B0C512}" type="sibTrans" cxnId="{82C0CF9E-EE5D-4521-A3BD-CBFD2290A7F1}">
      <dgm:prSet/>
      <dgm:spPr/>
      <dgm:t>
        <a:bodyPr/>
        <a:lstStyle/>
        <a:p>
          <a:pPr algn="ctr"/>
          <a:endParaRPr lang="en-US" sz="800">
            <a:latin typeface="Tahoma" panose="020B0604030504040204" pitchFamily="34" charset="0"/>
            <a:ea typeface="Tahoma" panose="020B0604030504040204" pitchFamily="34" charset="0"/>
            <a:cs typeface="Tahoma" panose="020B0604030504040204" pitchFamily="34" charset="0"/>
          </a:endParaRPr>
        </a:p>
      </dgm:t>
    </dgm:pt>
    <dgm:pt modelId="{5752E630-DC51-4A1B-A196-F3C3A13024C6}">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عملیات مالی و بازرگانی</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B1D5EB7A-7331-46E4-86DE-4AE9AA387266}" type="parTrans" cxnId="{15DF6067-19E2-4054-9275-836150A1846C}">
      <dgm:prSet/>
      <dgm:spPr/>
      <dgm:t>
        <a:bodyPr/>
        <a:lstStyle/>
        <a:p>
          <a:pPr algn="ctr"/>
          <a:endParaRPr lang="en-US"/>
        </a:p>
      </dgm:t>
    </dgm:pt>
    <dgm:pt modelId="{F44CAF85-D4A9-4961-8F42-10C2869373F7}" type="sibTrans" cxnId="{15DF6067-19E2-4054-9275-836150A1846C}">
      <dgm:prSet/>
      <dgm:spPr/>
      <dgm:t>
        <a:bodyPr/>
        <a:lstStyle/>
        <a:p>
          <a:pPr algn="ctr"/>
          <a:endParaRPr lang="en-US" sz="800">
            <a:latin typeface="Tahoma" panose="020B0604030504040204" pitchFamily="34" charset="0"/>
            <a:ea typeface="Tahoma" panose="020B0604030504040204" pitchFamily="34" charset="0"/>
            <a:cs typeface="Tahoma" panose="020B0604030504040204" pitchFamily="34" charset="0"/>
          </a:endParaRPr>
        </a:p>
      </dgm:t>
    </dgm:pt>
    <dgm:pt modelId="{8DA939E4-BB3C-495E-B926-B4729BA22319}">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مستند سازی و تحلیل</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8F3C1404-BA65-4DF4-8D86-915B5133BB0C}" type="parTrans" cxnId="{7AB61960-AB09-4F03-A1AD-16A18126A262}">
      <dgm:prSet/>
      <dgm:spPr/>
      <dgm:t>
        <a:bodyPr/>
        <a:lstStyle/>
        <a:p>
          <a:pPr algn="ctr"/>
          <a:endParaRPr lang="en-US"/>
        </a:p>
      </dgm:t>
    </dgm:pt>
    <dgm:pt modelId="{0731E2B7-4B3C-4EAC-AE67-BCA0CC42F010}" type="sibTrans" cxnId="{7AB61960-AB09-4F03-A1AD-16A18126A262}">
      <dgm:prSet/>
      <dgm:spPr/>
      <dgm:t>
        <a:bodyPr/>
        <a:lstStyle/>
        <a:p>
          <a:pPr algn="ctr"/>
          <a:endParaRPr lang="en-US" sz="800">
            <a:latin typeface="Tahoma" panose="020B0604030504040204" pitchFamily="34" charset="0"/>
            <a:ea typeface="Tahoma" panose="020B0604030504040204" pitchFamily="34" charset="0"/>
            <a:cs typeface="Tahoma" panose="020B0604030504040204" pitchFamily="34" charset="0"/>
          </a:endParaRPr>
        </a:p>
      </dgm:t>
    </dgm:pt>
    <dgm:pt modelId="{898B6FFE-ADAC-44AF-9819-33BD9E1A94DF}">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تکمیل و تحویل پاکات</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B2D0F3A7-79E4-41B8-8113-4366E7CF871B}" type="parTrans" cxnId="{3D70A7F2-2DD6-4A96-BCF1-ECA22950E43F}">
      <dgm:prSet/>
      <dgm:spPr/>
      <dgm:t>
        <a:bodyPr/>
        <a:lstStyle/>
        <a:p>
          <a:pPr algn="ctr"/>
          <a:endParaRPr lang="en-US"/>
        </a:p>
      </dgm:t>
    </dgm:pt>
    <dgm:pt modelId="{4C6A7D63-53A5-476E-84D6-FA0EF3B92506}" type="sibTrans" cxnId="{3D70A7F2-2DD6-4A96-BCF1-ECA22950E43F}">
      <dgm:prSet/>
      <dgm:spPr/>
      <dgm:t>
        <a:bodyPr/>
        <a:lstStyle/>
        <a:p>
          <a:pPr algn="ctr"/>
          <a:endParaRPr lang="en-US"/>
        </a:p>
      </dgm:t>
    </dgm:pt>
    <dgm:pt modelId="{6CD22F78-38E6-46F1-84A1-C22B2FDDFCFC}">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برد و باخت</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67D787BE-F7EF-4C45-A065-47B7E49508A9}" type="parTrans" cxnId="{216EFB60-27C4-4353-A9F5-0AE5620326B9}">
      <dgm:prSet/>
      <dgm:spPr/>
      <dgm:t>
        <a:bodyPr/>
        <a:lstStyle/>
        <a:p>
          <a:pPr algn="ctr"/>
          <a:endParaRPr lang="en-US"/>
        </a:p>
      </dgm:t>
    </dgm:pt>
    <dgm:pt modelId="{A453D488-2A16-4D02-8F4D-CD2D7AFFFFE1}" type="sibTrans" cxnId="{216EFB60-27C4-4353-A9F5-0AE5620326B9}">
      <dgm:prSet/>
      <dgm:spPr/>
      <dgm:t>
        <a:bodyPr/>
        <a:lstStyle/>
        <a:p>
          <a:pPr algn="ctr"/>
          <a:endParaRPr lang="en-US"/>
        </a:p>
      </dgm:t>
    </dgm:pt>
    <dgm:pt modelId="{C877CD91-0416-4B38-A288-1A7F233C006F}">
      <dgm:prSet phldrT="[Text]" custT="1"/>
      <dgm:spPr/>
      <dgm:t>
        <a:bodyPr/>
        <a:lstStyle/>
        <a:p>
          <a:pPr algn="ctr"/>
          <a:r>
            <a:rPr lang="fa-IR" sz="800">
              <a:latin typeface="Tahoma" panose="020B0604030504040204" pitchFamily="34" charset="0"/>
              <a:ea typeface="Tahoma" panose="020B0604030504040204" pitchFamily="34" charset="0"/>
              <a:cs typeface="Tahoma" panose="020B0604030504040204" pitchFamily="34" charset="0"/>
            </a:rPr>
            <a:t>مجموعه عملیات بهبود عملکرد</a:t>
          </a:r>
          <a:endParaRPr lang="en-US" sz="800">
            <a:latin typeface="Tahoma" panose="020B0604030504040204" pitchFamily="34" charset="0"/>
            <a:ea typeface="Tahoma" panose="020B0604030504040204" pitchFamily="34" charset="0"/>
            <a:cs typeface="Tahoma" panose="020B0604030504040204" pitchFamily="34" charset="0"/>
          </a:endParaRPr>
        </a:p>
      </dgm:t>
    </dgm:pt>
    <dgm:pt modelId="{A8BCFEBD-C5AC-43AA-8238-F2B2D70039D2}" type="parTrans" cxnId="{847C6C7C-D9CA-48B8-ADF6-E6903854D3D1}">
      <dgm:prSet/>
      <dgm:spPr/>
      <dgm:t>
        <a:bodyPr/>
        <a:lstStyle/>
        <a:p>
          <a:pPr algn="ctr"/>
          <a:endParaRPr lang="en-US"/>
        </a:p>
      </dgm:t>
    </dgm:pt>
    <dgm:pt modelId="{B9866916-500C-4C8C-8FDC-67D2354F5586}" type="sibTrans" cxnId="{847C6C7C-D9CA-48B8-ADF6-E6903854D3D1}">
      <dgm:prSet/>
      <dgm:spPr/>
      <dgm:t>
        <a:bodyPr/>
        <a:lstStyle/>
        <a:p>
          <a:pPr algn="ctr"/>
          <a:endParaRPr lang="en-US"/>
        </a:p>
      </dgm:t>
    </dgm:pt>
    <dgm:pt modelId="{5AB95F8C-62EA-4F20-BAFD-8919994A3452}" type="pres">
      <dgm:prSet presAssocID="{1F95383B-E543-4FCB-A367-84DC9AAAC148}" presName="cycle" presStyleCnt="0">
        <dgm:presLayoutVars>
          <dgm:dir/>
          <dgm:resizeHandles val="exact"/>
        </dgm:presLayoutVars>
      </dgm:prSet>
      <dgm:spPr/>
    </dgm:pt>
    <dgm:pt modelId="{028681F3-93C6-42F1-8358-532EC9A63049}" type="pres">
      <dgm:prSet presAssocID="{D451F4AB-E050-4009-B1DF-9D03DD3ACF71}" presName="node" presStyleLbl="node1" presStyleIdx="0" presStyleCnt="7">
        <dgm:presLayoutVars>
          <dgm:bulletEnabled val="1"/>
        </dgm:presLayoutVars>
      </dgm:prSet>
      <dgm:spPr/>
    </dgm:pt>
    <dgm:pt modelId="{379DAA6C-DAFB-43BD-9441-99F7D7856406}" type="pres">
      <dgm:prSet presAssocID="{D451F4AB-E050-4009-B1DF-9D03DD3ACF71}" presName="spNode" presStyleCnt="0"/>
      <dgm:spPr/>
    </dgm:pt>
    <dgm:pt modelId="{F8BB4C2B-CCFA-40AE-AC9F-188F44FE6ADE}" type="pres">
      <dgm:prSet presAssocID="{2C3AFF6C-1EEA-4067-93E3-DEB3B3C5C0C0}" presName="sibTrans" presStyleLbl="sibTrans1D1" presStyleIdx="0" presStyleCnt="7"/>
      <dgm:spPr/>
    </dgm:pt>
    <dgm:pt modelId="{85DEADEE-97FD-435B-A06D-2C9AE440AE44}" type="pres">
      <dgm:prSet presAssocID="{F43650C9-F2B0-468D-A9A0-B9325316C03D}" presName="node" presStyleLbl="node1" presStyleIdx="1" presStyleCnt="7">
        <dgm:presLayoutVars>
          <dgm:bulletEnabled val="1"/>
        </dgm:presLayoutVars>
      </dgm:prSet>
      <dgm:spPr/>
    </dgm:pt>
    <dgm:pt modelId="{D178B61B-7EA6-48FA-BEA3-4F33F07A0E6C}" type="pres">
      <dgm:prSet presAssocID="{F43650C9-F2B0-468D-A9A0-B9325316C03D}" presName="spNode" presStyleCnt="0"/>
      <dgm:spPr/>
    </dgm:pt>
    <dgm:pt modelId="{BEE91E84-1BCA-48AC-9196-C15DE533094B}" type="pres">
      <dgm:prSet presAssocID="{E9AD933D-E850-4E30-AEEC-CC4F97B0C512}" presName="sibTrans" presStyleLbl="sibTrans1D1" presStyleIdx="1" presStyleCnt="7"/>
      <dgm:spPr/>
    </dgm:pt>
    <dgm:pt modelId="{94009AAE-FDF6-4967-AB49-FD233F4DD2CB}" type="pres">
      <dgm:prSet presAssocID="{5752E630-DC51-4A1B-A196-F3C3A13024C6}" presName="node" presStyleLbl="node1" presStyleIdx="2" presStyleCnt="7">
        <dgm:presLayoutVars>
          <dgm:bulletEnabled val="1"/>
        </dgm:presLayoutVars>
      </dgm:prSet>
      <dgm:spPr/>
    </dgm:pt>
    <dgm:pt modelId="{56ED9323-A37B-4731-B8E5-780CA80006CE}" type="pres">
      <dgm:prSet presAssocID="{5752E630-DC51-4A1B-A196-F3C3A13024C6}" presName="spNode" presStyleCnt="0"/>
      <dgm:spPr/>
    </dgm:pt>
    <dgm:pt modelId="{D6514224-E606-43A1-BABA-79F9D30A8F8F}" type="pres">
      <dgm:prSet presAssocID="{F44CAF85-D4A9-4961-8F42-10C2869373F7}" presName="sibTrans" presStyleLbl="sibTrans1D1" presStyleIdx="2" presStyleCnt="7"/>
      <dgm:spPr/>
    </dgm:pt>
    <dgm:pt modelId="{70955300-C48E-4F9C-8B93-EB2AE3A0EAA0}" type="pres">
      <dgm:prSet presAssocID="{898B6FFE-ADAC-44AF-9819-33BD9E1A94DF}" presName="node" presStyleLbl="node1" presStyleIdx="3" presStyleCnt="7">
        <dgm:presLayoutVars>
          <dgm:bulletEnabled val="1"/>
        </dgm:presLayoutVars>
      </dgm:prSet>
      <dgm:spPr/>
    </dgm:pt>
    <dgm:pt modelId="{2AE78A64-561F-4081-BE15-5F6CB02B6B8A}" type="pres">
      <dgm:prSet presAssocID="{898B6FFE-ADAC-44AF-9819-33BD9E1A94DF}" presName="spNode" presStyleCnt="0"/>
      <dgm:spPr/>
    </dgm:pt>
    <dgm:pt modelId="{36B62710-1BDB-4650-A24A-B706EFAAF689}" type="pres">
      <dgm:prSet presAssocID="{4C6A7D63-53A5-476E-84D6-FA0EF3B92506}" presName="sibTrans" presStyleLbl="sibTrans1D1" presStyleIdx="3" presStyleCnt="7"/>
      <dgm:spPr/>
    </dgm:pt>
    <dgm:pt modelId="{8128A523-105D-4189-B567-0C317D856D7B}" type="pres">
      <dgm:prSet presAssocID="{6CD22F78-38E6-46F1-84A1-C22B2FDDFCFC}" presName="node" presStyleLbl="node1" presStyleIdx="4" presStyleCnt="7">
        <dgm:presLayoutVars>
          <dgm:bulletEnabled val="1"/>
        </dgm:presLayoutVars>
      </dgm:prSet>
      <dgm:spPr/>
    </dgm:pt>
    <dgm:pt modelId="{0863775C-270D-445C-B2DC-905A49563832}" type="pres">
      <dgm:prSet presAssocID="{6CD22F78-38E6-46F1-84A1-C22B2FDDFCFC}" presName="spNode" presStyleCnt="0"/>
      <dgm:spPr/>
    </dgm:pt>
    <dgm:pt modelId="{8E6A7119-0B73-4363-8773-68A52D54E411}" type="pres">
      <dgm:prSet presAssocID="{A453D488-2A16-4D02-8F4D-CD2D7AFFFFE1}" presName="sibTrans" presStyleLbl="sibTrans1D1" presStyleIdx="4" presStyleCnt="7"/>
      <dgm:spPr/>
    </dgm:pt>
    <dgm:pt modelId="{CDC376EC-CA64-4761-AD55-415745D92AEA}" type="pres">
      <dgm:prSet presAssocID="{8DA939E4-BB3C-495E-B926-B4729BA22319}" presName="node" presStyleLbl="node1" presStyleIdx="5" presStyleCnt="7">
        <dgm:presLayoutVars>
          <dgm:bulletEnabled val="1"/>
        </dgm:presLayoutVars>
      </dgm:prSet>
      <dgm:spPr/>
    </dgm:pt>
    <dgm:pt modelId="{C4F0BAD4-1E62-4D06-BB93-91E620D5FCF1}" type="pres">
      <dgm:prSet presAssocID="{8DA939E4-BB3C-495E-B926-B4729BA22319}" presName="spNode" presStyleCnt="0"/>
      <dgm:spPr/>
    </dgm:pt>
    <dgm:pt modelId="{5FFA9FB2-8516-4E81-B5B4-46124D8BF5D4}" type="pres">
      <dgm:prSet presAssocID="{0731E2B7-4B3C-4EAC-AE67-BCA0CC42F010}" presName="sibTrans" presStyleLbl="sibTrans1D1" presStyleIdx="5" presStyleCnt="7"/>
      <dgm:spPr/>
    </dgm:pt>
    <dgm:pt modelId="{78503C06-C280-43BC-80A7-823E3C847157}" type="pres">
      <dgm:prSet presAssocID="{C877CD91-0416-4B38-A288-1A7F233C006F}" presName="node" presStyleLbl="node1" presStyleIdx="6" presStyleCnt="7">
        <dgm:presLayoutVars>
          <dgm:bulletEnabled val="1"/>
        </dgm:presLayoutVars>
      </dgm:prSet>
      <dgm:spPr/>
    </dgm:pt>
    <dgm:pt modelId="{7AF2BC4E-AC40-4A9B-B608-69C7F5604F8E}" type="pres">
      <dgm:prSet presAssocID="{C877CD91-0416-4B38-A288-1A7F233C006F}" presName="spNode" presStyleCnt="0"/>
      <dgm:spPr/>
    </dgm:pt>
    <dgm:pt modelId="{560F960B-A302-4664-848C-03347C9FEC6A}" type="pres">
      <dgm:prSet presAssocID="{B9866916-500C-4C8C-8FDC-67D2354F5586}" presName="sibTrans" presStyleLbl="sibTrans1D1" presStyleIdx="6" presStyleCnt="7"/>
      <dgm:spPr/>
    </dgm:pt>
  </dgm:ptLst>
  <dgm:cxnLst>
    <dgm:cxn modelId="{D27FC200-EA7C-4649-AECE-65E93725867A}" type="presOf" srcId="{6CD22F78-38E6-46F1-84A1-C22B2FDDFCFC}" destId="{8128A523-105D-4189-B567-0C317D856D7B}" srcOrd="0" destOrd="0" presId="urn:microsoft.com/office/officeart/2005/8/layout/cycle5"/>
    <dgm:cxn modelId="{BAC4FF02-8136-4442-86DF-DDAC9053B2FE}" type="presOf" srcId="{2C3AFF6C-1EEA-4067-93E3-DEB3B3C5C0C0}" destId="{F8BB4C2B-CCFA-40AE-AC9F-188F44FE6ADE}" srcOrd="0" destOrd="0" presId="urn:microsoft.com/office/officeart/2005/8/layout/cycle5"/>
    <dgm:cxn modelId="{7BAA6E07-CA05-4BF0-9E73-13A5387B6DA0}" type="presOf" srcId="{0731E2B7-4B3C-4EAC-AE67-BCA0CC42F010}" destId="{5FFA9FB2-8516-4E81-B5B4-46124D8BF5D4}" srcOrd="0" destOrd="0" presId="urn:microsoft.com/office/officeart/2005/8/layout/cycle5"/>
    <dgm:cxn modelId="{3F0BB20E-8E7A-4B8B-9735-5B4A8A106FB9}" type="presOf" srcId="{1F95383B-E543-4FCB-A367-84DC9AAAC148}" destId="{5AB95F8C-62EA-4F20-BAFD-8919994A3452}" srcOrd="0" destOrd="0" presId="urn:microsoft.com/office/officeart/2005/8/layout/cycle5"/>
    <dgm:cxn modelId="{45B55724-0D83-4DB6-922A-D94DAF430BBB}" type="presOf" srcId="{5752E630-DC51-4A1B-A196-F3C3A13024C6}" destId="{94009AAE-FDF6-4967-AB49-FD233F4DD2CB}" srcOrd="0" destOrd="0" presId="urn:microsoft.com/office/officeart/2005/8/layout/cycle5"/>
    <dgm:cxn modelId="{DA2E383A-1622-4DCB-BEA3-E514B04605C0}" type="presOf" srcId="{E9AD933D-E850-4E30-AEEC-CC4F97B0C512}" destId="{BEE91E84-1BCA-48AC-9196-C15DE533094B}" srcOrd="0" destOrd="0" presId="urn:microsoft.com/office/officeart/2005/8/layout/cycle5"/>
    <dgm:cxn modelId="{E5BCCC5F-CA58-4486-AF9A-70A312E7F836}" type="presOf" srcId="{4C6A7D63-53A5-476E-84D6-FA0EF3B92506}" destId="{36B62710-1BDB-4650-A24A-B706EFAAF689}" srcOrd="0" destOrd="0" presId="urn:microsoft.com/office/officeart/2005/8/layout/cycle5"/>
    <dgm:cxn modelId="{7AB61960-AB09-4F03-A1AD-16A18126A262}" srcId="{1F95383B-E543-4FCB-A367-84DC9AAAC148}" destId="{8DA939E4-BB3C-495E-B926-B4729BA22319}" srcOrd="5" destOrd="0" parTransId="{8F3C1404-BA65-4DF4-8D86-915B5133BB0C}" sibTransId="{0731E2B7-4B3C-4EAC-AE67-BCA0CC42F010}"/>
    <dgm:cxn modelId="{216EFB60-27C4-4353-A9F5-0AE5620326B9}" srcId="{1F95383B-E543-4FCB-A367-84DC9AAAC148}" destId="{6CD22F78-38E6-46F1-84A1-C22B2FDDFCFC}" srcOrd="4" destOrd="0" parTransId="{67D787BE-F7EF-4C45-A065-47B7E49508A9}" sibTransId="{A453D488-2A16-4D02-8F4D-CD2D7AFFFFE1}"/>
    <dgm:cxn modelId="{15DF6067-19E2-4054-9275-836150A1846C}" srcId="{1F95383B-E543-4FCB-A367-84DC9AAAC148}" destId="{5752E630-DC51-4A1B-A196-F3C3A13024C6}" srcOrd="2" destOrd="0" parTransId="{B1D5EB7A-7331-46E4-86DE-4AE9AA387266}" sibTransId="{F44CAF85-D4A9-4961-8F42-10C2869373F7}"/>
    <dgm:cxn modelId="{847C6C7C-D9CA-48B8-ADF6-E6903854D3D1}" srcId="{1F95383B-E543-4FCB-A367-84DC9AAAC148}" destId="{C877CD91-0416-4B38-A288-1A7F233C006F}" srcOrd="6" destOrd="0" parTransId="{A8BCFEBD-C5AC-43AA-8238-F2B2D70039D2}" sibTransId="{B9866916-500C-4C8C-8FDC-67D2354F5586}"/>
    <dgm:cxn modelId="{82C0CF9E-EE5D-4521-A3BD-CBFD2290A7F1}" srcId="{1F95383B-E543-4FCB-A367-84DC9AAAC148}" destId="{F43650C9-F2B0-468D-A9A0-B9325316C03D}" srcOrd="1" destOrd="0" parTransId="{6928ED9C-A487-4676-9A2F-0F7AD316EA46}" sibTransId="{E9AD933D-E850-4E30-AEEC-CC4F97B0C512}"/>
    <dgm:cxn modelId="{97297AB5-2597-4D7B-82EC-AB635F0D891A}" type="presOf" srcId="{8DA939E4-BB3C-495E-B926-B4729BA22319}" destId="{CDC376EC-CA64-4761-AD55-415745D92AEA}" srcOrd="0" destOrd="0" presId="urn:microsoft.com/office/officeart/2005/8/layout/cycle5"/>
    <dgm:cxn modelId="{B30FA6C2-3F4C-4D71-9586-809D2FB0D63A}" type="presOf" srcId="{A453D488-2A16-4D02-8F4D-CD2D7AFFFFE1}" destId="{8E6A7119-0B73-4363-8773-68A52D54E411}" srcOrd="0" destOrd="0" presId="urn:microsoft.com/office/officeart/2005/8/layout/cycle5"/>
    <dgm:cxn modelId="{A07339CD-81C0-48C9-814B-E822043BDA27}" type="presOf" srcId="{C877CD91-0416-4B38-A288-1A7F233C006F}" destId="{78503C06-C280-43BC-80A7-823E3C847157}" srcOrd="0" destOrd="0" presId="urn:microsoft.com/office/officeart/2005/8/layout/cycle5"/>
    <dgm:cxn modelId="{B9E2BAEA-BE47-42FC-817C-851555D2FB75}" type="presOf" srcId="{F44CAF85-D4A9-4961-8F42-10C2869373F7}" destId="{D6514224-E606-43A1-BABA-79F9D30A8F8F}" srcOrd="0" destOrd="0" presId="urn:microsoft.com/office/officeart/2005/8/layout/cycle5"/>
    <dgm:cxn modelId="{B43DC2EC-F0A6-48C5-B361-AD1CCE279731}" type="presOf" srcId="{D451F4AB-E050-4009-B1DF-9D03DD3ACF71}" destId="{028681F3-93C6-42F1-8358-532EC9A63049}" srcOrd="0" destOrd="0" presId="urn:microsoft.com/office/officeart/2005/8/layout/cycle5"/>
    <dgm:cxn modelId="{163793F1-350A-48D0-A851-935C03B1B8C9}" type="presOf" srcId="{898B6FFE-ADAC-44AF-9819-33BD9E1A94DF}" destId="{70955300-C48E-4F9C-8B93-EB2AE3A0EAA0}" srcOrd="0" destOrd="0" presId="urn:microsoft.com/office/officeart/2005/8/layout/cycle5"/>
    <dgm:cxn modelId="{3D70A7F2-2DD6-4A96-BCF1-ECA22950E43F}" srcId="{1F95383B-E543-4FCB-A367-84DC9AAAC148}" destId="{898B6FFE-ADAC-44AF-9819-33BD9E1A94DF}" srcOrd="3" destOrd="0" parTransId="{B2D0F3A7-79E4-41B8-8113-4366E7CF871B}" sibTransId="{4C6A7D63-53A5-476E-84D6-FA0EF3B92506}"/>
    <dgm:cxn modelId="{2C9705F5-262C-41A2-8292-483B5BCF67EF}" type="presOf" srcId="{F43650C9-F2B0-468D-A9A0-B9325316C03D}" destId="{85DEADEE-97FD-435B-A06D-2C9AE440AE44}" srcOrd="0" destOrd="0" presId="urn:microsoft.com/office/officeart/2005/8/layout/cycle5"/>
    <dgm:cxn modelId="{07DBD6FB-6D89-4A79-A682-6F827A8D8B30}" srcId="{1F95383B-E543-4FCB-A367-84DC9AAAC148}" destId="{D451F4AB-E050-4009-B1DF-9D03DD3ACF71}" srcOrd="0" destOrd="0" parTransId="{5A64D840-8EFF-49DE-B0FC-DF062828B7B4}" sibTransId="{2C3AFF6C-1EEA-4067-93E3-DEB3B3C5C0C0}"/>
    <dgm:cxn modelId="{8E713AFD-465F-4589-91CD-6F7EEF2B85E6}" type="presOf" srcId="{B9866916-500C-4C8C-8FDC-67D2354F5586}" destId="{560F960B-A302-4664-848C-03347C9FEC6A}" srcOrd="0" destOrd="0" presId="urn:microsoft.com/office/officeart/2005/8/layout/cycle5"/>
    <dgm:cxn modelId="{7CC14F5F-BF9C-464E-8081-0D9DA0F8AA8A}" type="presParOf" srcId="{5AB95F8C-62EA-4F20-BAFD-8919994A3452}" destId="{028681F3-93C6-42F1-8358-532EC9A63049}" srcOrd="0" destOrd="0" presId="urn:microsoft.com/office/officeart/2005/8/layout/cycle5"/>
    <dgm:cxn modelId="{F1A9494A-FCE0-4033-937C-CC3872A5441C}" type="presParOf" srcId="{5AB95F8C-62EA-4F20-BAFD-8919994A3452}" destId="{379DAA6C-DAFB-43BD-9441-99F7D7856406}" srcOrd="1" destOrd="0" presId="urn:microsoft.com/office/officeart/2005/8/layout/cycle5"/>
    <dgm:cxn modelId="{03ACCE77-E527-45DC-B0B8-6C136DD32083}" type="presParOf" srcId="{5AB95F8C-62EA-4F20-BAFD-8919994A3452}" destId="{F8BB4C2B-CCFA-40AE-AC9F-188F44FE6ADE}" srcOrd="2" destOrd="0" presId="urn:microsoft.com/office/officeart/2005/8/layout/cycle5"/>
    <dgm:cxn modelId="{283894D4-BA12-428C-B852-2E0933C8E00C}" type="presParOf" srcId="{5AB95F8C-62EA-4F20-BAFD-8919994A3452}" destId="{85DEADEE-97FD-435B-A06D-2C9AE440AE44}" srcOrd="3" destOrd="0" presId="urn:microsoft.com/office/officeart/2005/8/layout/cycle5"/>
    <dgm:cxn modelId="{B8860AA7-6038-4D3E-9B33-E349D133A1EE}" type="presParOf" srcId="{5AB95F8C-62EA-4F20-BAFD-8919994A3452}" destId="{D178B61B-7EA6-48FA-BEA3-4F33F07A0E6C}" srcOrd="4" destOrd="0" presId="urn:microsoft.com/office/officeart/2005/8/layout/cycle5"/>
    <dgm:cxn modelId="{8A98983C-7A4F-497D-AA78-9C945F1712A6}" type="presParOf" srcId="{5AB95F8C-62EA-4F20-BAFD-8919994A3452}" destId="{BEE91E84-1BCA-48AC-9196-C15DE533094B}" srcOrd="5" destOrd="0" presId="urn:microsoft.com/office/officeart/2005/8/layout/cycle5"/>
    <dgm:cxn modelId="{6FF718B7-8A3F-4551-8171-C4FA3D7A80FA}" type="presParOf" srcId="{5AB95F8C-62EA-4F20-BAFD-8919994A3452}" destId="{94009AAE-FDF6-4967-AB49-FD233F4DD2CB}" srcOrd="6" destOrd="0" presId="urn:microsoft.com/office/officeart/2005/8/layout/cycle5"/>
    <dgm:cxn modelId="{4AF56B3C-DDA9-4B6D-BEC2-43497191A8CE}" type="presParOf" srcId="{5AB95F8C-62EA-4F20-BAFD-8919994A3452}" destId="{56ED9323-A37B-4731-B8E5-780CA80006CE}" srcOrd="7" destOrd="0" presId="urn:microsoft.com/office/officeart/2005/8/layout/cycle5"/>
    <dgm:cxn modelId="{FFB92CDF-5988-4C76-BEDB-61BB3CC6CBA7}" type="presParOf" srcId="{5AB95F8C-62EA-4F20-BAFD-8919994A3452}" destId="{D6514224-E606-43A1-BABA-79F9D30A8F8F}" srcOrd="8" destOrd="0" presId="urn:microsoft.com/office/officeart/2005/8/layout/cycle5"/>
    <dgm:cxn modelId="{70CC9122-43D9-4A7B-ABFC-DA77B2A1C6DB}" type="presParOf" srcId="{5AB95F8C-62EA-4F20-BAFD-8919994A3452}" destId="{70955300-C48E-4F9C-8B93-EB2AE3A0EAA0}" srcOrd="9" destOrd="0" presId="urn:microsoft.com/office/officeart/2005/8/layout/cycle5"/>
    <dgm:cxn modelId="{8D2514B0-F4B7-4553-B3F2-7E6B21172442}" type="presParOf" srcId="{5AB95F8C-62EA-4F20-BAFD-8919994A3452}" destId="{2AE78A64-561F-4081-BE15-5F6CB02B6B8A}" srcOrd="10" destOrd="0" presId="urn:microsoft.com/office/officeart/2005/8/layout/cycle5"/>
    <dgm:cxn modelId="{8DE31FCA-8DCF-4D0D-84FA-9C15F6279D57}" type="presParOf" srcId="{5AB95F8C-62EA-4F20-BAFD-8919994A3452}" destId="{36B62710-1BDB-4650-A24A-B706EFAAF689}" srcOrd="11" destOrd="0" presId="urn:microsoft.com/office/officeart/2005/8/layout/cycle5"/>
    <dgm:cxn modelId="{D01A5197-2E73-4087-B057-E6CE29A89E0F}" type="presParOf" srcId="{5AB95F8C-62EA-4F20-BAFD-8919994A3452}" destId="{8128A523-105D-4189-B567-0C317D856D7B}" srcOrd="12" destOrd="0" presId="urn:microsoft.com/office/officeart/2005/8/layout/cycle5"/>
    <dgm:cxn modelId="{894F2C8D-3D3B-497B-A390-C17474CA7B0C}" type="presParOf" srcId="{5AB95F8C-62EA-4F20-BAFD-8919994A3452}" destId="{0863775C-270D-445C-B2DC-905A49563832}" srcOrd="13" destOrd="0" presId="urn:microsoft.com/office/officeart/2005/8/layout/cycle5"/>
    <dgm:cxn modelId="{ED046DB7-4AE4-4FF5-8E0E-FC1C67D151DF}" type="presParOf" srcId="{5AB95F8C-62EA-4F20-BAFD-8919994A3452}" destId="{8E6A7119-0B73-4363-8773-68A52D54E411}" srcOrd="14" destOrd="0" presId="urn:microsoft.com/office/officeart/2005/8/layout/cycle5"/>
    <dgm:cxn modelId="{7720074F-302D-412B-BE56-C9AB5AC3EE4E}" type="presParOf" srcId="{5AB95F8C-62EA-4F20-BAFD-8919994A3452}" destId="{CDC376EC-CA64-4761-AD55-415745D92AEA}" srcOrd="15" destOrd="0" presId="urn:microsoft.com/office/officeart/2005/8/layout/cycle5"/>
    <dgm:cxn modelId="{C38E66FC-31B9-42E2-896C-61B2789F6D01}" type="presParOf" srcId="{5AB95F8C-62EA-4F20-BAFD-8919994A3452}" destId="{C4F0BAD4-1E62-4D06-BB93-91E620D5FCF1}" srcOrd="16" destOrd="0" presId="urn:microsoft.com/office/officeart/2005/8/layout/cycle5"/>
    <dgm:cxn modelId="{9F0B3CBF-CE55-4752-80D9-191909701480}" type="presParOf" srcId="{5AB95F8C-62EA-4F20-BAFD-8919994A3452}" destId="{5FFA9FB2-8516-4E81-B5B4-46124D8BF5D4}" srcOrd="17" destOrd="0" presId="urn:microsoft.com/office/officeart/2005/8/layout/cycle5"/>
    <dgm:cxn modelId="{35BE94A0-2F34-4EF2-8DD2-BB99E3F2AFFE}" type="presParOf" srcId="{5AB95F8C-62EA-4F20-BAFD-8919994A3452}" destId="{78503C06-C280-43BC-80A7-823E3C847157}" srcOrd="18" destOrd="0" presId="urn:microsoft.com/office/officeart/2005/8/layout/cycle5"/>
    <dgm:cxn modelId="{08C48FA2-2B34-4CF9-8984-CBBF4BD547AE}" type="presParOf" srcId="{5AB95F8C-62EA-4F20-BAFD-8919994A3452}" destId="{7AF2BC4E-AC40-4A9B-B608-69C7F5604F8E}" srcOrd="19" destOrd="0" presId="urn:microsoft.com/office/officeart/2005/8/layout/cycle5"/>
    <dgm:cxn modelId="{22A36AEA-68D7-49B7-839F-F13E88527777}" type="presParOf" srcId="{5AB95F8C-62EA-4F20-BAFD-8919994A3452}" destId="{560F960B-A302-4664-848C-03347C9FEC6A}" srcOrd="20" destOrd="0" presId="urn:microsoft.com/office/officeart/2005/8/layout/cycle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6E3B4E2-F562-48FF-B05C-A4686E8464C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59F9C094-81DF-44F7-B70C-3C581DE123DC}">
      <dgm:prSet phldrT="[Text]" custT="1"/>
      <dgm:spPr/>
      <dgm:t>
        <a:bodyPr/>
        <a:lstStyle/>
        <a:p>
          <a:r>
            <a:rPr lang="fa-IR" sz="1300" b="0">
              <a:cs typeface="B Nazanin" panose="00000400000000000000" pitchFamily="2" charset="-78"/>
            </a:rPr>
            <a:t>استراتژی کلی کیتکو</a:t>
          </a:r>
          <a:endParaRPr lang="en-US" sz="1300" b="0">
            <a:cs typeface="B Nazanin" panose="00000400000000000000" pitchFamily="2" charset="-78"/>
          </a:endParaRPr>
        </a:p>
      </dgm:t>
    </dgm:pt>
    <dgm:pt modelId="{865AB719-B47B-406D-8BE3-BA32B7911D2D}" type="parTrans" cxnId="{CA50875A-A96F-4882-B76F-989514BE4E24}">
      <dgm:prSet/>
      <dgm:spPr/>
      <dgm:t>
        <a:bodyPr/>
        <a:lstStyle/>
        <a:p>
          <a:endParaRPr lang="en-US"/>
        </a:p>
      </dgm:t>
    </dgm:pt>
    <dgm:pt modelId="{FE481BF0-8407-4F0B-A66E-45EF692BC346}" type="sibTrans" cxnId="{CA50875A-A96F-4882-B76F-989514BE4E24}">
      <dgm:prSet/>
      <dgm:spPr/>
      <dgm:t>
        <a:bodyPr/>
        <a:lstStyle/>
        <a:p>
          <a:endParaRPr lang="en-US"/>
        </a:p>
      </dgm:t>
    </dgm:pt>
    <dgm:pt modelId="{06365719-3815-4718-BA09-236315B63072}">
      <dgm:prSet phldrT="[Text]" custT="1"/>
      <dgm:spPr/>
      <dgm:t>
        <a:bodyPr/>
        <a:lstStyle/>
        <a:p>
          <a:r>
            <a:rPr lang="fa-IR" sz="1200">
              <a:cs typeface="B Nazanin" panose="00000400000000000000" pitchFamily="2" charset="-78"/>
            </a:rPr>
            <a:t>اهداف</a:t>
          </a:r>
          <a:endParaRPr lang="en-US" sz="1200">
            <a:cs typeface="B Nazanin" panose="00000400000000000000" pitchFamily="2" charset="-78"/>
          </a:endParaRPr>
        </a:p>
      </dgm:t>
    </dgm:pt>
    <dgm:pt modelId="{2F209CCF-4301-4A5F-A793-29AD3B281CE8}" type="parTrans" cxnId="{F80B3404-57C6-42B1-86FC-654BD8DF3410}">
      <dgm:prSet/>
      <dgm:spPr/>
      <dgm:t>
        <a:bodyPr/>
        <a:lstStyle/>
        <a:p>
          <a:endParaRPr lang="en-US"/>
        </a:p>
      </dgm:t>
    </dgm:pt>
    <dgm:pt modelId="{04BE055E-7F0B-4DAA-BF47-B76C675A5BC7}" type="sibTrans" cxnId="{F80B3404-57C6-42B1-86FC-654BD8DF3410}">
      <dgm:prSet/>
      <dgm:spPr/>
      <dgm:t>
        <a:bodyPr/>
        <a:lstStyle/>
        <a:p>
          <a:endParaRPr lang="en-US"/>
        </a:p>
      </dgm:t>
    </dgm:pt>
    <dgm:pt modelId="{10CDD9D9-A61A-4AB2-8BEE-AB5121BEBB56}">
      <dgm:prSet phldrT="[Text]" custT="1"/>
      <dgm:spPr/>
      <dgm:t>
        <a:bodyPr/>
        <a:lstStyle/>
        <a:p>
          <a:r>
            <a:rPr lang="fa-IR" sz="1200">
              <a:cs typeface="B Nazanin" panose="00000400000000000000" pitchFamily="2" charset="-78"/>
            </a:rPr>
            <a:t>باید ها و نبایدها</a:t>
          </a:r>
          <a:endParaRPr lang="en-US" sz="1200">
            <a:cs typeface="B Nazanin" panose="00000400000000000000" pitchFamily="2" charset="-78"/>
          </a:endParaRPr>
        </a:p>
      </dgm:t>
    </dgm:pt>
    <dgm:pt modelId="{2F08C8CC-1A00-4FBA-AE4E-6C1DF753365A}" type="parTrans" cxnId="{D6E1D0D1-8FC0-461A-AF7A-8150ABE18B75}">
      <dgm:prSet/>
      <dgm:spPr/>
      <dgm:t>
        <a:bodyPr/>
        <a:lstStyle/>
        <a:p>
          <a:endParaRPr lang="en-US"/>
        </a:p>
      </dgm:t>
    </dgm:pt>
    <dgm:pt modelId="{8574CE6D-BC43-486F-99C8-3DBB760B2007}" type="sibTrans" cxnId="{D6E1D0D1-8FC0-461A-AF7A-8150ABE18B75}">
      <dgm:prSet/>
      <dgm:spPr/>
      <dgm:t>
        <a:bodyPr/>
        <a:lstStyle/>
        <a:p>
          <a:endParaRPr lang="en-US"/>
        </a:p>
      </dgm:t>
    </dgm:pt>
    <dgm:pt modelId="{84B09684-61E0-4BBC-A3BA-954CFB541A51}">
      <dgm:prSet phldrT="[Text]" custT="1"/>
      <dgm:spPr/>
      <dgm:t>
        <a:bodyPr/>
        <a:lstStyle/>
        <a:p>
          <a:r>
            <a:rPr lang="fa-IR" sz="1300">
              <a:cs typeface="B Nazanin" panose="00000400000000000000" pitchFamily="2" charset="-78"/>
            </a:rPr>
            <a:t>ارزیابی بازار</a:t>
          </a:r>
          <a:endParaRPr lang="en-US" sz="1300">
            <a:cs typeface="B Nazanin" panose="00000400000000000000" pitchFamily="2" charset="-78"/>
          </a:endParaRPr>
        </a:p>
      </dgm:t>
    </dgm:pt>
    <dgm:pt modelId="{1D88D3F3-4F14-40F7-A431-5A854C36F301}" type="parTrans" cxnId="{6718684E-6929-4AA3-B495-B6D1B47E530C}">
      <dgm:prSet/>
      <dgm:spPr/>
      <dgm:t>
        <a:bodyPr/>
        <a:lstStyle/>
        <a:p>
          <a:endParaRPr lang="en-US"/>
        </a:p>
      </dgm:t>
    </dgm:pt>
    <dgm:pt modelId="{99F4943F-AB05-440B-8329-3E1FA501CD0C}" type="sibTrans" cxnId="{6718684E-6929-4AA3-B495-B6D1B47E530C}">
      <dgm:prSet/>
      <dgm:spPr/>
      <dgm:t>
        <a:bodyPr/>
        <a:lstStyle/>
        <a:p>
          <a:endParaRPr lang="en-US"/>
        </a:p>
      </dgm:t>
    </dgm:pt>
    <dgm:pt modelId="{10BD29DE-EF31-4AF1-8098-B891A5DFB552}">
      <dgm:prSet phldrT="[Text]" custT="1"/>
      <dgm:spPr/>
      <dgm:t>
        <a:bodyPr/>
        <a:lstStyle/>
        <a:p>
          <a:r>
            <a:rPr lang="fa-IR" sz="1200">
              <a:cs typeface="B Nazanin" panose="00000400000000000000" pitchFamily="2" charset="-78"/>
            </a:rPr>
            <a:t>تحلیل داده های گذشته</a:t>
          </a:r>
          <a:endParaRPr lang="en-US" sz="1200">
            <a:cs typeface="B Nazanin" panose="00000400000000000000" pitchFamily="2" charset="-78"/>
          </a:endParaRPr>
        </a:p>
      </dgm:t>
    </dgm:pt>
    <dgm:pt modelId="{F66D03E3-84C9-44CC-A00E-639079094C0D}" type="parTrans" cxnId="{FDB80778-7FD1-4B66-8344-6A6209D043AB}">
      <dgm:prSet/>
      <dgm:spPr/>
      <dgm:t>
        <a:bodyPr/>
        <a:lstStyle/>
        <a:p>
          <a:endParaRPr lang="en-US"/>
        </a:p>
      </dgm:t>
    </dgm:pt>
    <dgm:pt modelId="{2B840089-9917-4903-AEF5-89540E29B7B3}" type="sibTrans" cxnId="{FDB80778-7FD1-4B66-8344-6A6209D043AB}">
      <dgm:prSet/>
      <dgm:spPr/>
      <dgm:t>
        <a:bodyPr/>
        <a:lstStyle/>
        <a:p>
          <a:endParaRPr lang="en-US"/>
        </a:p>
      </dgm:t>
    </dgm:pt>
    <dgm:pt modelId="{CC8D5DE6-E91F-42CF-930E-E1D2F285CDDF}">
      <dgm:prSet phldrT="[Text]" custT="1"/>
      <dgm:spPr/>
      <dgm:t>
        <a:bodyPr/>
        <a:lstStyle/>
        <a:p>
          <a:r>
            <a:rPr lang="fa-IR" sz="1200">
              <a:cs typeface="B Nazanin" panose="00000400000000000000" pitchFamily="2" charset="-78"/>
            </a:rPr>
            <a:t>پیش بینی آینده</a:t>
          </a:r>
          <a:endParaRPr lang="en-US" sz="1200">
            <a:cs typeface="B Nazanin" panose="00000400000000000000" pitchFamily="2" charset="-78"/>
          </a:endParaRPr>
        </a:p>
      </dgm:t>
    </dgm:pt>
    <dgm:pt modelId="{6FB1F185-83F4-4896-81EF-65BC002EB74E}" type="parTrans" cxnId="{56916BB5-7E46-457A-9B1E-DF3A3029FBD1}">
      <dgm:prSet/>
      <dgm:spPr/>
      <dgm:t>
        <a:bodyPr/>
        <a:lstStyle/>
        <a:p>
          <a:endParaRPr lang="en-US"/>
        </a:p>
      </dgm:t>
    </dgm:pt>
    <dgm:pt modelId="{B8308E96-8048-4C8D-AD4B-C695925C6FB0}" type="sibTrans" cxnId="{56916BB5-7E46-457A-9B1E-DF3A3029FBD1}">
      <dgm:prSet/>
      <dgm:spPr/>
      <dgm:t>
        <a:bodyPr/>
        <a:lstStyle/>
        <a:p>
          <a:endParaRPr lang="en-US"/>
        </a:p>
      </dgm:t>
    </dgm:pt>
    <dgm:pt modelId="{CC26A483-8A2F-4A2B-98AB-869E0092B22E}">
      <dgm:prSet phldrT="[Text]" custT="1"/>
      <dgm:spPr/>
      <dgm:t>
        <a:bodyPr/>
        <a:lstStyle/>
        <a:p>
          <a:r>
            <a:rPr lang="fa-IR" sz="1200">
              <a:cs typeface="B Nazanin" panose="00000400000000000000" pitchFamily="2" charset="-78"/>
            </a:rPr>
            <a:t>ارزیابی داخلی</a:t>
          </a:r>
          <a:endParaRPr lang="en-US" sz="1200">
            <a:cs typeface="B Nazanin" panose="00000400000000000000" pitchFamily="2" charset="-78"/>
          </a:endParaRPr>
        </a:p>
      </dgm:t>
    </dgm:pt>
    <dgm:pt modelId="{D1B5CB04-98B7-42FC-8743-79D5257A2605}" type="parTrans" cxnId="{834EF2B9-77BD-436C-B959-BE44D8066835}">
      <dgm:prSet/>
      <dgm:spPr/>
      <dgm:t>
        <a:bodyPr/>
        <a:lstStyle/>
        <a:p>
          <a:endParaRPr lang="en-US"/>
        </a:p>
      </dgm:t>
    </dgm:pt>
    <dgm:pt modelId="{071DFCBC-823E-478E-B431-4E36FA6BAD7F}" type="sibTrans" cxnId="{834EF2B9-77BD-436C-B959-BE44D8066835}">
      <dgm:prSet/>
      <dgm:spPr/>
      <dgm:t>
        <a:bodyPr/>
        <a:lstStyle/>
        <a:p>
          <a:endParaRPr lang="en-US"/>
        </a:p>
      </dgm:t>
    </dgm:pt>
    <dgm:pt modelId="{76D75841-8855-44D5-B224-D7CC720717DE}">
      <dgm:prSet phldrT="[Text]" custT="1"/>
      <dgm:spPr/>
      <dgm:t>
        <a:bodyPr/>
        <a:lstStyle/>
        <a:p>
          <a:r>
            <a:rPr lang="fa-IR" sz="1200">
              <a:cs typeface="B Nazanin" panose="00000400000000000000" pitchFamily="2" charset="-78"/>
            </a:rPr>
            <a:t>ارزیابی واقع بینانه توانمندی ها و ضعف های کیتکو</a:t>
          </a:r>
          <a:endParaRPr lang="en-US" sz="1200">
            <a:cs typeface="B Nazanin" panose="00000400000000000000" pitchFamily="2" charset="-78"/>
          </a:endParaRPr>
        </a:p>
      </dgm:t>
    </dgm:pt>
    <dgm:pt modelId="{DD099288-2010-47B5-81C3-D8FBD7E2751D}" type="parTrans" cxnId="{65CE4C3B-2491-4BD5-8EB7-B94AF2A75A4F}">
      <dgm:prSet/>
      <dgm:spPr/>
      <dgm:t>
        <a:bodyPr/>
        <a:lstStyle/>
        <a:p>
          <a:endParaRPr lang="en-US"/>
        </a:p>
      </dgm:t>
    </dgm:pt>
    <dgm:pt modelId="{7B789847-DA40-4607-8ADD-2F292623A715}" type="sibTrans" cxnId="{65CE4C3B-2491-4BD5-8EB7-B94AF2A75A4F}">
      <dgm:prSet/>
      <dgm:spPr/>
      <dgm:t>
        <a:bodyPr/>
        <a:lstStyle/>
        <a:p>
          <a:endParaRPr lang="en-US"/>
        </a:p>
      </dgm:t>
    </dgm:pt>
    <dgm:pt modelId="{66067B7D-ABFB-4E30-9CD4-E12DB8A0192B}">
      <dgm:prSet phldrT="[Text]" custT="1"/>
      <dgm:spPr/>
      <dgm:t>
        <a:bodyPr/>
        <a:lstStyle/>
        <a:p>
          <a:r>
            <a:rPr lang="fa-IR" sz="1200">
              <a:cs typeface="B Nazanin" panose="00000400000000000000" pitchFamily="2" charset="-78"/>
            </a:rPr>
            <a:t>اطمینان از داشتن الزامات مناقصات</a:t>
          </a:r>
          <a:endParaRPr lang="en-US" sz="1200">
            <a:cs typeface="B Nazanin" panose="00000400000000000000" pitchFamily="2" charset="-78"/>
          </a:endParaRPr>
        </a:p>
      </dgm:t>
    </dgm:pt>
    <dgm:pt modelId="{7AE5D8B0-D9A8-4BCF-85F1-3608FADE7AEB}" type="parTrans" cxnId="{65B1D96A-B5FD-4984-84F3-A946A4B72D65}">
      <dgm:prSet/>
      <dgm:spPr/>
      <dgm:t>
        <a:bodyPr/>
        <a:lstStyle/>
        <a:p>
          <a:endParaRPr lang="en-US"/>
        </a:p>
      </dgm:t>
    </dgm:pt>
    <dgm:pt modelId="{56A5DB14-1ECB-4CCD-89EB-C8B9E5ECF8B0}" type="sibTrans" cxnId="{65B1D96A-B5FD-4984-84F3-A946A4B72D65}">
      <dgm:prSet/>
      <dgm:spPr/>
      <dgm:t>
        <a:bodyPr/>
        <a:lstStyle/>
        <a:p>
          <a:endParaRPr lang="en-US"/>
        </a:p>
      </dgm:t>
    </dgm:pt>
    <dgm:pt modelId="{9201593E-23A4-4BD4-ABA4-B5DC57CF7049}">
      <dgm:prSet phldrT="[Text]" custT="1"/>
      <dgm:spPr/>
      <dgm:t>
        <a:bodyPr/>
        <a:lstStyle/>
        <a:p>
          <a:r>
            <a:rPr lang="fa-IR" sz="1200">
              <a:cs typeface="B Nazanin" panose="00000400000000000000" pitchFamily="2" charset="-78"/>
            </a:rPr>
            <a:t>ایجاد مکانیزم غربالگری مناقصات</a:t>
          </a:r>
          <a:endParaRPr lang="en-US" sz="1200">
            <a:cs typeface="B Nazanin" panose="00000400000000000000" pitchFamily="2" charset="-78"/>
          </a:endParaRPr>
        </a:p>
      </dgm:t>
    </dgm:pt>
    <dgm:pt modelId="{EBB3357D-C46E-4C5C-B5D0-2E6589EC0975}" type="parTrans" cxnId="{EDAD3D7D-6668-482F-ABE5-D5FB5B9AC171}">
      <dgm:prSet/>
      <dgm:spPr/>
      <dgm:t>
        <a:bodyPr/>
        <a:lstStyle/>
        <a:p>
          <a:endParaRPr lang="en-US"/>
        </a:p>
      </dgm:t>
    </dgm:pt>
    <dgm:pt modelId="{47876021-4165-48B9-8900-CB11B20AD7CC}" type="sibTrans" cxnId="{EDAD3D7D-6668-482F-ABE5-D5FB5B9AC171}">
      <dgm:prSet/>
      <dgm:spPr/>
      <dgm:t>
        <a:bodyPr/>
        <a:lstStyle/>
        <a:p>
          <a:endParaRPr lang="en-US"/>
        </a:p>
      </dgm:t>
    </dgm:pt>
    <dgm:pt modelId="{3049C94F-DA28-4B50-B38E-B32E3EB240FB}">
      <dgm:prSet phldrT="[Text]" custT="1"/>
      <dgm:spPr/>
      <dgm:t>
        <a:bodyPr/>
        <a:lstStyle/>
        <a:p>
          <a:r>
            <a:rPr lang="fa-IR" sz="1200">
              <a:cs typeface="B Nazanin" panose="00000400000000000000" pitchFamily="2" charset="-78"/>
            </a:rPr>
            <a:t>تصویب کانالهای ورودی و روشمند سازی جست و جو</a:t>
          </a:r>
          <a:endParaRPr lang="en-US" sz="1200">
            <a:cs typeface="B Nazanin" panose="00000400000000000000" pitchFamily="2" charset="-78"/>
          </a:endParaRPr>
        </a:p>
      </dgm:t>
    </dgm:pt>
    <dgm:pt modelId="{DC7BD53E-297D-4509-9555-2F0D45CDDB9E}" type="parTrans" cxnId="{EECC0C60-5983-42B7-9BC2-09EFE7E044C9}">
      <dgm:prSet/>
      <dgm:spPr/>
      <dgm:t>
        <a:bodyPr/>
        <a:lstStyle/>
        <a:p>
          <a:endParaRPr lang="en-US"/>
        </a:p>
      </dgm:t>
    </dgm:pt>
    <dgm:pt modelId="{F11AA22D-9A3E-4744-B20C-C37018179E10}" type="sibTrans" cxnId="{EECC0C60-5983-42B7-9BC2-09EFE7E044C9}">
      <dgm:prSet/>
      <dgm:spPr/>
      <dgm:t>
        <a:bodyPr/>
        <a:lstStyle/>
        <a:p>
          <a:endParaRPr lang="en-US"/>
        </a:p>
      </dgm:t>
    </dgm:pt>
    <dgm:pt modelId="{513C734B-CB4A-4AFC-9295-977590CB667A}">
      <dgm:prSet phldrT="[Text]" custT="1"/>
      <dgm:spPr/>
      <dgm:t>
        <a:bodyPr/>
        <a:lstStyle/>
        <a:p>
          <a:r>
            <a:rPr lang="fa-IR" sz="1200">
              <a:cs typeface="B Nazanin" panose="00000400000000000000" pitchFamily="2" charset="-78"/>
            </a:rPr>
            <a:t>تصویب روش غربالگری جهت انتخاب</a:t>
          </a:r>
          <a:endParaRPr lang="en-US" sz="1200">
            <a:cs typeface="B Nazanin" panose="00000400000000000000" pitchFamily="2" charset="-78"/>
          </a:endParaRPr>
        </a:p>
      </dgm:t>
    </dgm:pt>
    <dgm:pt modelId="{C37DAD89-36F9-45CD-AF6B-FB386A5D5345}" type="parTrans" cxnId="{EBDE0361-AF0C-46B4-925D-CA90A5D17A31}">
      <dgm:prSet/>
      <dgm:spPr/>
      <dgm:t>
        <a:bodyPr/>
        <a:lstStyle/>
        <a:p>
          <a:endParaRPr lang="en-US"/>
        </a:p>
      </dgm:t>
    </dgm:pt>
    <dgm:pt modelId="{1A320DAD-1010-4F47-99E9-DC1A8492F3CA}" type="sibTrans" cxnId="{EBDE0361-AF0C-46B4-925D-CA90A5D17A31}">
      <dgm:prSet/>
      <dgm:spPr/>
      <dgm:t>
        <a:bodyPr/>
        <a:lstStyle/>
        <a:p>
          <a:endParaRPr lang="en-US"/>
        </a:p>
      </dgm:t>
    </dgm:pt>
    <dgm:pt modelId="{9EE72D1E-6E8F-4828-BC8C-052E100A9B1A}">
      <dgm:prSet phldrT="[Text]" custT="1"/>
      <dgm:spPr/>
      <dgm:t>
        <a:bodyPr/>
        <a:lstStyle/>
        <a:p>
          <a:r>
            <a:rPr lang="fa-IR" sz="1200">
              <a:cs typeface="B Nazanin" panose="00000400000000000000" pitchFamily="2" charset="-78"/>
            </a:rPr>
            <a:t>ایجاد مکانیزم فنی مناقصات</a:t>
          </a:r>
          <a:endParaRPr lang="en-US" sz="1200">
            <a:cs typeface="B Nazanin" panose="00000400000000000000" pitchFamily="2" charset="-78"/>
          </a:endParaRPr>
        </a:p>
      </dgm:t>
    </dgm:pt>
    <dgm:pt modelId="{B3FBC63F-9E66-4E2C-B248-AFFC41B77B99}" type="parTrans" cxnId="{62499FBA-0A6C-4DA6-A240-D84BEB915809}">
      <dgm:prSet/>
      <dgm:spPr/>
      <dgm:t>
        <a:bodyPr/>
        <a:lstStyle/>
        <a:p>
          <a:endParaRPr lang="en-US"/>
        </a:p>
      </dgm:t>
    </dgm:pt>
    <dgm:pt modelId="{B54CF6D7-7C86-45E6-AC5A-89F57F00466E}" type="sibTrans" cxnId="{62499FBA-0A6C-4DA6-A240-D84BEB915809}">
      <dgm:prSet/>
      <dgm:spPr/>
      <dgm:t>
        <a:bodyPr/>
        <a:lstStyle/>
        <a:p>
          <a:endParaRPr lang="en-US"/>
        </a:p>
      </dgm:t>
    </dgm:pt>
    <dgm:pt modelId="{93B45554-CA2B-4B70-AB46-852EC16AE594}">
      <dgm:prSet phldrT="[Text]" custT="1"/>
      <dgm:spPr/>
      <dgm:t>
        <a:bodyPr/>
        <a:lstStyle/>
        <a:p>
          <a:r>
            <a:rPr lang="fa-IR" sz="1200">
              <a:cs typeface="B Nazanin" panose="00000400000000000000" pitchFamily="2" charset="-78"/>
            </a:rPr>
            <a:t>چه کسانی و چگونه</a:t>
          </a:r>
          <a:endParaRPr lang="en-US" sz="1200">
            <a:cs typeface="B Nazanin" panose="00000400000000000000" pitchFamily="2" charset="-78"/>
          </a:endParaRPr>
        </a:p>
      </dgm:t>
    </dgm:pt>
    <dgm:pt modelId="{B1DD3EFB-1C16-4C03-82A6-D4BD202CED52}" type="parTrans" cxnId="{13BF012D-09CC-4A37-95AB-04624C3DDB58}">
      <dgm:prSet/>
      <dgm:spPr/>
      <dgm:t>
        <a:bodyPr/>
        <a:lstStyle/>
        <a:p>
          <a:endParaRPr lang="en-US"/>
        </a:p>
      </dgm:t>
    </dgm:pt>
    <dgm:pt modelId="{83B5458B-4C6D-49B6-9D1C-95DBA373C72C}" type="sibTrans" cxnId="{13BF012D-09CC-4A37-95AB-04624C3DDB58}">
      <dgm:prSet/>
      <dgm:spPr/>
      <dgm:t>
        <a:bodyPr/>
        <a:lstStyle/>
        <a:p>
          <a:endParaRPr lang="en-US"/>
        </a:p>
      </dgm:t>
    </dgm:pt>
    <dgm:pt modelId="{A19D681A-EA29-4C7D-88E9-71AE07A5295C}">
      <dgm:prSet phldrT="[Text]" custT="1"/>
      <dgm:spPr/>
      <dgm:t>
        <a:bodyPr/>
        <a:lstStyle/>
        <a:p>
          <a:r>
            <a:rPr lang="fa-IR" sz="1200">
              <a:cs typeface="B Nazanin" panose="00000400000000000000" pitchFamily="2" charset="-78"/>
            </a:rPr>
            <a:t>در چه زمانبندی</a:t>
          </a:r>
          <a:endParaRPr lang="en-US" sz="1200">
            <a:cs typeface="B Nazanin" panose="00000400000000000000" pitchFamily="2" charset="-78"/>
          </a:endParaRPr>
        </a:p>
      </dgm:t>
    </dgm:pt>
    <dgm:pt modelId="{0B07BD81-054F-4AB8-820F-AB85255D6131}" type="parTrans" cxnId="{4F9D8D4D-9803-4D33-AC17-8B9A6BE63E57}">
      <dgm:prSet/>
      <dgm:spPr/>
      <dgm:t>
        <a:bodyPr/>
        <a:lstStyle/>
        <a:p>
          <a:endParaRPr lang="en-US"/>
        </a:p>
      </dgm:t>
    </dgm:pt>
    <dgm:pt modelId="{7FED2F5A-EB3E-434D-93C4-BD5F86233300}" type="sibTrans" cxnId="{4F9D8D4D-9803-4D33-AC17-8B9A6BE63E57}">
      <dgm:prSet/>
      <dgm:spPr/>
      <dgm:t>
        <a:bodyPr/>
        <a:lstStyle/>
        <a:p>
          <a:endParaRPr lang="en-US"/>
        </a:p>
      </dgm:t>
    </dgm:pt>
    <dgm:pt modelId="{39EDAA4C-26E5-450B-B723-A38A98B63414}">
      <dgm:prSet phldrT="[Text]" custT="1"/>
      <dgm:spPr/>
      <dgm:t>
        <a:bodyPr/>
        <a:lstStyle/>
        <a:p>
          <a:r>
            <a:rPr lang="fa-IR" sz="1200">
              <a:cs typeface="B Nazanin" panose="00000400000000000000" pitchFamily="2" charset="-78"/>
            </a:rPr>
            <a:t>اولیت بندی</a:t>
          </a:r>
          <a:endParaRPr lang="en-US" sz="1200">
            <a:cs typeface="B Nazanin" panose="00000400000000000000" pitchFamily="2" charset="-78"/>
          </a:endParaRPr>
        </a:p>
      </dgm:t>
    </dgm:pt>
    <dgm:pt modelId="{951016E3-C131-4B58-9DFA-953B6000776C}" type="parTrans" cxnId="{C8C980FF-6E6D-42F2-9DCF-D735A36CD5A4}">
      <dgm:prSet/>
      <dgm:spPr/>
      <dgm:t>
        <a:bodyPr/>
        <a:lstStyle/>
        <a:p>
          <a:endParaRPr lang="en-US"/>
        </a:p>
      </dgm:t>
    </dgm:pt>
    <dgm:pt modelId="{BED1B82E-5A74-4F79-B818-AC5F797C8929}" type="sibTrans" cxnId="{C8C980FF-6E6D-42F2-9DCF-D735A36CD5A4}">
      <dgm:prSet/>
      <dgm:spPr/>
      <dgm:t>
        <a:bodyPr/>
        <a:lstStyle/>
        <a:p>
          <a:endParaRPr lang="en-US"/>
        </a:p>
      </dgm:t>
    </dgm:pt>
    <dgm:pt modelId="{19376337-9842-42D7-AD51-37E4EE8FF708}">
      <dgm:prSet phldrT="[Text]" custT="1"/>
      <dgm:spPr/>
      <dgm:t>
        <a:bodyPr/>
        <a:lstStyle/>
        <a:p>
          <a:r>
            <a:rPr lang="fa-IR" sz="1200">
              <a:cs typeface="B Nazanin" panose="00000400000000000000" pitchFamily="2" charset="-78"/>
            </a:rPr>
            <a:t>گردش کار</a:t>
          </a:r>
          <a:endParaRPr lang="en-US" sz="1200">
            <a:cs typeface="B Nazanin" panose="00000400000000000000" pitchFamily="2" charset="-78"/>
          </a:endParaRPr>
        </a:p>
      </dgm:t>
    </dgm:pt>
    <dgm:pt modelId="{E773C569-4FAF-490B-9002-5B6EFF9B22F2}" type="parTrans" cxnId="{FB7001D9-3B89-4E6A-A3F6-84A31BDA79AF}">
      <dgm:prSet/>
      <dgm:spPr/>
      <dgm:t>
        <a:bodyPr/>
        <a:lstStyle/>
        <a:p>
          <a:endParaRPr lang="en-US"/>
        </a:p>
      </dgm:t>
    </dgm:pt>
    <dgm:pt modelId="{78765B3A-3578-4E39-844B-BE2D8C9BF913}" type="sibTrans" cxnId="{FB7001D9-3B89-4E6A-A3F6-84A31BDA79AF}">
      <dgm:prSet/>
      <dgm:spPr/>
      <dgm:t>
        <a:bodyPr/>
        <a:lstStyle/>
        <a:p>
          <a:endParaRPr lang="en-US"/>
        </a:p>
      </dgm:t>
    </dgm:pt>
    <dgm:pt modelId="{27A856A0-C375-4F3D-B25F-8041278DE9A5}">
      <dgm:prSet phldrT="[Text]" custT="1"/>
      <dgm:spPr/>
      <dgm:t>
        <a:bodyPr/>
        <a:lstStyle/>
        <a:p>
          <a:r>
            <a:rPr lang="fa-IR" sz="1200">
              <a:cs typeface="B Nazanin" panose="00000400000000000000" pitchFamily="2" charset="-78"/>
            </a:rPr>
            <a:t>مشاوره و خطایابی</a:t>
          </a:r>
          <a:endParaRPr lang="en-US" sz="1200">
            <a:cs typeface="B Nazanin" panose="00000400000000000000" pitchFamily="2" charset="-78"/>
          </a:endParaRPr>
        </a:p>
      </dgm:t>
    </dgm:pt>
    <dgm:pt modelId="{16E14154-7851-4868-9DD4-A8EECE0F8AF0}" type="parTrans" cxnId="{ECF62336-2581-4062-A96F-186C8ED3D91C}">
      <dgm:prSet/>
      <dgm:spPr/>
      <dgm:t>
        <a:bodyPr/>
        <a:lstStyle/>
        <a:p>
          <a:endParaRPr lang="en-US"/>
        </a:p>
      </dgm:t>
    </dgm:pt>
    <dgm:pt modelId="{DE931E62-129F-4556-AE56-727241D5326A}" type="sibTrans" cxnId="{ECF62336-2581-4062-A96F-186C8ED3D91C}">
      <dgm:prSet/>
      <dgm:spPr/>
      <dgm:t>
        <a:bodyPr/>
        <a:lstStyle/>
        <a:p>
          <a:endParaRPr lang="en-US"/>
        </a:p>
      </dgm:t>
    </dgm:pt>
    <dgm:pt modelId="{DD48AC98-E0EC-45B7-98B8-76B867582378}">
      <dgm:prSet phldrT="[Text]" custT="1"/>
      <dgm:spPr/>
      <dgm:t>
        <a:bodyPr/>
        <a:lstStyle/>
        <a:p>
          <a:r>
            <a:rPr lang="fa-IR" sz="1200">
              <a:cs typeface="B Nazanin" panose="00000400000000000000" pitchFamily="2" charset="-78"/>
            </a:rPr>
            <a:t>ایجاد مکانیزم  مالی مناقصات</a:t>
          </a:r>
          <a:endParaRPr lang="en-US" sz="1200">
            <a:cs typeface="B Nazanin" panose="00000400000000000000" pitchFamily="2" charset="-78"/>
          </a:endParaRPr>
        </a:p>
      </dgm:t>
    </dgm:pt>
    <dgm:pt modelId="{41DC83CE-B93D-4DAA-8B01-044004A0CD7E}" type="parTrans" cxnId="{1F166B27-FB96-4A90-826E-9A0FE791D2C5}">
      <dgm:prSet/>
      <dgm:spPr/>
      <dgm:t>
        <a:bodyPr/>
        <a:lstStyle/>
        <a:p>
          <a:endParaRPr lang="en-US"/>
        </a:p>
      </dgm:t>
    </dgm:pt>
    <dgm:pt modelId="{60322B28-9CA7-42B2-BA3D-AC392BF4257C}" type="sibTrans" cxnId="{1F166B27-FB96-4A90-826E-9A0FE791D2C5}">
      <dgm:prSet/>
      <dgm:spPr/>
      <dgm:t>
        <a:bodyPr/>
        <a:lstStyle/>
        <a:p>
          <a:endParaRPr lang="en-US"/>
        </a:p>
      </dgm:t>
    </dgm:pt>
    <dgm:pt modelId="{B7D55B08-35E1-4D9B-9FF8-C78483BF844C}">
      <dgm:prSet phldrT="[Text]" custT="1"/>
      <dgm:spPr/>
      <dgm:t>
        <a:bodyPr/>
        <a:lstStyle/>
        <a:p>
          <a:r>
            <a:rPr lang="fa-IR" sz="1200">
              <a:cs typeface="B Nazanin" panose="00000400000000000000" pitchFamily="2" charset="-78"/>
            </a:rPr>
            <a:t>ایجاد مکانیزم تصویب و ابلاغ مناقصه به تیم مناقصه گر</a:t>
          </a:r>
          <a:endParaRPr lang="en-US" sz="1200">
            <a:cs typeface="B Nazanin" panose="00000400000000000000" pitchFamily="2" charset="-78"/>
          </a:endParaRPr>
        </a:p>
      </dgm:t>
    </dgm:pt>
    <dgm:pt modelId="{1DA0809A-8CAD-4E3B-AF5D-8164D1CA3745}" type="parTrans" cxnId="{11CF1105-09E7-4C9F-AF7A-287CC6FE8076}">
      <dgm:prSet/>
      <dgm:spPr/>
      <dgm:t>
        <a:bodyPr/>
        <a:lstStyle/>
        <a:p>
          <a:endParaRPr lang="en-US"/>
        </a:p>
      </dgm:t>
    </dgm:pt>
    <dgm:pt modelId="{198CE1AC-E3D5-46E2-8B41-B6AD2052E384}" type="sibTrans" cxnId="{11CF1105-09E7-4C9F-AF7A-287CC6FE8076}">
      <dgm:prSet/>
      <dgm:spPr/>
      <dgm:t>
        <a:bodyPr/>
        <a:lstStyle/>
        <a:p>
          <a:endParaRPr lang="en-US"/>
        </a:p>
      </dgm:t>
    </dgm:pt>
    <dgm:pt modelId="{ACD2A5DD-9B1D-4C13-835A-624315F3E926}">
      <dgm:prSet phldrT="[Text]" custT="1"/>
      <dgm:spPr/>
      <dgm:t>
        <a:bodyPr/>
        <a:lstStyle/>
        <a:p>
          <a:r>
            <a:rPr lang="fa-IR" sz="1200">
              <a:cs typeface="B Nazanin" panose="00000400000000000000" pitchFamily="2" charset="-78"/>
            </a:rPr>
            <a:t>تامین کنندگان</a:t>
          </a:r>
          <a:endParaRPr lang="en-US" sz="1200">
            <a:cs typeface="B Nazanin" panose="00000400000000000000" pitchFamily="2" charset="-78"/>
          </a:endParaRPr>
        </a:p>
      </dgm:t>
    </dgm:pt>
    <dgm:pt modelId="{B366BAB9-A2B4-4B4A-848B-7DBFAF36614C}" type="parTrans" cxnId="{C224DEC0-8590-4BEE-A009-9A90BD94D4FD}">
      <dgm:prSet/>
      <dgm:spPr/>
      <dgm:t>
        <a:bodyPr/>
        <a:lstStyle/>
        <a:p>
          <a:endParaRPr lang="en-US"/>
        </a:p>
      </dgm:t>
    </dgm:pt>
    <dgm:pt modelId="{4AE17593-5ED1-4F2C-9029-4EA43F64A59A}" type="sibTrans" cxnId="{C224DEC0-8590-4BEE-A009-9A90BD94D4FD}">
      <dgm:prSet/>
      <dgm:spPr/>
      <dgm:t>
        <a:bodyPr/>
        <a:lstStyle/>
        <a:p>
          <a:endParaRPr lang="en-US"/>
        </a:p>
      </dgm:t>
    </dgm:pt>
    <dgm:pt modelId="{DB1289CC-841A-4254-9F78-C5D2C234443C}">
      <dgm:prSet phldrT="[Text]" custT="1"/>
      <dgm:spPr/>
      <dgm:t>
        <a:bodyPr/>
        <a:lstStyle/>
        <a:p>
          <a:r>
            <a:rPr lang="fa-IR" sz="1200">
              <a:cs typeface="B Nazanin" panose="00000400000000000000" pitchFamily="2" charset="-78"/>
            </a:rPr>
            <a:t>تضامین</a:t>
          </a:r>
          <a:endParaRPr lang="en-US" sz="1200">
            <a:cs typeface="B Nazanin" panose="00000400000000000000" pitchFamily="2" charset="-78"/>
          </a:endParaRPr>
        </a:p>
      </dgm:t>
    </dgm:pt>
    <dgm:pt modelId="{C9BBA04B-4CAB-43BF-B007-6794B51BAF0C}" type="parTrans" cxnId="{AD9F919A-6BEB-441F-BC24-9E6564EBC8C1}">
      <dgm:prSet/>
      <dgm:spPr/>
      <dgm:t>
        <a:bodyPr/>
        <a:lstStyle/>
        <a:p>
          <a:endParaRPr lang="en-US"/>
        </a:p>
      </dgm:t>
    </dgm:pt>
    <dgm:pt modelId="{19EAB4DA-39A1-48BF-B77A-60EF60CCA357}" type="sibTrans" cxnId="{AD9F919A-6BEB-441F-BC24-9E6564EBC8C1}">
      <dgm:prSet/>
      <dgm:spPr/>
      <dgm:t>
        <a:bodyPr/>
        <a:lstStyle/>
        <a:p>
          <a:endParaRPr lang="en-US"/>
        </a:p>
      </dgm:t>
    </dgm:pt>
    <dgm:pt modelId="{037C64F5-CE01-41FC-AC0C-5A8776CCA33C}">
      <dgm:prSet phldrT="[Text]" custT="1"/>
      <dgm:spPr/>
      <dgm:t>
        <a:bodyPr/>
        <a:lstStyle/>
        <a:p>
          <a:r>
            <a:rPr lang="fa-IR" sz="1200">
              <a:cs typeface="B Nazanin" panose="00000400000000000000" pitchFamily="2" charset="-78"/>
            </a:rPr>
            <a:t>حاشیه سود</a:t>
          </a:r>
          <a:endParaRPr lang="en-US" sz="1200">
            <a:cs typeface="B Nazanin" panose="00000400000000000000" pitchFamily="2" charset="-78"/>
          </a:endParaRPr>
        </a:p>
      </dgm:t>
    </dgm:pt>
    <dgm:pt modelId="{CF6C7DD2-B03F-4A49-8C99-065B651BB808}" type="parTrans" cxnId="{F93F4CB9-0E33-485E-BA29-9B23A8F48B48}">
      <dgm:prSet/>
      <dgm:spPr/>
      <dgm:t>
        <a:bodyPr/>
        <a:lstStyle/>
        <a:p>
          <a:endParaRPr lang="en-US"/>
        </a:p>
      </dgm:t>
    </dgm:pt>
    <dgm:pt modelId="{6A79729B-3ED1-4C90-993A-9282875A1511}" type="sibTrans" cxnId="{F93F4CB9-0E33-485E-BA29-9B23A8F48B48}">
      <dgm:prSet/>
      <dgm:spPr/>
      <dgm:t>
        <a:bodyPr/>
        <a:lstStyle/>
        <a:p>
          <a:endParaRPr lang="en-US"/>
        </a:p>
      </dgm:t>
    </dgm:pt>
    <dgm:pt modelId="{F995746A-5564-4B0E-88C8-BAA7BC3C0640}">
      <dgm:prSet phldrT="[Text]" custT="1"/>
      <dgm:spPr/>
      <dgm:t>
        <a:bodyPr/>
        <a:lstStyle/>
        <a:p>
          <a:r>
            <a:rPr lang="fa-IR" sz="1200">
              <a:cs typeface="B Nazanin" panose="00000400000000000000" pitchFamily="2" charset="-78"/>
            </a:rPr>
            <a:t>ریسک</a:t>
          </a:r>
          <a:endParaRPr lang="en-US" sz="1200">
            <a:cs typeface="B Nazanin" panose="00000400000000000000" pitchFamily="2" charset="-78"/>
          </a:endParaRPr>
        </a:p>
      </dgm:t>
    </dgm:pt>
    <dgm:pt modelId="{B04AECD9-6094-4AE1-9B47-1BBF4AF98BDC}" type="parTrans" cxnId="{C032BE8B-AA2F-495E-8CD7-2FDF18FD26A6}">
      <dgm:prSet/>
      <dgm:spPr/>
      <dgm:t>
        <a:bodyPr/>
        <a:lstStyle/>
        <a:p>
          <a:endParaRPr lang="en-US"/>
        </a:p>
      </dgm:t>
    </dgm:pt>
    <dgm:pt modelId="{C8D3DB9A-26D0-4165-B23F-8E77D5D71CAF}" type="sibTrans" cxnId="{C032BE8B-AA2F-495E-8CD7-2FDF18FD26A6}">
      <dgm:prSet/>
      <dgm:spPr/>
      <dgm:t>
        <a:bodyPr/>
        <a:lstStyle/>
        <a:p>
          <a:endParaRPr lang="en-US"/>
        </a:p>
      </dgm:t>
    </dgm:pt>
    <dgm:pt modelId="{24E30C86-494C-4BEE-BB5D-A88E36556744}">
      <dgm:prSet phldrT="[Text]" custT="1"/>
      <dgm:spPr/>
      <dgm:t>
        <a:bodyPr/>
        <a:lstStyle/>
        <a:p>
          <a:r>
            <a:rPr lang="fa-IR" sz="1200">
              <a:cs typeface="B Nazanin" panose="00000400000000000000" pitchFamily="2" charset="-78"/>
            </a:rPr>
            <a:t>دامپ</a:t>
          </a:r>
          <a:endParaRPr lang="en-US" sz="1200">
            <a:cs typeface="B Nazanin" panose="00000400000000000000" pitchFamily="2" charset="-78"/>
          </a:endParaRPr>
        </a:p>
      </dgm:t>
    </dgm:pt>
    <dgm:pt modelId="{68F12E96-729C-4683-A47D-131C33C06FA2}" type="parTrans" cxnId="{BA3E62BB-FFB6-40F3-BE98-2576511172A6}">
      <dgm:prSet/>
      <dgm:spPr/>
      <dgm:t>
        <a:bodyPr/>
        <a:lstStyle/>
        <a:p>
          <a:endParaRPr lang="en-US"/>
        </a:p>
      </dgm:t>
    </dgm:pt>
    <dgm:pt modelId="{C1AF16C8-042B-48B7-B43E-099A67FFF758}" type="sibTrans" cxnId="{BA3E62BB-FFB6-40F3-BE98-2576511172A6}">
      <dgm:prSet/>
      <dgm:spPr/>
      <dgm:t>
        <a:bodyPr/>
        <a:lstStyle/>
        <a:p>
          <a:endParaRPr lang="en-US"/>
        </a:p>
      </dgm:t>
    </dgm:pt>
    <dgm:pt modelId="{EB334186-A23A-4DEE-8E39-1DB4AB04B863}">
      <dgm:prSet phldrT="[Text]" custT="1"/>
      <dgm:spPr/>
      <dgm:t>
        <a:bodyPr/>
        <a:lstStyle/>
        <a:p>
          <a:r>
            <a:rPr lang="fa-IR" sz="1200">
              <a:cs typeface="B Nazanin" panose="00000400000000000000" pitchFamily="2" charset="-78"/>
            </a:rPr>
            <a:t>مقایسه پذیری</a:t>
          </a:r>
          <a:endParaRPr lang="en-US" sz="1200">
            <a:cs typeface="B Nazanin" panose="00000400000000000000" pitchFamily="2" charset="-78"/>
          </a:endParaRPr>
        </a:p>
      </dgm:t>
    </dgm:pt>
    <dgm:pt modelId="{AA315F10-899E-43EE-9846-CB5E1B95594C}" type="parTrans" cxnId="{E379EBC0-6966-4C5C-A11B-913E5725E375}">
      <dgm:prSet/>
      <dgm:spPr/>
      <dgm:t>
        <a:bodyPr/>
        <a:lstStyle/>
        <a:p>
          <a:endParaRPr lang="en-US"/>
        </a:p>
      </dgm:t>
    </dgm:pt>
    <dgm:pt modelId="{59A76C9B-1CFD-4852-87C6-618E63526B74}" type="sibTrans" cxnId="{E379EBC0-6966-4C5C-A11B-913E5725E375}">
      <dgm:prSet/>
      <dgm:spPr/>
      <dgm:t>
        <a:bodyPr/>
        <a:lstStyle/>
        <a:p>
          <a:endParaRPr lang="en-US"/>
        </a:p>
      </dgm:t>
    </dgm:pt>
    <dgm:pt modelId="{B11BF607-48D0-4672-A0D0-F39F2D933F50}">
      <dgm:prSet phldrT="[Text]" custT="1"/>
      <dgm:spPr/>
      <dgm:t>
        <a:bodyPr/>
        <a:lstStyle/>
        <a:p>
          <a:r>
            <a:rPr lang="fa-IR" sz="1200">
              <a:cs typeface="B Nazanin" panose="00000400000000000000" pitchFamily="2" charset="-78"/>
            </a:rPr>
            <a:t>ایجاد مکانیزم تصمیم گیری نهایی</a:t>
          </a:r>
          <a:endParaRPr lang="en-US" sz="1200">
            <a:cs typeface="B Nazanin" panose="00000400000000000000" pitchFamily="2" charset="-78"/>
          </a:endParaRPr>
        </a:p>
      </dgm:t>
    </dgm:pt>
    <dgm:pt modelId="{04FEEAFE-3F25-4770-BA91-776067BA3065}" type="parTrans" cxnId="{0CAAC534-EC89-462C-9B15-51C11F71F5EF}">
      <dgm:prSet/>
      <dgm:spPr/>
      <dgm:t>
        <a:bodyPr/>
        <a:lstStyle/>
        <a:p>
          <a:endParaRPr lang="en-US"/>
        </a:p>
      </dgm:t>
    </dgm:pt>
    <dgm:pt modelId="{8CBB75A8-458A-433E-B259-D6EF0D98535B}" type="sibTrans" cxnId="{0CAAC534-EC89-462C-9B15-51C11F71F5EF}">
      <dgm:prSet/>
      <dgm:spPr/>
      <dgm:t>
        <a:bodyPr/>
        <a:lstStyle/>
        <a:p>
          <a:endParaRPr lang="en-US"/>
        </a:p>
      </dgm:t>
    </dgm:pt>
    <dgm:pt modelId="{A40D45A4-4687-47FA-A41E-5DDA64AB4DD2}">
      <dgm:prSet phldrT="[Text]" custT="1"/>
      <dgm:spPr/>
      <dgm:t>
        <a:bodyPr/>
        <a:lstStyle/>
        <a:p>
          <a:r>
            <a:rPr lang="fa-IR" sz="1200">
              <a:cs typeface="B Nazanin" panose="00000400000000000000" pitchFamily="2" charset="-78"/>
            </a:rPr>
            <a:t>ریسک های سیاسی و اقتصادی</a:t>
          </a:r>
          <a:endParaRPr lang="en-US" sz="1200">
            <a:cs typeface="B Nazanin" panose="00000400000000000000" pitchFamily="2" charset="-78"/>
          </a:endParaRPr>
        </a:p>
      </dgm:t>
    </dgm:pt>
    <dgm:pt modelId="{481AE828-E3F0-47B6-930C-6153843F3531}" type="parTrans" cxnId="{BE0E699A-5A55-4293-9B5D-9BCD6BFA590C}">
      <dgm:prSet/>
      <dgm:spPr/>
      <dgm:t>
        <a:bodyPr/>
        <a:lstStyle/>
        <a:p>
          <a:endParaRPr lang="en-US"/>
        </a:p>
      </dgm:t>
    </dgm:pt>
    <dgm:pt modelId="{C2A8C064-39D6-4DDC-B6AB-3635B8911D4A}" type="sibTrans" cxnId="{BE0E699A-5A55-4293-9B5D-9BCD6BFA590C}">
      <dgm:prSet/>
      <dgm:spPr/>
      <dgm:t>
        <a:bodyPr/>
        <a:lstStyle/>
        <a:p>
          <a:endParaRPr lang="en-US"/>
        </a:p>
      </dgm:t>
    </dgm:pt>
    <dgm:pt modelId="{FAC92ECB-25A6-41D7-8ED5-A3688134D219}">
      <dgm:prSet phldrT="[Text]" custT="1"/>
      <dgm:spPr/>
      <dgm:t>
        <a:bodyPr/>
        <a:lstStyle/>
        <a:p>
          <a:r>
            <a:rPr lang="fa-IR" sz="1200">
              <a:cs typeface="B Nazanin" panose="00000400000000000000" pitchFamily="2" charset="-78"/>
            </a:rPr>
            <a:t>تصویب و شرکت در مناقصه</a:t>
          </a:r>
          <a:endParaRPr lang="en-US" sz="1200">
            <a:cs typeface="B Nazanin" panose="00000400000000000000" pitchFamily="2" charset="-78"/>
          </a:endParaRPr>
        </a:p>
      </dgm:t>
    </dgm:pt>
    <dgm:pt modelId="{B2589C53-39B8-4C16-B8EB-4E4C20E210A3}" type="parTrans" cxnId="{D25B8F83-8F31-482A-B003-2168C3241E80}">
      <dgm:prSet/>
      <dgm:spPr/>
      <dgm:t>
        <a:bodyPr/>
        <a:lstStyle/>
        <a:p>
          <a:endParaRPr lang="en-US"/>
        </a:p>
      </dgm:t>
    </dgm:pt>
    <dgm:pt modelId="{C8AACDD1-ABBA-4752-9CF4-1507C5E72D4E}" type="sibTrans" cxnId="{D25B8F83-8F31-482A-B003-2168C3241E80}">
      <dgm:prSet/>
      <dgm:spPr/>
      <dgm:t>
        <a:bodyPr/>
        <a:lstStyle/>
        <a:p>
          <a:endParaRPr lang="en-US"/>
        </a:p>
      </dgm:t>
    </dgm:pt>
    <dgm:pt modelId="{A689712F-9E41-4DEF-835F-2E753D99F5C1}">
      <dgm:prSet phldrT="[Text]" custT="1"/>
      <dgm:spPr/>
      <dgm:t>
        <a:bodyPr/>
        <a:lstStyle/>
        <a:p>
          <a:r>
            <a:rPr lang="fa-IR" sz="1200">
              <a:cs typeface="B Nazanin" panose="00000400000000000000" pitchFamily="2" charset="-78"/>
            </a:rPr>
            <a:t>ایجاد مکانیزم پاکات</a:t>
          </a:r>
          <a:endParaRPr lang="en-US" sz="1200">
            <a:cs typeface="B Nazanin" panose="00000400000000000000" pitchFamily="2" charset="-78"/>
          </a:endParaRPr>
        </a:p>
      </dgm:t>
    </dgm:pt>
    <dgm:pt modelId="{40EE9F06-7A39-45BD-A085-98B52A4CD263}" type="parTrans" cxnId="{080665A9-20BC-46F5-BDEA-E6E026D56891}">
      <dgm:prSet/>
      <dgm:spPr/>
      <dgm:t>
        <a:bodyPr/>
        <a:lstStyle/>
        <a:p>
          <a:endParaRPr lang="en-US"/>
        </a:p>
      </dgm:t>
    </dgm:pt>
    <dgm:pt modelId="{2A35FB03-B180-4871-9B0D-29B8EC885EB2}" type="sibTrans" cxnId="{080665A9-20BC-46F5-BDEA-E6E026D56891}">
      <dgm:prSet/>
      <dgm:spPr/>
      <dgm:t>
        <a:bodyPr/>
        <a:lstStyle/>
        <a:p>
          <a:endParaRPr lang="en-US"/>
        </a:p>
      </dgm:t>
    </dgm:pt>
    <dgm:pt modelId="{7DDF6BC8-19B2-40A1-834B-D3FC0DBB366F}">
      <dgm:prSet phldrT="[Text]" custT="1"/>
      <dgm:spPr/>
      <dgm:t>
        <a:bodyPr/>
        <a:lstStyle/>
        <a:p>
          <a:r>
            <a:rPr lang="fa-IR" sz="1200">
              <a:cs typeface="B Nazanin" panose="00000400000000000000" pitchFamily="2" charset="-78"/>
            </a:rPr>
            <a:t>جمع بندی </a:t>
          </a:r>
          <a:endParaRPr lang="en-US" sz="1200">
            <a:cs typeface="B Nazanin" panose="00000400000000000000" pitchFamily="2" charset="-78"/>
          </a:endParaRPr>
        </a:p>
      </dgm:t>
    </dgm:pt>
    <dgm:pt modelId="{CD51BFAC-9883-4784-AC36-109A1DACFEA0}" type="parTrans" cxnId="{CF978B28-B861-44A3-B26E-9BEBF05BAFE1}">
      <dgm:prSet/>
      <dgm:spPr/>
      <dgm:t>
        <a:bodyPr/>
        <a:lstStyle/>
        <a:p>
          <a:endParaRPr lang="en-US"/>
        </a:p>
      </dgm:t>
    </dgm:pt>
    <dgm:pt modelId="{191A186A-31E9-4862-99D0-F1FBD3B27EA8}" type="sibTrans" cxnId="{CF978B28-B861-44A3-B26E-9BEBF05BAFE1}">
      <dgm:prSet/>
      <dgm:spPr/>
      <dgm:t>
        <a:bodyPr/>
        <a:lstStyle/>
        <a:p>
          <a:endParaRPr lang="en-US"/>
        </a:p>
      </dgm:t>
    </dgm:pt>
    <dgm:pt modelId="{8E6F2113-EF6F-4C3F-BA07-4DBC8BA6ADD7}">
      <dgm:prSet phldrT="[Text]" custT="1"/>
      <dgm:spPr/>
      <dgm:t>
        <a:bodyPr/>
        <a:lstStyle/>
        <a:p>
          <a:r>
            <a:rPr lang="fa-IR" sz="1200">
              <a:cs typeface="B Nazanin" panose="00000400000000000000" pitchFamily="2" charset="-78"/>
            </a:rPr>
            <a:t>مستندات لازم</a:t>
          </a:r>
          <a:endParaRPr lang="en-US" sz="1200">
            <a:cs typeface="B Nazanin" panose="00000400000000000000" pitchFamily="2" charset="-78"/>
          </a:endParaRPr>
        </a:p>
      </dgm:t>
    </dgm:pt>
    <dgm:pt modelId="{7FFC0BA6-30F9-490E-81C6-FC7F07306F99}" type="parTrans" cxnId="{39296846-8234-429D-83BA-E413059A671A}">
      <dgm:prSet/>
      <dgm:spPr/>
      <dgm:t>
        <a:bodyPr/>
        <a:lstStyle/>
        <a:p>
          <a:endParaRPr lang="en-US"/>
        </a:p>
      </dgm:t>
    </dgm:pt>
    <dgm:pt modelId="{40799A91-6E92-4EEC-ACAB-AB14127585D7}" type="sibTrans" cxnId="{39296846-8234-429D-83BA-E413059A671A}">
      <dgm:prSet/>
      <dgm:spPr/>
      <dgm:t>
        <a:bodyPr/>
        <a:lstStyle/>
        <a:p>
          <a:endParaRPr lang="en-US"/>
        </a:p>
      </dgm:t>
    </dgm:pt>
    <dgm:pt modelId="{C6A6CD4A-B371-4534-8978-82576FFF6075}">
      <dgm:prSet phldrT="[Text]" custT="1"/>
      <dgm:spPr/>
      <dgm:t>
        <a:bodyPr/>
        <a:lstStyle/>
        <a:p>
          <a:r>
            <a:rPr lang="fa-IR" sz="1200">
              <a:cs typeface="B Nazanin" panose="00000400000000000000" pitchFamily="2" charset="-78"/>
            </a:rPr>
            <a:t>تحویل</a:t>
          </a:r>
          <a:endParaRPr lang="en-US" sz="1200">
            <a:cs typeface="B Nazanin" panose="00000400000000000000" pitchFamily="2" charset="-78"/>
          </a:endParaRPr>
        </a:p>
      </dgm:t>
    </dgm:pt>
    <dgm:pt modelId="{9427C500-339C-4A38-B390-547489DDB866}" type="parTrans" cxnId="{62844F9F-B302-48AB-A385-8F264F890D0C}">
      <dgm:prSet/>
      <dgm:spPr/>
      <dgm:t>
        <a:bodyPr/>
        <a:lstStyle/>
        <a:p>
          <a:endParaRPr lang="en-US"/>
        </a:p>
      </dgm:t>
    </dgm:pt>
    <dgm:pt modelId="{6C6A97E8-0D37-4B09-AD97-DE6731578F55}" type="sibTrans" cxnId="{62844F9F-B302-48AB-A385-8F264F890D0C}">
      <dgm:prSet/>
      <dgm:spPr/>
      <dgm:t>
        <a:bodyPr/>
        <a:lstStyle/>
        <a:p>
          <a:endParaRPr lang="en-US"/>
        </a:p>
      </dgm:t>
    </dgm:pt>
    <dgm:pt modelId="{FA3492E7-4B52-4E99-9ABB-004AC6069705}">
      <dgm:prSet phldrT="[Text]" custT="1"/>
      <dgm:spPr/>
      <dgm:t>
        <a:bodyPr/>
        <a:lstStyle/>
        <a:p>
          <a:r>
            <a:rPr lang="fa-IR" sz="1200">
              <a:cs typeface="B Nazanin" panose="00000400000000000000" pitchFamily="2" charset="-78"/>
            </a:rPr>
            <a:t>پیگیری</a:t>
          </a:r>
          <a:endParaRPr lang="en-US" sz="1200">
            <a:cs typeface="B Nazanin" panose="00000400000000000000" pitchFamily="2" charset="-78"/>
          </a:endParaRPr>
        </a:p>
      </dgm:t>
    </dgm:pt>
    <dgm:pt modelId="{9DDF08E4-62A0-419B-9096-01E63D2F5ADB}" type="parTrans" cxnId="{300BA500-0C2D-442F-A148-DEFA7B52ABF6}">
      <dgm:prSet/>
      <dgm:spPr/>
      <dgm:t>
        <a:bodyPr/>
        <a:lstStyle/>
        <a:p>
          <a:endParaRPr lang="en-US"/>
        </a:p>
      </dgm:t>
    </dgm:pt>
    <dgm:pt modelId="{B560F5D1-0214-45BB-9EF5-8FAB0F71904D}" type="sibTrans" cxnId="{300BA500-0C2D-442F-A148-DEFA7B52ABF6}">
      <dgm:prSet/>
      <dgm:spPr/>
      <dgm:t>
        <a:bodyPr/>
        <a:lstStyle/>
        <a:p>
          <a:endParaRPr lang="en-US"/>
        </a:p>
      </dgm:t>
    </dgm:pt>
    <dgm:pt modelId="{B93EA1E3-1713-4415-8D8A-C5380488872E}">
      <dgm:prSet phldrT="[Text]" custT="1"/>
      <dgm:spPr/>
      <dgm:t>
        <a:bodyPr/>
        <a:lstStyle/>
        <a:p>
          <a:r>
            <a:rPr lang="fa-IR" sz="1200">
              <a:cs typeface="B Nazanin" panose="00000400000000000000" pitchFamily="2" charset="-78"/>
            </a:rPr>
            <a:t>ایجاد مکانیزم برد</a:t>
          </a:r>
          <a:endParaRPr lang="en-US" sz="1200">
            <a:cs typeface="B Nazanin" panose="00000400000000000000" pitchFamily="2" charset="-78"/>
          </a:endParaRPr>
        </a:p>
      </dgm:t>
    </dgm:pt>
    <dgm:pt modelId="{7576E490-B3A8-4901-B2DD-76E4F7DCEBAD}" type="parTrans" cxnId="{8B695264-382A-4234-85C1-400083E3EBB5}">
      <dgm:prSet/>
      <dgm:spPr/>
      <dgm:t>
        <a:bodyPr/>
        <a:lstStyle/>
        <a:p>
          <a:endParaRPr lang="en-US"/>
        </a:p>
      </dgm:t>
    </dgm:pt>
    <dgm:pt modelId="{A85F7B56-3512-4718-9822-0AF04BA5F7D2}" type="sibTrans" cxnId="{8B695264-382A-4234-85C1-400083E3EBB5}">
      <dgm:prSet/>
      <dgm:spPr/>
      <dgm:t>
        <a:bodyPr/>
        <a:lstStyle/>
        <a:p>
          <a:endParaRPr lang="en-US"/>
        </a:p>
      </dgm:t>
    </dgm:pt>
    <dgm:pt modelId="{3548F44D-5593-48BA-B1A2-49D1A8B3A77A}">
      <dgm:prSet phldrT="[Text]" custT="1"/>
      <dgm:spPr/>
      <dgm:t>
        <a:bodyPr/>
        <a:lstStyle/>
        <a:p>
          <a:r>
            <a:rPr lang="fa-IR" sz="1200">
              <a:cs typeface="B Nazanin" panose="00000400000000000000" pitchFamily="2" charset="-78"/>
            </a:rPr>
            <a:t>ابلاغ</a:t>
          </a:r>
          <a:endParaRPr lang="en-US" sz="1200">
            <a:cs typeface="B Nazanin" panose="00000400000000000000" pitchFamily="2" charset="-78"/>
          </a:endParaRPr>
        </a:p>
      </dgm:t>
    </dgm:pt>
    <dgm:pt modelId="{1F060D4B-B753-4D19-8C36-F99B7B215B62}" type="parTrans" cxnId="{B3ACBC7C-2237-444F-804B-996E3C08D468}">
      <dgm:prSet/>
      <dgm:spPr/>
      <dgm:t>
        <a:bodyPr/>
        <a:lstStyle/>
        <a:p>
          <a:endParaRPr lang="en-US"/>
        </a:p>
      </dgm:t>
    </dgm:pt>
    <dgm:pt modelId="{B0615B77-90D9-4835-A1DD-342FD9A1AEF3}" type="sibTrans" cxnId="{B3ACBC7C-2237-444F-804B-996E3C08D468}">
      <dgm:prSet/>
      <dgm:spPr/>
      <dgm:t>
        <a:bodyPr/>
        <a:lstStyle/>
        <a:p>
          <a:endParaRPr lang="en-US"/>
        </a:p>
      </dgm:t>
    </dgm:pt>
    <dgm:pt modelId="{500D439B-4F69-45F7-A131-8DC788F25DC7}">
      <dgm:prSet phldrT="[Text]" custT="1"/>
      <dgm:spPr/>
      <dgm:t>
        <a:bodyPr/>
        <a:lstStyle/>
        <a:p>
          <a:r>
            <a:rPr lang="fa-IR" sz="1200">
              <a:cs typeface="B Nazanin" panose="00000400000000000000" pitchFamily="2" charset="-78"/>
            </a:rPr>
            <a:t>مدیریت</a:t>
          </a:r>
          <a:endParaRPr lang="en-US" sz="1200">
            <a:cs typeface="B Nazanin" panose="00000400000000000000" pitchFamily="2" charset="-78"/>
          </a:endParaRPr>
        </a:p>
      </dgm:t>
    </dgm:pt>
    <dgm:pt modelId="{AD7C12D5-CA03-4519-9028-52BE7734C252}" type="parTrans" cxnId="{6FF72DE0-65BF-4E28-AB57-F4797938B0C1}">
      <dgm:prSet/>
      <dgm:spPr/>
      <dgm:t>
        <a:bodyPr/>
        <a:lstStyle/>
        <a:p>
          <a:endParaRPr lang="en-US"/>
        </a:p>
      </dgm:t>
    </dgm:pt>
    <dgm:pt modelId="{185DB449-87F4-4C97-B281-7470663D51C6}" type="sibTrans" cxnId="{6FF72DE0-65BF-4E28-AB57-F4797938B0C1}">
      <dgm:prSet/>
      <dgm:spPr/>
      <dgm:t>
        <a:bodyPr/>
        <a:lstStyle/>
        <a:p>
          <a:endParaRPr lang="en-US"/>
        </a:p>
      </dgm:t>
    </dgm:pt>
    <dgm:pt modelId="{6C505C65-F9AE-4C8D-A282-1B1C70B21818}">
      <dgm:prSet phldrT="[Text]" custT="1"/>
      <dgm:spPr/>
      <dgm:t>
        <a:bodyPr/>
        <a:lstStyle/>
        <a:p>
          <a:r>
            <a:rPr lang="fa-IR" sz="1200">
              <a:cs typeface="B Nazanin" panose="00000400000000000000" pitchFamily="2" charset="-78"/>
            </a:rPr>
            <a:t>اجرا</a:t>
          </a:r>
          <a:endParaRPr lang="en-US" sz="1200">
            <a:cs typeface="B Nazanin" panose="00000400000000000000" pitchFamily="2" charset="-78"/>
          </a:endParaRPr>
        </a:p>
      </dgm:t>
    </dgm:pt>
    <dgm:pt modelId="{DB43F566-A1A4-45D4-8BD8-0CD140C566FE}" type="parTrans" cxnId="{3727D4EE-2045-464F-9798-5A7541D72ACD}">
      <dgm:prSet/>
      <dgm:spPr/>
      <dgm:t>
        <a:bodyPr/>
        <a:lstStyle/>
        <a:p>
          <a:endParaRPr lang="en-US"/>
        </a:p>
      </dgm:t>
    </dgm:pt>
    <dgm:pt modelId="{5CAA63DB-EF7E-4343-BC58-34E60B6A81DA}" type="sibTrans" cxnId="{3727D4EE-2045-464F-9798-5A7541D72ACD}">
      <dgm:prSet/>
      <dgm:spPr/>
      <dgm:t>
        <a:bodyPr/>
        <a:lstStyle/>
        <a:p>
          <a:endParaRPr lang="en-US"/>
        </a:p>
      </dgm:t>
    </dgm:pt>
    <dgm:pt modelId="{ABF68849-A4BE-4A73-AE00-C590C7D8625B}">
      <dgm:prSet phldrT="[Text]" custT="1"/>
      <dgm:spPr/>
      <dgm:t>
        <a:bodyPr/>
        <a:lstStyle/>
        <a:p>
          <a:r>
            <a:rPr lang="fa-IR" sz="1200">
              <a:cs typeface="B Nazanin" panose="00000400000000000000" pitchFamily="2" charset="-78"/>
            </a:rPr>
            <a:t>پایش</a:t>
          </a:r>
          <a:endParaRPr lang="en-US" sz="1200">
            <a:cs typeface="B Nazanin" panose="00000400000000000000" pitchFamily="2" charset="-78"/>
          </a:endParaRPr>
        </a:p>
      </dgm:t>
    </dgm:pt>
    <dgm:pt modelId="{EE232046-2ACE-484A-994C-59EE86F7EEC5}" type="parTrans" cxnId="{C4982BD0-8555-42B9-B6E0-C7D3F0E9ACD4}">
      <dgm:prSet/>
      <dgm:spPr/>
      <dgm:t>
        <a:bodyPr/>
        <a:lstStyle/>
        <a:p>
          <a:endParaRPr lang="en-US"/>
        </a:p>
      </dgm:t>
    </dgm:pt>
    <dgm:pt modelId="{3FD85067-7F3C-4A66-BCE2-A0BC079E8D55}" type="sibTrans" cxnId="{C4982BD0-8555-42B9-B6E0-C7D3F0E9ACD4}">
      <dgm:prSet/>
      <dgm:spPr/>
      <dgm:t>
        <a:bodyPr/>
        <a:lstStyle/>
        <a:p>
          <a:endParaRPr lang="en-US"/>
        </a:p>
      </dgm:t>
    </dgm:pt>
    <dgm:pt modelId="{56BDC7BA-4A86-4422-AD2C-CC2BFA5015E2}">
      <dgm:prSet phldrT="[Text]" custT="1"/>
      <dgm:spPr/>
      <dgm:t>
        <a:bodyPr/>
        <a:lstStyle/>
        <a:p>
          <a:r>
            <a:rPr lang="fa-IR" sz="1200">
              <a:cs typeface="B Nazanin" panose="00000400000000000000" pitchFamily="2" charset="-78"/>
            </a:rPr>
            <a:t>مستند سازی</a:t>
          </a:r>
          <a:endParaRPr lang="en-US" sz="1200">
            <a:cs typeface="B Nazanin" panose="00000400000000000000" pitchFamily="2" charset="-78"/>
          </a:endParaRPr>
        </a:p>
      </dgm:t>
    </dgm:pt>
    <dgm:pt modelId="{98F960E9-EF6D-44BD-A1DB-E927F5FB6DA9}" type="parTrans" cxnId="{FE606F1E-E7FD-4F5F-AC24-EE82D033AE13}">
      <dgm:prSet/>
      <dgm:spPr/>
      <dgm:t>
        <a:bodyPr/>
        <a:lstStyle/>
        <a:p>
          <a:endParaRPr lang="en-US"/>
        </a:p>
      </dgm:t>
    </dgm:pt>
    <dgm:pt modelId="{2695AE96-61A7-4E17-BEBD-6ECEF5FCA81B}" type="sibTrans" cxnId="{FE606F1E-E7FD-4F5F-AC24-EE82D033AE13}">
      <dgm:prSet/>
      <dgm:spPr/>
      <dgm:t>
        <a:bodyPr/>
        <a:lstStyle/>
        <a:p>
          <a:endParaRPr lang="en-US"/>
        </a:p>
      </dgm:t>
    </dgm:pt>
    <dgm:pt modelId="{F0ABAA3E-FBFB-445A-95E3-07E78B19330E}">
      <dgm:prSet phldrT="[Text]" custT="1"/>
      <dgm:spPr/>
      <dgm:t>
        <a:bodyPr/>
        <a:lstStyle/>
        <a:p>
          <a:r>
            <a:rPr lang="fa-IR" sz="1200">
              <a:cs typeface="B Nazanin" panose="00000400000000000000" pitchFamily="2" charset="-78"/>
            </a:rPr>
            <a:t>ایجاد مکانیزم باخت</a:t>
          </a:r>
          <a:endParaRPr lang="en-US" sz="1200">
            <a:cs typeface="B Nazanin" panose="00000400000000000000" pitchFamily="2" charset="-78"/>
          </a:endParaRPr>
        </a:p>
      </dgm:t>
    </dgm:pt>
    <dgm:pt modelId="{1D8C2C07-7E9F-401E-B195-E0FCE83D70CF}" type="parTrans" cxnId="{BB173B31-042E-4E96-97DF-2DC04333FF37}">
      <dgm:prSet/>
      <dgm:spPr/>
      <dgm:t>
        <a:bodyPr/>
        <a:lstStyle/>
        <a:p>
          <a:endParaRPr lang="en-US"/>
        </a:p>
      </dgm:t>
    </dgm:pt>
    <dgm:pt modelId="{7A64E732-1EF7-4E25-B817-51D35701A238}" type="sibTrans" cxnId="{BB173B31-042E-4E96-97DF-2DC04333FF37}">
      <dgm:prSet/>
      <dgm:spPr/>
      <dgm:t>
        <a:bodyPr/>
        <a:lstStyle/>
        <a:p>
          <a:endParaRPr lang="en-US"/>
        </a:p>
      </dgm:t>
    </dgm:pt>
    <dgm:pt modelId="{AD72BE11-1CFC-4F81-8835-DE02E052425C}">
      <dgm:prSet phldrT="[Text]" custT="1"/>
      <dgm:spPr/>
      <dgm:t>
        <a:bodyPr/>
        <a:lstStyle/>
        <a:p>
          <a:r>
            <a:rPr lang="fa-IR" sz="1200">
              <a:cs typeface="B Nazanin" panose="00000400000000000000" pitchFamily="2" charset="-78"/>
            </a:rPr>
            <a:t>انحراف قیمت</a:t>
          </a:r>
          <a:endParaRPr lang="en-US" sz="1200">
            <a:cs typeface="B Nazanin" panose="00000400000000000000" pitchFamily="2" charset="-78"/>
          </a:endParaRPr>
        </a:p>
      </dgm:t>
    </dgm:pt>
    <dgm:pt modelId="{9BF751A4-C5DC-419B-9DF3-8D1D9E779699}" type="parTrans" cxnId="{FACBBF70-C6CD-4F70-B351-797AE351DD48}">
      <dgm:prSet/>
      <dgm:spPr/>
      <dgm:t>
        <a:bodyPr/>
        <a:lstStyle/>
        <a:p>
          <a:endParaRPr lang="en-US"/>
        </a:p>
      </dgm:t>
    </dgm:pt>
    <dgm:pt modelId="{8144015D-C1A0-4824-BE8F-6946ED114A10}" type="sibTrans" cxnId="{FACBBF70-C6CD-4F70-B351-797AE351DD48}">
      <dgm:prSet/>
      <dgm:spPr/>
      <dgm:t>
        <a:bodyPr/>
        <a:lstStyle/>
        <a:p>
          <a:endParaRPr lang="en-US"/>
        </a:p>
      </dgm:t>
    </dgm:pt>
    <dgm:pt modelId="{46305961-D77F-42E8-ABC5-D018833D5F94}">
      <dgm:prSet phldrT="[Text]" custT="1"/>
      <dgm:spPr/>
      <dgm:t>
        <a:bodyPr/>
        <a:lstStyle/>
        <a:p>
          <a:r>
            <a:rPr lang="fa-IR" sz="1200">
              <a:cs typeface="B Nazanin" panose="00000400000000000000" pitchFamily="2" charset="-78"/>
            </a:rPr>
            <a:t>کمبود رتبه</a:t>
          </a:r>
          <a:endParaRPr lang="en-US" sz="1200">
            <a:cs typeface="B Nazanin" panose="00000400000000000000" pitchFamily="2" charset="-78"/>
          </a:endParaRPr>
        </a:p>
      </dgm:t>
    </dgm:pt>
    <dgm:pt modelId="{AD20D2EA-A922-4F82-AB0C-DBC8FA91AB99}" type="parTrans" cxnId="{DE565553-D3C9-44EC-B0C2-20602577D5B5}">
      <dgm:prSet/>
      <dgm:spPr/>
      <dgm:t>
        <a:bodyPr/>
        <a:lstStyle/>
        <a:p>
          <a:endParaRPr lang="en-US"/>
        </a:p>
      </dgm:t>
    </dgm:pt>
    <dgm:pt modelId="{8D86AB0C-5FC0-4B1F-96B7-F4A4F48F2E45}" type="sibTrans" cxnId="{DE565553-D3C9-44EC-B0C2-20602577D5B5}">
      <dgm:prSet/>
      <dgm:spPr/>
      <dgm:t>
        <a:bodyPr/>
        <a:lstStyle/>
        <a:p>
          <a:endParaRPr lang="en-US"/>
        </a:p>
      </dgm:t>
    </dgm:pt>
    <dgm:pt modelId="{C59A5411-D1D2-4EF7-B5C4-21A74123CB26}">
      <dgm:prSet phldrT="[Text]" custT="1"/>
      <dgm:spPr/>
      <dgm:t>
        <a:bodyPr/>
        <a:lstStyle/>
        <a:p>
          <a:r>
            <a:rPr lang="fa-IR" sz="1200">
              <a:cs typeface="B Nazanin" panose="00000400000000000000" pitchFamily="2" charset="-78"/>
            </a:rPr>
            <a:t>مستند سازی</a:t>
          </a:r>
          <a:endParaRPr lang="en-US" sz="1200">
            <a:cs typeface="B Nazanin" panose="00000400000000000000" pitchFamily="2" charset="-78"/>
          </a:endParaRPr>
        </a:p>
      </dgm:t>
    </dgm:pt>
    <dgm:pt modelId="{4F8A9578-A672-4279-9901-69A37A07FDFE}" type="parTrans" cxnId="{6EED0E01-01FB-485C-AA55-0D35F1FA6124}">
      <dgm:prSet/>
      <dgm:spPr/>
      <dgm:t>
        <a:bodyPr/>
        <a:lstStyle/>
        <a:p>
          <a:endParaRPr lang="en-US"/>
        </a:p>
      </dgm:t>
    </dgm:pt>
    <dgm:pt modelId="{F02B3E15-5A48-46A9-9BB3-96821D64F65F}" type="sibTrans" cxnId="{6EED0E01-01FB-485C-AA55-0D35F1FA6124}">
      <dgm:prSet/>
      <dgm:spPr/>
      <dgm:t>
        <a:bodyPr/>
        <a:lstStyle/>
        <a:p>
          <a:endParaRPr lang="en-US"/>
        </a:p>
      </dgm:t>
    </dgm:pt>
    <dgm:pt modelId="{4BF28217-EB01-423B-99E1-6A58D8AC8A10}">
      <dgm:prSet phldrT="[Text]" custT="1"/>
      <dgm:spPr/>
      <dgm:t>
        <a:bodyPr/>
        <a:lstStyle/>
        <a:p>
          <a:r>
            <a:rPr lang="fa-IR" sz="1200">
              <a:cs typeface="B Nazanin" panose="00000400000000000000" pitchFamily="2" charset="-78"/>
            </a:rPr>
            <a:t>بازبینی ضرایب</a:t>
          </a:r>
          <a:endParaRPr lang="en-US" sz="1200">
            <a:cs typeface="B Nazanin" panose="00000400000000000000" pitchFamily="2" charset="-78"/>
          </a:endParaRPr>
        </a:p>
      </dgm:t>
    </dgm:pt>
    <dgm:pt modelId="{935C4597-5026-4270-82D5-C7AA804B6FA0}" type="parTrans" cxnId="{CBA6FBB4-CB93-4B49-8623-E40AD085B59C}">
      <dgm:prSet/>
      <dgm:spPr/>
      <dgm:t>
        <a:bodyPr/>
        <a:lstStyle/>
        <a:p>
          <a:endParaRPr lang="en-US"/>
        </a:p>
      </dgm:t>
    </dgm:pt>
    <dgm:pt modelId="{4AD804BB-60A1-4199-90F8-B1EB0F45790F}" type="sibTrans" cxnId="{CBA6FBB4-CB93-4B49-8623-E40AD085B59C}">
      <dgm:prSet/>
      <dgm:spPr/>
      <dgm:t>
        <a:bodyPr/>
        <a:lstStyle/>
        <a:p>
          <a:endParaRPr lang="en-US"/>
        </a:p>
      </dgm:t>
    </dgm:pt>
    <dgm:pt modelId="{436DCDD9-A73D-4929-8C76-4A91BFA1D45E}">
      <dgm:prSet phldrT="[Text]" custT="1"/>
      <dgm:spPr/>
      <dgm:t>
        <a:bodyPr/>
        <a:lstStyle/>
        <a:p>
          <a:r>
            <a:rPr lang="fa-IR" sz="1200">
              <a:cs typeface="B Nazanin" panose="00000400000000000000" pitchFamily="2" charset="-78"/>
            </a:rPr>
            <a:t>نتیجه گیری</a:t>
          </a:r>
          <a:endParaRPr lang="en-US" sz="1200">
            <a:cs typeface="B Nazanin" panose="00000400000000000000" pitchFamily="2" charset="-78"/>
          </a:endParaRPr>
        </a:p>
      </dgm:t>
    </dgm:pt>
    <dgm:pt modelId="{98456F1D-3685-43B5-833D-0401B718C04C}" type="parTrans" cxnId="{20BE16AC-038D-4B8C-AB9B-88EF1EE2110D}">
      <dgm:prSet/>
      <dgm:spPr/>
      <dgm:t>
        <a:bodyPr/>
        <a:lstStyle/>
        <a:p>
          <a:endParaRPr lang="en-US"/>
        </a:p>
      </dgm:t>
    </dgm:pt>
    <dgm:pt modelId="{4552EE35-168C-4779-98A2-707D14DAA40E}" type="sibTrans" cxnId="{20BE16AC-038D-4B8C-AB9B-88EF1EE2110D}">
      <dgm:prSet/>
      <dgm:spPr/>
      <dgm:t>
        <a:bodyPr/>
        <a:lstStyle/>
        <a:p>
          <a:endParaRPr lang="en-US"/>
        </a:p>
      </dgm:t>
    </dgm:pt>
    <dgm:pt modelId="{2475AB38-CACC-45B1-956E-04F8B5B95387}">
      <dgm:prSet phldrT="[Text]" custT="1"/>
      <dgm:spPr/>
      <dgm:t>
        <a:bodyPr/>
        <a:lstStyle/>
        <a:p>
          <a:r>
            <a:rPr lang="fa-IR" sz="1200">
              <a:cs typeface="B Nazanin" panose="00000400000000000000" pitchFamily="2" charset="-78"/>
            </a:rPr>
            <a:t>بهبود در آینده</a:t>
          </a:r>
          <a:endParaRPr lang="en-US" sz="1200">
            <a:cs typeface="B Nazanin" panose="00000400000000000000" pitchFamily="2" charset="-78"/>
          </a:endParaRPr>
        </a:p>
      </dgm:t>
    </dgm:pt>
    <dgm:pt modelId="{61E375D0-AEE5-4B4C-9AD5-2602D4160D57}" type="parTrans" cxnId="{F649C5C5-848C-4645-9908-6F344D6A0E55}">
      <dgm:prSet/>
      <dgm:spPr/>
      <dgm:t>
        <a:bodyPr/>
        <a:lstStyle/>
        <a:p>
          <a:endParaRPr lang="en-US"/>
        </a:p>
      </dgm:t>
    </dgm:pt>
    <dgm:pt modelId="{61665CA2-DC52-44DF-8DEF-565A476D27A0}" type="sibTrans" cxnId="{F649C5C5-848C-4645-9908-6F344D6A0E55}">
      <dgm:prSet/>
      <dgm:spPr/>
      <dgm:t>
        <a:bodyPr/>
        <a:lstStyle/>
        <a:p>
          <a:endParaRPr lang="en-US"/>
        </a:p>
      </dgm:t>
    </dgm:pt>
    <dgm:pt modelId="{4796428C-4FEA-44C5-853A-5F5B80B2A870}">
      <dgm:prSet phldrT="[Text]" custT="1"/>
      <dgm:spPr/>
      <dgm:t>
        <a:bodyPr/>
        <a:lstStyle/>
        <a:p>
          <a:r>
            <a:rPr lang="fa-IR" sz="1200">
              <a:cs typeface="B Nazanin" panose="00000400000000000000" pitchFamily="2" charset="-78"/>
            </a:rPr>
            <a:t>شاخص ها</a:t>
          </a:r>
          <a:endParaRPr lang="en-US" sz="1200">
            <a:cs typeface="B Nazanin" panose="00000400000000000000" pitchFamily="2" charset="-78"/>
          </a:endParaRPr>
        </a:p>
      </dgm:t>
    </dgm:pt>
    <dgm:pt modelId="{F5B85A96-2681-4498-A306-0FE88D65447D}" type="parTrans" cxnId="{BFF68F77-9F2E-4510-A733-6FB3BF7E0B21}">
      <dgm:prSet/>
      <dgm:spPr/>
    </dgm:pt>
    <dgm:pt modelId="{B54230D9-45B8-44B7-890F-E5FD50980D36}" type="sibTrans" cxnId="{BFF68F77-9F2E-4510-A733-6FB3BF7E0B21}">
      <dgm:prSet/>
      <dgm:spPr/>
    </dgm:pt>
    <dgm:pt modelId="{7573F0B1-7B1C-4329-B3AF-1DF9985DA466}">
      <dgm:prSet phldrT="[Text]" custT="1"/>
      <dgm:spPr/>
      <dgm:t>
        <a:bodyPr/>
        <a:lstStyle/>
        <a:p>
          <a:r>
            <a:rPr lang="fa-IR" sz="1200">
              <a:cs typeface="B Nazanin" panose="00000400000000000000" pitchFamily="2" charset="-78"/>
            </a:rPr>
            <a:t>داشبورد های گزارشی</a:t>
          </a:r>
          <a:endParaRPr lang="en-US" sz="1200">
            <a:cs typeface="B Nazanin" panose="00000400000000000000" pitchFamily="2" charset="-78"/>
          </a:endParaRPr>
        </a:p>
      </dgm:t>
    </dgm:pt>
    <dgm:pt modelId="{55782597-2147-40F6-9D2C-CE2BB12823FE}" type="parTrans" cxnId="{1A0B5F09-F481-4E07-AE44-AB4137E62782}">
      <dgm:prSet/>
      <dgm:spPr/>
    </dgm:pt>
    <dgm:pt modelId="{81FD7011-ED55-4F9C-B9AC-5AB9791C896D}" type="sibTrans" cxnId="{1A0B5F09-F481-4E07-AE44-AB4137E62782}">
      <dgm:prSet/>
      <dgm:spPr/>
    </dgm:pt>
    <dgm:pt modelId="{A7A66AEA-9C0A-4F51-8A7F-0DAA9D4F8C5C}" type="pres">
      <dgm:prSet presAssocID="{B6E3B4E2-F562-48FF-B05C-A4686E8464CD}" presName="Name0" presStyleCnt="0">
        <dgm:presLayoutVars>
          <dgm:dir/>
          <dgm:animLvl val="lvl"/>
          <dgm:resizeHandles val="exact"/>
        </dgm:presLayoutVars>
      </dgm:prSet>
      <dgm:spPr/>
    </dgm:pt>
    <dgm:pt modelId="{FF468E85-4378-4C8F-8E9F-F4AB99714F4C}" type="pres">
      <dgm:prSet presAssocID="{F0ABAA3E-FBFB-445A-95E3-07E78B19330E}" presName="boxAndChildren" presStyleCnt="0"/>
      <dgm:spPr/>
    </dgm:pt>
    <dgm:pt modelId="{7DF91027-EF54-4B9A-8EFD-50D4E91E7711}" type="pres">
      <dgm:prSet presAssocID="{F0ABAA3E-FBFB-445A-95E3-07E78B19330E}" presName="parentTextBox" presStyleLbl="node1" presStyleIdx="0" presStyleCnt="11"/>
      <dgm:spPr/>
    </dgm:pt>
    <dgm:pt modelId="{68785232-7E64-460D-BBFE-3ED35DD35AF3}" type="pres">
      <dgm:prSet presAssocID="{F0ABAA3E-FBFB-445A-95E3-07E78B19330E}" presName="entireBox" presStyleLbl="node1" presStyleIdx="0" presStyleCnt="11"/>
      <dgm:spPr/>
    </dgm:pt>
    <dgm:pt modelId="{A1EDEA59-E347-4A51-8F8A-041C74E272F3}" type="pres">
      <dgm:prSet presAssocID="{F0ABAA3E-FBFB-445A-95E3-07E78B19330E}" presName="descendantBox" presStyleCnt="0"/>
      <dgm:spPr/>
    </dgm:pt>
    <dgm:pt modelId="{A486C87F-1867-4A08-9718-CD14E1D79224}" type="pres">
      <dgm:prSet presAssocID="{AD72BE11-1CFC-4F81-8835-DE02E052425C}" presName="childTextBox" presStyleLbl="fgAccFollowNode1" presStyleIdx="0" presStyleCnt="38">
        <dgm:presLayoutVars>
          <dgm:bulletEnabled val="1"/>
        </dgm:presLayoutVars>
      </dgm:prSet>
      <dgm:spPr/>
    </dgm:pt>
    <dgm:pt modelId="{883D87DB-9304-426F-9CAA-4AA55424D565}" type="pres">
      <dgm:prSet presAssocID="{46305961-D77F-42E8-ABC5-D018833D5F94}" presName="childTextBox" presStyleLbl="fgAccFollowNode1" presStyleIdx="1" presStyleCnt="38">
        <dgm:presLayoutVars>
          <dgm:bulletEnabled val="1"/>
        </dgm:presLayoutVars>
      </dgm:prSet>
      <dgm:spPr/>
    </dgm:pt>
    <dgm:pt modelId="{1AE6592D-86C9-43FD-8A73-61BC7B5B826D}" type="pres">
      <dgm:prSet presAssocID="{C59A5411-D1D2-4EF7-B5C4-21A74123CB26}" presName="childTextBox" presStyleLbl="fgAccFollowNode1" presStyleIdx="2" presStyleCnt="38">
        <dgm:presLayoutVars>
          <dgm:bulletEnabled val="1"/>
        </dgm:presLayoutVars>
      </dgm:prSet>
      <dgm:spPr/>
    </dgm:pt>
    <dgm:pt modelId="{3B40FC7B-D8A4-462A-9DC4-A405C3C9EA0B}" type="pres">
      <dgm:prSet presAssocID="{4BF28217-EB01-423B-99E1-6A58D8AC8A10}" presName="childTextBox" presStyleLbl="fgAccFollowNode1" presStyleIdx="3" presStyleCnt="38">
        <dgm:presLayoutVars>
          <dgm:bulletEnabled val="1"/>
        </dgm:presLayoutVars>
      </dgm:prSet>
      <dgm:spPr/>
    </dgm:pt>
    <dgm:pt modelId="{FC7665E9-7FE2-458F-8050-90E039ADD70D}" type="pres">
      <dgm:prSet presAssocID="{436DCDD9-A73D-4929-8C76-4A91BFA1D45E}" presName="childTextBox" presStyleLbl="fgAccFollowNode1" presStyleIdx="4" presStyleCnt="38">
        <dgm:presLayoutVars>
          <dgm:bulletEnabled val="1"/>
        </dgm:presLayoutVars>
      </dgm:prSet>
      <dgm:spPr/>
    </dgm:pt>
    <dgm:pt modelId="{54D1822F-DAB7-4670-9CC9-B9B2288910B0}" type="pres">
      <dgm:prSet presAssocID="{2475AB38-CACC-45B1-956E-04F8B5B95387}" presName="childTextBox" presStyleLbl="fgAccFollowNode1" presStyleIdx="5" presStyleCnt="38">
        <dgm:presLayoutVars>
          <dgm:bulletEnabled val="1"/>
        </dgm:presLayoutVars>
      </dgm:prSet>
      <dgm:spPr/>
    </dgm:pt>
    <dgm:pt modelId="{F2F21B25-E76B-4599-A3CE-4B44ABAE45B4}" type="pres">
      <dgm:prSet presAssocID="{A85F7B56-3512-4718-9822-0AF04BA5F7D2}" presName="sp" presStyleCnt="0"/>
      <dgm:spPr/>
    </dgm:pt>
    <dgm:pt modelId="{8712472E-7F82-45A2-A586-A7F363ACBAA5}" type="pres">
      <dgm:prSet presAssocID="{B93EA1E3-1713-4415-8D8A-C5380488872E}" presName="arrowAndChildren" presStyleCnt="0"/>
      <dgm:spPr/>
    </dgm:pt>
    <dgm:pt modelId="{7C9D0F19-D5E8-498C-B6F4-D08746068017}" type="pres">
      <dgm:prSet presAssocID="{B93EA1E3-1713-4415-8D8A-C5380488872E}" presName="parentTextArrow" presStyleLbl="node1" presStyleIdx="0" presStyleCnt="11"/>
      <dgm:spPr/>
    </dgm:pt>
    <dgm:pt modelId="{56DCBB7B-FF5B-4CD9-8E71-EF695A38499D}" type="pres">
      <dgm:prSet presAssocID="{B93EA1E3-1713-4415-8D8A-C5380488872E}" presName="arrow" presStyleLbl="node1" presStyleIdx="1" presStyleCnt="11"/>
      <dgm:spPr/>
    </dgm:pt>
    <dgm:pt modelId="{184301A2-94A3-4902-AFA2-E002B07D4E6B}" type="pres">
      <dgm:prSet presAssocID="{B93EA1E3-1713-4415-8D8A-C5380488872E}" presName="descendantArrow" presStyleCnt="0"/>
      <dgm:spPr/>
    </dgm:pt>
    <dgm:pt modelId="{EA46BA60-46B8-4E42-837C-B893DE02AC47}" type="pres">
      <dgm:prSet presAssocID="{3548F44D-5593-48BA-B1A2-49D1A8B3A77A}" presName="childTextArrow" presStyleLbl="fgAccFollowNode1" presStyleIdx="6" presStyleCnt="38">
        <dgm:presLayoutVars>
          <dgm:bulletEnabled val="1"/>
        </dgm:presLayoutVars>
      </dgm:prSet>
      <dgm:spPr/>
    </dgm:pt>
    <dgm:pt modelId="{0FF8B9EB-CC67-47B0-B779-B12FD1C12362}" type="pres">
      <dgm:prSet presAssocID="{500D439B-4F69-45F7-A131-8DC788F25DC7}" presName="childTextArrow" presStyleLbl="fgAccFollowNode1" presStyleIdx="7" presStyleCnt="38">
        <dgm:presLayoutVars>
          <dgm:bulletEnabled val="1"/>
        </dgm:presLayoutVars>
      </dgm:prSet>
      <dgm:spPr/>
    </dgm:pt>
    <dgm:pt modelId="{C5015A7E-64F4-4941-BCDD-95C04FD807FD}" type="pres">
      <dgm:prSet presAssocID="{6C505C65-F9AE-4C8D-A282-1B1C70B21818}" presName="childTextArrow" presStyleLbl="fgAccFollowNode1" presStyleIdx="8" presStyleCnt="38">
        <dgm:presLayoutVars>
          <dgm:bulletEnabled val="1"/>
        </dgm:presLayoutVars>
      </dgm:prSet>
      <dgm:spPr/>
    </dgm:pt>
    <dgm:pt modelId="{3725D365-5E65-4EEF-ADBD-591B88D973F4}" type="pres">
      <dgm:prSet presAssocID="{ABF68849-A4BE-4A73-AE00-C590C7D8625B}" presName="childTextArrow" presStyleLbl="fgAccFollowNode1" presStyleIdx="9" presStyleCnt="38">
        <dgm:presLayoutVars>
          <dgm:bulletEnabled val="1"/>
        </dgm:presLayoutVars>
      </dgm:prSet>
      <dgm:spPr/>
    </dgm:pt>
    <dgm:pt modelId="{B7B2CEE3-1DDB-45D9-87F9-B992DC21C9C8}" type="pres">
      <dgm:prSet presAssocID="{56BDC7BA-4A86-4422-AD2C-CC2BFA5015E2}" presName="childTextArrow" presStyleLbl="fgAccFollowNode1" presStyleIdx="10" presStyleCnt="38">
        <dgm:presLayoutVars>
          <dgm:bulletEnabled val="1"/>
        </dgm:presLayoutVars>
      </dgm:prSet>
      <dgm:spPr/>
    </dgm:pt>
    <dgm:pt modelId="{BE3698CB-ADCA-483A-94C4-9ED63DDB9177}" type="pres">
      <dgm:prSet presAssocID="{2A35FB03-B180-4871-9B0D-29B8EC885EB2}" presName="sp" presStyleCnt="0"/>
      <dgm:spPr/>
    </dgm:pt>
    <dgm:pt modelId="{8685E59A-4B4A-44AC-9667-68D9B4CBB762}" type="pres">
      <dgm:prSet presAssocID="{A689712F-9E41-4DEF-835F-2E753D99F5C1}" presName="arrowAndChildren" presStyleCnt="0"/>
      <dgm:spPr/>
    </dgm:pt>
    <dgm:pt modelId="{0DB0E0D8-59FB-4E8A-BFC0-A9CE0AF1CB39}" type="pres">
      <dgm:prSet presAssocID="{A689712F-9E41-4DEF-835F-2E753D99F5C1}" presName="parentTextArrow" presStyleLbl="node1" presStyleIdx="1" presStyleCnt="11"/>
      <dgm:spPr/>
    </dgm:pt>
    <dgm:pt modelId="{52406224-53CE-49EE-9C5E-CAB141B6398E}" type="pres">
      <dgm:prSet presAssocID="{A689712F-9E41-4DEF-835F-2E753D99F5C1}" presName="arrow" presStyleLbl="node1" presStyleIdx="2" presStyleCnt="11"/>
      <dgm:spPr/>
    </dgm:pt>
    <dgm:pt modelId="{64F51F7D-C059-4331-96B4-10320666820C}" type="pres">
      <dgm:prSet presAssocID="{A689712F-9E41-4DEF-835F-2E753D99F5C1}" presName="descendantArrow" presStyleCnt="0"/>
      <dgm:spPr/>
    </dgm:pt>
    <dgm:pt modelId="{E3BC81AF-4FC1-4B4F-9889-FFE83E8097F2}" type="pres">
      <dgm:prSet presAssocID="{7DDF6BC8-19B2-40A1-834B-D3FC0DBB366F}" presName="childTextArrow" presStyleLbl="fgAccFollowNode1" presStyleIdx="11" presStyleCnt="38">
        <dgm:presLayoutVars>
          <dgm:bulletEnabled val="1"/>
        </dgm:presLayoutVars>
      </dgm:prSet>
      <dgm:spPr/>
    </dgm:pt>
    <dgm:pt modelId="{319128E2-F129-47A7-A37B-35F2D2470A77}" type="pres">
      <dgm:prSet presAssocID="{8E6F2113-EF6F-4C3F-BA07-4DBC8BA6ADD7}" presName="childTextArrow" presStyleLbl="fgAccFollowNode1" presStyleIdx="12" presStyleCnt="38">
        <dgm:presLayoutVars>
          <dgm:bulletEnabled val="1"/>
        </dgm:presLayoutVars>
      </dgm:prSet>
      <dgm:spPr/>
    </dgm:pt>
    <dgm:pt modelId="{47D76FA9-E643-4122-A231-4744A347CD69}" type="pres">
      <dgm:prSet presAssocID="{C6A6CD4A-B371-4534-8978-82576FFF6075}" presName="childTextArrow" presStyleLbl="fgAccFollowNode1" presStyleIdx="13" presStyleCnt="38">
        <dgm:presLayoutVars>
          <dgm:bulletEnabled val="1"/>
        </dgm:presLayoutVars>
      </dgm:prSet>
      <dgm:spPr/>
    </dgm:pt>
    <dgm:pt modelId="{C47E68FB-5EF8-45E3-852A-55E4AA9CDE21}" type="pres">
      <dgm:prSet presAssocID="{FA3492E7-4B52-4E99-9ABB-004AC6069705}" presName="childTextArrow" presStyleLbl="fgAccFollowNode1" presStyleIdx="14" presStyleCnt="38">
        <dgm:presLayoutVars>
          <dgm:bulletEnabled val="1"/>
        </dgm:presLayoutVars>
      </dgm:prSet>
      <dgm:spPr/>
    </dgm:pt>
    <dgm:pt modelId="{67951BED-BBCF-477F-9BD5-31B46B214A41}" type="pres">
      <dgm:prSet presAssocID="{8CBB75A8-458A-433E-B259-D6EF0D98535B}" presName="sp" presStyleCnt="0"/>
      <dgm:spPr/>
    </dgm:pt>
    <dgm:pt modelId="{7FA3EC84-12CF-4581-A8CE-A371D6D4B9B0}" type="pres">
      <dgm:prSet presAssocID="{B11BF607-48D0-4672-A0D0-F39F2D933F50}" presName="arrowAndChildren" presStyleCnt="0"/>
      <dgm:spPr/>
    </dgm:pt>
    <dgm:pt modelId="{A1B44A40-C549-4869-B784-4372EB535576}" type="pres">
      <dgm:prSet presAssocID="{B11BF607-48D0-4672-A0D0-F39F2D933F50}" presName="parentTextArrow" presStyleLbl="node1" presStyleIdx="2" presStyleCnt="11"/>
      <dgm:spPr/>
    </dgm:pt>
    <dgm:pt modelId="{26F580B6-F9A3-4913-A85A-BDF253D327A8}" type="pres">
      <dgm:prSet presAssocID="{B11BF607-48D0-4672-A0D0-F39F2D933F50}" presName="arrow" presStyleLbl="node1" presStyleIdx="3" presStyleCnt="11"/>
      <dgm:spPr/>
    </dgm:pt>
    <dgm:pt modelId="{CFA152C8-8DAC-415C-BF67-146C62C679EF}" type="pres">
      <dgm:prSet presAssocID="{B11BF607-48D0-4672-A0D0-F39F2D933F50}" presName="descendantArrow" presStyleCnt="0"/>
      <dgm:spPr/>
    </dgm:pt>
    <dgm:pt modelId="{8A18E6EB-5588-41EE-BB59-02F5095144EC}" type="pres">
      <dgm:prSet presAssocID="{A40D45A4-4687-47FA-A41E-5DDA64AB4DD2}" presName="childTextArrow" presStyleLbl="fgAccFollowNode1" presStyleIdx="15" presStyleCnt="38">
        <dgm:presLayoutVars>
          <dgm:bulletEnabled val="1"/>
        </dgm:presLayoutVars>
      </dgm:prSet>
      <dgm:spPr/>
    </dgm:pt>
    <dgm:pt modelId="{AAE8756D-84C0-40B3-9C93-EEDF48C958C8}" type="pres">
      <dgm:prSet presAssocID="{FAC92ECB-25A6-41D7-8ED5-A3688134D219}" presName="childTextArrow" presStyleLbl="fgAccFollowNode1" presStyleIdx="16" presStyleCnt="38">
        <dgm:presLayoutVars>
          <dgm:bulletEnabled val="1"/>
        </dgm:presLayoutVars>
      </dgm:prSet>
      <dgm:spPr/>
    </dgm:pt>
    <dgm:pt modelId="{2A681B3A-AFBD-4D29-AE16-48A86B4132F2}" type="pres">
      <dgm:prSet presAssocID="{60322B28-9CA7-42B2-BA3D-AC392BF4257C}" presName="sp" presStyleCnt="0"/>
      <dgm:spPr/>
    </dgm:pt>
    <dgm:pt modelId="{C0F0D80D-B4DC-4EA4-8F11-C15AE0A74ED9}" type="pres">
      <dgm:prSet presAssocID="{DD48AC98-E0EC-45B7-98B8-76B867582378}" presName="arrowAndChildren" presStyleCnt="0"/>
      <dgm:spPr/>
    </dgm:pt>
    <dgm:pt modelId="{6A14FD70-4322-4536-8791-F61A795350B1}" type="pres">
      <dgm:prSet presAssocID="{DD48AC98-E0EC-45B7-98B8-76B867582378}" presName="parentTextArrow" presStyleLbl="node1" presStyleIdx="3" presStyleCnt="11"/>
      <dgm:spPr/>
    </dgm:pt>
    <dgm:pt modelId="{AF422519-6947-4307-99C2-1B81806161DD}" type="pres">
      <dgm:prSet presAssocID="{DD48AC98-E0EC-45B7-98B8-76B867582378}" presName="arrow" presStyleLbl="node1" presStyleIdx="4" presStyleCnt="11"/>
      <dgm:spPr/>
    </dgm:pt>
    <dgm:pt modelId="{F97B1BDC-E075-4CE7-B416-2856A5A8ADDF}" type="pres">
      <dgm:prSet presAssocID="{DD48AC98-E0EC-45B7-98B8-76B867582378}" presName="descendantArrow" presStyleCnt="0"/>
      <dgm:spPr/>
    </dgm:pt>
    <dgm:pt modelId="{002EE00E-6857-4E1C-A68C-503F8170ECD0}" type="pres">
      <dgm:prSet presAssocID="{ACD2A5DD-9B1D-4C13-835A-624315F3E926}" presName="childTextArrow" presStyleLbl="fgAccFollowNode1" presStyleIdx="17" presStyleCnt="38">
        <dgm:presLayoutVars>
          <dgm:bulletEnabled val="1"/>
        </dgm:presLayoutVars>
      </dgm:prSet>
      <dgm:spPr/>
    </dgm:pt>
    <dgm:pt modelId="{298B316A-B979-43CF-A96F-95EFDB00A166}" type="pres">
      <dgm:prSet presAssocID="{DB1289CC-841A-4254-9F78-C5D2C234443C}" presName="childTextArrow" presStyleLbl="fgAccFollowNode1" presStyleIdx="18" presStyleCnt="38">
        <dgm:presLayoutVars>
          <dgm:bulletEnabled val="1"/>
        </dgm:presLayoutVars>
      </dgm:prSet>
      <dgm:spPr/>
    </dgm:pt>
    <dgm:pt modelId="{B5B2EACB-E95F-48F1-B0E8-9202A69B4208}" type="pres">
      <dgm:prSet presAssocID="{037C64F5-CE01-41FC-AC0C-5A8776CCA33C}" presName="childTextArrow" presStyleLbl="fgAccFollowNode1" presStyleIdx="19" presStyleCnt="38">
        <dgm:presLayoutVars>
          <dgm:bulletEnabled val="1"/>
        </dgm:presLayoutVars>
      </dgm:prSet>
      <dgm:spPr/>
    </dgm:pt>
    <dgm:pt modelId="{5681DE87-571C-4D05-BC46-C549FA310325}" type="pres">
      <dgm:prSet presAssocID="{F995746A-5564-4B0E-88C8-BAA7BC3C0640}" presName="childTextArrow" presStyleLbl="fgAccFollowNode1" presStyleIdx="20" presStyleCnt="38">
        <dgm:presLayoutVars>
          <dgm:bulletEnabled val="1"/>
        </dgm:presLayoutVars>
      </dgm:prSet>
      <dgm:spPr/>
    </dgm:pt>
    <dgm:pt modelId="{D95C315B-4C06-48DD-8498-019DA0075F39}" type="pres">
      <dgm:prSet presAssocID="{24E30C86-494C-4BEE-BB5D-A88E36556744}" presName="childTextArrow" presStyleLbl="fgAccFollowNode1" presStyleIdx="21" presStyleCnt="38">
        <dgm:presLayoutVars>
          <dgm:bulletEnabled val="1"/>
        </dgm:presLayoutVars>
      </dgm:prSet>
      <dgm:spPr/>
    </dgm:pt>
    <dgm:pt modelId="{3D5720E8-AC2A-4F5F-A646-0B63ABD2F0FC}" type="pres">
      <dgm:prSet presAssocID="{EB334186-A23A-4DEE-8E39-1DB4AB04B863}" presName="childTextArrow" presStyleLbl="fgAccFollowNode1" presStyleIdx="22" presStyleCnt="38">
        <dgm:presLayoutVars>
          <dgm:bulletEnabled val="1"/>
        </dgm:presLayoutVars>
      </dgm:prSet>
      <dgm:spPr/>
    </dgm:pt>
    <dgm:pt modelId="{A4790E13-6276-436B-994F-ECE4D0382875}" type="pres">
      <dgm:prSet presAssocID="{B54CF6D7-7C86-45E6-AC5A-89F57F00466E}" presName="sp" presStyleCnt="0"/>
      <dgm:spPr/>
    </dgm:pt>
    <dgm:pt modelId="{E78E99F3-68F4-457F-9954-3D5A9F04ED7B}" type="pres">
      <dgm:prSet presAssocID="{9EE72D1E-6E8F-4828-BC8C-052E100A9B1A}" presName="arrowAndChildren" presStyleCnt="0"/>
      <dgm:spPr/>
    </dgm:pt>
    <dgm:pt modelId="{D814F4F5-5722-4181-AE2D-54BA448D290D}" type="pres">
      <dgm:prSet presAssocID="{9EE72D1E-6E8F-4828-BC8C-052E100A9B1A}" presName="parentTextArrow" presStyleLbl="node1" presStyleIdx="4" presStyleCnt="11"/>
      <dgm:spPr/>
    </dgm:pt>
    <dgm:pt modelId="{A3D0F971-ABA9-483F-9AA4-F8032188F1A2}" type="pres">
      <dgm:prSet presAssocID="{9EE72D1E-6E8F-4828-BC8C-052E100A9B1A}" presName="arrow" presStyleLbl="node1" presStyleIdx="5" presStyleCnt="11"/>
      <dgm:spPr/>
    </dgm:pt>
    <dgm:pt modelId="{208CAF11-A63F-4776-8E1C-239EB8F8D9EF}" type="pres">
      <dgm:prSet presAssocID="{9EE72D1E-6E8F-4828-BC8C-052E100A9B1A}" presName="descendantArrow" presStyleCnt="0"/>
      <dgm:spPr/>
    </dgm:pt>
    <dgm:pt modelId="{77BAA9E8-C25E-49C1-B584-AED45484931B}" type="pres">
      <dgm:prSet presAssocID="{93B45554-CA2B-4B70-AB46-852EC16AE594}" presName="childTextArrow" presStyleLbl="fgAccFollowNode1" presStyleIdx="23" presStyleCnt="38">
        <dgm:presLayoutVars>
          <dgm:bulletEnabled val="1"/>
        </dgm:presLayoutVars>
      </dgm:prSet>
      <dgm:spPr/>
    </dgm:pt>
    <dgm:pt modelId="{3D788929-DCED-454A-9D9E-1AFF34AFC765}" type="pres">
      <dgm:prSet presAssocID="{A19D681A-EA29-4C7D-88E9-71AE07A5295C}" presName="childTextArrow" presStyleLbl="fgAccFollowNode1" presStyleIdx="24" presStyleCnt="38">
        <dgm:presLayoutVars>
          <dgm:bulletEnabled val="1"/>
        </dgm:presLayoutVars>
      </dgm:prSet>
      <dgm:spPr/>
    </dgm:pt>
    <dgm:pt modelId="{3019C34D-3A41-4B95-97EF-9C782D8B39D1}" type="pres">
      <dgm:prSet presAssocID="{39EDAA4C-26E5-450B-B723-A38A98B63414}" presName="childTextArrow" presStyleLbl="fgAccFollowNode1" presStyleIdx="25" presStyleCnt="38">
        <dgm:presLayoutVars>
          <dgm:bulletEnabled val="1"/>
        </dgm:presLayoutVars>
      </dgm:prSet>
      <dgm:spPr/>
    </dgm:pt>
    <dgm:pt modelId="{A14D0896-16E7-469F-AAFB-1B8C7B7E3A14}" type="pres">
      <dgm:prSet presAssocID="{27A856A0-C375-4F3D-B25F-8041278DE9A5}" presName="childTextArrow" presStyleLbl="fgAccFollowNode1" presStyleIdx="26" presStyleCnt="38">
        <dgm:presLayoutVars>
          <dgm:bulletEnabled val="1"/>
        </dgm:presLayoutVars>
      </dgm:prSet>
      <dgm:spPr/>
    </dgm:pt>
    <dgm:pt modelId="{A4F32131-EDC1-479C-A44F-EFAEE101C65E}" type="pres">
      <dgm:prSet presAssocID="{19376337-9842-42D7-AD51-37E4EE8FF708}" presName="childTextArrow" presStyleLbl="fgAccFollowNode1" presStyleIdx="27" presStyleCnt="38">
        <dgm:presLayoutVars>
          <dgm:bulletEnabled val="1"/>
        </dgm:presLayoutVars>
      </dgm:prSet>
      <dgm:spPr/>
    </dgm:pt>
    <dgm:pt modelId="{176784C6-E284-47CB-97D4-2953CE868349}" type="pres">
      <dgm:prSet presAssocID="{198CE1AC-E3D5-46E2-8B41-B6AD2052E384}" presName="sp" presStyleCnt="0"/>
      <dgm:spPr/>
    </dgm:pt>
    <dgm:pt modelId="{DE1891C1-9E68-4862-86E4-629406CA7E62}" type="pres">
      <dgm:prSet presAssocID="{B7D55B08-35E1-4D9B-9FF8-C78483BF844C}" presName="arrowAndChildren" presStyleCnt="0"/>
      <dgm:spPr/>
    </dgm:pt>
    <dgm:pt modelId="{A7A3DD91-28AE-4DD8-A2AD-066732825CA0}" type="pres">
      <dgm:prSet presAssocID="{B7D55B08-35E1-4D9B-9FF8-C78483BF844C}" presName="parentTextArrow" presStyleLbl="node1" presStyleIdx="6" presStyleCnt="11"/>
      <dgm:spPr/>
    </dgm:pt>
    <dgm:pt modelId="{BA4DCF4E-2FFC-4861-8161-CED01FA2889E}" type="pres">
      <dgm:prSet presAssocID="{47876021-4165-48B9-8900-CB11B20AD7CC}" presName="sp" presStyleCnt="0"/>
      <dgm:spPr/>
    </dgm:pt>
    <dgm:pt modelId="{56AF3634-83B6-4465-8A8D-635495F036B3}" type="pres">
      <dgm:prSet presAssocID="{9201593E-23A4-4BD4-ABA4-B5DC57CF7049}" presName="arrowAndChildren" presStyleCnt="0"/>
      <dgm:spPr/>
    </dgm:pt>
    <dgm:pt modelId="{B2B8F9B7-548F-48FD-A8F3-41CDAEF70C1A}" type="pres">
      <dgm:prSet presAssocID="{9201593E-23A4-4BD4-ABA4-B5DC57CF7049}" presName="parentTextArrow" presStyleLbl="node1" presStyleIdx="6" presStyleCnt="11"/>
      <dgm:spPr/>
    </dgm:pt>
    <dgm:pt modelId="{8104B952-554D-44B3-A437-E77B4F767236}" type="pres">
      <dgm:prSet presAssocID="{9201593E-23A4-4BD4-ABA4-B5DC57CF7049}" presName="arrow" presStyleLbl="node1" presStyleIdx="7" presStyleCnt="11"/>
      <dgm:spPr/>
    </dgm:pt>
    <dgm:pt modelId="{D56CF32E-5D34-43B3-9B6F-EF19019A5E38}" type="pres">
      <dgm:prSet presAssocID="{9201593E-23A4-4BD4-ABA4-B5DC57CF7049}" presName="descendantArrow" presStyleCnt="0"/>
      <dgm:spPr/>
    </dgm:pt>
    <dgm:pt modelId="{06B46632-369C-452F-82BC-234FE58CF1BA}" type="pres">
      <dgm:prSet presAssocID="{3049C94F-DA28-4B50-B38E-B32E3EB240FB}" presName="childTextArrow" presStyleLbl="fgAccFollowNode1" presStyleIdx="28" presStyleCnt="38">
        <dgm:presLayoutVars>
          <dgm:bulletEnabled val="1"/>
        </dgm:presLayoutVars>
      </dgm:prSet>
      <dgm:spPr/>
    </dgm:pt>
    <dgm:pt modelId="{F34F2603-D713-4496-8E14-334C6E346A92}" type="pres">
      <dgm:prSet presAssocID="{513C734B-CB4A-4AFC-9295-977590CB667A}" presName="childTextArrow" presStyleLbl="fgAccFollowNode1" presStyleIdx="29" presStyleCnt="38">
        <dgm:presLayoutVars>
          <dgm:bulletEnabled val="1"/>
        </dgm:presLayoutVars>
      </dgm:prSet>
      <dgm:spPr/>
    </dgm:pt>
    <dgm:pt modelId="{E6F6F063-0EA9-4421-B861-F976A45A7045}" type="pres">
      <dgm:prSet presAssocID="{071DFCBC-823E-478E-B431-4E36FA6BAD7F}" presName="sp" presStyleCnt="0"/>
      <dgm:spPr/>
    </dgm:pt>
    <dgm:pt modelId="{A52043BD-917C-4B20-8CAB-B718891EC358}" type="pres">
      <dgm:prSet presAssocID="{CC26A483-8A2F-4A2B-98AB-869E0092B22E}" presName="arrowAndChildren" presStyleCnt="0"/>
      <dgm:spPr/>
    </dgm:pt>
    <dgm:pt modelId="{BA41A17A-569F-4A65-83EF-F2AD6635D992}" type="pres">
      <dgm:prSet presAssocID="{CC26A483-8A2F-4A2B-98AB-869E0092B22E}" presName="parentTextArrow" presStyleLbl="node1" presStyleIdx="7" presStyleCnt="11"/>
      <dgm:spPr/>
    </dgm:pt>
    <dgm:pt modelId="{BAD4268B-76C2-40EA-BD47-B1DFF9B80C18}" type="pres">
      <dgm:prSet presAssocID="{CC26A483-8A2F-4A2B-98AB-869E0092B22E}" presName="arrow" presStyleLbl="node1" presStyleIdx="8" presStyleCnt="11"/>
      <dgm:spPr/>
    </dgm:pt>
    <dgm:pt modelId="{57C2C0A2-FB25-4FAC-99A6-B3B8BA695A0B}" type="pres">
      <dgm:prSet presAssocID="{CC26A483-8A2F-4A2B-98AB-869E0092B22E}" presName="descendantArrow" presStyleCnt="0"/>
      <dgm:spPr/>
    </dgm:pt>
    <dgm:pt modelId="{E7D21436-836E-470F-AF20-8CBF12DC11D2}" type="pres">
      <dgm:prSet presAssocID="{76D75841-8855-44D5-B224-D7CC720717DE}" presName="childTextArrow" presStyleLbl="fgAccFollowNode1" presStyleIdx="30" presStyleCnt="38">
        <dgm:presLayoutVars>
          <dgm:bulletEnabled val="1"/>
        </dgm:presLayoutVars>
      </dgm:prSet>
      <dgm:spPr/>
    </dgm:pt>
    <dgm:pt modelId="{BE225BD2-5559-4095-BD94-1D8780237F50}" type="pres">
      <dgm:prSet presAssocID="{66067B7D-ABFB-4E30-9CD4-E12DB8A0192B}" presName="childTextArrow" presStyleLbl="fgAccFollowNode1" presStyleIdx="31" presStyleCnt="38">
        <dgm:presLayoutVars>
          <dgm:bulletEnabled val="1"/>
        </dgm:presLayoutVars>
      </dgm:prSet>
      <dgm:spPr/>
    </dgm:pt>
    <dgm:pt modelId="{7FD0D682-E56C-4AB7-AC43-1A17408CEA04}" type="pres">
      <dgm:prSet presAssocID="{99F4943F-AB05-440B-8329-3E1FA501CD0C}" presName="sp" presStyleCnt="0"/>
      <dgm:spPr/>
    </dgm:pt>
    <dgm:pt modelId="{81371C5D-0105-4C1B-94C0-53DF26781F3D}" type="pres">
      <dgm:prSet presAssocID="{84B09684-61E0-4BBC-A3BA-954CFB541A51}" presName="arrowAndChildren" presStyleCnt="0"/>
      <dgm:spPr/>
    </dgm:pt>
    <dgm:pt modelId="{67F8E828-FF1B-489D-A004-AB4F524FCA30}" type="pres">
      <dgm:prSet presAssocID="{84B09684-61E0-4BBC-A3BA-954CFB541A51}" presName="parentTextArrow" presStyleLbl="node1" presStyleIdx="8" presStyleCnt="11"/>
      <dgm:spPr/>
    </dgm:pt>
    <dgm:pt modelId="{7704B904-1A9C-471E-AB4D-7ED8BE66FD76}" type="pres">
      <dgm:prSet presAssocID="{84B09684-61E0-4BBC-A3BA-954CFB541A51}" presName="arrow" presStyleLbl="node1" presStyleIdx="9" presStyleCnt="11"/>
      <dgm:spPr/>
    </dgm:pt>
    <dgm:pt modelId="{239D6D83-F10A-45FB-BB07-07FB78A2473E}" type="pres">
      <dgm:prSet presAssocID="{84B09684-61E0-4BBC-A3BA-954CFB541A51}" presName="descendantArrow" presStyleCnt="0"/>
      <dgm:spPr/>
    </dgm:pt>
    <dgm:pt modelId="{13A7C612-86F8-4AB8-BD99-9704536C98F7}" type="pres">
      <dgm:prSet presAssocID="{10BD29DE-EF31-4AF1-8098-B891A5DFB552}" presName="childTextArrow" presStyleLbl="fgAccFollowNode1" presStyleIdx="32" presStyleCnt="38">
        <dgm:presLayoutVars>
          <dgm:bulletEnabled val="1"/>
        </dgm:presLayoutVars>
      </dgm:prSet>
      <dgm:spPr/>
    </dgm:pt>
    <dgm:pt modelId="{21072D37-C77F-4CBF-B1E8-B08AB56EC952}" type="pres">
      <dgm:prSet presAssocID="{CC8D5DE6-E91F-42CF-930E-E1D2F285CDDF}" presName="childTextArrow" presStyleLbl="fgAccFollowNode1" presStyleIdx="33" presStyleCnt="38">
        <dgm:presLayoutVars>
          <dgm:bulletEnabled val="1"/>
        </dgm:presLayoutVars>
      </dgm:prSet>
      <dgm:spPr/>
    </dgm:pt>
    <dgm:pt modelId="{AA8CB039-EBA4-4C3E-B84F-81676D37FFCA}" type="pres">
      <dgm:prSet presAssocID="{FE481BF0-8407-4F0B-A66E-45EF692BC346}" presName="sp" presStyleCnt="0"/>
      <dgm:spPr/>
    </dgm:pt>
    <dgm:pt modelId="{6834751E-03E0-4AB8-B50E-808A2836C5FE}" type="pres">
      <dgm:prSet presAssocID="{59F9C094-81DF-44F7-B70C-3C581DE123DC}" presName="arrowAndChildren" presStyleCnt="0"/>
      <dgm:spPr/>
    </dgm:pt>
    <dgm:pt modelId="{7BD73049-655D-4FE2-8B92-1010A6230066}" type="pres">
      <dgm:prSet presAssocID="{59F9C094-81DF-44F7-B70C-3C581DE123DC}" presName="parentTextArrow" presStyleLbl="node1" presStyleIdx="9" presStyleCnt="11"/>
      <dgm:spPr/>
    </dgm:pt>
    <dgm:pt modelId="{8DA957DF-A646-45D2-BB9D-50A44F8E8B65}" type="pres">
      <dgm:prSet presAssocID="{59F9C094-81DF-44F7-B70C-3C581DE123DC}" presName="arrow" presStyleLbl="node1" presStyleIdx="10" presStyleCnt="11"/>
      <dgm:spPr/>
    </dgm:pt>
    <dgm:pt modelId="{12BC1F90-851E-4AE9-B918-317ED89DC735}" type="pres">
      <dgm:prSet presAssocID="{59F9C094-81DF-44F7-B70C-3C581DE123DC}" presName="descendantArrow" presStyleCnt="0"/>
      <dgm:spPr/>
    </dgm:pt>
    <dgm:pt modelId="{A6197B1B-65BA-41F8-8AC9-81650FA9E111}" type="pres">
      <dgm:prSet presAssocID="{06365719-3815-4718-BA09-236315B63072}" presName="childTextArrow" presStyleLbl="fgAccFollowNode1" presStyleIdx="34" presStyleCnt="38">
        <dgm:presLayoutVars>
          <dgm:bulletEnabled val="1"/>
        </dgm:presLayoutVars>
      </dgm:prSet>
      <dgm:spPr/>
    </dgm:pt>
    <dgm:pt modelId="{5906BFBB-4074-4D15-B292-A1DF4E238038}" type="pres">
      <dgm:prSet presAssocID="{10CDD9D9-A61A-4AB2-8BEE-AB5121BEBB56}" presName="childTextArrow" presStyleLbl="fgAccFollowNode1" presStyleIdx="35" presStyleCnt="38">
        <dgm:presLayoutVars>
          <dgm:bulletEnabled val="1"/>
        </dgm:presLayoutVars>
      </dgm:prSet>
      <dgm:spPr/>
    </dgm:pt>
    <dgm:pt modelId="{47B3F4B7-6E24-4C44-B744-E38E48D6D53B}" type="pres">
      <dgm:prSet presAssocID="{4796428C-4FEA-44C5-853A-5F5B80B2A870}" presName="childTextArrow" presStyleLbl="fgAccFollowNode1" presStyleIdx="36" presStyleCnt="38">
        <dgm:presLayoutVars>
          <dgm:bulletEnabled val="1"/>
        </dgm:presLayoutVars>
      </dgm:prSet>
      <dgm:spPr/>
    </dgm:pt>
    <dgm:pt modelId="{2536ED0E-09E2-4FE7-ACC5-903C2F6B1F5D}" type="pres">
      <dgm:prSet presAssocID="{7573F0B1-7B1C-4329-B3AF-1DF9985DA466}" presName="childTextArrow" presStyleLbl="fgAccFollowNode1" presStyleIdx="37" presStyleCnt="38">
        <dgm:presLayoutVars>
          <dgm:bulletEnabled val="1"/>
        </dgm:presLayoutVars>
      </dgm:prSet>
      <dgm:spPr/>
    </dgm:pt>
  </dgm:ptLst>
  <dgm:cxnLst>
    <dgm:cxn modelId="{300BA500-0C2D-442F-A148-DEFA7B52ABF6}" srcId="{A689712F-9E41-4DEF-835F-2E753D99F5C1}" destId="{FA3492E7-4B52-4E99-9ABB-004AC6069705}" srcOrd="3" destOrd="0" parTransId="{9DDF08E4-62A0-419B-9096-01E63D2F5ADB}" sibTransId="{B560F5D1-0214-45BB-9EF5-8FAB0F71904D}"/>
    <dgm:cxn modelId="{D955F600-488A-4D0E-959D-F0139742C7D3}" type="presOf" srcId="{FA3492E7-4B52-4E99-9ABB-004AC6069705}" destId="{C47E68FB-5EF8-45E3-852A-55E4AA9CDE21}" srcOrd="0" destOrd="0" presId="urn:microsoft.com/office/officeart/2005/8/layout/process4"/>
    <dgm:cxn modelId="{6EED0E01-01FB-485C-AA55-0D35F1FA6124}" srcId="{F0ABAA3E-FBFB-445A-95E3-07E78B19330E}" destId="{C59A5411-D1D2-4EF7-B5C4-21A74123CB26}" srcOrd="2" destOrd="0" parTransId="{4F8A9578-A672-4279-9901-69A37A07FDFE}" sibTransId="{F02B3E15-5A48-46A9-9BB3-96821D64F65F}"/>
    <dgm:cxn modelId="{6BAC3902-AFF3-496C-B923-5054E750506D}" type="presOf" srcId="{A19D681A-EA29-4C7D-88E9-71AE07A5295C}" destId="{3D788929-DCED-454A-9D9E-1AFF34AFC765}" srcOrd="0" destOrd="0" presId="urn:microsoft.com/office/officeart/2005/8/layout/process4"/>
    <dgm:cxn modelId="{F80B3404-57C6-42B1-86FC-654BD8DF3410}" srcId="{59F9C094-81DF-44F7-B70C-3C581DE123DC}" destId="{06365719-3815-4718-BA09-236315B63072}" srcOrd="0" destOrd="0" parTransId="{2F209CCF-4301-4A5F-A793-29AD3B281CE8}" sibTransId="{04BE055E-7F0B-4DAA-BF47-B76C675A5BC7}"/>
    <dgm:cxn modelId="{11CF1105-09E7-4C9F-AF7A-287CC6FE8076}" srcId="{B6E3B4E2-F562-48FF-B05C-A4686E8464CD}" destId="{B7D55B08-35E1-4D9B-9FF8-C78483BF844C}" srcOrd="4" destOrd="0" parTransId="{1DA0809A-8CAD-4E3B-AF5D-8164D1CA3745}" sibTransId="{198CE1AC-E3D5-46E2-8B41-B6AD2052E384}"/>
    <dgm:cxn modelId="{1A0B5F09-F481-4E07-AE44-AB4137E62782}" srcId="{59F9C094-81DF-44F7-B70C-3C581DE123DC}" destId="{7573F0B1-7B1C-4329-B3AF-1DF9985DA466}" srcOrd="3" destOrd="0" parTransId="{55782597-2147-40F6-9D2C-CE2BB12823FE}" sibTransId="{81FD7011-ED55-4F9C-B9AC-5AB9791C896D}"/>
    <dgm:cxn modelId="{3C785709-2260-4DF6-BBDD-CED755DE7239}" type="presOf" srcId="{B6E3B4E2-F562-48FF-B05C-A4686E8464CD}" destId="{A7A66AEA-9C0A-4F51-8A7F-0DAA9D4F8C5C}" srcOrd="0" destOrd="0" presId="urn:microsoft.com/office/officeart/2005/8/layout/process4"/>
    <dgm:cxn modelId="{56972E13-C396-4946-88E8-49E391B2AB0D}" type="presOf" srcId="{A689712F-9E41-4DEF-835F-2E753D99F5C1}" destId="{0DB0E0D8-59FB-4E8A-BFC0-A9CE0AF1CB39}" srcOrd="0" destOrd="0" presId="urn:microsoft.com/office/officeart/2005/8/layout/process4"/>
    <dgm:cxn modelId="{754A191A-108F-4C26-89B0-7C0FC5A6DA1A}" type="presOf" srcId="{CC8D5DE6-E91F-42CF-930E-E1D2F285CDDF}" destId="{21072D37-C77F-4CBF-B1E8-B08AB56EC952}" srcOrd="0" destOrd="0" presId="urn:microsoft.com/office/officeart/2005/8/layout/process4"/>
    <dgm:cxn modelId="{C9B9141E-05B3-452A-BBB8-D8F007D0B8A4}" type="presOf" srcId="{39EDAA4C-26E5-450B-B723-A38A98B63414}" destId="{3019C34D-3A41-4B95-97EF-9C782D8B39D1}" srcOrd="0" destOrd="0" presId="urn:microsoft.com/office/officeart/2005/8/layout/process4"/>
    <dgm:cxn modelId="{FE606F1E-E7FD-4F5F-AC24-EE82D033AE13}" srcId="{B93EA1E3-1713-4415-8D8A-C5380488872E}" destId="{56BDC7BA-4A86-4422-AD2C-CC2BFA5015E2}" srcOrd="4" destOrd="0" parTransId="{98F960E9-EF6D-44BD-A1DB-E927F5FB6DA9}" sibTransId="{2695AE96-61A7-4E17-BEBD-6ECEF5FCA81B}"/>
    <dgm:cxn modelId="{B774AF23-A3EE-4E6E-B982-7A451A20FC8A}" type="presOf" srcId="{59F9C094-81DF-44F7-B70C-3C581DE123DC}" destId="{8DA957DF-A646-45D2-BB9D-50A44F8E8B65}" srcOrd="1" destOrd="0" presId="urn:microsoft.com/office/officeart/2005/8/layout/process4"/>
    <dgm:cxn modelId="{1F166B27-FB96-4A90-826E-9A0FE791D2C5}" srcId="{B6E3B4E2-F562-48FF-B05C-A4686E8464CD}" destId="{DD48AC98-E0EC-45B7-98B8-76B867582378}" srcOrd="6" destOrd="0" parTransId="{41DC83CE-B93D-4DAA-8B01-044004A0CD7E}" sibTransId="{60322B28-9CA7-42B2-BA3D-AC392BF4257C}"/>
    <dgm:cxn modelId="{37E27227-C1B9-4A7E-9F8C-D65AB79A6BD1}" type="presOf" srcId="{CC26A483-8A2F-4A2B-98AB-869E0092B22E}" destId="{BA41A17A-569F-4A65-83EF-F2AD6635D992}" srcOrd="0" destOrd="0" presId="urn:microsoft.com/office/officeart/2005/8/layout/process4"/>
    <dgm:cxn modelId="{CF978B28-B861-44A3-B26E-9BEBF05BAFE1}" srcId="{A689712F-9E41-4DEF-835F-2E753D99F5C1}" destId="{7DDF6BC8-19B2-40A1-834B-D3FC0DBB366F}" srcOrd="0" destOrd="0" parTransId="{CD51BFAC-9883-4784-AC36-109A1DACFEA0}" sibTransId="{191A186A-31E9-4862-99D0-F1FBD3B27EA8}"/>
    <dgm:cxn modelId="{13BF012D-09CC-4A37-95AB-04624C3DDB58}" srcId="{9EE72D1E-6E8F-4828-BC8C-052E100A9B1A}" destId="{93B45554-CA2B-4B70-AB46-852EC16AE594}" srcOrd="0" destOrd="0" parTransId="{B1DD3EFB-1C16-4C03-82A6-D4BD202CED52}" sibTransId="{83B5458B-4C6D-49B6-9D1C-95DBA373C72C}"/>
    <dgm:cxn modelId="{A3F38430-6BE4-4F62-B212-A554D8E5EE5A}" type="presOf" srcId="{59F9C094-81DF-44F7-B70C-3C581DE123DC}" destId="{7BD73049-655D-4FE2-8B92-1010A6230066}" srcOrd="0" destOrd="0" presId="urn:microsoft.com/office/officeart/2005/8/layout/process4"/>
    <dgm:cxn modelId="{BB173B31-042E-4E96-97DF-2DC04333FF37}" srcId="{B6E3B4E2-F562-48FF-B05C-A4686E8464CD}" destId="{F0ABAA3E-FBFB-445A-95E3-07E78B19330E}" srcOrd="10" destOrd="0" parTransId="{1D8C2C07-7E9F-401E-B195-E0FCE83D70CF}" sibTransId="{7A64E732-1EF7-4E25-B817-51D35701A238}"/>
    <dgm:cxn modelId="{44C63B32-C3DF-4E32-B560-81484ED74842}" type="presOf" srcId="{B7D55B08-35E1-4D9B-9FF8-C78483BF844C}" destId="{A7A3DD91-28AE-4DD8-A2AD-066732825CA0}" srcOrd="0" destOrd="0" presId="urn:microsoft.com/office/officeart/2005/8/layout/process4"/>
    <dgm:cxn modelId="{9B576933-8D47-4501-AB0E-0E2F2DD20860}" type="presOf" srcId="{56BDC7BA-4A86-4422-AD2C-CC2BFA5015E2}" destId="{B7B2CEE3-1DDB-45D9-87F9-B992DC21C9C8}" srcOrd="0" destOrd="0" presId="urn:microsoft.com/office/officeart/2005/8/layout/process4"/>
    <dgm:cxn modelId="{0CAAC534-EC89-462C-9B15-51C11F71F5EF}" srcId="{B6E3B4E2-F562-48FF-B05C-A4686E8464CD}" destId="{B11BF607-48D0-4672-A0D0-F39F2D933F50}" srcOrd="7" destOrd="0" parTransId="{04FEEAFE-3F25-4770-BA91-776067BA3065}" sibTransId="{8CBB75A8-458A-433E-B259-D6EF0D98535B}"/>
    <dgm:cxn modelId="{ECF62336-2581-4062-A96F-186C8ED3D91C}" srcId="{9EE72D1E-6E8F-4828-BC8C-052E100A9B1A}" destId="{27A856A0-C375-4F3D-B25F-8041278DE9A5}" srcOrd="3" destOrd="0" parTransId="{16E14154-7851-4868-9DD4-A8EECE0F8AF0}" sibTransId="{DE931E62-129F-4556-AE56-727241D5326A}"/>
    <dgm:cxn modelId="{65CE4C3B-2491-4BD5-8EB7-B94AF2A75A4F}" srcId="{CC26A483-8A2F-4A2B-98AB-869E0092B22E}" destId="{76D75841-8855-44D5-B224-D7CC720717DE}" srcOrd="0" destOrd="0" parTransId="{DD099288-2010-47B5-81C3-D8FBD7E2751D}" sibTransId="{7B789847-DA40-4607-8ADD-2F292623A715}"/>
    <dgm:cxn modelId="{EECC0C60-5983-42B7-9BC2-09EFE7E044C9}" srcId="{9201593E-23A4-4BD4-ABA4-B5DC57CF7049}" destId="{3049C94F-DA28-4B50-B38E-B32E3EB240FB}" srcOrd="0" destOrd="0" parTransId="{DC7BD53E-297D-4509-9555-2F0D45CDDB9E}" sibTransId="{F11AA22D-9A3E-4744-B20C-C37018179E10}"/>
    <dgm:cxn modelId="{EBDE0361-AF0C-46B4-925D-CA90A5D17A31}" srcId="{9201593E-23A4-4BD4-ABA4-B5DC57CF7049}" destId="{513C734B-CB4A-4AFC-9295-977590CB667A}" srcOrd="1" destOrd="0" parTransId="{C37DAD89-36F9-45CD-AF6B-FB386A5D5345}" sibTransId="{1A320DAD-1010-4F47-99E9-DC1A8492F3CA}"/>
    <dgm:cxn modelId="{B3A3E963-2850-4BEC-96EF-D1D49D59CB81}" type="presOf" srcId="{500D439B-4F69-45F7-A131-8DC788F25DC7}" destId="{0FF8B9EB-CC67-47B0-B779-B12FD1C12362}" srcOrd="0" destOrd="0" presId="urn:microsoft.com/office/officeart/2005/8/layout/process4"/>
    <dgm:cxn modelId="{8B695264-382A-4234-85C1-400083E3EBB5}" srcId="{B6E3B4E2-F562-48FF-B05C-A4686E8464CD}" destId="{B93EA1E3-1713-4415-8D8A-C5380488872E}" srcOrd="9" destOrd="0" parTransId="{7576E490-B3A8-4901-B2DD-76E4F7DCEBAD}" sibTransId="{A85F7B56-3512-4718-9822-0AF04BA5F7D2}"/>
    <dgm:cxn modelId="{39296846-8234-429D-83BA-E413059A671A}" srcId="{A689712F-9E41-4DEF-835F-2E753D99F5C1}" destId="{8E6F2113-EF6F-4C3F-BA07-4DBC8BA6ADD7}" srcOrd="1" destOrd="0" parTransId="{7FFC0BA6-30F9-490E-81C6-FC7F07306F99}" sibTransId="{40799A91-6E92-4EEC-ACAB-AB14127585D7}"/>
    <dgm:cxn modelId="{79F30648-6339-4034-AF4B-F2EB734FE42D}" type="presOf" srcId="{10BD29DE-EF31-4AF1-8098-B891A5DFB552}" destId="{13A7C612-86F8-4AB8-BD99-9704536C98F7}" srcOrd="0" destOrd="0" presId="urn:microsoft.com/office/officeart/2005/8/layout/process4"/>
    <dgm:cxn modelId="{65B1D96A-B5FD-4984-84F3-A946A4B72D65}" srcId="{CC26A483-8A2F-4A2B-98AB-869E0092B22E}" destId="{66067B7D-ABFB-4E30-9CD4-E12DB8A0192B}" srcOrd="1" destOrd="0" parTransId="{7AE5D8B0-D9A8-4BCF-85F1-3608FADE7AEB}" sibTransId="{56A5DB14-1ECB-4CCD-89EB-C8B9E5ECF8B0}"/>
    <dgm:cxn modelId="{E5FC526C-6D9B-45FF-9291-9FCD8257FA94}" type="presOf" srcId="{9201593E-23A4-4BD4-ABA4-B5DC57CF7049}" destId="{B2B8F9B7-548F-48FD-A8F3-41CDAEF70C1A}" srcOrd="0" destOrd="0" presId="urn:microsoft.com/office/officeart/2005/8/layout/process4"/>
    <dgm:cxn modelId="{4F9D8D4D-9803-4D33-AC17-8B9A6BE63E57}" srcId="{9EE72D1E-6E8F-4828-BC8C-052E100A9B1A}" destId="{A19D681A-EA29-4C7D-88E9-71AE07A5295C}" srcOrd="1" destOrd="0" parTransId="{0B07BD81-054F-4AB8-820F-AB85255D6131}" sibTransId="{7FED2F5A-EB3E-434D-93C4-BD5F86233300}"/>
    <dgm:cxn modelId="{FB912B4E-691B-4572-9DF1-04340C55C232}" type="presOf" srcId="{46305961-D77F-42E8-ABC5-D018833D5F94}" destId="{883D87DB-9304-426F-9CAA-4AA55424D565}" srcOrd="0" destOrd="0" presId="urn:microsoft.com/office/officeart/2005/8/layout/process4"/>
    <dgm:cxn modelId="{6718684E-6929-4AA3-B495-B6D1B47E530C}" srcId="{B6E3B4E2-F562-48FF-B05C-A4686E8464CD}" destId="{84B09684-61E0-4BBC-A3BA-954CFB541A51}" srcOrd="1" destOrd="0" parTransId="{1D88D3F3-4F14-40F7-A431-5A854C36F301}" sibTransId="{99F4943F-AB05-440B-8329-3E1FA501CD0C}"/>
    <dgm:cxn modelId="{FD24276F-0FEF-4101-838F-82738007D7E7}" type="presOf" srcId="{AD72BE11-1CFC-4F81-8835-DE02E052425C}" destId="{A486C87F-1867-4A08-9718-CD14E1D79224}" srcOrd="0" destOrd="0" presId="urn:microsoft.com/office/officeart/2005/8/layout/process4"/>
    <dgm:cxn modelId="{B614B84F-5C68-463B-8DC0-6FAA6C43813E}" type="presOf" srcId="{06365719-3815-4718-BA09-236315B63072}" destId="{A6197B1B-65BA-41F8-8AC9-81650FA9E111}" srcOrd="0" destOrd="0" presId="urn:microsoft.com/office/officeart/2005/8/layout/process4"/>
    <dgm:cxn modelId="{DD7DD14F-5623-47AA-BD8C-7B9476FD60D5}" type="presOf" srcId="{ABF68849-A4BE-4A73-AE00-C590C7D8625B}" destId="{3725D365-5E65-4EEF-ADBD-591B88D973F4}" srcOrd="0" destOrd="0" presId="urn:microsoft.com/office/officeart/2005/8/layout/process4"/>
    <dgm:cxn modelId="{FACBBF70-C6CD-4F70-B351-797AE351DD48}" srcId="{F0ABAA3E-FBFB-445A-95E3-07E78B19330E}" destId="{AD72BE11-1CFC-4F81-8835-DE02E052425C}" srcOrd="0" destOrd="0" parTransId="{9BF751A4-C5DC-419B-9DF3-8D1D9E779699}" sibTransId="{8144015D-C1A0-4824-BE8F-6946ED114A10}"/>
    <dgm:cxn modelId="{63508151-07D3-437D-B85C-E4835B5D6A28}" type="presOf" srcId="{3049C94F-DA28-4B50-B38E-B32E3EB240FB}" destId="{06B46632-369C-452F-82BC-234FE58CF1BA}" srcOrd="0" destOrd="0" presId="urn:microsoft.com/office/officeart/2005/8/layout/process4"/>
    <dgm:cxn modelId="{ABDAAD71-3DC1-49D4-B20B-C50516ACB33D}" type="presOf" srcId="{84B09684-61E0-4BBC-A3BA-954CFB541A51}" destId="{67F8E828-FF1B-489D-A004-AB4F524FCA30}" srcOrd="0" destOrd="0" presId="urn:microsoft.com/office/officeart/2005/8/layout/process4"/>
    <dgm:cxn modelId="{DE565553-D3C9-44EC-B0C2-20602577D5B5}" srcId="{F0ABAA3E-FBFB-445A-95E3-07E78B19330E}" destId="{46305961-D77F-42E8-ABC5-D018833D5F94}" srcOrd="1" destOrd="0" parTransId="{AD20D2EA-A922-4F82-AB0C-DBC8FA91AB99}" sibTransId="{8D86AB0C-5FC0-4B1F-96B7-F4A4F48F2E45}"/>
    <dgm:cxn modelId="{D62C8B73-03D2-4C52-89B2-013B5016D25E}" type="presOf" srcId="{3548F44D-5593-48BA-B1A2-49D1A8B3A77A}" destId="{EA46BA60-46B8-4E42-837C-B893DE02AC47}" srcOrd="0" destOrd="0" presId="urn:microsoft.com/office/officeart/2005/8/layout/process4"/>
    <dgm:cxn modelId="{2B7ED854-53F6-4844-A80A-34F835411FE2}" type="presOf" srcId="{436DCDD9-A73D-4929-8C76-4A91BFA1D45E}" destId="{FC7665E9-7FE2-458F-8050-90E039ADD70D}" srcOrd="0" destOrd="0" presId="urn:microsoft.com/office/officeart/2005/8/layout/process4"/>
    <dgm:cxn modelId="{58BF7175-4586-4AE4-AD89-1C1AD26DAA5E}" type="presOf" srcId="{7573F0B1-7B1C-4329-B3AF-1DF9985DA466}" destId="{2536ED0E-09E2-4FE7-ACC5-903C2F6B1F5D}" srcOrd="0" destOrd="0" presId="urn:microsoft.com/office/officeart/2005/8/layout/process4"/>
    <dgm:cxn modelId="{BFF68F77-9F2E-4510-A733-6FB3BF7E0B21}" srcId="{59F9C094-81DF-44F7-B70C-3C581DE123DC}" destId="{4796428C-4FEA-44C5-853A-5F5B80B2A870}" srcOrd="2" destOrd="0" parTransId="{F5B85A96-2681-4498-A306-0FE88D65447D}" sibTransId="{B54230D9-45B8-44B7-890F-E5FD50980D36}"/>
    <dgm:cxn modelId="{FDB80778-7FD1-4B66-8344-6A6209D043AB}" srcId="{84B09684-61E0-4BBC-A3BA-954CFB541A51}" destId="{10BD29DE-EF31-4AF1-8098-B891A5DFB552}" srcOrd="0" destOrd="0" parTransId="{F66D03E3-84C9-44CC-A00E-639079094C0D}" sibTransId="{2B840089-9917-4903-AEF5-89540E29B7B3}"/>
    <dgm:cxn modelId="{DA7C6078-A8B6-4A86-A966-5336FB6A8BDA}" type="presOf" srcId="{513C734B-CB4A-4AFC-9295-977590CB667A}" destId="{F34F2603-D713-4496-8E14-334C6E346A92}" srcOrd="0" destOrd="0" presId="urn:microsoft.com/office/officeart/2005/8/layout/process4"/>
    <dgm:cxn modelId="{4806255A-1820-4C46-889B-46950007E929}" type="presOf" srcId="{6C505C65-F9AE-4C8D-A282-1B1C70B21818}" destId="{C5015A7E-64F4-4941-BCDD-95C04FD807FD}" srcOrd="0" destOrd="0" presId="urn:microsoft.com/office/officeart/2005/8/layout/process4"/>
    <dgm:cxn modelId="{CA50875A-A96F-4882-B76F-989514BE4E24}" srcId="{B6E3B4E2-F562-48FF-B05C-A4686E8464CD}" destId="{59F9C094-81DF-44F7-B70C-3C581DE123DC}" srcOrd="0" destOrd="0" parTransId="{865AB719-B47B-406D-8BE3-BA32B7911D2D}" sibTransId="{FE481BF0-8407-4F0B-A66E-45EF692BC346}"/>
    <dgm:cxn modelId="{D8B78E7B-7374-4712-BAC8-F992FB92CBD1}" type="presOf" srcId="{76D75841-8855-44D5-B224-D7CC720717DE}" destId="{E7D21436-836E-470F-AF20-8CBF12DC11D2}" srcOrd="0" destOrd="0" presId="urn:microsoft.com/office/officeart/2005/8/layout/process4"/>
    <dgm:cxn modelId="{B3ACBC7C-2237-444F-804B-996E3C08D468}" srcId="{B93EA1E3-1713-4415-8D8A-C5380488872E}" destId="{3548F44D-5593-48BA-B1A2-49D1A8B3A77A}" srcOrd="0" destOrd="0" parTransId="{1F060D4B-B753-4D19-8C36-F99B7B215B62}" sibTransId="{B0615B77-90D9-4835-A1DD-342FD9A1AEF3}"/>
    <dgm:cxn modelId="{EDAD3D7D-6668-482F-ABE5-D5FB5B9AC171}" srcId="{B6E3B4E2-F562-48FF-B05C-A4686E8464CD}" destId="{9201593E-23A4-4BD4-ABA4-B5DC57CF7049}" srcOrd="3" destOrd="0" parTransId="{EBB3357D-C46E-4C5C-B5D0-2E6589EC0975}" sibTransId="{47876021-4165-48B9-8900-CB11B20AD7CC}"/>
    <dgm:cxn modelId="{D5D15D7E-D260-4F2F-B46F-9D577DC00EDB}" type="presOf" srcId="{F0ABAA3E-FBFB-445A-95E3-07E78B19330E}" destId="{7DF91027-EF54-4B9A-8EFD-50D4E91E7711}" srcOrd="0" destOrd="0" presId="urn:microsoft.com/office/officeart/2005/8/layout/process4"/>
    <dgm:cxn modelId="{D25B8F83-8F31-482A-B003-2168C3241E80}" srcId="{B11BF607-48D0-4672-A0D0-F39F2D933F50}" destId="{FAC92ECB-25A6-41D7-8ED5-A3688134D219}" srcOrd="1" destOrd="0" parTransId="{B2589C53-39B8-4C16-B8EB-4E4C20E210A3}" sibTransId="{C8AACDD1-ABBA-4752-9CF4-1507C5E72D4E}"/>
    <dgm:cxn modelId="{BE7BB087-77F4-4DDE-946C-2822BF34363B}" type="presOf" srcId="{DD48AC98-E0EC-45B7-98B8-76B867582378}" destId="{AF422519-6947-4307-99C2-1B81806161DD}" srcOrd="1" destOrd="0" presId="urn:microsoft.com/office/officeart/2005/8/layout/process4"/>
    <dgm:cxn modelId="{786F8F88-5410-4D40-B1AB-1C55D3A637FD}" type="presOf" srcId="{CC26A483-8A2F-4A2B-98AB-869E0092B22E}" destId="{BAD4268B-76C2-40EA-BD47-B1DFF9B80C18}" srcOrd="1" destOrd="0" presId="urn:microsoft.com/office/officeart/2005/8/layout/process4"/>
    <dgm:cxn modelId="{C032BE8B-AA2F-495E-8CD7-2FDF18FD26A6}" srcId="{DD48AC98-E0EC-45B7-98B8-76B867582378}" destId="{F995746A-5564-4B0E-88C8-BAA7BC3C0640}" srcOrd="3" destOrd="0" parTransId="{B04AECD9-6094-4AE1-9B47-1BBF4AF98BDC}" sibTransId="{C8D3DB9A-26D0-4165-B23F-8E77D5D71CAF}"/>
    <dgm:cxn modelId="{235DD98C-56E5-45D5-834F-8E0AC88A8DCA}" type="presOf" srcId="{F995746A-5564-4B0E-88C8-BAA7BC3C0640}" destId="{5681DE87-571C-4D05-BC46-C549FA310325}" srcOrd="0" destOrd="0" presId="urn:microsoft.com/office/officeart/2005/8/layout/process4"/>
    <dgm:cxn modelId="{BD07FF8C-8126-40CD-A0AA-35D6679F5404}" type="presOf" srcId="{F0ABAA3E-FBFB-445A-95E3-07E78B19330E}" destId="{68785232-7E64-460D-BBFE-3ED35DD35AF3}" srcOrd="1" destOrd="0" presId="urn:microsoft.com/office/officeart/2005/8/layout/process4"/>
    <dgm:cxn modelId="{9721E48E-0185-4DDB-BBA9-E28199A1BC49}" type="presOf" srcId="{037C64F5-CE01-41FC-AC0C-5A8776CCA33C}" destId="{B5B2EACB-E95F-48F1-B0E8-9202A69B4208}" srcOrd="0" destOrd="0" presId="urn:microsoft.com/office/officeart/2005/8/layout/process4"/>
    <dgm:cxn modelId="{A92CD893-F633-4A1F-8858-69C7380F6C1C}" type="presOf" srcId="{ACD2A5DD-9B1D-4C13-835A-624315F3E926}" destId="{002EE00E-6857-4E1C-A68C-503F8170ECD0}" srcOrd="0" destOrd="0" presId="urn:microsoft.com/office/officeart/2005/8/layout/process4"/>
    <dgm:cxn modelId="{9C8EA196-B55E-4275-B13A-4858CD0199D0}" type="presOf" srcId="{FAC92ECB-25A6-41D7-8ED5-A3688134D219}" destId="{AAE8756D-84C0-40B3-9C93-EEDF48C958C8}" srcOrd="0" destOrd="0" presId="urn:microsoft.com/office/officeart/2005/8/layout/process4"/>
    <dgm:cxn modelId="{BE0E699A-5A55-4293-9B5D-9BCD6BFA590C}" srcId="{B11BF607-48D0-4672-A0D0-F39F2D933F50}" destId="{A40D45A4-4687-47FA-A41E-5DDA64AB4DD2}" srcOrd="0" destOrd="0" parTransId="{481AE828-E3F0-47B6-930C-6153843F3531}" sibTransId="{C2A8C064-39D6-4DDC-B6AB-3635B8911D4A}"/>
    <dgm:cxn modelId="{5AE56C9A-1B90-4164-B2D9-D88067A4163D}" type="presOf" srcId="{B11BF607-48D0-4672-A0D0-F39F2D933F50}" destId="{A1B44A40-C549-4869-B784-4372EB535576}" srcOrd="0" destOrd="0" presId="urn:microsoft.com/office/officeart/2005/8/layout/process4"/>
    <dgm:cxn modelId="{2049779A-1CB3-478E-BBD3-D7DC189D58C6}" type="presOf" srcId="{DD48AC98-E0EC-45B7-98B8-76B867582378}" destId="{6A14FD70-4322-4536-8791-F61A795350B1}" srcOrd="0" destOrd="0" presId="urn:microsoft.com/office/officeart/2005/8/layout/process4"/>
    <dgm:cxn modelId="{AD9F919A-6BEB-441F-BC24-9E6564EBC8C1}" srcId="{DD48AC98-E0EC-45B7-98B8-76B867582378}" destId="{DB1289CC-841A-4254-9F78-C5D2C234443C}" srcOrd="1" destOrd="0" parTransId="{C9BBA04B-4CAB-43BF-B007-6794B51BAF0C}" sibTransId="{19EAB4DA-39A1-48BF-B77A-60EF60CCA357}"/>
    <dgm:cxn modelId="{FC5D2F9B-76DA-431F-9A85-D8C031EEAA36}" type="presOf" srcId="{2475AB38-CACC-45B1-956E-04F8B5B95387}" destId="{54D1822F-DAB7-4670-9CC9-B9B2288910B0}" srcOrd="0" destOrd="0" presId="urn:microsoft.com/office/officeart/2005/8/layout/process4"/>
    <dgm:cxn modelId="{62844F9F-B302-48AB-A385-8F264F890D0C}" srcId="{A689712F-9E41-4DEF-835F-2E753D99F5C1}" destId="{C6A6CD4A-B371-4534-8978-82576FFF6075}" srcOrd="2" destOrd="0" parTransId="{9427C500-339C-4A38-B390-547489DDB866}" sibTransId="{6C6A97E8-0D37-4B09-AD97-DE6731578F55}"/>
    <dgm:cxn modelId="{080665A9-20BC-46F5-BDEA-E6E026D56891}" srcId="{B6E3B4E2-F562-48FF-B05C-A4686E8464CD}" destId="{A689712F-9E41-4DEF-835F-2E753D99F5C1}" srcOrd="8" destOrd="0" parTransId="{40EE9F06-7A39-45BD-A085-98B52A4CD263}" sibTransId="{2A35FB03-B180-4871-9B0D-29B8EC885EB2}"/>
    <dgm:cxn modelId="{20BE16AC-038D-4B8C-AB9B-88EF1EE2110D}" srcId="{F0ABAA3E-FBFB-445A-95E3-07E78B19330E}" destId="{436DCDD9-A73D-4929-8C76-4A91BFA1D45E}" srcOrd="4" destOrd="0" parTransId="{98456F1D-3685-43B5-833D-0401B718C04C}" sibTransId="{4552EE35-168C-4779-98A2-707D14DAA40E}"/>
    <dgm:cxn modelId="{8E7752B1-1958-44DC-9C14-A6A103DE0817}" type="presOf" srcId="{9EE72D1E-6E8F-4828-BC8C-052E100A9B1A}" destId="{D814F4F5-5722-4181-AE2D-54BA448D290D}" srcOrd="0" destOrd="0" presId="urn:microsoft.com/office/officeart/2005/8/layout/process4"/>
    <dgm:cxn modelId="{CBA6FBB4-CB93-4B49-8623-E40AD085B59C}" srcId="{F0ABAA3E-FBFB-445A-95E3-07E78B19330E}" destId="{4BF28217-EB01-423B-99E1-6A58D8AC8A10}" srcOrd="3" destOrd="0" parTransId="{935C4597-5026-4270-82D5-C7AA804B6FA0}" sibTransId="{4AD804BB-60A1-4199-90F8-B1EB0F45790F}"/>
    <dgm:cxn modelId="{56916BB5-7E46-457A-9B1E-DF3A3029FBD1}" srcId="{84B09684-61E0-4BBC-A3BA-954CFB541A51}" destId="{CC8D5DE6-E91F-42CF-930E-E1D2F285CDDF}" srcOrd="1" destOrd="0" parTransId="{6FB1F185-83F4-4896-81EF-65BC002EB74E}" sibTransId="{B8308E96-8048-4C8D-AD4B-C695925C6FB0}"/>
    <dgm:cxn modelId="{604F20B6-26AB-4F5E-8297-8C1B1C45C366}" type="presOf" srcId="{4BF28217-EB01-423B-99E1-6A58D8AC8A10}" destId="{3B40FC7B-D8A4-462A-9DC4-A405C3C9EA0B}" srcOrd="0" destOrd="0" presId="urn:microsoft.com/office/officeart/2005/8/layout/process4"/>
    <dgm:cxn modelId="{0A38D0B6-8863-4358-9B9E-1194541EF9E6}" type="presOf" srcId="{9EE72D1E-6E8F-4828-BC8C-052E100A9B1A}" destId="{A3D0F971-ABA9-483F-9AA4-F8032188F1A2}" srcOrd="1" destOrd="0" presId="urn:microsoft.com/office/officeart/2005/8/layout/process4"/>
    <dgm:cxn modelId="{EDFF4EB7-54D5-479C-942F-CF25655402DD}" type="presOf" srcId="{DB1289CC-841A-4254-9F78-C5D2C234443C}" destId="{298B316A-B979-43CF-A96F-95EFDB00A166}" srcOrd="0" destOrd="0" presId="urn:microsoft.com/office/officeart/2005/8/layout/process4"/>
    <dgm:cxn modelId="{F93F4CB9-0E33-485E-BA29-9B23A8F48B48}" srcId="{DD48AC98-E0EC-45B7-98B8-76B867582378}" destId="{037C64F5-CE01-41FC-AC0C-5A8776CCA33C}" srcOrd="2" destOrd="0" parTransId="{CF6C7DD2-B03F-4A49-8C99-065B651BB808}" sibTransId="{6A79729B-3ED1-4C90-993A-9282875A1511}"/>
    <dgm:cxn modelId="{834EF2B9-77BD-436C-B959-BE44D8066835}" srcId="{B6E3B4E2-F562-48FF-B05C-A4686E8464CD}" destId="{CC26A483-8A2F-4A2B-98AB-869E0092B22E}" srcOrd="2" destOrd="0" parTransId="{D1B5CB04-98B7-42FC-8743-79D5257A2605}" sibTransId="{071DFCBC-823E-478E-B431-4E36FA6BAD7F}"/>
    <dgm:cxn modelId="{62499FBA-0A6C-4DA6-A240-D84BEB915809}" srcId="{B6E3B4E2-F562-48FF-B05C-A4686E8464CD}" destId="{9EE72D1E-6E8F-4828-BC8C-052E100A9B1A}" srcOrd="5" destOrd="0" parTransId="{B3FBC63F-9E66-4E2C-B248-AFFC41B77B99}" sibTransId="{B54CF6D7-7C86-45E6-AC5A-89F57F00466E}"/>
    <dgm:cxn modelId="{BA3E62BB-FFB6-40F3-BE98-2576511172A6}" srcId="{DD48AC98-E0EC-45B7-98B8-76B867582378}" destId="{24E30C86-494C-4BEE-BB5D-A88E36556744}" srcOrd="4" destOrd="0" parTransId="{68F12E96-729C-4683-A47D-131C33C06FA2}" sibTransId="{C1AF16C8-042B-48B7-B43E-099A67FFF758}"/>
    <dgm:cxn modelId="{751D3DBD-8CA0-4C65-B7D8-ED47424B12C8}" type="presOf" srcId="{66067B7D-ABFB-4E30-9CD4-E12DB8A0192B}" destId="{BE225BD2-5559-4095-BD94-1D8780237F50}" srcOrd="0" destOrd="0" presId="urn:microsoft.com/office/officeart/2005/8/layout/process4"/>
    <dgm:cxn modelId="{187CE8BF-19E9-4BBE-BF9D-3E8E014C38BA}" type="presOf" srcId="{93B45554-CA2B-4B70-AB46-852EC16AE594}" destId="{77BAA9E8-C25E-49C1-B584-AED45484931B}" srcOrd="0" destOrd="0" presId="urn:microsoft.com/office/officeart/2005/8/layout/process4"/>
    <dgm:cxn modelId="{C224DEC0-8590-4BEE-A009-9A90BD94D4FD}" srcId="{DD48AC98-E0EC-45B7-98B8-76B867582378}" destId="{ACD2A5DD-9B1D-4C13-835A-624315F3E926}" srcOrd="0" destOrd="0" parTransId="{B366BAB9-A2B4-4B4A-848B-7DBFAF36614C}" sibTransId="{4AE17593-5ED1-4F2C-9029-4EA43F64A59A}"/>
    <dgm:cxn modelId="{E379EBC0-6966-4C5C-A11B-913E5725E375}" srcId="{DD48AC98-E0EC-45B7-98B8-76B867582378}" destId="{EB334186-A23A-4DEE-8E39-1DB4AB04B863}" srcOrd="5" destOrd="0" parTransId="{AA315F10-899E-43EE-9846-CB5E1B95594C}" sibTransId="{59A76C9B-1CFD-4852-87C6-618E63526B74}"/>
    <dgm:cxn modelId="{44E845C4-1C38-40C9-9700-9F8B09AE8325}" type="presOf" srcId="{C6A6CD4A-B371-4534-8978-82576FFF6075}" destId="{47D76FA9-E643-4122-A231-4744A347CD69}" srcOrd="0" destOrd="0" presId="urn:microsoft.com/office/officeart/2005/8/layout/process4"/>
    <dgm:cxn modelId="{F649C5C5-848C-4645-9908-6F344D6A0E55}" srcId="{F0ABAA3E-FBFB-445A-95E3-07E78B19330E}" destId="{2475AB38-CACC-45B1-956E-04F8B5B95387}" srcOrd="5" destOrd="0" parTransId="{61E375D0-AEE5-4B4C-9AD5-2602D4160D57}" sibTransId="{61665CA2-DC52-44DF-8DEF-565A476D27A0}"/>
    <dgm:cxn modelId="{C4982BD0-8555-42B9-B6E0-C7D3F0E9ACD4}" srcId="{B93EA1E3-1713-4415-8D8A-C5380488872E}" destId="{ABF68849-A4BE-4A73-AE00-C590C7D8625B}" srcOrd="3" destOrd="0" parTransId="{EE232046-2ACE-484A-994C-59EE86F7EEC5}" sibTransId="{3FD85067-7F3C-4A66-BCE2-A0BC079E8D55}"/>
    <dgm:cxn modelId="{AFAA2ED0-C5BF-4CCE-85B0-9F4D7DE15B31}" type="presOf" srcId="{B11BF607-48D0-4672-A0D0-F39F2D933F50}" destId="{26F580B6-F9A3-4913-A85A-BDF253D327A8}" srcOrd="1" destOrd="0" presId="urn:microsoft.com/office/officeart/2005/8/layout/process4"/>
    <dgm:cxn modelId="{9A88F8D0-40F8-4642-B717-FC1FEC93B020}" type="presOf" srcId="{8E6F2113-EF6F-4C3F-BA07-4DBC8BA6ADD7}" destId="{319128E2-F129-47A7-A37B-35F2D2470A77}" srcOrd="0" destOrd="0" presId="urn:microsoft.com/office/officeart/2005/8/layout/process4"/>
    <dgm:cxn modelId="{1F5E56D1-C6D1-4049-A1D3-2C61FF043E73}" type="presOf" srcId="{10CDD9D9-A61A-4AB2-8BEE-AB5121BEBB56}" destId="{5906BFBB-4074-4D15-B292-A1DF4E238038}" srcOrd="0" destOrd="0" presId="urn:microsoft.com/office/officeart/2005/8/layout/process4"/>
    <dgm:cxn modelId="{D6E1D0D1-8FC0-461A-AF7A-8150ABE18B75}" srcId="{59F9C094-81DF-44F7-B70C-3C581DE123DC}" destId="{10CDD9D9-A61A-4AB2-8BEE-AB5121BEBB56}" srcOrd="1" destOrd="0" parTransId="{2F08C8CC-1A00-4FBA-AE4E-6C1DF753365A}" sibTransId="{8574CE6D-BC43-486F-99C8-3DBB760B2007}"/>
    <dgm:cxn modelId="{45EA00D8-DF94-4B77-A77A-C60DD1BC4BB1}" type="presOf" srcId="{24E30C86-494C-4BEE-BB5D-A88E36556744}" destId="{D95C315B-4C06-48DD-8498-019DA0075F39}" srcOrd="0" destOrd="0" presId="urn:microsoft.com/office/officeart/2005/8/layout/process4"/>
    <dgm:cxn modelId="{FB7001D9-3B89-4E6A-A3F6-84A31BDA79AF}" srcId="{9EE72D1E-6E8F-4828-BC8C-052E100A9B1A}" destId="{19376337-9842-42D7-AD51-37E4EE8FF708}" srcOrd="4" destOrd="0" parTransId="{E773C569-4FAF-490B-9002-5B6EFF9B22F2}" sibTransId="{78765B3A-3578-4E39-844B-BE2D8C9BF913}"/>
    <dgm:cxn modelId="{AF3A78DB-2FF9-4E1F-BBB3-17DB37AC2BE3}" type="presOf" srcId="{B93EA1E3-1713-4415-8D8A-C5380488872E}" destId="{56DCBB7B-FF5B-4CD9-8E71-EF695A38499D}" srcOrd="1" destOrd="0" presId="urn:microsoft.com/office/officeart/2005/8/layout/process4"/>
    <dgm:cxn modelId="{6FF72DE0-65BF-4E28-AB57-F4797938B0C1}" srcId="{B93EA1E3-1713-4415-8D8A-C5380488872E}" destId="{500D439B-4F69-45F7-A131-8DC788F25DC7}" srcOrd="1" destOrd="0" parTransId="{AD7C12D5-CA03-4519-9028-52BE7734C252}" sibTransId="{185DB449-87F4-4C97-B281-7470663D51C6}"/>
    <dgm:cxn modelId="{9A9B69E0-73BD-4FCB-86CB-DA3EB56C1762}" type="presOf" srcId="{4796428C-4FEA-44C5-853A-5F5B80B2A870}" destId="{47B3F4B7-6E24-4C44-B744-E38E48D6D53B}" srcOrd="0" destOrd="0" presId="urn:microsoft.com/office/officeart/2005/8/layout/process4"/>
    <dgm:cxn modelId="{3F2B63E3-3DF0-439A-9DFD-63A12BECCB9D}" type="presOf" srcId="{84B09684-61E0-4BBC-A3BA-954CFB541A51}" destId="{7704B904-1A9C-471E-AB4D-7ED8BE66FD76}" srcOrd="1" destOrd="0" presId="urn:microsoft.com/office/officeart/2005/8/layout/process4"/>
    <dgm:cxn modelId="{684F96E3-DFD0-43E5-8299-5B578F9784DE}" type="presOf" srcId="{A689712F-9E41-4DEF-835F-2E753D99F5C1}" destId="{52406224-53CE-49EE-9C5E-CAB141B6398E}" srcOrd="1" destOrd="0" presId="urn:microsoft.com/office/officeart/2005/8/layout/process4"/>
    <dgm:cxn modelId="{520047E4-FD28-4244-8FE6-272408BBB27C}" type="presOf" srcId="{7DDF6BC8-19B2-40A1-834B-D3FC0DBB366F}" destId="{E3BC81AF-4FC1-4B4F-9889-FFE83E8097F2}" srcOrd="0" destOrd="0" presId="urn:microsoft.com/office/officeart/2005/8/layout/process4"/>
    <dgm:cxn modelId="{C7A9E1E5-7A83-433D-AB13-814A3A84EDE8}" type="presOf" srcId="{C59A5411-D1D2-4EF7-B5C4-21A74123CB26}" destId="{1AE6592D-86C9-43FD-8A73-61BC7B5B826D}" srcOrd="0" destOrd="0" presId="urn:microsoft.com/office/officeart/2005/8/layout/process4"/>
    <dgm:cxn modelId="{A7D568E6-C858-4615-92BD-6D4D2912E1AF}" type="presOf" srcId="{27A856A0-C375-4F3D-B25F-8041278DE9A5}" destId="{A14D0896-16E7-469F-AAFB-1B8C7B7E3A14}" srcOrd="0" destOrd="0" presId="urn:microsoft.com/office/officeart/2005/8/layout/process4"/>
    <dgm:cxn modelId="{1B299BED-4406-4162-ABE7-92B453E018AE}" type="presOf" srcId="{19376337-9842-42D7-AD51-37E4EE8FF708}" destId="{A4F32131-EDC1-479C-A44F-EFAEE101C65E}" srcOrd="0" destOrd="0" presId="urn:microsoft.com/office/officeart/2005/8/layout/process4"/>
    <dgm:cxn modelId="{75A525EE-F59B-4943-BEFE-84D4998F1455}" type="presOf" srcId="{9201593E-23A4-4BD4-ABA4-B5DC57CF7049}" destId="{8104B952-554D-44B3-A437-E77B4F767236}" srcOrd="1" destOrd="0" presId="urn:microsoft.com/office/officeart/2005/8/layout/process4"/>
    <dgm:cxn modelId="{3727D4EE-2045-464F-9798-5A7541D72ACD}" srcId="{B93EA1E3-1713-4415-8D8A-C5380488872E}" destId="{6C505C65-F9AE-4C8D-A282-1B1C70B21818}" srcOrd="2" destOrd="0" parTransId="{DB43F566-A1A4-45D4-8BD8-0CD140C566FE}" sibTransId="{5CAA63DB-EF7E-4343-BC58-34E60B6A81DA}"/>
    <dgm:cxn modelId="{539F99F1-2180-4835-AF44-E94AE9560946}" type="presOf" srcId="{B93EA1E3-1713-4415-8D8A-C5380488872E}" destId="{7C9D0F19-D5E8-498C-B6F4-D08746068017}" srcOrd="0" destOrd="0" presId="urn:microsoft.com/office/officeart/2005/8/layout/process4"/>
    <dgm:cxn modelId="{620445F5-027B-4ABD-90FB-788CDDA12D0B}" type="presOf" srcId="{EB334186-A23A-4DEE-8E39-1DB4AB04B863}" destId="{3D5720E8-AC2A-4F5F-A646-0B63ABD2F0FC}" srcOrd="0" destOrd="0" presId="urn:microsoft.com/office/officeart/2005/8/layout/process4"/>
    <dgm:cxn modelId="{A4B58CF8-C0B3-4833-B1EC-5E02B0545B00}" type="presOf" srcId="{A40D45A4-4687-47FA-A41E-5DDA64AB4DD2}" destId="{8A18E6EB-5588-41EE-BB59-02F5095144EC}" srcOrd="0" destOrd="0" presId="urn:microsoft.com/office/officeart/2005/8/layout/process4"/>
    <dgm:cxn modelId="{C8C980FF-6E6D-42F2-9DCF-D735A36CD5A4}" srcId="{9EE72D1E-6E8F-4828-BC8C-052E100A9B1A}" destId="{39EDAA4C-26E5-450B-B723-A38A98B63414}" srcOrd="2" destOrd="0" parTransId="{951016E3-C131-4B58-9DFA-953B6000776C}" sibTransId="{BED1B82E-5A74-4F79-B818-AC5F797C8929}"/>
    <dgm:cxn modelId="{8981E9C2-7C72-4B12-99D6-52BF3B6751BC}" type="presParOf" srcId="{A7A66AEA-9C0A-4F51-8A7F-0DAA9D4F8C5C}" destId="{FF468E85-4378-4C8F-8E9F-F4AB99714F4C}" srcOrd="0" destOrd="0" presId="urn:microsoft.com/office/officeart/2005/8/layout/process4"/>
    <dgm:cxn modelId="{651197FE-B2B4-432A-A35E-3BA1C9871B5C}" type="presParOf" srcId="{FF468E85-4378-4C8F-8E9F-F4AB99714F4C}" destId="{7DF91027-EF54-4B9A-8EFD-50D4E91E7711}" srcOrd="0" destOrd="0" presId="urn:microsoft.com/office/officeart/2005/8/layout/process4"/>
    <dgm:cxn modelId="{E02B318F-0DA8-49C8-AA93-5B063A8E0741}" type="presParOf" srcId="{FF468E85-4378-4C8F-8E9F-F4AB99714F4C}" destId="{68785232-7E64-460D-BBFE-3ED35DD35AF3}" srcOrd="1" destOrd="0" presId="urn:microsoft.com/office/officeart/2005/8/layout/process4"/>
    <dgm:cxn modelId="{7549FDC1-862C-4C91-B632-F12C6137E20D}" type="presParOf" srcId="{FF468E85-4378-4C8F-8E9F-F4AB99714F4C}" destId="{A1EDEA59-E347-4A51-8F8A-041C74E272F3}" srcOrd="2" destOrd="0" presId="urn:microsoft.com/office/officeart/2005/8/layout/process4"/>
    <dgm:cxn modelId="{6AC08DDA-0B0F-485B-98ED-880D1C0F40FD}" type="presParOf" srcId="{A1EDEA59-E347-4A51-8F8A-041C74E272F3}" destId="{A486C87F-1867-4A08-9718-CD14E1D79224}" srcOrd="0" destOrd="0" presId="urn:microsoft.com/office/officeart/2005/8/layout/process4"/>
    <dgm:cxn modelId="{AC0C9D50-9392-42FE-A743-968F9713FC50}" type="presParOf" srcId="{A1EDEA59-E347-4A51-8F8A-041C74E272F3}" destId="{883D87DB-9304-426F-9CAA-4AA55424D565}" srcOrd="1" destOrd="0" presId="urn:microsoft.com/office/officeart/2005/8/layout/process4"/>
    <dgm:cxn modelId="{0944E90A-64DC-4153-9462-B76E893EA05C}" type="presParOf" srcId="{A1EDEA59-E347-4A51-8F8A-041C74E272F3}" destId="{1AE6592D-86C9-43FD-8A73-61BC7B5B826D}" srcOrd="2" destOrd="0" presId="urn:microsoft.com/office/officeart/2005/8/layout/process4"/>
    <dgm:cxn modelId="{49D0EC5B-DC79-4604-879C-1AE8FDFA5ACD}" type="presParOf" srcId="{A1EDEA59-E347-4A51-8F8A-041C74E272F3}" destId="{3B40FC7B-D8A4-462A-9DC4-A405C3C9EA0B}" srcOrd="3" destOrd="0" presId="urn:microsoft.com/office/officeart/2005/8/layout/process4"/>
    <dgm:cxn modelId="{2D3D4D86-3184-4FC6-A7A4-A1FC6ABA2A86}" type="presParOf" srcId="{A1EDEA59-E347-4A51-8F8A-041C74E272F3}" destId="{FC7665E9-7FE2-458F-8050-90E039ADD70D}" srcOrd="4" destOrd="0" presId="urn:microsoft.com/office/officeart/2005/8/layout/process4"/>
    <dgm:cxn modelId="{FA197BA1-C0BA-414F-92FB-E43B25339715}" type="presParOf" srcId="{A1EDEA59-E347-4A51-8F8A-041C74E272F3}" destId="{54D1822F-DAB7-4670-9CC9-B9B2288910B0}" srcOrd="5" destOrd="0" presId="urn:microsoft.com/office/officeart/2005/8/layout/process4"/>
    <dgm:cxn modelId="{65CA10C3-7A92-4198-ADFF-F034859FD32E}" type="presParOf" srcId="{A7A66AEA-9C0A-4F51-8A7F-0DAA9D4F8C5C}" destId="{F2F21B25-E76B-4599-A3CE-4B44ABAE45B4}" srcOrd="1" destOrd="0" presId="urn:microsoft.com/office/officeart/2005/8/layout/process4"/>
    <dgm:cxn modelId="{D49ADA50-4D92-4514-9387-5BEB509129D1}" type="presParOf" srcId="{A7A66AEA-9C0A-4F51-8A7F-0DAA9D4F8C5C}" destId="{8712472E-7F82-45A2-A586-A7F363ACBAA5}" srcOrd="2" destOrd="0" presId="urn:microsoft.com/office/officeart/2005/8/layout/process4"/>
    <dgm:cxn modelId="{8D8ADBCD-859B-4B4E-9D2B-FB8D002759CD}" type="presParOf" srcId="{8712472E-7F82-45A2-A586-A7F363ACBAA5}" destId="{7C9D0F19-D5E8-498C-B6F4-D08746068017}" srcOrd="0" destOrd="0" presId="urn:microsoft.com/office/officeart/2005/8/layout/process4"/>
    <dgm:cxn modelId="{5D715370-8255-4E51-A54E-E8E5065F22A0}" type="presParOf" srcId="{8712472E-7F82-45A2-A586-A7F363ACBAA5}" destId="{56DCBB7B-FF5B-4CD9-8E71-EF695A38499D}" srcOrd="1" destOrd="0" presId="urn:microsoft.com/office/officeart/2005/8/layout/process4"/>
    <dgm:cxn modelId="{5BE057F7-846B-43D0-89F4-944615D65B4F}" type="presParOf" srcId="{8712472E-7F82-45A2-A586-A7F363ACBAA5}" destId="{184301A2-94A3-4902-AFA2-E002B07D4E6B}" srcOrd="2" destOrd="0" presId="urn:microsoft.com/office/officeart/2005/8/layout/process4"/>
    <dgm:cxn modelId="{0FF5F744-3EED-488A-9AF3-B1753F8307B8}" type="presParOf" srcId="{184301A2-94A3-4902-AFA2-E002B07D4E6B}" destId="{EA46BA60-46B8-4E42-837C-B893DE02AC47}" srcOrd="0" destOrd="0" presId="urn:microsoft.com/office/officeart/2005/8/layout/process4"/>
    <dgm:cxn modelId="{A1928AEC-F097-468F-A64A-55C9E6C7000F}" type="presParOf" srcId="{184301A2-94A3-4902-AFA2-E002B07D4E6B}" destId="{0FF8B9EB-CC67-47B0-B779-B12FD1C12362}" srcOrd="1" destOrd="0" presId="urn:microsoft.com/office/officeart/2005/8/layout/process4"/>
    <dgm:cxn modelId="{AC2BDED9-B337-4F18-9E74-F3BD5CBC51A0}" type="presParOf" srcId="{184301A2-94A3-4902-AFA2-E002B07D4E6B}" destId="{C5015A7E-64F4-4941-BCDD-95C04FD807FD}" srcOrd="2" destOrd="0" presId="urn:microsoft.com/office/officeart/2005/8/layout/process4"/>
    <dgm:cxn modelId="{83395870-36EB-4D94-B39F-AAE3B172B43E}" type="presParOf" srcId="{184301A2-94A3-4902-AFA2-E002B07D4E6B}" destId="{3725D365-5E65-4EEF-ADBD-591B88D973F4}" srcOrd="3" destOrd="0" presId="urn:microsoft.com/office/officeart/2005/8/layout/process4"/>
    <dgm:cxn modelId="{2F765743-E3E1-409A-9668-001D266D2F07}" type="presParOf" srcId="{184301A2-94A3-4902-AFA2-E002B07D4E6B}" destId="{B7B2CEE3-1DDB-45D9-87F9-B992DC21C9C8}" srcOrd="4" destOrd="0" presId="urn:microsoft.com/office/officeart/2005/8/layout/process4"/>
    <dgm:cxn modelId="{DE0C561D-B16C-4A68-A28E-BC6B8DBA1FE6}" type="presParOf" srcId="{A7A66AEA-9C0A-4F51-8A7F-0DAA9D4F8C5C}" destId="{BE3698CB-ADCA-483A-94C4-9ED63DDB9177}" srcOrd="3" destOrd="0" presId="urn:microsoft.com/office/officeart/2005/8/layout/process4"/>
    <dgm:cxn modelId="{9A9A0ED4-C664-443E-BC0A-A4D13D62402D}" type="presParOf" srcId="{A7A66AEA-9C0A-4F51-8A7F-0DAA9D4F8C5C}" destId="{8685E59A-4B4A-44AC-9667-68D9B4CBB762}" srcOrd="4" destOrd="0" presId="urn:microsoft.com/office/officeart/2005/8/layout/process4"/>
    <dgm:cxn modelId="{D4AFE6F9-2F69-4E8F-B1EB-3FD31595A04D}" type="presParOf" srcId="{8685E59A-4B4A-44AC-9667-68D9B4CBB762}" destId="{0DB0E0D8-59FB-4E8A-BFC0-A9CE0AF1CB39}" srcOrd="0" destOrd="0" presId="urn:microsoft.com/office/officeart/2005/8/layout/process4"/>
    <dgm:cxn modelId="{AE76D68E-76C9-4981-A4C5-082D2637737E}" type="presParOf" srcId="{8685E59A-4B4A-44AC-9667-68D9B4CBB762}" destId="{52406224-53CE-49EE-9C5E-CAB141B6398E}" srcOrd="1" destOrd="0" presId="urn:microsoft.com/office/officeart/2005/8/layout/process4"/>
    <dgm:cxn modelId="{004BD651-EA5A-4EE7-8486-AEC5A1C8696E}" type="presParOf" srcId="{8685E59A-4B4A-44AC-9667-68D9B4CBB762}" destId="{64F51F7D-C059-4331-96B4-10320666820C}" srcOrd="2" destOrd="0" presId="urn:microsoft.com/office/officeart/2005/8/layout/process4"/>
    <dgm:cxn modelId="{F79B9DAB-8272-4B12-B7F3-EA3AED444E47}" type="presParOf" srcId="{64F51F7D-C059-4331-96B4-10320666820C}" destId="{E3BC81AF-4FC1-4B4F-9889-FFE83E8097F2}" srcOrd="0" destOrd="0" presId="urn:microsoft.com/office/officeart/2005/8/layout/process4"/>
    <dgm:cxn modelId="{CDDFD684-F485-47FD-BCEF-A2D840E0683C}" type="presParOf" srcId="{64F51F7D-C059-4331-96B4-10320666820C}" destId="{319128E2-F129-47A7-A37B-35F2D2470A77}" srcOrd="1" destOrd="0" presId="urn:microsoft.com/office/officeart/2005/8/layout/process4"/>
    <dgm:cxn modelId="{2F395762-BBCB-4235-95B4-423AA9E29C5B}" type="presParOf" srcId="{64F51F7D-C059-4331-96B4-10320666820C}" destId="{47D76FA9-E643-4122-A231-4744A347CD69}" srcOrd="2" destOrd="0" presId="urn:microsoft.com/office/officeart/2005/8/layout/process4"/>
    <dgm:cxn modelId="{D47BAB4F-0966-41BC-AA51-73B91FD42DA1}" type="presParOf" srcId="{64F51F7D-C059-4331-96B4-10320666820C}" destId="{C47E68FB-5EF8-45E3-852A-55E4AA9CDE21}" srcOrd="3" destOrd="0" presId="urn:microsoft.com/office/officeart/2005/8/layout/process4"/>
    <dgm:cxn modelId="{D64782EE-E4C4-4EBD-8503-0AB6028CA005}" type="presParOf" srcId="{A7A66AEA-9C0A-4F51-8A7F-0DAA9D4F8C5C}" destId="{67951BED-BBCF-477F-9BD5-31B46B214A41}" srcOrd="5" destOrd="0" presId="urn:microsoft.com/office/officeart/2005/8/layout/process4"/>
    <dgm:cxn modelId="{4A976101-C27A-434A-9A21-C19DC7C0EC85}" type="presParOf" srcId="{A7A66AEA-9C0A-4F51-8A7F-0DAA9D4F8C5C}" destId="{7FA3EC84-12CF-4581-A8CE-A371D6D4B9B0}" srcOrd="6" destOrd="0" presId="urn:microsoft.com/office/officeart/2005/8/layout/process4"/>
    <dgm:cxn modelId="{FB8EAC98-3C70-41F5-B212-E19F27F4CE4D}" type="presParOf" srcId="{7FA3EC84-12CF-4581-A8CE-A371D6D4B9B0}" destId="{A1B44A40-C549-4869-B784-4372EB535576}" srcOrd="0" destOrd="0" presId="urn:microsoft.com/office/officeart/2005/8/layout/process4"/>
    <dgm:cxn modelId="{0B8455C1-BA78-45C6-B73A-D5B6396886FE}" type="presParOf" srcId="{7FA3EC84-12CF-4581-A8CE-A371D6D4B9B0}" destId="{26F580B6-F9A3-4913-A85A-BDF253D327A8}" srcOrd="1" destOrd="0" presId="urn:microsoft.com/office/officeart/2005/8/layout/process4"/>
    <dgm:cxn modelId="{E3EDA283-C6EC-4233-B3FA-A5B3A626CFCF}" type="presParOf" srcId="{7FA3EC84-12CF-4581-A8CE-A371D6D4B9B0}" destId="{CFA152C8-8DAC-415C-BF67-146C62C679EF}" srcOrd="2" destOrd="0" presId="urn:microsoft.com/office/officeart/2005/8/layout/process4"/>
    <dgm:cxn modelId="{A7B33251-3AAB-4AEB-BE6C-618D62336940}" type="presParOf" srcId="{CFA152C8-8DAC-415C-BF67-146C62C679EF}" destId="{8A18E6EB-5588-41EE-BB59-02F5095144EC}" srcOrd="0" destOrd="0" presId="urn:microsoft.com/office/officeart/2005/8/layout/process4"/>
    <dgm:cxn modelId="{51E5A757-7451-45C4-9D8B-BB55FE82B115}" type="presParOf" srcId="{CFA152C8-8DAC-415C-BF67-146C62C679EF}" destId="{AAE8756D-84C0-40B3-9C93-EEDF48C958C8}" srcOrd="1" destOrd="0" presId="urn:microsoft.com/office/officeart/2005/8/layout/process4"/>
    <dgm:cxn modelId="{AE71B2BE-0079-41EC-8375-94E4F74E6DF4}" type="presParOf" srcId="{A7A66AEA-9C0A-4F51-8A7F-0DAA9D4F8C5C}" destId="{2A681B3A-AFBD-4D29-AE16-48A86B4132F2}" srcOrd="7" destOrd="0" presId="urn:microsoft.com/office/officeart/2005/8/layout/process4"/>
    <dgm:cxn modelId="{3EA227BD-2110-4060-AD8B-870CC7B7A816}" type="presParOf" srcId="{A7A66AEA-9C0A-4F51-8A7F-0DAA9D4F8C5C}" destId="{C0F0D80D-B4DC-4EA4-8F11-C15AE0A74ED9}" srcOrd="8" destOrd="0" presId="urn:microsoft.com/office/officeart/2005/8/layout/process4"/>
    <dgm:cxn modelId="{2F25FD1D-E95B-442A-9264-673E84A437D9}" type="presParOf" srcId="{C0F0D80D-B4DC-4EA4-8F11-C15AE0A74ED9}" destId="{6A14FD70-4322-4536-8791-F61A795350B1}" srcOrd="0" destOrd="0" presId="urn:microsoft.com/office/officeart/2005/8/layout/process4"/>
    <dgm:cxn modelId="{8AB93798-7F05-4A15-9BA6-CBD13449574F}" type="presParOf" srcId="{C0F0D80D-B4DC-4EA4-8F11-C15AE0A74ED9}" destId="{AF422519-6947-4307-99C2-1B81806161DD}" srcOrd="1" destOrd="0" presId="urn:microsoft.com/office/officeart/2005/8/layout/process4"/>
    <dgm:cxn modelId="{6E1ED88C-EA2F-4E6E-B8B2-0563EA6E451E}" type="presParOf" srcId="{C0F0D80D-B4DC-4EA4-8F11-C15AE0A74ED9}" destId="{F97B1BDC-E075-4CE7-B416-2856A5A8ADDF}" srcOrd="2" destOrd="0" presId="urn:microsoft.com/office/officeart/2005/8/layout/process4"/>
    <dgm:cxn modelId="{D627AA37-C20E-4714-BEF3-62A75326F036}" type="presParOf" srcId="{F97B1BDC-E075-4CE7-B416-2856A5A8ADDF}" destId="{002EE00E-6857-4E1C-A68C-503F8170ECD0}" srcOrd="0" destOrd="0" presId="urn:microsoft.com/office/officeart/2005/8/layout/process4"/>
    <dgm:cxn modelId="{5002DEFB-784A-4875-80A7-10F39EC3650F}" type="presParOf" srcId="{F97B1BDC-E075-4CE7-B416-2856A5A8ADDF}" destId="{298B316A-B979-43CF-A96F-95EFDB00A166}" srcOrd="1" destOrd="0" presId="urn:microsoft.com/office/officeart/2005/8/layout/process4"/>
    <dgm:cxn modelId="{DF5EDC38-BF4B-43B2-A97E-8C6DB1E15B35}" type="presParOf" srcId="{F97B1BDC-E075-4CE7-B416-2856A5A8ADDF}" destId="{B5B2EACB-E95F-48F1-B0E8-9202A69B4208}" srcOrd="2" destOrd="0" presId="urn:microsoft.com/office/officeart/2005/8/layout/process4"/>
    <dgm:cxn modelId="{FB601903-6F80-41DD-9D77-04B330D9FDBC}" type="presParOf" srcId="{F97B1BDC-E075-4CE7-B416-2856A5A8ADDF}" destId="{5681DE87-571C-4D05-BC46-C549FA310325}" srcOrd="3" destOrd="0" presId="urn:microsoft.com/office/officeart/2005/8/layout/process4"/>
    <dgm:cxn modelId="{1B1194EF-1721-49CE-9F7E-63654489CBDB}" type="presParOf" srcId="{F97B1BDC-E075-4CE7-B416-2856A5A8ADDF}" destId="{D95C315B-4C06-48DD-8498-019DA0075F39}" srcOrd="4" destOrd="0" presId="urn:microsoft.com/office/officeart/2005/8/layout/process4"/>
    <dgm:cxn modelId="{54D444CA-EA7D-4A06-A372-FBF1DA63DCDE}" type="presParOf" srcId="{F97B1BDC-E075-4CE7-B416-2856A5A8ADDF}" destId="{3D5720E8-AC2A-4F5F-A646-0B63ABD2F0FC}" srcOrd="5" destOrd="0" presId="urn:microsoft.com/office/officeart/2005/8/layout/process4"/>
    <dgm:cxn modelId="{091A3F0C-A83B-4939-A28B-C798C5D442CB}" type="presParOf" srcId="{A7A66AEA-9C0A-4F51-8A7F-0DAA9D4F8C5C}" destId="{A4790E13-6276-436B-994F-ECE4D0382875}" srcOrd="9" destOrd="0" presId="urn:microsoft.com/office/officeart/2005/8/layout/process4"/>
    <dgm:cxn modelId="{3BF67E41-3128-4E45-B3F1-816D772F4625}" type="presParOf" srcId="{A7A66AEA-9C0A-4F51-8A7F-0DAA9D4F8C5C}" destId="{E78E99F3-68F4-457F-9954-3D5A9F04ED7B}" srcOrd="10" destOrd="0" presId="urn:microsoft.com/office/officeart/2005/8/layout/process4"/>
    <dgm:cxn modelId="{9078AEDA-4D15-4219-925E-CFA4A852EB9F}" type="presParOf" srcId="{E78E99F3-68F4-457F-9954-3D5A9F04ED7B}" destId="{D814F4F5-5722-4181-AE2D-54BA448D290D}" srcOrd="0" destOrd="0" presId="urn:microsoft.com/office/officeart/2005/8/layout/process4"/>
    <dgm:cxn modelId="{502D3FB5-AF9D-4047-B788-83220E25CA87}" type="presParOf" srcId="{E78E99F3-68F4-457F-9954-3D5A9F04ED7B}" destId="{A3D0F971-ABA9-483F-9AA4-F8032188F1A2}" srcOrd="1" destOrd="0" presId="urn:microsoft.com/office/officeart/2005/8/layout/process4"/>
    <dgm:cxn modelId="{A69CAFA8-3E1D-4CA8-80BC-EF7B1BBBD1EC}" type="presParOf" srcId="{E78E99F3-68F4-457F-9954-3D5A9F04ED7B}" destId="{208CAF11-A63F-4776-8E1C-239EB8F8D9EF}" srcOrd="2" destOrd="0" presId="urn:microsoft.com/office/officeart/2005/8/layout/process4"/>
    <dgm:cxn modelId="{5DA3A0C3-AE10-45E1-910A-AD72C5AC60B2}" type="presParOf" srcId="{208CAF11-A63F-4776-8E1C-239EB8F8D9EF}" destId="{77BAA9E8-C25E-49C1-B584-AED45484931B}" srcOrd="0" destOrd="0" presId="urn:microsoft.com/office/officeart/2005/8/layout/process4"/>
    <dgm:cxn modelId="{BD032B39-0E96-450B-9068-661D3557C9F9}" type="presParOf" srcId="{208CAF11-A63F-4776-8E1C-239EB8F8D9EF}" destId="{3D788929-DCED-454A-9D9E-1AFF34AFC765}" srcOrd="1" destOrd="0" presId="urn:microsoft.com/office/officeart/2005/8/layout/process4"/>
    <dgm:cxn modelId="{5D186D33-6B5D-474A-8CDC-1731AC2497B0}" type="presParOf" srcId="{208CAF11-A63F-4776-8E1C-239EB8F8D9EF}" destId="{3019C34D-3A41-4B95-97EF-9C782D8B39D1}" srcOrd="2" destOrd="0" presId="urn:microsoft.com/office/officeart/2005/8/layout/process4"/>
    <dgm:cxn modelId="{93AFB1CE-1DFA-484E-8ABB-7F7E3334768F}" type="presParOf" srcId="{208CAF11-A63F-4776-8E1C-239EB8F8D9EF}" destId="{A14D0896-16E7-469F-AAFB-1B8C7B7E3A14}" srcOrd="3" destOrd="0" presId="urn:microsoft.com/office/officeart/2005/8/layout/process4"/>
    <dgm:cxn modelId="{9CBF476A-3380-4935-BDF5-32275A676A9D}" type="presParOf" srcId="{208CAF11-A63F-4776-8E1C-239EB8F8D9EF}" destId="{A4F32131-EDC1-479C-A44F-EFAEE101C65E}" srcOrd="4" destOrd="0" presId="urn:microsoft.com/office/officeart/2005/8/layout/process4"/>
    <dgm:cxn modelId="{F0320D4C-70D3-433A-B2E5-94C279863163}" type="presParOf" srcId="{A7A66AEA-9C0A-4F51-8A7F-0DAA9D4F8C5C}" destId="{176784C6-E284-47CB-97D4-2953CE868349}" srcOrd="11" destOrd="0" presId="urn:microsoft.com/office/officeart/2005/8/layout/process4"/>
    <dgm:cxn modelId="{C5A93E2C-EA0D-4F45-AE5B-DF9676CEB3B9}" type="presParOf" srcId="{A7A66AEA-9C0A-4F51-8A7F-0DAA9D4F8C5C}" destId="{DE1891C1-9E68-4862-86E4-629406CA7E62}" srcOrd="12" destOrd="0" presId="urn:microsoft.com/office/officeart/2005/8/layout/process4"/>
    <dgm:cxn modelId="{880357F7-BA90-456B-9677-CA5839BDA01E}" type="presParOf" srcId="{DE1891C1-9E68-4862-86E4-629406CA7E62}" destId="{A7A3DD91-28AE-4DD8-A2AD-066732825CA0}" srcOrd="0" destOrd="0" presId="urn:microsoft.com/office/officeart/2005/8/layout/process4"/>
    <dgm:cxn modelId="{0BC87318-5DC5-4D90-AB7B-C4C40DC2EB9C}" type="presParOf" srcId="{A7A66AEA-9C0A-4F51-8A7F-0DAA9D4F8C5C}" destId="{BA4DCF4E-2FFC-4861-8161-CED01FA2889E}" srcOrd="13" destOrd="0" presId="urn:microsoft.com/office/officeart/2005/8/layout/process4"/>
    <dgm:cxn modelId="{1F16777B-2444-47C1-98A6-440A106022B4}" type="presParOf" srcId="{A7A66AEA-9C0A-4F51-8A7F-0DAA9D4F8C5C}" destId="{56AF3634-83B6-4465-8A8D-635495F036B3}" srcOrd="14" destOrd="0" presId="urn:microsoft.com/office/officeart/2005/8/layout/process4"/>
    <dgm:cxn modelId="{D7478058-0E1E-40F2-99AA-BC5F315F9F8B}" type="presParOf" srcId="{56AF3634-83B6-4465-8A8D-635495F036B3}" destId="{B2B8F9B7-548F-48FD-A8F3-41CDAEF70C1A}" srcOrd="0" destOrd="0" presId="urn:microsoft.com/office/officeart/2005/8/layout/process4"/>
    <dgm:cxn modelId="{787E3758-3658-4BF9-85DC-188BEFE9FB73}" type="presParOf" srcId="{56AF3634-83B6-4465-8A8D-635495F036B3}" destId="{8104B952-554D-44B3-A437-E77B4F767236}" srcOrd="1" destOrd="0" presId="urn:microsoft.com/office/officeart/2005/8/layout/process4"/>
    <dgm:cxn modelId="{1C7872D1-63CA-40F2-9CB9-3D71022FA792}" type="presParOf" srcId="{56AF3634-83B6-4465-8A8D-635495F036B3}" destId="{D56CF32E-5D34-43B3-9B6F-EF19019A5E38}" srcOrd="2" destOrd="0" presId="urn:microsoft.com/office/officeart/2005/8/layout/process4"/>
    <dgm:cxn modelId="{41619CA2-EA43-48E3-8D90-D94F23BCD54A}" type="presParOf" srcId="{D56CF32E-5D34-43B3-9B6F-EF19019A5E38}" destId="{06B46632-369C-452F-82BC-234FE58CF1BA}" srcOrd="0" destOrd="0" presId="urn:microsoft.com/office/officeart/2005/8/layout/process4"/>
    <dgm:cxn modelId="{DA079C05-796E-47F7-9523-5DA4A7A7367C}" type="presParOf" srcId="{D56CF32E-5D34-43B3-9B6F-EF19019A5E38}" destId="{F34F2603-D713-4496-8E14-334C6E346A92}" srcOrd="1" destOrd="0" presId="urn:microsoft.com/office/officeart/2005/8/layout/process4"/>
    <dgm:cxn modelId="{2C9FD4D3-7B62-403A-8891-864B95BDFAAF}" type="presParOf" srcId="{A7A66AEA-9C0A-4F51-8A7F-0DAA9D4F8C5C}" destId="{E6F6F063-0EA9-4421-B861-F976A45A7045}" srcOrd="15" destOrd="0" presId="urn:microsoft.com/office/officeart/2005/8/layout/process4"/>
    <dgm:cxn modelId="{F277AFCF-D688-41A0-A043-D0CF0C0D1BF4}" type="presParOf" srcId="{A7A66AEA-9C0A-4F51-8A7F-0DAA9D4F8C5C}" destId="{A52043BD-917C-4B20-8CAB-B718891EC358}" srcOrd="16" destOrd="0" presId="urn:microsoft.com/office/officeart/2005/8/layout/process4"/>
    <dgm:cxn modelId="{84988C43-3DFE-4358-A869-98BBF6DC3141}" type="presParOf" srcId="{A52043BD-917C-4B20-8CAB-B718891EC358}" destId="{BA41A17A-569F-4A65-83EF-F2AD6635D992}" srcOrd="0" destOrd="0" presId="urn:microsoft.com/office/officeart/2005/8/layout/process4"/>
    <dgm:cxn modelId="{AA348D13-12DB-4863-AE55-9FC4F4EAF63D}" type="presParOf" srcId="{A52043BD-917C-4B20-8CAB-B718891EC358}" destId="{BAD4268B-76C2-40EA-BD47-B1DFF9B80C18}" srcOrd="1" destOrd="0" presId="urn:microsoft.com/office/officeart/2005/8/layout/process4"/>
    <dgm:cxn modelId="{7D527AEC-A172-423E-B5C2-179DA5411E3F}" type="presParOf" srcId="{A52043BD-917C-4B20-8CAB-B718891EC358}" destId="{57C2C0A2-FB25-4FAC-99A6-B3B8BA695A0B}" srcOrd="2" destOrd="0" presId="urn:microsoft.com/office/officeart/2005/8/layout/process4"/>
    <dgm:cxn modelId="{9350E8F9-311F-4012-8633-3537903A861D}" type="presParOf" srcId="{57C2C0A2-FB25-4FAC-99A6-B3B8BA695A0B}" destId="{E7D21436-836E-470F-AF20-8CBF12DC11D2}" srcOrd="0" destOrd="0" presId="urn:microsoft.com/office/officeart/2005/8/layout/process4"/>
    <dgm:cxn modelId="{DE73E349-955F-4CB5-A6AE-E6226C1CD161}" type="presParOf" srcId="{57C2C0A2-FB25-4FAC-99A6-B3B8BA695A0B}" destId="{BE225BD2-5559-4095-BD94-1D8780237F50}" srcOrd="1" destOrd="0" presId="urn:microsoft.com/office/officeart/2005/8/layout/process4"/>
    <dgm:cxn modelId="{66D82F9A-FCD3-43AF-9775-AC47948DF076}" type="presParOf" srcId="{A7A66AEA-9C0A-4F51-8A7F-0DAA9D4F8C5C}" destId="{7FD0D682-E56C-4AB7-AC43-1A17408CEA04}" srcOrd="17" destOrd="0" presId="urn:microsoft.com/office/officeart/2005/8/layout/process4"/>
    <dgm:cxn modelId="{4B5C5803-3065-4079-91EA-8E23ED6DE43A}" type="presParOf" srcId="{A7A66AEA-9C0A-4F51-8A7F-0DAA9D4F8C5C}" destId="{81371C5D-0105-4C1B-94C0-53DF26781F3D}" srcOrd="18" destOrd="0" presId="urn:microsoft.com/office/officeart/2005/8/layout/process4"/>
    <dgm:cxn modelId="{4E17030A-815A-437C-A389-0F7BCF635257}" type="presParOf" srcId="{81371C5D-0105-4C1B-94C0-53DF26781F3D}" destId="{67F8E828-FF1B-489D-A004-AB4F524FCA30}" srcOrd="0" destOrd="0" presId="urn:microsoft.com/office/officeart/2005/8/layout/process4"/>
    <dgm:cxn modelId="{16738D69-18F0-4027-994E-9B7F1B0DAF7A}" type="presParOf" srcId="{81371C5D-0105-4C1B-94C0-53DF26781F3D}" destId="{7704B904-1A9C-471E-AB4D-7ED8BE66FD76}" srcOrd="1" destOrd="0" presId="urn:microsoft.com/office/officeart/2005/8/layout/process4"/>
    <dgm:cxn modelId="{B2A98D4A-B55B-467E-89F2-A7F64326D330}" type="presParOf" srcId="{81371C5D-0105-4C1B-94C0-53DF26781F3D}" destId="{239D6D83-F10A-45FB-BB07-07FB78A2473E}" srcOrd="2" destOrd="0" presId="urn:microsoft.com/office/officeart/2005/8/layout/process4"/>
    <dgm:cxn modelId="{4ED17632-ABA7-4928-B9C6-8A641ECAC343}" type="presParOf" srcId="{239D6D83-F10A-45FB-BB07-07FB78A2473E}" destId="{13A7C612-86F8-4AB8-BD99-9704536C98F7}" srcOrd="0" destOrd="0" presId="urn:microsoft.com/office/officeart/2005/8/layout/process4"/>
    <dgm:cxn modelId="{1049CF96-A9B3-4BC0-A4FC-4FF36B33F5E9}" type="presParOf" srcId="{239D6D83-F10A-45FB-BB07-07FB78A2473E}" destId="{21072D37-C77F-4CBF-B1E8-B08AB56EC952}" srcOrd="1" destOrd="0" presId="urn:microsoft.com/office/officeart/2005/8/layout/process4"/>
    <dgm:cxn modelId="{91255322-F034-4C27-ADDD-577F5BF04317}" type="presParOf" srcId="{A7A66AEA-9C0A-4F51-8A7F-0DAA9D4F8C5C}" destId="{AA8CB039-EBA4-4C3E-B84F-81676D37FFCA}" srcOrd="19" destOrd="0" presId="urn:microsoft.com/office/officeart/2005/8/layout/process4"/>
    <dgm:cxn modelId="{375290D8-E733-430F-BC02-D1CBBADB5E0E}" type="presParOf" srcId="{A7A66AEA-9C0A-4F51-8A7F-0DAA9D4F8C5C}" destId="{6834751E-03E0-4AB8-B50E-808A2836C5FE}" srcOrd="20" destOrd="0" presId="urn:microsoft.com/office/officeart/2005/8/layout/process4"/>
    <dgm:cxn modelId="{5D4E1ADE-2871-422D-8460-6FB6A3CCF512}" type="presParOf" srcId="{6834751E-03E0-4AB8-B50E-808A2836C5FE}" destId="{7BD73049-655D-4FE2-8B92-1010A6230066}" srcOrd="0" destOrd="0" presId="urn:microsoft.com/office/officeart/2005/8/layout/process4"/>
    <dgm:cxn modelId="{E6BCD6F0-C98A-46C4-AA7F-C0A7B9A327A4}" type="presParOf" srcId="{6834751E-03E0-4AB8-B50E-808A2836C5FE}" destId="{8DA957DF-A646-45D2-BB9D-50A44F8E8B65}" srcOrd="1" destOrd="0" presId="urn:microsoft.com/office/officeart/2005/8/layout/process4"/>
    <dgm:cxn modelId="{D44E27FB-B76A-44E2-BC64-617FE83896D6}" type="presParOf" srcId="{6834751E-03E0-4AB8-B50E-808A2836C5FE}" destId="{12BC1F90-851E-4AE9-B918-317ED89DC735}" srcOrd="2" destOrd="0" presId="urn:microsoft.com/office/officeart/2005/8/layout/process4"/>
    <dgm:cxn modelId="{1570C0B1-DD55-45CF-A7EE-1D051776AB79}" type="presParOf" srcId="{12BC1F90-851E-4AE9-B918-317ED89DC735}" destId="{A6197B1B-65BA-41F8-8AC9-81650FA9E111}" srcOrd="0" destOrd="0" presId="urn:microsoft.com/office/officeart/2005/8/layout/process4"/>
    <dgm:cxn modelId="{B0855E6E-E634-4231-B6BC-721118C4866C}" type="presParOf" srcId="{12BC1F90-851E-4AE9-B918-317ED89DC735}" destId="{5906BFBB-4074-4D15-B292-A1DF4E238038}" srcOrd="1" destOrd="0" presId="urn:microsoft.com/office/officeart/2005/8/layout/process4"/>
    <dgm:cxn modelId="{9F1B8480-0EED-4518-B24E-469EFA201CBF}" type="presParOf" srcId="{12BC1F90-851E-4AE9-B918-317ED89DC735}" destId="{47B3F4B7-6E24-4C44-B744-E38E48D6D53B}" srcOrd="2" destOrd="0" presId="urn:microsoft.com/office/officeart/2005/8/layout/process4"/>
    <dgm:cxn modelId="{068497F8-8974-4715-8478-BDA6AFE1F55D}" type="presParOf" srcId="{12BC1F90-851E-4AE9-B918-317ED89DC735}" destId="{2536ED0E-09E2-4FE7-ACC5-903C2F6B1F5D}" srcOrd="3"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1F0B9E3-0D67-42DE-99D3-51216C90277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B0EA25A-7F32-4691-9C78-34D948298064}">
      <dgm:prSet phldrT="[Text]"/>
      <dgm:spPr/>
      <dgm:t>
        <a:bodyPr/>
        <a:lstStyle/>
        <a:p>
          <a:r>
            <a:rPr lang="fa-IR">
              <a:cs typeface="B Nazanin" panose="00000400000000000000" pitchFamily="2" charset="-78"/>
            </a:rPr>
            <a:t>بهار 1402</a:t>
          </a:r>
          <a:endParaRPr lang="en-US">
            <a:cs typeface="B Nazanin" panose="00000400000000000000" pitchFamily="2" charset="-78"/>
          </a:endParaRPr>
        </a:p>
      </dgm:t>
    </dgm:pt>
    <dgm:pt modelId="{7F4CE792-9AA7-4A8B-92A7-91E12BC1FBB4}" type="parTrans" cxnId="{EBF82275-1DE4-4B7E-A1B7-FFE55E49FA19}">
      <dgm:prSet/>
      <dgm:spPr/>
      <dgm:t>
        <a:bodyPr/>
        <a:lstStyle/>
        <a:p>
          <a:endParaRPr lang="en-US"/>
        </a:p>
      </dgm:t>
    </dgm:pt>
    <dgm:pt modelId="{26EC05DE-D469-4874-B45D-7F368A290F75}" type="sibTrans" cxnId="{EBF82275-1DE4-4B7E-A1B7-FFE55E49FA19}">
      <dgm:prSet/>
      <dgm:spPr/>
      <dgm:t>
        <a:bodyPr/>
        <a:lstStyle/>
        <a:p>
          <a:endParaRPr lang="en-US"/>
        </a:p>
      </dgm:t>
    </dgm:pt>
    <dgm:pt modelId="{B287C7C6-DA48-4E3C-90DF-9BC7CAA56E30}">
      <dgm:prSet phldrT="[Text]"/>
      <dgm:spPr/>
      <dgm:t>
        <a:bodyPr/>
        <a:lstStyle/>
        <a:p>
          <a:r>
            <a:rPr lang="fa-IR">
              <a:cs typeface="B Nazanin" panose="00000400000000000000" pitchFamily="2" charset="-78"/>
            </a:rPr>
            <a:t>تابستان 1402</a:t>
          </a:r>
          <a:endParaRPr lang="en-US">
            <a:cs typeface="B Nazanin" panose="00000400000000000000" pitchFamily="2" charset="-78"/>
          </a:endParaRPr>
        </a:p>
      </dgm:t>
    </dgm:pt>
    <dgm:pt modelId="{324EE7EF-BA5A-4629-9604-1497A90F1D2C}" type="parTrans" cxnId="{B76F78F3-432E-4629-AF37-A1CF69DBEF79}">
      <dgm:prSet/>
      <dgm:spPr/>
      <dgm:t>
        <a:bodyPr/>
        <a:lstStyle/>
        <a:p>
          <a:endParaRPr lang="en-US"/>
        </a:p>
      </dgm:t>
    </dgm:pt>
    <dgm:pt modelId="{CF07B8EA-80E2-4A9B-B862-A49F1F85CC14}" type="sibTrans" cxnId="{B76F78F3-432E-4629-AF37-A1CF69DBEF79}">
      <dgm:prSet/>
      <dgm:spPr/>
      <dgm:t>
        <a:bodyPr/>
        <a:lstStyle/>
        <a:p>
          <a:endParaRPr lang="en-US"/>
        </a:p>
      </dgm:t>
    </dgm:pt>
    <dgm:pt modelId="{0F89405C-9AB5-4FC6-A0C4-C9207A4F5720}">
      <dgm:prSet phldrT="[Text]"/>
      <dgm:spPr/>
      <dgm:t>
        <a:bodyPr/>
        <a:lstStyle/>
        <a:p>
          <a:r>
            <a:rPr lang="fa-IR">
              <a:cs typeface="B Nazanin" panose="00000400000000000000" pitchFamily="2" charset="-78"/>
            </a:rPr>
            <a:t>پاییز 1402</a:t>
          </a:r>
          <a:endParaRPr lang="en-US">
            <a:cs typeface="B Nazanin" panose="00000400000000000000" pitchFamily="2" charset="-78"/>
          </a:endParaRPr>
        </a:p>
      </dgm:t>
    </dgm:pt>
    <dgm:pt modelId="{1D711EEA-B4B5-4DD8-9E77-F4D91E63E5A4}" type="parTrans" cxnId="{7B794B96-3501-4AD3-8246-ABC9C8F47FC9}">
      <dgm:prSet/>
      <dgm:spPr/>
      <dgm:t>
        <a:bodyPr/>
        <a:lstStyle/>
        <a:p>
          <a:endParaRPr lang="en-US"/>
        </a:p>
      </dgm:t>
    </dgm:pt>
    <dgm:pt modelId="{2F433863-A1E0-479D-9415-8E9F6EB9007F}" type="sibTrans" cxnId="{7B794B96-3501-4AD3-8246-ABC9C8F47FC9}">
      <dgm:prSet/>
      <dgm:spPr/>
      <dgm:t>
        <a:bodyPr/>
        <a:lstStyle/>
        <a:p>
          <a:endParaRPr lang="en-US"/>
        </a:p>
      </dgm:t>
    </dgm:pt>
    <dgm:pt modelId="{4BA07147-5B14-45F2-93AB-CD9D9AC786D4}">
      <dgm:prSet phldrT="[Text]"/>
      <dgm:spPr/>
      <dgm:t>
        <a:bodyPr/>
        <a:lstStyle/>
        <a:p>
          <a:r>
            <a:rPr lang="fa-IR">
              <a:cs typeface="B Nazanin" panose="00000400000000000000" pitchFamily="2" charset="-78"/>
            </a:rPr>
            <a:t>زمستان 1402</a:t>
          </a:r>
          <a:endParaRPr lang="en-US">
            <a:cs typeface="B Nazanin" panose="00000400000000000000" pitchFamily="2" charset="-78"/>
          </a:endParaRPr>
        </a:p>
      </dgm:t>
    </dgm:pt>
    <dgm:pt modelId="{5D99506A-3CDE-4D93-9B39-AFD1368B5B12}" type="parTrans" cxnId="{E56F5148-F6A4-4DB8-B366-DD59B94D77BF}">
      <dgm:prSet/>
      <dgm:spPr/>
      <dgm:t>
        <a:bodyPr/>
        <a:lstStyle/>
        <a:p>
          <a:endParaRPr lang="en-US"/>
        </a:p>
      </dgm:t>
    </dgm:pt>
    <dgm:pt modelId="{BB3D8A19-C6EE-4106-90CE-50117E9E68E9}" type="sibTrans" cxnId="{E56F5148-F6A4-4DB8-B366-DD59B94D77BF}">
      <dgm:prSet/>
      <dgm:spPr/>
      <dgm:t>
        <a:bodyPr/>
        <a:lstStyle/>
        <a:p>
          <a:endParaRPr lang="en-US"/>
        </a:p>
      </dgm:t>
    </dgm:pt>
    <dgm:pt modelId="{2D9E1A4A-D8DC-469C-9EEA-BDD54522A466}">
      <dgm:prSet phldrT="[Text]"/>
      <dgm:spPr/>
      <dgm:t>
        <a:bodyPr/>
        <a:lstStyle/>
        <a:p>
          <a:r>
            <a:rPr lang="fa-IR">
              <a:cs typeface="B Nazanin" panose="00000400000000000000" pitchFamily="2" charset="-78"/>
            </a:rPr>
            <a:t>بهار 1403</a:t>
          </a:r>
          <a:endParaRPr lang="en-US">
            <a:cs typeface="B Nazanin" panose="00000400000000000000" pitchFamily="2" charset="-78"/>
          </a:endParaRPr>
        </a:p>
      </dgm:t>
    </dgm:pt>
    <dgm:pt modelId="{A07C4A7D-6E14-468B-A22B-0D8A99995FA1}" type="parTrans" cxnId="{6DDA3841-1690-43D6-AB89-074334F7FA33}">
      <dgm:prSet/>
      <dgm:spPr/>
    </dgm:pt>
    <dgm:pt modelId="{2E69999F-87EF-4B09-ACC0-EA33F788A60F}" type="sibTrans" cxnId="{6DDA3841-1690-43D6-AB89-074334F7FA33}">
      <dgm:prSet/>
      <dgm:spPr/>
    </dgm:pt>
    <dgm:pt modelId="{2159764B-3A7D-422A-9B90-A244219FA9D0}">
      <dgm:prSet phldrT="[Text]"/>
      <dgm:spPr/>
      <dgm:t>
        <a:bodyPr/>
        <a:lstStyle/>
        <a:p>
          <a:r>
            <a:rPr lang="fa-IR">
              <a:cs typeface="B Nazanin" panose="00000400000000000000" pitchFamily="2" charset="-78"/>
            </a:rPr>
            <a:t>تابستان 1403</a:t>
          </a:r>
          <a:endParaRPr lang="en-US">
            <a:cs typeface="B Nazanin" panose="00000400000000000000" pitchFamily="2" charset="-78"/>
          </a:endParaRPr>
        </a:p>
      </dgm:t>
    </dgm:pt>
    <dgm:pt modelId="{5E6111A4-DCCC-4AFF-86BC-1BD513B7DD3D}" type="parTrans" cxnId="{4A60F8F9-E1E6-43A3-B292-26F88A513BCF}">
      <dgm:prSet/>
      <dgm:spPr/>
    </dgm:pt>
    <dgm:pt modelId="{051FC860-E61B-44D6-BA72-A25E7B756EEF}" type="sibTrans" cxnId="{4A60F8F9-E1E6-43A3-B292-26F88A513BCF}">
      <dgm:prSet/>
      <dgm:spPr/>
    </dgm:pt>
    <dgm:pt modelId="{4178226F-5426-412B-93D0-2CEBED35F044}">
      <dgm:prSet phldrT="[Text]"/>
      <dgm:spPr/>
      <dgm:t>
        <a:bodyPr/>
        <a:lstStyle/>
        <a:p>
          <a:r>
            <a:rPr lang="fa-IR">
              <a:cs typeface="B Nazanin" panose="00000400000000000000" pitchFamily="2" charset="-78"/>
            </a:rPr>
            <a:t>پاییز 1403</a:t>
          </a:r>
          <a:endParaRPr lang="en-US">
            <a:cs typeface="B Nazanin" panose="00000400000000000000" pitchFamily="2" charset="-78"/>
          </a:endParaRPr>
        </a:p>
      </dgm:t>
    </dgm:pt>
    <dgm:pt modelId="{029D0EB4-FCAB-4607-8500-CEE5672375A8}" type="parTrans" cxnId="{BFAEE7A5-4F3D-435A-A643-13E5890F441F}">
      <dgm:prSet/>
      <dgm:spPr/>
    </dgm:pt>
    <dgm:pt modelId="{5CFF8D83-5FB0-4B02-9FE5-B2B007DE4FD0}" type="sibTrans" cxnId="{BFAEE7A5-4F3D-435A-A643-13E5890F441F}">
      <dgm:prSet/>
      <dgm:spPr/>
    </dgm:pt>
    <dgm:pt modelId="{DC5B8787-1DD4-475C-8E67-F905D54213F0}">
      <dgm:prSet phldrT="[Text]"/>
      <dgm:spPr/>
      <dgm:t>
        <a:bodyPr/>
        <a:lstStyle/>
        <a:p>
          <a:r>
            <a:rPr lang="fa-IR">
              <a:cs typeface="B Nazanin" panose="00000400000000000000" pitchFamily="2" charset="-78"/>
            </a:rPr>
            <a:t>زمستان 1403</a:t>
          </a:r>
          <a:endParaRPr lang="en-US">
            <a:cs typeface="B Nazanin" panose="00000400000000000000" pitchFamily="2" charset="-78"/>
          </a:endParaRPr>
        </a:p>
      </dgm:t>
    </dgm:pt>
    <dgm:pt modelId="{55B234AB-D328-4601-9AF8-D0719B3C30F0}" type="parTrans" cxnId="{6E377DDA-A8A0-4F31-A324-623FAD3BA8BC}">
      <dgm:prSet/>
      <dgm:spPr/>
    </dgm:pt>
    <dgm:pt modelId="{4917AE30-B5AA-46EF-A8A8-018B8D82F0AF}" type="sibTrans" cxnId="{6E377DDA-A8A0-4F31-A324-623FAD3BA8BC}">
      <dgm:prSet/>
      <dgm:spPr/>
    </dgm:pt>
    <dgm:pt modelId="{3FB53971-87DC-43BD-8151-E653E9DF3D26}" type="pres">
      <dgm:prSet presAssocID="{91F0B9E3-0D67-42DE-99D3-51216C902777}" presName="linearFlow" presStyleCnt="0">
        <dgm:presLayoutVars>
          <dgm:dir/>
          <dgm:animLvl val="lvl"/>
          <dgm:resizeHandles val="exact"/>
        </dgm:presLayoutVars>
      </dgm:prSet>
      <dgm:spPr/>
    </dgm:pt>
    <dgm:pt modelId="{7FA312A3-9E23-4F48-B7D8-44290C75A2D3}" type="pres">
      <dgm:prSet presAssocID="{0B0EA25A-7F32-4691-9C78-34D948298064}" presName="composite" presStyleCnt="0"/>
      <dgm:spPr/>
    </dgm:pt>
    <dgm:pt modelId="{05C1401C-C109-445C-A4FB-B2C5D0CE3B61}" type="pres">
      <dgm:prSet presAssocID="{0B0EA25A-7F32-4691-9C78-34D948298064}" presName="parentText" presStyleLbl="alignNode1" presStyleIdx="0" presStyleCnt="8">
        <dgm:presLayoutVars>
          <dgm:chMax val="1"/>
          <dgm:bulletEnabled val="1"/>
        </dgm:presLayoutVars>
      </dgm:prSet>
      <dgm:spPr/>
    </dgm:pt>
    <dgm:pt modelId="{B3A94B86-E127-487E-9597-269623F14F96}" type="pres">
      <dgm:prSet presAssocID="{0B0EA25A-7F32-4691-9C78-34D948298064}" presName="descendantText" presStyleLbl="alignAcc1" presStyleIdx="0" presStyleCnt="8">
        <dgm:presLayoutVars>
          <dgm:bulletEnabled val="1"/>
        </dgm:presLayoutVars>
      </dgm:prSet>
      <dgm:spPr/>
    </dgm:pt>
    <dgm:pt modelId="{5D55900B-B831-4560-92F4-A01445647E89}" type="pres">
      <dgm:prSet presAssocID="{26EC05DE-D469-4874-B45D-7F368A290F75}" presName="sp" presStyleCnt="0"/>
      <dgm:spPr/>
    </dgm:pt>
    <dgm:pt modelId="{7798463C-A336-40E6-BEEC-0F89298047A4}" type="pres">
      <dgm:prSet presAssocID="{B287C7C6-DA48-4E3C-90DF-9BC7CAA56E30}" presName="composite" presStyleCnt="0"/>
      <dgm:spPr/>
    </dgm:pt>
    <dgm:pt modelId="{D256AE61-EA86-4C8A-8A2E-F9A8B2D9973F}" type="pres">
      <dgm:prSet presAssocID="{B287C7C6-DA48-4E3C-90DF-9BC7CAA56E30}" presName="parentText" presStyleLbl="alignNode1" presStyleIdx="1" presStyleCnt="8">
        <dgm:presLayoutVars>
          <dgm:chMax val="1"/>
          <dgm:bulletEnabled val="1"/>
        </dgm:presLayoutVars>
      </dgm:prSet>
      <dgm:spPr/>
    </dgm:pt>
    <dgm:pt modelId="{1F388A89-D659-443E-8078-47C5315B306D}" type="pres">
      <dgm:prSet presAssocID="{B287C7C6-DA48-4E3C-90DF-9BC7CAA56E30}" presName="descendantText" presStyleLbl="alignAcc1" presStyleIdx="1" presStyleCnt="8">
        <dgm:presLayoutVars>
          <dgm:bulletEnabled val="1"/>
        </dgm:presLayoutVars>
      </dgm:prSet>
      <dgm:spPr/>
    </dgm:pt>
    <dgm:pt modelId="{D8F1E164-ABCA-496A-BF1A-B6B3ACB29817}" type="pres">
      <dgm:prSet presAssocID="{CF07B8EA-80E2-4A9B-B862-A49F1F85CC14}" presName="sp" presStyleCnt="0"/>
      <dgm:spPr/>
    </dgm:pt>
    <dgm:pt modelId="{475404D4-EC4C-477C-A347-B86EE7808487}" type="pres">
      <dgm:prSet presAssocID="{0F89405C-9AB5-4FC6-A0C4-C9207A4F5720}" presName="composite" presStyleCnt="0"/>
      <dgm:spPr/>
    </dgm:pt>
    <dgm:pt modelId="{881A6812-D222-4404-A4EA-5E871FF4E0D5}" type="pres">
      <dgm:prSet presAssocID="{0F89405C-9AB5-4FC6-A0C4-C9207A4F5720}" presName="parentText" presStyleLbl="alignNode1" presStyleIdx="2" presStyleCnt="8">
        <dgm:presLayoutVars>
          <dgm:chMax val="1"/>
          <dgm:bulletEnabled val="1"/>
        </dgm:presLayoutVars>
      </dgm:prSet>
      <dgm:spPr/>
    </dgm:pt>
    <dgm:pt modelId="{0F451213-E5B4-4187-87A1-12263A0D209B}" type="pres">
      <dgm:prSet presAssocID="{0F89405C-9AB5-4FC6-A0C4-C9207A4F5720}" presName="descendantText" presStyleLbl="alignAcc1" presStyleIdx="2" presStyleCnt="8">
        <dgm:presLayoutVars>
          <dgm:bulletEnabled val="1"/>
        </dgm:presLayoutVars>
      </dgm:prSet>
      <dgm:spPr/>
    </dgm:pt>
    <dgm:pt modelId="{7F188B1E-6C38-4866-881C-B088B4F14F6A}" type="pres">
      <dgm:prSet presAssocID="{2F433863-A1E0-479D-9415-8E9F6EB9007F}" presName="sp" presStyleCnt="0"/>
      <dgm:spPr/>
    </dgm:pt>
    <dgm:pt modelId="{222F80F2-13E7-4183-9721-27E420414801}" type="pres">
      <dgm:prSet presAssocID="{4BA07147-5B14-45F2-93AB-CD9D9AC786D4}" presName="composite" presStyleCnt="0"/>
      <dgm:spPr/>
    </dgm:pt>
    <dgm:pt modelId="{2092C73C-8D3C-4027-9535-B45C9D855E53}" type="pres">
      <dgm:prSet presAssocID="{4BA07147-5B14-45F2-93AB-CD9D9AC786D4}" presName="parentText" presStyleLbl="alignNode1" presStyleIdx="3" presStyleCnt="8">
        <dgm:presLayoutVars>
          <dgm:chMax val="1"/>
          <dgm:bulletEnabled val="1"/>
        </dgm:presLayoutVars>
      </dgm:prSet>
      <dgm:spPr/>
    </dgm:pt>
    <dgm:pt modelId="{6CA6A3CB-3AF4-47F1-9F7F-53D33925F51D}" type="pres">
      <dgm:prSet presAssocID="{4BA07147-5B14-45F2-93AB-CD9D9AC786D4}" presName="descendantText" presStyleLbl="alignAcc1" presStyleIdx="3" presStyleCnt="8">
        <dgm:presLayoutVars>
          <dgm:bulletEnabled val="1"/>
        </dgm:presLayoutVars>
      </dgm:prSet>
      <dgm:spPr/>
    </dgm:pt>
    <dgm:pt modelId="{FC1D212E-7430-425A-915D-14C3C7DD669A}" type="pres">
      <dgm:prSet presAssocID="{BB3D8A19-C6EE-4106-90CE-50117E9E68E9}" presName="sp" presStyleCnt="0"/>
      <dgm:spPr/>
    </dgm:pt>
    <dgm:pt modelId="{CE81AB25-5C77-4A98-8D4C-D11D9C0C456F}" type="pres">
      <dgm:prSet presAssocID="{2D9E1A4A-D8DC-469C-9EEA-BDD54522A466}" presName="composite" presStyleCnt="0"/>
      <dgm:spPr/>
    </dgm:pt>
    <dgm:pt modelId="{2464CE88-6684-4110-8965-BA8D1579FD54}" type="pres">
      <dgm:prSet presAssocID="{2D9E1A4A-D8DC-469C-9EEA-BDD54522A466}" presName="parentText" presStyleLbl="alignNode1" presStyleIdx="4" presStyleCnt="8">
        <dgm:presLayoutVars>
          <dgm:chMax val="1"/>
          <dgm:bulletEnabled val="1"/>
        </dgm:presLayoutVars>
      </dgm:prSet>
      <dgm:spPr/>
    </dgm:pt>
    <dgm:pt modelId="{3BD2BA71-663B-4A4E-86C4-3A236DAA8BA0}" type="pres">
      <dgm:prSet presAssocID="{2D9E1A4A-D8DC-469C-9EEA-BDD54522A466}" presName="descendantText" presStyleLbl="alignAcc1" presStyleIdx="4" presStyleCnt="8">
        <dgm:presLayoutVars>
          <dgm:bulletEnabled val="1"/>
        </dgm:presLayoutVars>
      </dgm:prSet>
      <dgm:spPr/>
    </dgm:pt>
    <dgm:pt modelId="{95E1DD9C-3CF9-4913-80F8-DB8F9CA0E19E}" type="pres">
      <dgm:prSet presAssocID="{2E69999F-87EF-4B09-ACC0-EA33F788A60F}" presName="sp" presStyleCnt="0"/>
      <dgm:spPr/>
    </dgm:pt>
    <dgm:pt modelId="{3E389919-48DF-480D-ABD6-C38C0F91AEA8}" type="pres">
      <dgm:prSet presAssocID="{2159764B-3A7D-422A-9B90-A244219FA9D0}" presName="composite" presStyleCnt="0"/>
      <dgm:spPr/>
    </dgm:pt>
    <dgm:pt modelId="{C7E3BB13-3A94-4A39-92B2-E9FF922F7B6C}" type="pres">
      <dgm:prSet presAssocID="{2159764B-3A7D-422A-9B90-A244219FA9D0}" presName="parentText" presStyleLbl="alignNode1" presStyleIdx="5" presStyleCnt="8">
        <dgm:presLayoutVars>
          <dgm:chMax val="1"/>
          <dgm:bulletEnabled val="1"/>
        </dgm:presLayoutVars>
      </dgm:prSet>
      <dgm:spPr/>
    </dgm:pt>
    <dgm:pt modelId="{8BA25EDC-C7DC-4682-88C7-83D5958FE3EF}" type="pres">
      <dgm:prSet presAssocID="{2159764B-3A7D-422A-9B90-A244219FA9D0}" presName="descendantText" presStyleLbl="alignAcc1" presStyleIdx="5" presStyleCnt="8">
        <dgm:presLayoutVars>
          <dgm:bulletEnabled val="1"/>
        </dgm:presLayoutVars>
      </dgm:prSet>
      <dgm:spPr/>
    </dgm:pt>
    <dgm:pt modelId="{47613547-3ECC-4C6D-A9BA-286AD24FC108}" type="pres">
      <dgm:prSet presAssocID="{051FC860-E61B-44D6-BA72-A25E7B756EEF}" presName="sp" presStyleCnt="0"/>
      <dgm:spPr/>
    </dgm:pt>
    <dgm:pt modelId="{D22100EF-3797-4871-8509-5D85C9169AE3}" type="pres">
      <dgm:prSet presAssocID="{4178226F-5426-412B-93D0-2CEBED35F044}" presName="composite" presStyleCnt="0"/>
      <dgm:spPr/>
    </dgm:pt>
    <dgm:pt modelId="{6D62D412-53A1-4666-8E51-ABAE7E506E50}" type="pres">
      <dgm:prSet presAssocID="{4178226F-5426-412B-93D0-2CEBED35F044}" presName="parentText" presStyleLbl="alignNode1" presStyleIdx="6" presStyleCnt="8">
        <dgm:presLayoutVars>
          <dgm:chMax val="1"/>
          <dgm:bulletEnabled val="1"/>
        </dgm:presLayoutVars>
      </dgm:prSet>
      <dgm:spPr/>
    </dgm:pt>
    <dgm:pt modelId="{51500313-EE4E-4969-B4BF-64269244FD63}" type="pres">
      <dgm:prSet presAssocID="{4178226F-5426-412B-93D0-2CEBED35F044}" presName="descendantText" presStyleLbl="alignAcc1" presStyleIdx="6" presStyleCnt="8">
        <dgm:presLayoutVars>
          <dgm:bulletEnabled val="1"/>
        </dgm:presLayoutVars>
      </dgm:prSet>
      <dgm:spPr/>
    </dgm:pt>
    <dgm:pt modelId="{34381BE0-277B-4653-9FD1-5A4091969C1D}" type="pres">
      <dgm:prSet presAssocID="{5CFF8D83-5FB0-4B02-9FE5-B2B007DE4FD0}" presName="sp" presStyleCnt="0"/>
      <dgm:spPr/>
    </dgm:pt>
    <dgm:pt modelId="{BC514EC3-F27F-4BC9-9524-7211C287EDD0}" type="pres">
      <dgm:prSet presAssocID="{DC5B8787-1DD4-475C-8E67-F905D54213F0}" presName="composite" presStyleCnt="0"/>
      <dgm:spPr/>
    </dgm:pt>
    <dgm:pt modelId="{FC1BC427-1C91-4DB7-AF0D-D4102738F435}" type="pres">
      <dgm:prSet presAssocID="{DC5B8787-1DD4-475C-8E67-F905D54213F0}" presName="parentText" presStyleLbl="alignNode1" presStyleIdx="7" presStyleCnt="8">
        <dgm:presLayoutVars>
          <dgm:chMax val="1"/>
          <dgm:bulletEnabled val="1"/>
        </dgm:presLayoutVars>
      </dgm:prSet>
      <dgm:spPr/>
    </dgm:pt>
    <dgm:pt modelId="{413D9D87-08E0-46FA-8C7A-30931C01FB5A}" type="pres">
      <dgm:prSet presAssocID="{DC5B8787-1DD4-475C-8E67-F905D54213F0}" presName="descendantText" presStyleLbl="alignAcc1" presStyleIdx="7" presStyleCnt="8">
        <dgm:presLayoutVars>
          <dgm:bulletEnabled val="1"/>
        </dgm:presLayoutVars>
      </dgm:prSet>
      <dgm:spPr/>
    </dgm:pt>
  </dgm:ptLst>
  <dgm:cxnLst>
    <dgm:cxn modelId="{39340D29-3A44-4041-9A7E-66ADFFA3F141}" type="presOf" srcId="{91F0B9E3-0D67-42DE-99D3-51216C902777}" destId="{3FB53971-87DC-43BD-8151-E653E9DF3D26}" srcOrd="0" destOrd="0" presId="urn:microsoft.com/office/officeart/2005/8/layout/chevron2"/>
    <dgm:cxn modelId="{42B15B2B-0B43-447D-8E5C-365089A1874D}" type="presOf" srcId="{4178226F-5426-412B-93D0-2CEBED35F044}" destId="{6D62D412-53A1-4666-8E51-ABAE7E506E50}" srcOrd="0" destOrd="0" presId="urn:microsoft.com/office/officeart/2005/8/layout/chevron2"/>
    <dgm:cxn modelId="{FEA96831-CEA4-4546-A15A-A49F1683F90E}" type="presOf" srcId="{2D9E1A4A-D8DC-469C-9EEA-BDD54522A466}" destId="{2464CE88-6684-4110-8965-BA8D1579FD54}" srcOrd="0" destOrd="0" presId="urn:microsoft.com/office/officeart/2005/8/layout/chevron2"/>
    <dgm:cxn modelId="{6DDA3841-1690-43D6-AB89-074334F7FA33}" srcId="{91F0B9E3-0D67-42DE-99D3-51216C902777}" destId="{2D9E1A4A-D8DC-469C-9EEA-BDD54522A466}" srcOrd="4" destOrd="0" parTransId="{A07C4A7D-6E14-468B-A22B-0D8A99995FA1}" sibTransId="{2E69999F-87EF-4B09-ACC0-EA33F788A60F}"/>
    <dgm:cxn modelId="{E56F5148-F6A4-4DB8-B366-DD59B94D77BF}" srcId="{91F0B9E3-0D67-42DE-99D3-51216C902777}" destId="{4BA07147-5B14-45F2-93AB-CD9D9AC786D4}" srcOrd="3" destOrd="0" parTransId="{5D99506A-3CDE-4D93-9B39-AFD1368B5B12}" sibTransId="{BB3D8A19-C6EE-4106-90CE-50117E9E68E9}"/>
    <dgm:cxn modelId="{EBF82275-1DE4-4B7E-A1B7-FFE55E49FA19}" srcId="{91F0B9E3-0D67-42DE-99D3-51216C902777}" destId="{0B0EA25A-7F32-4691-9C78-34D948298064}" srcOrd="0" destOrd="0" parTransId="{7F4CE792-9AA7-4A8B-92A7-91E12BC1FBB4}" sibTransId="{26EC05DE-D469-4874-B45D-7F368A290F75}"/>
    <dgm:cxn modelId="{5C8C0180-AAB7-46E6-9CB0-40229103340F}" type="presOf" srcId="{DC5B8787-1DD4-475C-8E67-F905D54213F0}" destId="{FC1BC427-1C91-4DB7-AF0D-D4102738F435}" srcOrd="0" destOrd="0" presId="urn:microsoft.com/office/officeart/2005/8/layout/chevron2"/>
    <dgm:cxn modelId="{DD17428C-380E-44C6-8D3B-894EBBBB9D3B}" type="presOf" srcId="{2159764B-3A7D-422A-9B90-A244219FA9D0}" destId="{C7E3BB13-3A94-4A39-92B2-E9FF922F7B6C}" srcOrd="0" destOrd="0" presId="urn:microsoft.com/office/officeart/2005/8/layout/chevron2"/>
    <dgm:cxn modelId="{7B794B96-3501-4AD3-8246-ABC9C8F47FC9}" srcId="{91F0B9E3-0D67-42DE-99D3-51216C902777}" destId="{0F89405C-9AB5-4FC6-A0C4-C9207A4F5720}" srcOrd="2" destOrd="0" parTransId="{1D711EEA-B4B5-4DD8-9E77-F4D91E63E5A4}" sibTransId="{2F433863-A1E0-479D-9415-8E9F6EB9007F}"/>
    <dgm:cxn modelId="{E65CDF98-40E6-4AAB-979B-3FB937E1CD0D}" type="presOf" srcId="{0B0EA25A-7F32-4691-9C78-34D948298064}" destId="{05C1401C-C109-445C-A4FB-B2C5D0CE3B61}" srcOrd="0" destOrd="0" presId="urn:microsoft.com/office/officeart/2005/8/layout/chevron2"/>
    <dgm:cxn modelId="{BFAEE7A5-4F3D-435A-A643-13E5890F441F}" srcId="{91F0B9E3-0D67-42DE-99D3-51216C902777}" destId="{4178226F-5426-412B-93D0-2CEBED35F044}" srcOrd="6" destOrd="0" parTransId="{029D0EB4-FCAB-4607-8500-CEE5672375A8}" sibTransId="{5CFF8D83-5FB0-4B02-9FE5-B2B007DE4FD0}"/>
    <dgm:cxn modelId="{6E377DDA-A8A0-4F31-A324-623FAD3BA8BC}" srcId="{91F0B9E3-0D67-42DE-99D3-51216C902777}" destId="{DC5B8787-1DD4-475C-8E67-F905D54213F0}" srcOrd="7" destOrd="0" parTransId="{55B234AB-D328-4601-9AF8-D0719B3C30F0}" sibTransId="{4917AE30-B5AA-46EF-A8A8-018B8D82F0AF}"/>
    <dgm:cxn modelId="{B76F78F3-432E-4629-AF37-A1CF69DBEF79}" srcId="{91F0B9E3-0D67-42DE-99D3-51216C902777}" destId="{B287C7C6-DA48-4E3C-90DF-9BC7CAA56E30}" srcOrd="1" destOrd="0" parTransId="{324EE7EF-BA5A-4629-9604-1497A90F1D2C}" sibTransId="{CF07B8EA-80E2-4A9B-B862-A49F1F85CC14}"/>
    <dgm:cxn modelId="{F75585F7-3065-49C5-8D6D-291720B260C9}" type="presOf" srcId="{0F89405C-9AB5-4FC6-A0C4-C9207A4F5720}" destId="{881A6812-D222-4404-A4EA-5E871FF4E0D5}" srcOrd="0" destOrd="0" presId="urn:microsoft.com/office/officeart/2005/8/layout/chevron2"/>
    <dgm:cxn modelId="{E83BA5F8-C086-4FAE-B82A-04681CC3FC00}" type="presOf" srcId="{4BA07147-5B14-45F2-93AB-CD9D9AC786D4}" destId="{2092C73C-8D3C-4027-9535-B45C9D855E53}" srcOrd="0" destOrd="0" presId="urn:microsoft.com/office/officeart/2005/8/layout/chevron2"/>
    <dgm:cxn modelId="{4A60F8F9-E1E6-43A3-B292-26F88A513BCF}" srcId="{91F0B9E3-0D67-42DE-99D3-51216C902777}" destId="{2159764B-3A7D-422A-9B90-A244219FA9D0}" srcOrd="5" destOrd="0" parTransId="{5E6111A4-DCCC-4AFF-86BC-1BD513B7DD3D}" sibTransId="{051FC860-E61B-44D6-BA72-A25E7B756EEF}"/>
    <dgm:cxn modelId="{4DD9FDFD-FD4C-4FC9-8C34-F863049892AC}" type="presOf" srcId="{B287C7C6-DA48-4E3C-90DF-9BC7CAA56E30}" destId="{D256AE61-EA86-4C8A-8A2E-F9A8B2D9973F}" srcOrd="0" destOrd="0" presId="urn:microsoft.com/office/officeart/2005/8/layout/chevron2"/>
    <dgm:cxn modelId="{140663B4-4BCB-45D6-BE31-149B342D8D4E}" type="presParOf" srcId="{3FB53971-87DC-43BD-8151-E653E9DF3D26}" destId="{7FA312A3-9E23-4F48-B7D8-44290C75A2D3}" srcOrd="0" destOrd="0" presId="urn:microsoft.com/office/officeart/2005/8/layout/chevron2"/>
    <dgm:cxn modelId="{04F501BD-BB83-4AAE-A6F9-E7E234F3317F}" type="presParOf" srcId="{7FA312A3-9E23-4F48-B7D8-44290C75A2D3}" destId="{05C1401C-C109-445C-A4FB-B2C5D0CE3B61}" srcOrd="0" destOrd="0" presId="urn:microsoft.com/office/officeart/2005/8/layout/chevron2"/>
    <dgm:cxn modelId="{D0DCA504-D924-44AF-81E2-57F8AEF0B69D}" type="presParOf" srcId="{7FA312A3-9E23-4F48-B7D8-44290C75A2D3}" destId="{B3A94B86-E127-487E-9597-269623F14F96}" srcOrd="1" destOrd="0" presId="urn:microsoft.com/office/officeart/2005/8/layout/chevron2"/>
    <dgm:cxn modelId="{B2A3A7CE-2C9C-4E3B-B88A-F57059CEFC39}" type="presParOf" srcId="{3FB53971-87DC-43BD-8151-E653E9DF3D26}" destId="{5D55900B-B831-4560-92F4-A01445647E89}" srcOrd="1" destOrd="0" presId="urn:microsoft.com/office/officeart/2005/8/layout/chevron2"/>
    <dgm:cxn modelId="{DD004D66-3F6E-4D89-8298-2249671CD2EC}" type="presParOf" srcId="{3FB53971-87DC-43BD-8151-E653E9DF3D26}" destId="{7798463C-A336-40E6-BEEC-0F89298047A4}" srcOrd="2" destOrd="0" presId="urn:microsoft.com/office/officeart/2005/8/layout/chevron2"/>
    <dgm:cxn modelId="{9F4403A7-43BD-48EF-8DB9-A5EE642455A5}" type="presParOf" srcId="{7798463C-A336-40E6-BEEC-0F89298047A4}" destId="{D256AE61-EA86-4C8A-8A2E-F9A8B2D9973F}" srcOrd="0" destOrd="0" presId="urn:microsoft.com/office/officeart/2005/8/layout/chevron2"/>
    <dgm:cxn modelId="{944DBE32-711B-447C-B43B-7A0A2E39D09A}" type="presParOf" srcId="{7798463C-A336-40E6-BEEC-0F89298047A4}" destId="{1F388A89-D659-443E-8078-47C5315B306D}" srcOrd="1" destOrd="0" presId="urn:microsoft.com/office/officeart/2005/8/layout/chevron2"/>
    <dgm:cxn modelId="{8AF56E85-3D9A-4F3A-BE99-0643CCBA83D3}" type="presParOf" srcId="{3FB53971-87DC-43BD-8151-E653E9DF3D26}" destId="{D8F1E164-ABCA-496A-BF1A-B6B3ACB29817}" srcOrd="3" destOrd="0" presId="urn:microsoft.com/office/officeart/2005/8/layout/chevron2"/>
    <dgm:cxn modelId="{5881C99C-0CF2-4033-83FD-00FFB796C4BC}" type="presParOf" srcId="{3FB53971-87DC-43BD-8151-E653E9DF3D26}" destId="{475404D4-EC4C-477C-A347-B86EE7808487}" srcOrd="4" destOrd="0" presId="urn:microsoft.com/office/officeart/2005/8/layout/chevron2"/>
    <dgm:cxn modelId="{C7A7A2F3-2926-41D9-B5FF-A84C5F2366E7}" type="presParOf" srcId="{475404D4-EC4C-477C-A347-B86EE7808487}" destId="{881A6812-D222-4404-A4EA-5E871FF4E0D5}" srcOrd="0" destOrd="0" presId="urn:microsoft.com/office/officeart/2005/8/layout/chevron2"/>
    <dgm:cxn modelId="{41850926-6FD2-4197-BAA8-C7942A824D41}" type="presParOf" srcId="{475404D4-EC4C-477C-A347-B86EE7808487}" destId="{0F451213-E5B4-4187-87A1-12263A0D209B}" srcOrd="1" destOrd="0" presId="urn:microsoft.com/office/officeart/2005/8/layout/chevron2"/>
    <dgm:cxn modelId="{0C5E7628-F4CB-4F5B-AF47-AD6691035A6B}" type="presParOf" srcId="{3FB53971-87DC-43BD-8151-E653E9DF3D26}" destId="{7F188B1E-6C38-4866-881C-B088B4F14F6A}" srcOrd="5" destOrd="0" presId="urn:microsoft.com/office/officeart/2005/8/layout/chevron2"/>
    <dgm:cxn modelId="{7B929511-0B4C-4C52-8F92-F5147B1E89DA}" type="presParOf" srcId="{3FB53971-87DC-43BD-8151-E653E9DF3D26}" destId="{222F80F2-13E7-4183-9721-27E420414801}" srcOrd="6" destOrd="0" presId="urn:microsoft.com/office/officeart/2005/8/layout/chevron2"/>
    <dgm:cxn modelId="{7277C213-FE4A-4FD5-88A0-A5E6479F0BE0}" type="presParOf" srcId="{222F80F2-13E7-4183-9721-27E420414801}" destId="{2092C73C-8D3C-4027-9535-B45C9D855E53}" srcOrd="0" destOrd="0" presId="urn:microsoft.com/office/officeart/2005/8/layout/chevron2"/>
    <dgm:cxn modelId="{C064AFFB-0BD4-4777-B6DE-F3D3E9FC7136}" type="presParOf" srcId="{222F80F2-13E7-4183-9721-27E420414801}" destId="{6CA6A3CB-3AF4-47F1-9F7F-53D33925F51D}" srcOrd="1" destOrd="0" presId="urn:microsoft.com/office/officeart/2005/8/layout/chevron2"/>
    <dgm:cxn modelId="{7E7F62DB-FF83-424E-9679-CEB4D5367880}" type="presParOf" srcId="{3FB53971-87DC-43BD-8151-E653E9DF3D26}" destId="{FC1D212E-7430-425A-915D-14C3C7DD669A}" srcOrd="7" destOrd="0" presId="urn:microsoft.com/office/officeart/2005/8/layout/chevron2"/>
    <dgm:cxn modelId="{4C2E103E-B4E5-4E64-81E1-1D93D7F852B5}" type="presParOf" srcId="{3FB53971-87DC-43BD-8151-E653E9DF3D26}" destId="{CE81AB25-5C77-4A98-8D4C-D11D9C0C456F}" srcOrd="8" destOrd="0" presId="urn:microsoft.com/office/officeart/2005/8/layout/chevron2"/>
    <dgm:cxn modelId="{BAD7C4B9-543C-460D-A2D1-9CEFAE847283}" type="presParOf" srcId="{CE81AB25-5C77-4A98-8D4C-D11D9C0C456F}" destId="{2464CE88-6684-4110-8965-BA8D1579FD54}" srcOrd="0" destOrd="0" presId="urn:microsoft.com/office/officeart/2005/8/layout/chevron2"/>
    <dgm:cxn modelId="{C7D0F881-652E-468B-9DC6-DB0EDF3A88FF}" type="presParOf" srcId="{CE81AB25-5C77-4A98-8D4C-D11D9C0C456F}" destId="{3BD2BA71-663B-4A4E-86C4-3A236DAA8BA0}" srcOrd="1" destOrd="0" presId="urn:microsoft.com/office/officeart/2005/8/layout/chevron2"/>
    <dgm:cxn modelId="{3A75DC66-2F72-403C-B078-937991AEFB4A}" type="presParOf" srcId="{3FB53971-87DC-43BD-8151-E653E9DF3D26}" destId="{95E1DD9C-3CF9-4913-80F8-DB8F9CA0E19E}" srcOrd="9" destOrd="0" presId="urn:microsoft.com/office/officeart/2005/8/layout/chevron2"/>
    <dgm:cxn modelId="{0DB75158-08D7-40AC-8371-EAD6D94E9049}" type="presParOf" srcId="{3FB53971-87DC-43BD-8151-E653E9DF3D26}" destId="{3E389919-48DF-480D-ABD6-C38C0F91AEA8}" srcOrd="10" destOrd="0" presId="urn:microsoft.com/office/officeart/2005/8/layout/chevron2"/>
    <dgm:cxn modelId="{A1E953F3-2F32-4424-AD8B-A1D859F4A5DF}" type="presParOf" srcId="{3E389919-48DF-480D-ABD6-C38C0F91AEA8}" destId="{C7E3BB13-3A94-4A39-92B2-E9FF922F7B6C}" srcOrd="0" destOrd="0" presId="urn:microsoft.com/office/officeart/2005/8/layout/chevron2"/>
    <dgm:cxn modelId="{F6E804FB-7304-4E24-8C80-79C165720FA5}" type="presParOf" srcId="{3E389919-48DF-480D-ABD6-C38C0F91AEA8}" destId="{8BA25EDC-C7DC-4682-88C7-83D5958FE3EF}" srcOrd="1" destOrd="0" presId="urn:microsoft.com/office/officeart/2005/8/layout/chevron2"/>
    <dgm:cxn modelId="{8A66324D-58C8-4319-971E-5708CDCC37B9}" type="presParOf" srcId="{3FB53971-87DC-43BD-8151-E653E9DF3D26}" destId="{47613547-3ECC-4C6D-A9BA-286AD24FC108}" srcOrd="11" destOrd="0" presId="urn:microsoft.com/office/officeart/2005/8/layout/chevron2"/>
    <dgm:cxn modelId="{64F99653-B9BA-4E8A-BE80-F7A43C35531C}" type="presParOf" srcId="{3FB53971-87DC-43BD-8151-E653E9DF3D26}" destId="{D22100EF-3797-4871-8509-5D85C9169AE3}" srcOrd="12" destOrd="0" presId="urn:microsoft.com/office/officeart/2005/8/layout/chevron2"/>
    <dgm:cxn modelId="{FD7E820E-0E1B-4D32-A7F1-EFF49710098C}" type="presParOf" srcId="{D22100EF-3797-4871-8509-5D85C9169AE3}" destId="{6D62D412-53A1-4666-8E51-ABAE7E506E50}" srcOrd="0" destOrd="0" presId="urn:microsoft.com/office/officeart/2005/8/layout/chevron2"/>
    <dgm:cxn modelId="{5C8EB52E-A248-4335-A9B8-8A5438B00AEB}" type="presParOf" srcId="{D22100EF-3797-4871-8509-5D85C9169AE3}" destId="{51500313-EE4E-4969-B4BF-64269244FD63}" srcOrd="1" destOrd="0" presId="urn:microsoft.com/office/officeart/2005/8/layout/chevron2"/>
    <dgm:cxn modelId="{D4D85613-7CDC-4AC1-8C39-15901CDDAAC2}" type="presParOf" srcId="{3FB53971-87DC-43BD-8151-E653E9DF3D26}" destId="{34381BE0-277B-4653-9FD1-5A4091969C1D}" srcOrd="13" destOrd="0" presId="urn:microsoft.com/office/officeart/2005/8/layout/chevron2"/>
    <dgm:cxn modelId="{7B0C4D33-38E5-4548-A77A-EDECCE8744D9}" type="presParOf" srcId="{3FB53971-87DC-43BD-8151-E653E9DF3D26}" destId="{BC514EC3-F27F-4BC9-9524-7211C287EDD0}" srcOrd="14" destOrd="0" presId="urn:microsoft.com/office/officeart/2005/8/layout/chevron2"/>
    <dgm:cxn modelId="{3DB1CF80-24BA-4AA7-95ED-D5FF3717B473}" type="presParOf" srcId="{BC514EC3-F27F-4BC9-9524-7211C287EDD0}" destId="{FC1BC427-1C91-4DB7-AF0D-D4102738F435}" srcOrd="0" destOrd="0" presId="urn:microsoft.com/office/officeart/2005/8/layout/chevron2"/>
    <dgm:cxn modelId="{6264D6A5-906C-4CF7-99B8-ADEC06749D74}" type="presParOf" srcId="{BC514EC3-F27F-4BC9-9524-7211C287EDD0}" destId="{413D9D87-08E0-46FA-8C7A-30931C01FB5A}" srcOrd="1" destOrd="0" presId="urn:microsoft.com/office/officeart/2005/8/layout/chevron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94A6F-3210-451B-BFDA-82832C9C4006}">
      <dsp:nvSpPr>
        <dsp:cNvPr id="0" name=""/>
        <dsp:cNvSpPr/>
      </dsp:nvSpPr>
      <dsp:spPr>
        <a:xfrm>
          <a:off x="3174" y="10893"/>
          <a:ext cx="1216893" cy="48675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rtl="1">
            <a:lnSpc>
              <a:spcPct val="90000"/>
            </a:lnSpc>
            <a:spcBef>
              <a:spcPct val="0"/>
            </a:spcBef>
            <a:spcAft>
              <a:spcPct val="35000"/>
            </a:spcAft>
            <a:buNone/>
          </a:pPr>
          <a:r>
            <a:rPr lang="en-US" sz="1400" kern="1200">
              <a:cs typeface="B Nazanin" panose="00000400000000000000" pitchFamily="2" charset="-78"/>
            </a:rPr>
            <a:t>(S)pecific</a:t>
          </a:r>
        </a:p>
      </dsp:txBody>
      <dsp:txXfrm>
        <a:off x="3174" y="10893"/>
        <a:ext cx="1216893" cy="486757"/>
      </dsp:txXfrm>
    </dsp:sp>
    <dsp:sp modelId="{38A1401A-C307-4D1F-A308-0C474F0A26AF}">
      <dsp:nvSpPr>
        <dsp:cNvPr id="0" name=""/>
        <dsp:cNvSpPr/>
      </dsp:nvSpPr>
      <dsp:spPr>
        <a:xfrm>
          <a:off x="3174" y="497651"/>
          <a:ext cx="1216893" cy="834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ورود حوزه کار مرتبط با توانمندی های کیتکو</a:t>
          </a:r>
          <a:endParaRPr lang="en-US" sz="1200" kern="1200">
            <a:cs typeface="B Nazanin" panose="00000400000000000000" pitchFamily="2" charset="-78"/>
          </a:endParaRPr>
        </a:p>
      </dsp:txBody>
      <dsp:txXfrm>
        <a:off x="3174" y="497651"/>
        <a:ext cx="1216893" cy="834480"/>
      </dsp:txXfrm>
    </dsp:sp>
    <dsp:sp modelId="{F05B78BC-F413-4FFF-BA83-383B99BCD251}">
      <dsp:nvSpPr>
        <dsp:cNvPr id="0" name=""/>
        <dsp:cNvSpPr/>
      </dsp:nvSpPr>
      <dsp:spPr>
        <a:xfrm>
          <a:off x="1390432" y="10893"/>
          <a:ext cx="1216893" cy="48675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rtl="1">
            <a:lnSpc>
              <a:spcPct val="90000"/>
            </a:lnSpc>
            <a:spcBef>
              <a:spcPct val="0"/>
            </a:spcBef>
            <a:spcAft>
              <a:spcPct val="35000"/>
            </a:spcAft>
            <a:buNone/>
          </a:pPr>
          <a:r>
            <a:rPr lang="en-US" sz="1400" kern="1200">
              <a:cs typeface="B Nazanin" panose="00000400000000000000" pitchFamily="2" charset="-78"/>
            </a:rPr>
            <a:t>(M)easurable</a:t>
          </a:r>
        </a:p>
      </dsp:txBody>
      <dsp:txXfrm>
        <a:off x="1390432" y="10893"/>
        <a:ext cx="1216893" cy="486757"/>
      </dsp:txXfrm>
    </dsp:sp>
    <dsp:sp modelId="{C1DEFA85-ADCC-40A7-9CA7-F4E27D58C6F8}">
      <dsp:nvSpPr>
        <dsp:cNvPr id="0" name=""/>
        <dsp:cNvSpPr/>
      </dsp:nvSpPr>
      <dsp:spPr>
        <a:xfrm>
          <a:off x="1390432" y="497651"/>
          <a:ext cx="1216893" cy="834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تحلیل داده</a:t>
          </a:r>
          <a:endParaRPr lang="en-US" sz="1200" kern="1200">
            <a:cs typeface="B Nazanin" panose="00000400000000000000" pitchFamily="2" charset="-78"/>
          </a:endParaRPr>
        </a:p>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ارزیابی</a:t>
          </a:r>
          <a:endParaRPr lang="en-US" sz="1200" kern="1200">
            <a:cs typeface="B Nazanin" panose="00000400000000000000" pitchFamily="2" charset="-78"/>
          </a:endParaRPr>
        </a:p>
      </dsp:txBody>
      <dsp:txXfrm>
        <a:off x="1390432" y="497651"/>
        <a:ext cx="1216893" cy="834480"/>
      </dsp:txXfrm>
    </dsp:sp>
    <dsp:sp modelId="{2854269D-1DFE-4C21-ACC9-21320A00D0C5}">
      <dsp:nvSpPr>
        <dsp:cNvPr id="0" name=""/>
        <dsp:cNvSpPr/>
      </dsp:nvSpPr>
      <dsp:spPr>
        <a:xfrm>
          <a:off x="2777690" y="10893"/>
          <a:ext cx="1216893" cy="48675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rtl="1">
            <a:lnSpc>
              <a:spcPct val="90000"/>
            </a:lnSpc>
            <a:spcBef>
              <a:spcPct val="0"/>
            </a:spcBef>
            <a:spcAft>
              <a:spcPct val="35000"/>
            </a:spcAft>
            <a:buNone/>
          </a:pPr>
          <a:r>
            <a:rPr lang="en-US" sz="1400" kern="1200"/>
            <a:t>(A)ttainable</a:t>
          </a:r>
        </a:p>
      </dsp:txBody>
      <dsp:txXfrm>
        <a:off x="2777690" y="10893"/>
        <a:ext cx="1216893" cy="486757"/>
      </dsp:txXfrm>
    </dsp:sp>
    <dsp:sp modelId="{7D60A093-C948-4B43-B0E1-AE97762C7BAC}">
      <dsp:nvSpPr>
        <dsp:cNvPr id="0" name=""/>
        <dsp:cNvSpPr/>
      </dsp:nvSpPr>
      <dsp:spPr>
        <a:xfrm>
          <a:off x="2777690" y="497651"/>
          <a:ext cx="1216893" cy="834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دسترسی به الزامات مصوب</a:t>
          </a:r>
          <a:endParaRPr lang="en-US" sz="1200" kern="1200">
            <a:cs typeface="B Nazanin" panose="00000400000000000000" pitchFamily="2" charset="-78"/>
          </a:endParaRPr>
        </a:p>
      </dsp:txBody>
      <dsp:txXfrm>
        <a:off x="2777690" y="497651"/>
        <a:ext cx="1216893" cy="834480"/>
      </dsp:txXfrm>
    </dsp:sp>
    <dsp:sp modelId="{B0F90BCF-88A7-47B8-ACDB-C313CE065092}">
      <dsp:nvSpPr>
        <dsp:cNvPr id="0" name=""/>
        <dsp:cNvSpPr/>
      </dsp:nvSpPr>
      <dsp:spPr>
        <a:xfrm>
          <a:off x="4164949" y="10893"/>
          <a:ext cx="1216893" cy="48675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rtl="1">
            <a:lnSpc>
              <a:spcPct val="90000"/>
            </a:lnSpc>
            <a:spcBef>
              <a:spcPct val="0"/>
            </a:spcBef>
            <a:spcAft>
              <a:spcPct val="35000"/>
            </a:spcAft>
            <a:buNone/>
          </a:pPr>
          <a:r>
            <a:rPr lang="en-US" sz="1400" kern="1200"/>
            <a:t>(R)elevant</a:t>
          </a:r>
        </a:p>
      </dsp:txBody>
      <dsp:txXfrm>
        <a:off x="4164949" y="10893"/>
        <a:ext cx="1216893" cy="486757"/>
      </dsp:txXfrm>
    </dsp:sp>
    <dsp:sp modelId="{715B6842-8710-4F46-9530-96815969E554}">
      <dsp:nvSpPr>
        <dsp:cNvPr id="0" name=""/>
        <dsp:cNvSpPr/>
      </dsp:nvSpPr>
      <dsp:spPr>
        <a:xfrm>
          <a:off x="4164949" y="497651"/>
          <a:ext cx="1216893" cy="834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انتخاب طرح های مرتبط با گذشته و آینده ی کیتکو</a:t>
          </a:r>
          <a:endParaRPr lang="en-US" sz="1200" kern="1200">
            <a:cs typeface="B Nazanin" panose="00000400000000000000" pitchFamily="2" charset="-78"/>
          </a:endParaRPr>
        </a:p>
      </dsp:txBody>
      <dsp:txXfrm>
        <a:off x="4164949" y="497651"/>
        <a:ext cx="1216893" cy="834480"/>
      </dsp:txXfrm>
    </dsp:sp>
    <dsp:sp modelId="{1B52C6A0-ED36-4D05-9BF9-C36A02E363E7}">
      <dsp:nvSpPr>
        <dsp:cNvPr id="0" name=""/>
        <dsp:cNvSpPr/>
      </dsp:nvSpPr>
      <dsp:spPr>
        <a:xfrm>
          <a:off x="5552207" y="10893"/>
          <a:ext cx="1216893" cy="48675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rtl="1">
            <a:lnSpc>
              <a:spcPct val="90000"/>
            </a:lnSpc>
            <a:spcBef>
              <a:spcPct val="0"/>
            </a:spcBef>
            <a:spcAft>
              <a:spcPct val="35000"/>
            </a:spcAft>
            <a:buNone/>
          </a:pPr>
          <a:r>
            <a:rPr lang="en-US" sz="1400" kern="1200">
              <a:cs typeface="B Nazanin" panose="00000400000000000000" pitchFamily="2" charset="-78"/>
            </a:rPr>
            <a:t>(T)imely</a:t>
          </a:r>
        </a:p>
      </dsp:txBody>
      <dsp:txXfrm>
        <a:off x="5552207" y="10893"/>
        <a:ext cx="1216893" cy="486757"/>
      </dsp:txXfrm>
    </dsp:sp>
    <dsp:sp modelId="{392C5338-E0C7-42E7-9214-774AEA7F5057}">
      <dsp:nvSpPr>
        <dsp:cNvPr id="0" name=""/>
        <dsp:cNvSpPr/>
      </dsp:nvSpPr>
      <dsp:spPr>
        <a:xfrm>
          <a:off x="5552207" y="497651"/>
          <a:ext cx="1216893" cy="834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r" defTabSz="533400" rtl="1">
            <a:lnSpc>
              <a:spcPct val="90000"/>
            </a:lnSpc>
            <a:spcBef>
              <a:spcPct val="0"/>
            </a:spcBef>
            <a:spcAft>
              <a:spcPct val="15000"/>
            </a:spcAft>
            <a:buChar char="•"/>
          </a:pPr>
          <a:r>
            <a:rPr lang="fa-IR" sz="1200" kern="1200">
              <a:cs typeface="B Nazanin" panose="00000400000000000000" pitchFamily="2" charset="-78"/>
            </a:rPr>
            <a:t>برنامه ریزی برای موفقیت در بازه زمانی</a:t>
          </a:r>
          <a:endParaRPr lang="en-US" sz="1200" kern="1200">
            <a:cs typeface="B Nazanin" panose="00000400000000000000" pitchFamily="2" charset="-78"/>
          </a:endParaRPr>
        </a:p>
      </dsp:txBody>
      <dsp:txXfrm>
        <a:off x="5552207" y="497651"/>
        <a:ext cx="1216893" cy="8344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4C63C4-3B3D-4684-8021-86B87A62C46D}">
      <dsp:nvSpPr>
        <dsp:cNvPr id="0" name=""/>
        <dsp:cNvSpPr/>
      </dsp:nvSpPr>
      <dsp:spPr>
        <a:xfrm rot="16200000">
          <a:off x="792956" y="-792956"/>
          <a:ext cx="1152525" cy="273843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شناسایی نقاط قوت مهندسی ، مالی و منابع انسانی بر اساس وضعیت فعلی بازار انفورماتیک</a:t>
          </a:r>
          <a:r>
            <a:rPr lang="en-US" sz="1400" kern="1200">
              <a:cs typeface="B Nazanin" panose="00000400000000000000" pitchFamily="2" charset="-78"/>
            </a:rPr>
            <a:t> </a:t>
          </a:r>
        </a:p>
      </dsp:txBody>
      <dsp:txXfrm rot="5400000">
        <a:off x="-1" y="1"/>
        <a:ext cx="2738437" cy="864393"/>
      </dsp:txXfrm>
    </dsp:sp>
    <dsp:sp modelId="{E706594E-5F70-4F88-8ABB-7C0708AB8179}">
      <dsp:nvSpPr>
        <dsp:cNvPr id="0" name=""/>
        <dsp:cNvSpPr/>
      </dsp:nvSpPr>
      <dsp:spPr>
        <a:xfrm>
          <a:off x="2738437" y="0"/>
          <a:ext cx="2738437" cy="115252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شناسایی نقاط ضعف بر اساس نیاز بازار</a:t>
          </a:r>
          <a:endParaRPr lang="en-US" sz="1400" kern="1200">
            <a:cs typeface="B Nazanin" panose="00000400000000000000" pitchFamily="2" charset="-78"/>
          </a:endParaRPr>
        </a:p>
      </dsp:txBody>
      <dsp:txXfrm>
        <a:off x="2738437" y="0"/>
        <a:ext cx="2738437" cy="864393"/>
      </dsp:txXfrm>
    </dsp:sp>
    <dsp:sp modelId="{0CBB1B37-E5C6-4E5E-959B-2B2F81D583A8}">
      <dsp:nvSpPr>
        <dsp:cNvPr id="0" name=""/>
        <dsp:cNvSpPr/>
      </dsp:nvSpPr>
      <dsp:spPr>
        <a:xfrm rot="10800000">
          <a:off x="0" y="1152525"/>
          <a:ext cx="2738437" cy="115252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کاریابی، مناقصات، موقعیت های کاری</a:t>
          </a:r>
        </a:p>
        <a:p>
          <a:pPr marL="0" lvl="0" indent="0" algn="ctr" defTabSz="622300">
            <a:lnSpc>
              <a:spcPct val="90000"/>
            </a:lnSpc>
            <a:spcBef>
              <a:spcPct val="0"/>
            </a:spcBef>
            <a:spcAft>
              <a:spcPct val="35000"/>
            </a:spcAft>
            <a:buNone/>
          </a:pPr>
          <a:r>
            <a:rPr lang="fa-IR" sz="1400" kern="1200">
              <a:cs typeface="B Nazanin" panose="00000400000000000000" pitchFamily="2" charset="-78"/>
            </a:rPr>
            <a:t>بیرون و درون سازمانی کیتکو</a:t>
          </a:r>
          <a:endParaRPr lang="en-US" sz="1400" kern="1200">
            <a:cs typeface="B Nazanin" panose="00000400000000000000" pitchFamily="2" charset="-78"/>
          </a:endParaRPr>
        </a:p>
      </dsp:txBody>
      <dsp:txXfrm rot="10800000">
        <a:off x="0" y="1440656"/>
        <a:ext cx="2738437" cy="864393"/>
      </dsp:txXfrm>
    </dsp:sp>
    <dsp:sp modelId="{C7D95A3C-DBED-40E4-B0DA-5E5BC7F6FACE}">
      <dsp:nvSpPr>
        <dsp:cNvPr id="0" name=""/>
        <dsp:cNvSpPr/>
      </dsp:nvSpPr>
      <dsp:spPr>
        <a:xfrm rot="5400000">
          <a:off x="3531393" y="359568"/>
          <a:ext cx="1152525" cy="273843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fa-IR" sz="1400" kern="1200">
              <a:cs typeface="B Nazanin" panose="00000400000000000000" pitchFamily="2" charset="-78"/>
            </a:rPr>
            <a:t>تحلیل داده ها و پیش بینی وضعیت آینده جهت شناسایی خطرات پیش روی کسب و کار</a:t>
          </a:r>
        </a:p>
        <a:p>
          <a:pPr marL="0" lvl="0" indent="0" algn="ctr" defTabSz="622300">
            <a:lnSpc>
              <a:spcPct val="90000"/>
            </a:lnSpc>
            <a:spcBef>
              <a:spcPct val="0"/>
            </a:spcBef>
            <a:spcAft>
              <a:spcPct val="35000"/>
            </a:spcAft>
            <a:buNone/>
          </a:pPr>
          <a:r>
            <a:rPr lang="fa-IR" sz="1400" kern="1200">
              <a:cs typeface="B Nazanin" panose="00000400000000000000" pitchFamily="2" charset="-78"/>
            </a:rPr>
            <a:t>انفورماتیک</a:t>
          </a:r>
          <a:endParaRPr lang="en-US" sz="1400" kern="1200">
            <a:cs typeface="B Nazanin" panose="00000400000000000000" pitchFamily="2" charset="-78"/>
          </a:endParaRPr>
        </a:p>
      </dsp:txBody>
      <dsp:txXfrm rot="-5400000">
        <a:off x="2738437" y="1440656"/>
        <a:ext cx="2738437" cy="864393"/>
      </dsp:txXfrm>
    </dsp:sp>
    <dsp:sp modelId="{3FB328C9-8142-44BF-A383-0444A269244A}">
      <dsp:nvSpPr>
        <dsp:cNvPr id="0" name=""/>
        <dsp:cNvSpPr/>
      </dsp:nvSpPr>
      <dsp:spPr>
        <a:xfrm>
          <a:off x="1916906" y="864393"/>
          <a:ext cx="1643062" cy="576262"/>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b="1" kern="1200">
              <a:cs typeface="B Nazanin" panose="00000400000000000000" pitchFamily="2" charset="-78"/>
            </a:rPr>
            <a:t>ایجاد استراتژی</a:t>
          </a:r>
          <a:endParaRPr lang="en-US" sz="1400" b="1" kern="1200">
            <a:cs typeface="B Nazanin" panose="00000400000000000000" pitchFamily="2" charset="-78"/>
          </a:endParaRPr>
        </a:p>
      </dsp:txBody>
      <dsp:txXfrm>
        <a:off x="1945037" y="892524"/>
        <a:ext cx="1586800" cy="520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581952-8B15-403F-96FE-30A53D463E7A}">
      <dsp:nvSpPr>
        <dsp:cNvPr id="0" name=""/>
        <dsp:cNvSpPr/>
      </dsp:nvSpPr>
      <dsp:spPr>
        <a:xfrm>
          <a:off x="1257299" y="0"/>
          <a:ext cx="2066925" cy="2066925"/>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9E6E6BC-E0B3-4E55-9C4E-03F5DAF7B324}">
      <dsp:nvSpPr>
        <dsp:cNvPr id="0" name=""/>
        <dsp:cNvSpPr/>
      </dsp:nvSpPr>
      <dsp:spPr>
        <a:xfrm>
          <a:off x="1453657" y="196357"/>
          <a:ext cx="806100" cy="8061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تبلیغات</a:t>
          </a:r>
          <a:endParaRPr lang="en-US" sz="1200" kern="1200">
            <a:cs typeface="B Nazanin" panose="00000400000000000000" pitchFamily="2" charset="-78"/>
          </a:endParaRPr>
        </a:p>
      </dsp:txBody>
      <dsp:txXfrm>
        <a:off x="1493008" y="235708"/>
        <a:ext cx="727398" cy="727398"/>
      </dsp:txXfrm>
    </dsp:sp>
    <dsp:sp modelId="{11562732-6CD6-48B5-8EF1-BD38505DE854}">
      <dsp:nvSpPr>
        <dsp:cNvPr id="0" name=""/>
        <dsp:cNvSpPr/>
      </dsp:nvSpPr>
      <dsp:spPr>
        <a:xfrm>
          <a:off x="2321766" y="196357"/>
          <a:ext cx="806100" cy="8061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مناقصات و بازارهای رابطه ای</a:t>
          </a:r>
        </a:p>
      </dsp:txBody>
      <dsp:txXfrm>
        <a:off x="2361117" y="235708"/>
        <a:ext cx="727398" cy="727398"/>
      </dsp:txXfrm>
    </dsp:sp>
    <dsp:sp modelId="{AD1C0C21-895E-48E3-AD97-7FFC66CD880D}">
      <dsp:nvSpPr>
        <dsp:cNvPr id="0" name=""/>
        <dsp:cNvSpPr/>
      </dsp:nvSpPr>
      <dsp:spPr>
        <a:xfrm>
          <a:off x="1453657" y="1064466"/>
          <a:ext cx="806100" cy="8061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طرح های داخلی</a:t>
          </a:r>
          <a:endParaRPr lang="en-US" sz="1200" kern="1200">
            <a:cs typeface="B Nazanin" panose="00000400000000000000" pitchFamily="2" charset="-78"/>
          </a:endParaRPr>
        </a:p>
      </dsp:txBody>
      <dsp:txXfrm>
        <a:off x="1493008" y="1103817"/>
        <a:ext cx="727398" cy="727398"/>
      </dsp:txXfrm>
    </dsp:sp>
    <dsp:sp modelId="{7611FBF9-8803-492E-8557-27E14814B1DE}">
      <dsp:nvSpPr>
        <dsp:cNvPr id="0" name=""/>
        <dsp:cNvSpPr/>
      </dsp:nvSpPr>
      <dsp:spPr>
        <a:xfrm>
          <a:off x="2321766" y="1064466"/>
          <a:ext cx="806100" cy="8061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بازار و پکینگ محصول</a:t>
          </a:r>
          <a:endParaRPr lang="en-US" sz="1200" kern="1200">
            <a:cs typeface="B Nazanin" panose="00000400000000000000" pitchFamily="2" charset="-78"/>
          </a:endParaRPr>
        </a:p>
      </dsp:txBody>
      <dsp:txXfrm>
        <a:off x="2361117" y="1103817"/>
        <a:ext cx="727398" cy="7273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681F3-93C6-42F1-8358-532EC9A63049}">
      <dsp:nvSpPr>
        <dsp:cNvPr id="0" name=""/>
        <dsp:cNvSpPr/>
      </dsp:nvSpPr>
      <dsp:spPr>
        <a:xfrm>
          <a:off x="2965089" y="1859"/>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انتخاب طرح</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2989391" y="26161"/>
        <a:ext cx="717292" cy="449228"/>
      </dsp:txXfrm>
    </dsp:sp>
    <dsp:sp modelId="{F8BB4C2B-CCFA-40AE-AC9F-188F44FE6ADE}">
      <dsp:nvSpPr>
        <dsp:cNvPr id="0" name=""/>
        <dsp:cNvSpPr/>
      </dsp:nvSpPr>
      <dsp:spPr>
        <a:xfrm>
          <a:off x="1928314" y="250775"/>
          <a:ext cx="2839445" cy="2839445"/>
        </a:xfrm>
        <a:custGeom>
          <a:avLst/>
          <a:gdLst/>
          <a:ahLst/>
          <a:cxnLst/>
          <a:rect l="0" t="0" r="0" b="0"/>
          <a:pathLst>
            <a:path>
              <a:moveTo>
                <a:pt x="1902751" y="84695"/>
              </a:moveTo>
              <a:arcTo wR="1419722" hR="1419722" stAng="17393442" swAng="77098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5DEADEE-97FD-435B-A06D-2C9AE440AE44}">
      <dsp:nvSpPr>
        <dsp:cNvPr id="0" name=""/>
        <dsp:cNvSpPr/>
      </dsp:nvSpPr>
      <dsp:spPr>
        <a:xfrm>
          <a:off x="4075073" y="536399"/>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عملیات فنی مهندسی</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4099375" y="560701"/>
        <a:ext cx="717292" cy="449228"/>
      </dsp:txXfrm>
    </dsp:sp>
    <dsp:sp modelId="{BEE91E84-1BCA-48AC-9196-C15DE533094B}">
      <dsp:nvSpPr>
        <dsp:cNvPr id="0" name=""/>
        <dsp:cNvSpPr/>
      </dsp:nvSpPr>
      <dsp:spPr>
        <a:xfrm>
          <a:off x="1928314" y="250775"/>
          <a:ext cx="2839445" cy="2839445"/>
        </a:xfrm>
        <a:custGeom>
          <a:avLst/>
          <a:gdLst/>
          <a:ahLst/>
          <a:cxnLst/>
          <a:rect l="0" t="0" r="0" b="0"/>
          <a:pathLst>
            <a:path>
              <a:moveTo>
                <a:pt x="2746709" y="915024"/>
              </a:moveTo>
              <a:arcTo wR="1419722" hR="1419722" stAng="20350589" swAng="106357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4009AAE-FDF6-4967-AB49-FD233F4DD2CB}">
      <dsp:nvSpPr>
        <dsp:cNvPr id="0" name=""/>
        <dsp:cNvSpPr/>
      </dsp:nvSpPr>
      <dsp:spPr>
        <a:xfrm>
          <a:off x="4349216" y="1737500"/>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عملیات مالی و بازرگانی</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4373518" y="1761802"/>
        <a:ext cx="717292" cy="449228"/>
      </dsp:txXfrm>
    </dsp:sp>
    <dsp:sp modelId="{D6514224-E606-43A1-BABA-79F9D30A8F8F}">
      <dsp:nvSpPr>
        <dsp:cNvPr id="0" name=""/>
        <dsp:cNvSpPr/>
      </dsp:nvSpPr>
      <dsp:spPr>
        <a:xfrm>
          <a:off x="1928314" y="250775"/>
          <a:ext cx="2839445" cy="2839445"/>
        </a:xfrm>
        <a:custGeom>
          <a:avLst/>
          <a:gdLst/>
          <a:ahLst/>
          <a:cxnLst/>
          <a:rect l="0" t="0" r="0" b="0"/>
          <a:pathLst>
            <a:path>
              <a:moveTo>
                <a:pt x="2672934" y="2086861"/>
              </a:moveTo>
              <a:arcTo wR="1419722" hR="1419722" stAng="1681698" swAng="8345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0955300-C48E-4F9C-8B93-EB2AE3A0EAA0}">
      <dsp:nvSpPr>
        <dsp:cNvPr id="0" name=""/>
        <dsp:cNvSpPr/>
      </dsp:nvSpPr>
      <dsp:spPr>
        <a:xfrm>
          <a:off x="3581084" y="2700708"/>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تکمیل و تحویل پاکات</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3605386" y="2725010"/>
        <a:ext cx="717292" cy="449228"/>
      </dsp:txXfrm>
    </dsp:sp>
    <dsp:sp modelId="{36B62710-1BDB-4650-A24A-B706EFAAF689}">
      <dsp:nvSpPr>
        <dsp:cNvPr id="0" name=""/>
        <dsp:cNvSpPr/>
      </dsp:nvSpPr>
      <dsp:spPr>
        <a:xfrm>
          <a:off x="1928314" y="250775"/>
          <a:ext cx="2839445" cy="2839445"/>
        </a:xfrm>
        <a:custGeom>
          <a:avLst/>
          <a:gdLst/>
          <a:ahLst/>
          <a:cxnLst/>
          <a:rect l="0" t="0" r="0" b="0"/>
          <a:pathLst>
            <a:path>
              <a:moveTo>
                <a:pt x="1560379" y="2832461"/>
              </a:moveTo>
              <a:arcTo wR="1419722" hR="1419722" stAng="5058852" swAng="6822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128A523-105D-4189-B567-0C317D856D7B}">
      <dsp:nvSpPr>
        <dsp:cNvPr id="0" name=""/>
        <dsp:cNvSpPr/>
      </dsp:nvSpPr>
      <dsp:spPr>
        <a:xfrm>
          <a:off x="2349094" y="2700708"/>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برد و باخت</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2373396" y="2725010"/>
        <a:ext cx="717292" cy="449228"/>
      </dsp:txXfrm>
    </dsp:sp>
    <dsp:sp modelId="{8E6A7119-0B73-4363-8773-68A52D54E411}">
      <dsp:nvSpPr>
        <dsp:cNvPr id="0" name=""/>
        <dsp:cNvSpPr/>
      </dsp:nvSpPr>
      <dsp:spPr>
        <a:xfrm>
          <a:off x="1928314" y="250775"/>
          <a:ext cx="2839445" cy="2839445"/>
        </a:xfrm>
        <a:custGeom>
          <a:avLst/>
          <a:gdLst/>
          <a:ahLst/>
          <a:cxnLst/>
          <a:rect l="0" t="0" r="0" b="0"/>
          <a:pathLst>
            <a:path>
              <a:moveTo>
                <a:pt x="363630" y="2368554"/>
              </a:moveTo>
              <a:arcTo wR="1419722" hR="1419722" stAng="8283739" swAng="8345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DC376EC-CA64-4761-AD55-415745D92AEA}">
      <dsp:nvSpPr>
        <dsp:cNvPr id="0" name=""/>
        <dsp:cNvSpPr/>
      </dsp:nvSpPr>
      <dsp:spPr>
        <a:xfrm>
          <a:off x="1580961" y="1737500"/>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مستند سازی و تحلیل</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1605263" y="1761802"/>
        <a:ext cx="717292" cy="449228"/>
      </dsp:txXfrm>
    </dsp:sp>
    <dsp:sp modelId="{5FFA9FB2-8516-4E81-B5B4-46124D8BF5D4}">
      <dsp:nvSpPr>
        <dsp:cNvPr id="0" name=""/>
        <dsp:cNvSpPr/>
      </dsp:nvSpPr>
      <dsp:spPr>
        <a:xfrm>
          <a:off x="1928314" y="250775"/>
          <a:ext cx="2839445" cy="2839445"/>
        </a:xfrm>
        <a:custGeom>
          <a:avLst/>
          <a:gdLst/>
          <a:ahLst/>
          <a:cxnLst/>
          <a:rect l="0" t="0" r="0" b="0"/>
          <a:pathLst>
            <a:path>
              <a:moveTo>
                <a:pt x="2073" y="1343012"/>
              </a:moveTo>
              <a:arcTo wR="1419722" hR="1419722" stAng="10985840" swAng="106357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8503C06-C280-43BC-80A7-823E3C847157}">
      <dsp:nvSpPr>
        <dsp:cNvPr id="0" name=""/>
        <dsp:cNvSpPr/>
      </dsp:nvSpPr>
      <dsp:spPr>
        <a:xfrm>
          <a:off x="1855105" y="536399"/>
          <a:ext cx="765896" cy="49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a-IR" sz="800" kern="1200">
              <a:latin typeface="Tahoma" panose="020B0604030504040204" pitchFamily="34" charset="0"/>
              <a:ea typeface="Tahoma" panose="020B0604030504040204" pitchFamily="34" charset="0"/>
              <a:cs typeface="Tahoma" panose="020B0604030504040204" pitchFamily="34" charset="0"/>
            </a:rPr>
            <a:t>مجموعه عملیات بهبود عملکرد</a:t>
          </a:r>
          <a:endParaRPr lang="en-US" sz="800" kern="1200">
            <a:latin typeface="Tahoma" panose="020B0604030504040204" pitchFamily="34" charset="0"/>
            <a:ea typeface="Tahoma" panose="020B0604030504040204" pitchFamily="34" charset="0"/>
            <a:cs typeface="Tahoma" panose="020B0604030504040204" pitchFamily="34" charset="0"/>
          </a:endParaRPr>
        </a:p>
      </dsp:txBody>
      <dsp:txXfrm>
        <a:off x="1879407" y="560701"/>
        <a:ext cx="717292" cy="449228"/>
      </dsp:txXfrm>
    </dsp:sp>
    <dsp:sp modelId="{560F960B-A302-4664-848C-03347C9FEC6A}">
      <dsp:nvSpPr>
        <dsp:cNvPr id="0" name=""/>
        <dsp:cNvSpPr/>
      </dsp:nvSpPr>
      <dsp:spPr>
        <a:xfrm>
          <a:off x="1928314" y="250775"/>
          <a:ext cx="2839445" cy="2839445"/>
        </a:xfrm>
        <a:custGeom>
          <a:avLst/>
          <a:gdLst/>
          <a:ahLst/>
          <a:cxnLst/>
          <a:rect l="0" t="0" r="0" b="0"/>
          <a:pathLst>
            <a:path>
              <a:moveTo>
                <a:pt x="651887" y="225552"/>
              </a:moveTo>
              <a:arcTo wR="1419722" hR="1419722" stAng="14235572" swAng="77098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85232-7E64-460D-BBFE-3ED35DD35AF3}">
      <dsp:nvSpPr>
        <dsp:cNvPr id="0" name=""/>
        <dsp:cNvSpPr/>
      </dsp:nvSpPr>
      <dsp:spPr>
        <a:xfrm>
          <a:off x="0" y="6371441"/>
          <a:ext cx="5486400" cy="418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باخت</a:t>
          </a:r>
          <a:endParaRPr lang="en-US" sz="1200" kern="1200">
            <a:cs typeface="B Nazanin" panose="00000400000000000000" pitchFamily="2" charset="-78"/>
          </a:endParaRPr>
        </a:p>
      </dsp:txBody>
      <dsp:txXfrm>
        <a:off x="0" y="6371441"/>
        <a:ext cx="5486400" cy="225849"/>
      </dsp:txXfrm>
    </dsp:sp>
    <dsp:sp modelId="{A486C87F-1867-4A08-9718-CD14E1D79224}">
      <dsp:nvSpPr>
        <dsp:cNvPr id="0" name=""/>
        <dsp:cNvSpPr/>
      </dsp:nvSpPr>
      <dsp:spPr>
        <a:xfrm>
          <a:off x="2678"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انحراف قیمت</a:t>
          </a:r>
          <a:endParaRPr lang="en-US" sz="1200" kern="1200">
            <a:cs typeface="B Nazanin" panose="00000400000000000000" pitchFamily="2" charset="-78"/>
          </a:endParaRPr>
        </a:p>
      </dsp:txBody>
      <dsp:txXfrm>
        <a:off x="2678" y="6588926"/>
        <a:ext cx="913507" cy="192390"/>
      </dsp:txXfrm>
    </dsp:sp>
    <dsp:sp modelId="{883D87DB-9304-426F-9CAA-4AA55424D565}">
      <dsp:nvSpPr>
        <dsp:cNvPr id="0" name=""/>
        <dsp:cNvSpPr/>
      </dsp:nvSpPr>
      <dsp:spPr>
        <a:xfrm>
          <a:off x="916185"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کمبود رتبه</a:t>
          </a:r>
          <a:endParaRPr lang="en-US" sz="1200" kern="1200">
            <a:cs typeface="B Nazanin" panose="00000400000000000000" pitchFamily="2" charset="-78"/>
          </a:endParaRPr>
        </a:p>
      </dsp:txBody>
      <dsp:txXfrm>
        <a:off x="916185" y="6588926"/>
        <a:ext cx="913507" cy="192390"/>
      </dsp:txXfrm>
    </dsp:sp>
    <dsp:sp modelId="{1AE6592D-86C9-43FD-8A73-61BC7B5B826D}">
      <dsp:nvSpPr>
        <dsp:cNvPr id="0" name=""/>
        <dsp:cNvSpPr/>
      </dsp:nvSpPr>
      <dsp:spPr>
        <a:xfrm>
          <a:off x="1829692"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مستند سازی</a:t>
          </a:r>
          <a:endParaRPr lang="en-US" sz="1200" kern="1200">
            <a:cs typeface="B Nazanin" panose="00000400000000000000" pitchFamily="2" charset="-78"/>
          </a:endParaRPr>
        </a:p>
      </dsp:txBody>
      <dsp:txXfrm>
        <a:off x="1829692" y="6588926"/>
        <a:ext cx="913507" cy="192390"/>
      </dsp:txXfrm>
    </dsp:sp>
    <dsp:sp modelId="{3B40FC7B-D8A4-462A-9DC4-A405C3C9EA0B}">
      <dsp:nvSpPr>
        <dsp:cNvPr id="0" name=""/>
        <dsp:cNvSpPr/>
      </dsp:nvSpPr>
      <dsp:spPr>
        <a:xfrm>
          <a:off x="2743200"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بازبینی ضرایب</a:t>
          </a:r>
          <a:endParaRPr lang="en-US" sz="1200" kern="1200">
            <a:cs typeface="B Nazanin" panose="00000400000000000000" pitchFamily="2" charset="-78"/>
          </a:endParaRPr>
        </a:p>
      </dsp:txBody>
      <dsp:txXfrm>
        <a:off x="2743200" y="6588926"/>
        <a:ext cx="913507" cy="192390"/>
      </dsp:txXfrm>
    </dsp:sp>
    <dsp:sp modelId="{FC7665E9-7FE2-458F-8050-90E039ADD70D}">
      <dsp:nvSpPr>
        <dsp:cNvPr id="0" name=""/>
        <dsp:cNvSpPr/>
      </dsp:nvSpPr>
      <dsp:spPr>
        <a:xfrm>
          <a:off x="3656707"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نتیجه گیری</a:t>
          </a:r>
          <a:endParaRPr lang="en-US" sz="1200" kern="1200">
            <a:cs typeface="B Nazanin" panose="00000400000000000000" pitchFamily="2" charset="-78"/>
          </a:endParaRPr>
        </a:p>
      </dsp:txBody>
      <dsp:txXfrm>
        <a:off x="3656707" y="6588926"/>
        <a:ext cx="913507" cy="192390"/>
      </dsp:txXfrm>
    </dsp:sp>
    <dsp:sp modelId="{54D1822F-DAB7-4670-9CC9-B9B2288910B0}">
      <dsp:nvSpPr>
        <dsp:cNvPr id="0" name=""/>
        <dsp:cNvSpPr/>
      </dsp:nvSpPr>
      <dsp:spPr>
        <a:xfrm>
          <a:off x="4570214" y="6588926"/>
          <a:ext cx="913507" cy="19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بهبود در آینده</a:t>
          </a:r>
          <a:endParaRPr lang="en-US" sz="1200" kern="1200">
            <a:cs typeface="B Nazanin" panose="00000400000000000000" pitchFamily="2" charset="-78"/>
          </a:endParaRPr>
        </a:p>
      </dsp:txBody>
      <dsp:txXfrm>
        <a:off x="4570214" y="6588926"/>
        <a:ext cx="913507" cy="192390"/>
      </dsp:txXfrm>
    </dsp:sp>
    <dsp:sp modelId="{56DCBB7B-FF5B-4CD9-8E71-EF695A38499D}">
      <dsp:nvSpPr>
        <dsp:cNvPr id="0" name=""/>
        <dsp:cNvSpPr/>
      </dsp:nvSpPr>
      <dsp:spPr>
        <a:xfrm rot="10800000">
          <a:off x="0" y="5734461"/>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برد</a:t>
          </a:r>
          <a:endParaRPr lang="en-US" sz="1200" kern="1200">
            <a:cs typeface="B Nazanin" panose="00000400000000000000" pitchFamily="2" charset="-78"/>
          </a:endParaRPr>
        </a:p>
      </dsp:txBody>
      <dsp:txXfrm rot="-10800000">
        <a:off x="0" y="5734461"/>
        <a:ext cx="5486400" cy="225781"/>
      </dsp:txXfrm>
    </dsp:sp>
    <dsp:sp modelId="{EA46BA60-46B8-4E42-837C-B893DE02AC47}">
      <dsp:nvSpPr>
        <dsp:cNvPr id="0" name=""/>
        <dsp:cNvSpPr/>
      </dsp:nvSpPr>
      <dsp:spPr>
        <a:xfrm>
          <a:off x="669" y="5960243"/>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ابلاغ</a:t>
          </a:r>
          <a:endParaRPr lang="en-US" sz="1200" kern="1200">
            <a:cs typeface="B Nazanin" panose="00000400000000000000" pitchFamily="2" charset="-78"/>
          </a:endParaRPr>
        </a:p>
      </dsp:txBody>
      <dsp:txXfrm>
        <a:off x="669" y="5960243"/>
        <a:ext cx="1097012" cy="192332"/>
      </dsp:txXfrm>
    </dsp:sp>
    <dsp:sp modelId="{0FF8B9EB-CC67-47B0-B779-B12FD1C12362}">
      <dsp:nvSpPr>
        <dsp:cNvPr id="0" name=""/>
        <dsp:cNvSpPr/>
      </dsp:nvSpPr>
      <dsp:spPr>
        <a:xfrm>
          <a:off x="1097681" y="5960243"/>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مدیریت</a:t>
          </a:r>
          <a:endParaRPr lang="en-US" sz="1200" kern="1200">
            <a:cs typeface="B Nazanin" panose="00000400000000000000" pitchFamily="2" charset="-78"/>
          </a:endParaRPr>
        </a:p>
      </dsp:txBody>
      <dsp:txXfrm>
        <a:off x="1097681" y="5960243"/>
        <a:ext cx="1097012" cy="192332"/>
      </dsp:txXfrm>
    </dsp:sp>
    <dsp:sp modelId="{C5015A7E-64F4-4941-BCDD-95C04FD807FD}">
      <dsp:nvSpPr>
        <dsp:cNvPr id="0" name=""/>
        <dsp:cNvSpPr/>
      </dsp:nvSpPr>
      <dsp:spPr>
        <a:xfrm>
          <a:off x="2194693" y="5960243"/>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اجرا</a:t>
          </a:r>
          <a:endParaRPr lang="en-US" sz="1200" kern="1200">
            <a:cs typeface="B Nazanin" panose="00000400000000000000" pitchFamily="2" charset="-78"/>
          </a:endParaRPr>
        </a:p>
      </dsp:txBody>
      <dsp:txXfrm>
        <a:off x="2194693" y="5960243"/>
        <a:ext cx="1097012" cy="192332"/>
      </dsp:txXfrm>
    </dsp:sp>
    <dsp:sp modelId="{3725D365-5E65-4EEF-ADBD-591B88D973F4}">
      <dsp:nvSpPr>
        <dsp:cNvPr id="0" name=""/>
        <dsp:cNvSpPr/>
      </dsp:nvSpPr>
      <dsp:spPr>
        <a:xfrm>
          <a:off x="3291706" y="5960243"/>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پایش</a:t>
          </a:r>
          <a:endParaRPr lang="en-US" sz="1200" kern="1200">
            <a:cs typeface="B Nazanin" panose="00000400000000000000" pitchFamily="2" charset="-78"/>
          </a:endParaRPr>
        </a:p>
      </dsp:txBody>
      <dsp:txXfrm>
        <a:off x="3291706" y="5960243"/>
        <a:ext cx="1097012" cy="192332"/>
      </dsp:txXfrm>
    </dsp:sp>
    <dsp:sp modelId="{B7B2CEE3-1DDB-45D9-87F9-B992DC21C9C8}">
      <dsp:nvSpPr>
        <dsp:cNvPr id="0" name=""/>
        <dsp:cNvSpPr/>
      </dsp:nvSpPr>
      <dsp:spPr>
        <a:xfrm>
          <a:off x="4388718" y="5960243"/>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مستند سازی</a:t>
          </a:r>
          <a:endParaRPr lang="en-US" sz="1200" kern="1200">
            <a:cs typeface="B Nazanin" panose="00000400000000000000" pitchFamily="2" charset="-78"/>
          </a:endParaRPr>
        </a:p>
      </dsp:txBody>
      <dsp:txXfrm>
        <a:off x="4388718" y="5960243"/>
        <a:ext cx="1097012" cy="192332"/>
      </dsp:txXfrm>
    </dsp:sp>
    <dsp:sp modelId="{52406224-53CE-49EE-9C5E-CAB141B6398E}">
      <dsp:nvSpPr>
        <dsp:cNvPr id="0" name=""/>
        <dsp:cNvSpPr/>
      </dsp:nvSpPr>
      <dsp:spPr>
        <a:xfrm rot="10800000">
          <a:off x="0" y="5097481"/>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پاکات</a:t>
          </a:r>
          <a:endParaRPr lang="en-US" sz="1200" kern="1200">
            <a:cs typeface="B Nazanin" panose="00000400000000000000" pitchFamily="2" charset="-78"/>
          </a:endParaRPr>
        </a:p>
      </dsp:txBody>
      <dsp:txXfrm rot="-10800000">
        <a:off x="0" y="5097481"/>
        <a:ext cx="5486400" cy="225781"/>
      </dsp:txXfrm>
    </dsp:sp>
    <dsp:sp modelId="{E3BC81AF-4FC1-4B4F-9889-FFE83E8097F2}">
      <dsp:nvSpPr>
        <dsp:cNvPr id="0" name=""/>
        <dsp:cNvSpPr/>
      </dsp:nvSpPr>
      <dsp:spPr>
        <a:xfrm>
          <a:off x="0" y="5323263"/>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جمع بندی </a:t>
          </a:r>
          <a:endParaRPr lang="en-US" sz="1200" kern="1200">
            <a:cs typeface="B Nazanin" panose="00000400000000000000" pitchFamily="2" charset="-78"/>
          </a:endParaRPr>
        </a:p>
      </dsp:txBody>
      <dsp:txXfrm>
        <a:off x="0" y="5323263"/>
        <a:ext cx="1371599" cy="192332"/>
      </dsp:txXfrm>
    </dsp:sp>
    <dsp:sp modelId="{319128E2-F129-47A7-A37B-35F2D2470A77}">
      <dsp:nvSpPr>
        <dsp:cNvPr id="0" name=""/>
        <dsp:cNvSpPr/>
      </dsp:nvSpPr>
      <dsp:spPr>
        <a:xfrm>
          <a:off x="1371600" y="5323263"/>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مستندات لازم</a:t>
          </a:r>
          <a:endParaRPr lang="en-US" sz="1200" kern="1200">
            <a:cs typeface="B Nazanin" panose="00000400000000000000" pitchFamily="2" charset="-78"/>
          </a:endParaRPr>
        </a:p>
      </dsp:txBody>
      <dsp:txXfrm>
        <a:off x="1371600" y="5323263"/>
        <a:ext cx="1371599" cy="192332"/>
      </dsp:txXfrm>
    </dsp:sp>
    <dsp:sp modelId="{47D76FA9-E643-4122-A231-4744A347CD69}">
      <dsp:nvSpPr>
        <dsp:cNvPr id="0" name=""/>
        <dsp:cNvSpPr/>
      </dsp:nvSpPr>
      <dsp:spPr>
        <a:xfrm>
          <a:off x="2743200" y="5323263"/>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تحویل</a:t>
          </a:r>
          <a:endParaRPr lang="en-US" sz="1200" kern="1200">
            <a:cs typeface="B Nazanin" panose="00000400000000000000" pitchFamily="2" charset="-78"/>
          </a:endParaRPr>
        </a:p>
      </dsp:txBody>
      <dsp:txXfrm>
        <a:off x="2743200" y="5323263"/>
        <a:ext cx="1371599" cy="192332"/>
      </dsp:txXfrm>
    </dsp:sp>
    <dsp:sp modelId="{C47E68FB-5EF8-45E3-852A-55E4AA9CDE21}">
      <dsp:nvSpPr>
        <dsp:cNvPr id="0" name=""/>
        <dsp:cNvSpPr/>
      </dsp:nvSpPr>
      <dsp:spPr>
        <a:xfrm>
          <a:off x="4114800" y="5323263"/>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پیگیری</a:t>
          </a:r>
          <a:endParaRPr lang="en-US" sz="1200" kern="1200">
            <a:cs typeface="B Nazanin" panose="00000400000000000000" pitchFamily="2" charset="-78"/>
          </a:endParaRPr>
        </a:p>
      </dsp:txBody>
      <dsp:txXfrm>
        <a:off x="4114800" y="5323263"/>
        <a:ext cx="1371599" cy="192332"/>
      </dsp:txXfrm>
    </dsp:sp>
    <dsp:sp modelId="{26F580B6-F9A3-4913-A85A-BDF253D327A8}">
      <dsp:nvSpPr>
        <dsp:cNvPr id="0" name=""/>
        <dsp:cNvSpPr/>
      </dsp:nvSpPr>
      <dsp:spPr>
        <a:xfrm rot="10800000">
          <a:off x="0" y="4460501"/>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تصمیم گیری نهایی</a:t>
          </a:r>
          <a:endParaRPr lang="en-US" sz="1200" kern="1200">
            <a:cs typeface="B Nazanin" panose="00000400000000000000" pitchFamily="2" charset="-78"/>
          </a:endParaRPr>
        </a:p>
      </dsp:txBody>
      <dsp:txXfrm rot="-10800000">
        <a:off x="0" y="4460501"/>
        <a:ext cx="5486400" cy="225781"/>
      </dsp:txXfrm>
    </dsp:sp>
    <dsp:sp modelId="{8A18E6EB-5588-41EE-BB59-02F5095144EC}">
      <dsp:nvSpPr>
        <dsp:cNvPr id="0" name=""/>
        <dsp:cNvSpPr/>
      </dsp:nvSpPr>
      <dsp:spPr>
        <a:xfrm>
          <a:off x="0" y="4686283"/>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ریسک های سیاسی و اقتصادی</a:t>
          </a:r>
          <a:endParaRPr lang="en-US" sz="1200" kern="1200">
            <a:cs typeface="B Nazanin" panose="00000400000000000000" pitchFamily="2" charset="-78"/>
          </a:endParaRPr>
        </a:p>
      </dsp:txBody>
      <dsp:txXfrm>
        <a:off x="0" y="4686283"/>
        <a:ext cx="2743199" cy="192332"/>
      </dsp:txXfrm>
    </dsp:sp>
    <dsp:sp modelId="{AAE8756D-84C0-40B3-9C93-EEDF48C958C8}">
      <dsp:nvSpPr>
        <dsp:cNvPr id="0" name=""/>
        <dsp:cNvSpPr/>
      </dsp:nvSpPr>
      <dsp:spPr>
        <a:xfrm>
          <a:off x="2743200" y="4686283"/>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تصویب و شرکت در مناقصه</a:t>
          </a:r>
          <a:endParaRPr lang="en-US" sz="1200" kern="1200">
            <a:cs typeface="B Nazanin" panose="00000400000000000000" pitchFamily="2" charset="-78"/>
          </a:endParaRPr>
        </a:p>
      </dsp:txBody>
      <dsp:txXfrm>
        <a:off x="2743200" y="4686283"/>
        <a:ext cx="2743199" cy="192332"/>
      </dsp:txXfrm>
    </dsp:sp>
    <dsp:sp modelId="{AF422519-6947-4307-99C2-1B81806161DD}">
      <dsp:nvSpPr>
        <dsp:cNvPr id="0" name=""/>
        <dsp:cNvSpPr/>
      </dsp:nvSpPr>
      <dsp:spPr>
        <a:xfrm rot="10800000">
          <a:off x="0" y="3823522"/>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مالی مناقصات</a:t>
          </a:r>
          <a:endParaRPr lang="en-US" sz="1200" kern="1200">
            <a:cs typeface="B Nazanin" panose="00000400000000000000" pitchFamily="2" charset="-78"/>
          </a:endParaRPr>
        </a:p>
      </dsp:txBody>
      <dsp:txXfrm rot="-10800000">
        <a:off x="0" y="3823522"/>
        <a:ext cx="5486400" cy="225781"/>
      </dsp:txXfrm>
    </dsp:sp>
    <dsp:sp modelId="{002EE00E-6857-4E1C-A68C-503F8170ECD0}">
      <dsp:nvSpPr>
        <dsp:cNvPr id="0" name=""/>
        <dsp:cNvSpPr/>
      </dsp:nvSpPr>
      <dsp:spPr>
        <a:xfrm>
          <a:off x="2678"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تامین کنندگان</a:t>
          </a:r>
          <a:endParaRPr lang="en-US" sz="1200" kern="1200">
            <a:cs typeface="B Nazanin" panose="00000400000000000000" pitchFamily="2" charset="-78"/>
          </a:endParaRPr>
        </a:p>
      </dsp:txBody>
      <dsp:txXfrm>
        <a:off x="2678" y="4049304"/>
        <a:ext cx="913507" cy="192332"/>
      </dsp:txXfrm>
    </dsp:sp>
    <dsp:sp modelId="{298B316A-B979-43CF-A96F-95EFDB00A166}">
      <dsp:nvSpPr>
        <dsp:cNvPr id="0" name=""/>
        <dsp:cNvSpPr/>
      </dsp:nvSpPr>
      <dsp:spPr>
        <a:xfrm>
          <a:off x="916185"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تضامین</a:t>
          </a:r>
          <a:endParaRPr lang="en-US" sz="1200" kern="1200">
            <a:cs typeface="B Nazanin" panose="00000400000000000000" pitchFamily="2" charset="-78"/>
          </a:endParaRPr>
        </a:p>
      </dsp:txBody>
      <dsp:txXfrm>
        <a:off x="916185" y="4049304"/>
        <a:ext cx="913507" cy="192332"/>
      </dsp:txXfrm>
    </dsp:sp>
    <dsp:sp modelId="{B5B2EACB-E95F-48F1-B0E8-9202A69B4208}">
      <dsp:nvSpPr>
        <dsp:cNvPr id="0" name=""/>
        <dsp:cNvSpPr/>
      </dsp:nvSpPr>
      <dsp:spPr>
        <a:xfrm>
          <a:off x="1829692"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حاشیه سود</a:t>
          </a:r>
          <a:endParaRPr lang="en-US" sz="1200" kern="1200">
            <a:cs typeface="B Nazanin" panose="00000400000000000000" pitchFamily="2" charset="-78"/>
          </a:endParaRPr>
        </a:p>
      </dsp:txBody>
      <dsp:txXfrm>
        <a:off x="1829692" y="4049304"/>
        <a:ext cx="913507" cy="192332"/>
      </dsp:txXfrm>
    </dsp:sp>
    <dsp:sp modelId="{5681DE87-571C-4D05-BC46-C549FA310325}">
      <dsp:nvSpPr>
        <dsp:cNvPr id="0" name=""/>
        <dsp:cNvSpPr/>
      </dsp:nvSpPr>
      <dsp:spPr>
        <a:xfrm>
          <a:off x="2743200"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ریسک</a:t>
          </a:r>
          <a:endParaRPr lang="en-US" sz="1200" kern="1200">
            <a:cs typeface="B Nazanin" panose="00000400000000000000" pitchFamily="2" charset="-78"/>
          </a:endParaRPr>
        </a:p>
      </dsp:txBody>
      <dsp:txXfrm>
        <a:off x="2743200" y="4049304"/>
        <a:ext cx="913507" cy="192332"/>
      </dsp:txXfrm>
    </dsp:sp>
    <dsp:sp modelId="{D95C315B-4C06-48DD-8498-019DA0075F39}">
      <dsp:nvSpPr>
        <dsp:cNvPr id="0" name=""/>
        <dsp:cNvSpPr/>
      </dsp:nvSpPr>
      <dsp:spPr>
        <a:xfrm>
          <a:off x="3656707"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دامپ</a:t>
          </a:r>
          <a:endParaRPr lang="en-US" sz="1200" kern="1200">
            <a:cs typeface="B Nazanin" panose="00000400000000000000" pitchFamily="2" charset="-78"/>
          </a:endParaRPr>
        </a:p>
      </dsp:txBody>
      <dsp:txXfrm>
        <a:off x="3656707" y="4049304"/>
        <a:ext cx="913507" cy="192332"/>
      </dsp:txXfrm>
    </dsp:sp>
    <dsp:sp modelId="{3D5720E8-AC2A-4F5F-A646-0B63ABD2F0FC}">
      <dsp:nvSpPr>
        <dsp:cNvPr id="0" name=""/>
        <dsp:cNvSpPr/>
      </dsp:nvSpPr>
      <dsp:spPr>
        <a:xfrm>
          <a:off x="4570214" y="4049304"/>
          <a:ext cx="913507"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مقایسه پذیری</a:t>
          </a:r>
          <a:endParaRPr lang="en-US" sz="1200" kern="1200">
            <a:cs typeface="B Nazanin" panose="00000400000000000000" pitchFamily="2" charset="-78"/>
          </a:endParaRPr>
        </a:p>
      </dsp:txBody>
      <dsp:txXfrm>
        <a:off x="4570214" y="4049304"/>
        <a:ext cx="913507" cy="192332"/>
      </dsp:txXfrm>
    </dsp:sp>
    <dsp:sp modelId="{A3D0F971-ABA9-483F-9AA4-F8032188F1A2}">
      <dsp:nvSpPr>
        <dsp:cNvPr id="0" name=""/>
        <dsp:cNvSpPr/>
      </dsp:nvSpPr>
      <dsp:spPr>
        <a:xfrm rot="10800000">
          <a:off x="0" y="3186542"/>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فنی مناقصات</a:t>
          </a:r>
          <a:endParaRPr lang="en-US" sz="1200" kern="1200">
            <a:cs typeface="B Nazanin" panose="00000400000000000000" pitchFamily="2" charset="-78"/>
          </a:endParaRPr>
        </a:p>
      </dsp:txBody>
      <dsp:txXfrm rot="-10800000">
        <a:off x="0" y="3186542"/>
        <a:ext cx="5486400" cy="225781"/>
      </dsp:txXfrm>
    </dsp:sp>
    <dsp:sp modelId="{77BAA9E8-C25E-49C1-B584-AED45484931B}">
      <dsp:nvSpPr>
        <dsp:cNvPr id="0" name=""/>
        <dsp:cNvSpPr/>
      </dsp:nvSpPr>
      <dsp:spPr>
        <a:xfrm>
          <a:off x="669" y="3412324"/>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چه کسانی و چگونه</a:t>
          </a:r>
          <a:endParaRPr lang="en-US" sz="1200" kern="1200">
            <a:cs typeface="B Nazanin" panose="00000400000000000000" pitchFamily="2" charset="-78"/>
          </a:endParaRPr>
        </a:p>
      </dsp:txBody>
      <dsp:txXfrm>
        <a:off x="669" y="3412324"/>
        <a:ext cx="1097012" cy="192332"/>
      </dsp:txXfrm>
    </dsp:sp>
    <dsp:sp modelId="{3D788929-DCED-454A-9D9E-1AFF34AFC765}">
      <dsp:nvSpPr>
        <dsp:cNvPr id="0" name=""/>
        <dsp:cNvSpPr/>
      </dsp:nvSpPr>
      <dsp:spPr>
        <a:xfrm>
          <a:off x="1097681" y="3412324"/>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در چه زمانبندی</a:t>
          </a:r>
          <a:endParaRPr lang="en-US" sz="1200" kern="1200">
            <a:cs typeface="B Nazanin" panose="00000400000000000000" pitchFamily="2" charset="-78"/>
          </a:endParaRPr>
        </a:p>
      </dsp:txBody>
      <dsp:txXfrm>
        <a:off x="1097681" y="3412324"/>
        <a:ext cx="1097012" cy="192332"/>
      </dsp:txXfrm>
    </dsp:sp>
    <dsp:sp modelId="{3019C34D-3A41-4B95-97EF-9C782D8B39D1}">
      <dsp:nvSpPr>
        <dsp:cNvPr id="0" name=""/>
        <dsp:cNvSpPr/>
      </dsp:nvSpPr>
      <dsp:spPr>
        <a:xfrm>
          <a:off x="2194693" y="3412324"/>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اولیت بندی</a:t>
          </a:r>
          <a:endParaRPr lang="en-US" sz="1200" kern="1200">
            <a:cs typeface="B Nazanin" panose="00000400000000000000" pitchFamily="2" charset="-78"/>
          </a:endParaRPr>
        </a:p>
      </dsp:txBody>
      <dsp:txXfrm>
        <a:off x="2194693" y="3412324"/>
        <a:ext cx="1097012" cy="192332"/>
      </dsp:txXfrm>
    </dsp:sp>
    <dsp:sp modelId="{A14D0896-16E7-469F-AAFB-1B8C7B7E3A14}">
      <dsp:nvSpPr>
        <dsp:cNvPr id="0" name=""/>
        <dsp:cNvSpPr/>
      </dsp:nvSpPr>
      <dsp:spPr>
        <a:xfrm>
          <a:off x="3291706" y="3412324"/>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مشاوره و خطایابی</a:t>
          </a:r>
          <a:endParaRPr lang="en-US" sz="1200" kern="1200">
            <a:cs typeface="B Nazanin" panose="00000400000000000000" pitchFamily="2" charset="-78"/>
          </a:endParaRPr>
        </a:p>
      </dsp:txBody>
      <dsp:txXfrm>
        <a:off x="3291706" y="3412324"/>
        <a:ext cx="1097012" cy="192332"/>
      </dsp:txXfrm>
    </dsp:sp>
    <dsp:sp modelId="{A4F32131-EDC1-479C-A44F-EFAEE101C65E}">
      <dsp:nvSpPr>
        <dsp:cNvPr id="0" name=""/>
        <dsp:cNvSpPr/>
      </dsp:nvSpPr>
      <dsp:spPr>
        <a:xfrm>
          <a:off x="4388718" y="3412324"/>
          <a:ext cx="1097012"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گردش کار</a:t>
          </a:r>
          <a:endParaRPr lang="en-US" sz="1200" kern="1200">
            <a:cs typeface="B Nazanin" panose="00000400000000000000" pitchFamily="2" charset="-78"/>
          </a:endParaRPr>
        </a:p>
      </dsp:txBody>
      <dsp:txXfrm>
        <a:off x="4388718" y="3412324"/>
        <a:ext cx="1097012" cy="192332"/>
      </dsp:txXfrm>
    </dsp:sp>
    <dsp:sp modelId="{A7A3DD91-28AE-4DD8-A2AD-066732825CA0}">
      <dsp:nvSpPr>
        <dsp:cNvPr id="0" name=""/>
        <dsp:cNvSpPr/>
      </dsp:nvSpPr>
      <dsp:spPr>
        <a:xfrm rot="10800000">
          <a:off x="0" y="2549562"/>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تصویب و ابلاغ مناقصه به تیم مناقصه گر</a:t>
          </a:r>
          <a:endParaRPr lang="en-US" sz="1200" kern="1200">
            <a:cs typeface="B Nazanin" panose="00000400000000000000" pitchFamily="2" charset="-78"/>
          </a:endParaRPr>
        </a:p>
      </dsp:txBody>
      <dsp:txXfrm rot="10800000">
        <a:off x="0" y="2549562"/>
        <a:ext cx="5486400" cy="417967"/>
      </dsp:txXfrm>
    </dsp:sp>
    <dsp:sp modelId="{8104B952-554D-44B3-A437-E77B4F767236}">
      <dsp:nvSpPr>
        <dsp:cNvPr id="0" name=""/>
        <dsp:cNvSpPr/>
      </dsp:nvSpPr>
      <dsp:spPr>
        <a:xfrm rot="10800000">
          <a:off x="0" y="1912582"/>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ایجاد مکانیزم غربالگری مناقصات</a:t>
          </a:r>
          <a:endParaRPr lang="en-US" sz="1200" kern="1200">
            <a:cs typeface="B Nazanin" panose="00000400000000000000" pitchFamily="2" charset="-78"/>
          </a:endParaRPr>
        </a:p>
      </dsp:txBody>
      <dsp:txXfrm rot="-10800000">
        <a:off x="0" y="1912582"/>
        <a:ext cx="5486400" cy="225781"/>
      </dsp:txXfrm>
    </dsp:sp>
    <dsp:sp modelId="{06B46632-369C-452F-82BC-234FE58CF1BA}">
      <dsp:nvSpPr>
        <dsp:cNvPr id="0" name=""/>
        <dsp:cNvSpPr/>
      </dsp:nvSpPr>
      <dsp:spPr>
        <a:xfrm>
          <a:off x="0" y="2138364"/>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تصویب کانالهای ورودی و روشمند سازی جست و جو</a:t>
          </a:r>
          <a:endParaRPr lang="en-US" sz="1200" kern="1200">
            <a:cs typeface="B Nazanin" panose="00000400000000000000" pitchFamily="2" charset="-78"/>
          </a:endParaRPr>
        </a:p>
      </dsp:txBody>
      <dsp:txXfrm>
        <a:off x="0" y="2138364"/>
        <a:ext cx="2743199" cy="192332"/>
      </dsp:txXfrm>
    </dsp:sp>
    <dsp:sp modelId="{F34F2603-D713-4496-8E14-334C6E346A92}">
      <dsp:nvSpPr>
        <dsp:cNvPr id="0" name=""/>
        <dsp:cNvSpPr/>
      </dsp:nvSpPr>
      <dsp:spPr>
        <a:xfrm>
          <a:off x="2743200" y="2138364"/>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تصویب روش غربالگری جهت انتخاب</a:t>
          </a:r>
          <a:endParaRPr lang="en-US" sz="1200" kern="1200">
            <a:cs typeface="B Nazanin" panose="00000400000000000000" pitchFamily="2" charset="-78"/>
          </a:endParaRPr>
        </a:p>
      </dsp:txBody>
      <dsp:txXfrm>
        <a:off x="2743200" y="2138364"/>
        <a:ext cx="2743199" cy="192332"/>
      </dsp:txXfrm>
    </dsp:sp>
    <dsp:sp modelId="{BAD4268B-76C2-40EA-BD47-B1DFF9B80C18}">
      <dsp:nvSpPr>
        <dsp:cNvPr id="0" name=""/>
        <dsp:cNvSpPr/>
      </dsp:nvSpPr>
      <dsp:spPr>
        <a:xfrm rot="10800000">
          <a:off x="0" y="1275603"/>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ارزیابی داخلی</a:t>
          </a:r>
          <a:endParaRPr lang="en-US" sz="1200" kern="1200">
            <a:cs typeface="B Nazanin" panose="00000400000000000000" pitchFamily="2" charset="-78"/>
          </a:endParaRPr>
        </a:p>
      </dsp:txBody>
      <dsp:txXfrm rot="-10800000">
        <a:off x="0" y="1275603"/>
        <a:ext cx="5486400" cy="225781"/>
      </dsp:txXfrm>
    </dsp:sp>
    <dsp:sp modelId="{E7D21436-836E-470F-AF20-8CBF12DC11D2}">
      <dsp:nvSpPr>
        <dsp:cNvPr id="0" name=""/>
        <dsp:cNvSpPr/>
      </dsp:nvSpPr>
      <dsp:spPr>
        <a:xfrm>
          <a:off x="0" y="1501385"/>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ارزیابی واقع بینانه توانمندی ها و ضعف های کیتکو</a:t>
          </a:r>
          <a:endParaRPr lang="en-US" sz="1200" kern="1200">
            <a:cs typeface="B Nazanin" panose="00000400000000000000" pitchFamily="2" charset="-78"/>
          </a:endParaRPr>
        </a:p>
      </dsp:txBody>
      <dsp:txXfrm>
        <a:off x="0" y="1501385"/>
        <a:ext cx="2743199" cy="192332"/>
      </dsp:txXfrm>
    </dsp:sp>
    <dsp:sp modelId="{BE225BD2-5559-4095-BD94-1D8780237F50}">
      <dsp:nvSpPr>
        <dsp:cNvPr id="0" name=""/>
        <dsp:cNvSpPr/>
      </dsp:nvSpPr>
      <dsp:spPr>
        <a:xfrm>
          <a:off x="2743200" y="1501385"/>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اطمینان از داشتن الزامات مناقصات</a:t>
          </a:r>
          <a:endParaRPr lang="en-US" sz="1200" kern="1200">
            <a:cs typeface="B Nazanin" panose="00000400000000000000" pitchFamily="2" charset="-78"/>
          </a:endParaRPr>
        </a:p>
      </dsp:txBody>
      <dsp:txXfrm>
        <a:off x="2743200" y="1501385"/>
        <a:ext cx="2743199" cy="192332"/>
      </dsp:txXfrm>
    </dsp:sp>
    <dsp:sp modelId="{7704B904-1A9C-471E-AB4D-7ED8BE66FD76}">
      <dsp:nvSpPr>
        <dsp:cNvPr id="0" name=""/>
        <dsp:cNvSpPr/>
      </dsp:nvSpPr>
      <dsp:spPr>
        <a:xfrm rot="10800000">
          <a:off x="0" y="638623"/>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fa-IR" sz="1300" kern="1200">
              <a:cs typeface="B Nazanin" panose="00000400000000000000" pitchFamily="2" charset="-78"/>
            </a:rPr>
            <a:t>ارزیابی بازار</a:t>
          </a:r>
          <a:endParaRPr lang="en-US" sz="1300" kern="1200">
            <a:cs typeface="B Nazanin" panose="00000400000000000000" pitchFamily="2" charset="-78"/>
          </a:endParaRPr>
        </a:p>
      </dsp:txBody>
      <dsp:txXfrm rot="-10800000">
        <a:off x="0" y="638623"/>
        <a:ext cx="5486400" cy="225781"/>
      </dsp:txXfrm>
    </dsp:sp>
    <dsp:sp modelId="{13A7C612-86F8-4AB8-BD99-9704536C98F7}">
      <dsp:nvSpPr>
        <dsp:cNvPr id="0" name=""/>
        <dsp:cNvSpPr/>
      </dsp:nvSpPr>
      <dsp:spPr>
        <a:xfrm>
          <a:off x="0" y="864405"/>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تحلیل داده های گذشته</a:t>
          </a:r>
          <a:endParaRPr lang="en-US" sz="1200" kern="1200">
            <a:cs typeface="B Nazanin" panose="00000400000000000000" pitchFamily="2" charset="-78"/>
          </a:endParaRPr>
        </a:p>
      </dsp:txBody>
      <dsp:txXfrm>
        <a:off x="0" y="864405"/>
        <a:ext cx="2743199" cy="192332"/>
      </dsp:txXfrm>
    </dsp:sp>
    <dsp:sp modelId="{21072D37-C77F-4CBF-B1E8-B08AB56EC952}">
      <dsp:nvSpPr>
        <dsp:cNvPr id="0" name=""/>
        <dsp:cNvSpPr/>
      </dsp:nvSpPr>
      <dsp:spPr>
        <a:xfrm>
          <a:off x="2743200" y="864405"/>
          <a:ext cx="27431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پیش بینی آینده</a:t>
          </a:r>
          <a:endParaRPr lang="en-US" sz="1200" kern="1200">
            <a:cs typeface="B Nazanin" panose="00000400000000000000" pitchFamily="2" charset="-78"/>
          </a:endParaRPr>
        </a:p>
      </dsp:txBody>
      <dsp:txXfrm>
        <a:off x="2743200" y="864405"/>
        <a:ext cx="2743199" cy="192332"/>
      </dsp:txXfrm>
    </dsp:sp>
    <dsp:sp modelId="{8DA957DF-A646-45D2-BB9D-50A44F8E8B65}">
      <dsp:nvSpPr>
        <dsp:cNvPr id="0" name=""/>
        <dsp:cNvSpPr/>
      </dsp:nvSpPr>
      <dsp:spPr>
        <a:xfrm rot="10800000">
          <a:off x="0" y="1643"/>
          <a:ext cx="5486400" cy="64325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fa-IR" sz="1300" b="0" kern="1200">
              <a:cs typeface="B Nazanin" panose="00000400000000000000" pitchFamily="2" charset="-78"/>
            </a:rPr>
            <a:t>استراتژی کلی کیتکو</a:t>
          </a:r>
          <a:endParaRPr lang="en-US" sz="1300" b="0" kern="1200">
            <a:cs typeface="B Nazanin" panose="00000400000000000000" pitchFamily="2" charset="-78"/>
          </a:endParaRPr>
        </a:p>
      </dsp:txBody>
      <dsp:txXfrm rot="-10800000">
        <a:off x="0" y="1643"/>
        <a:ext cx="5486400" cy="225781"/>
      </dsp:txXfrm>
    </dsp:sp>
    <dsp:sp modelId="{A6197B1B-65BA-41F8-8AC9-81650FA9E111}">
      <dsp:nvSpPr>
        <dsp:cNvPr id="0" name=""/>
        <dsp:cNvSpPr/>
      </dsp:nvSpPr>
      <dsp:spPr>
        <a:xfrm>
          <a:off x="0" y="227425"/>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اهداف</a:t>
          </a:r>
          <a:endParaRPr lang="en-US" sz="1200" kern="1200">
            <a:cs typeface="B Nazanin" panose="00000400000000000000" pitchFamily="2" charset="-78"/>
          </a:endParaRPr>
        </a:p>
      </dsp:txBody>
      <dsp:txXfrm>
        <a:off x="0" y="227425"/>
        <a:ext cx="1371599" cy="192332"/>
      </dsp:txXfrm>
    </dsp:sp>
    <dsp:sp modelId="{5906BFBB-4074-4D15-B292-A1DF4E238038}">
      <dsp:nvSpPr>
        <dsp:cNvPr id="0" name=""/>
        <dsp:cNvSpPr/>
      </dsp:nvSpPr>
      <dsp:spPr>
        <a:xfrm>
          <a:off x="1371600" y="227425"/>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باید ها و نبایدها</a:t>
          </a:r>
          <a:endParaRPr lang="en-US" sz="1200" kern="1200">
            <a:cs typeface="B Nazanin" panose="00000400000000000000" pitchFamily="2" charset="-78"/>
          </a:endParaRPr>
        </a:p>
      </dsp:txBody>
      <dsp:txXfrm>
        <a:off x="1371600" y="227425"/>
        <a:ext cx="1371599" cy="192332"/>
      </dsp:txXfrm>
    </dsp:sp>
    <dsp:sp modelId="{47B3F4B7-6E24-4C44-B744-E38E48D6D53B}">
      <dsp:nvSpPr>
        <dsp:cNvPr id="0" name=""/>
        <dsp:cNvSpPr/>
      </dsp:nvSpPr>
      <dsp:spPr>
        <a:xfrm>
          <a:off x="2743200" y="227425"/>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شاخص ها</a:t>
          </a:r>
          <a:endParaRPr lang="en-US" sz="1200" kern="1200">
            <a:cs typeface="B Nazanin" panose="00000400000000000000" pitchFamily="2" charset="-78"/>
          </a:endParaRPr>
        </a:p>
      </dsp:txBody>
      <dsp:txXfrm>
        <a:off x="2743200" y="227425"/>
        <a:ext cx="1371599" cy="192332"/>
      </dsp:txXfrm>
    </dsp:sp>
    <dsp:sp modelId="{2536ED0E-09E2-4FE7-ACC5-903C2F6B1F5D}">
      <dsp:nvSpPr>
        <dsp:cNvPr id="0" name=""/>
        <dsp:cNvSpPr/>
      </dsp:nvSpPr>
      <dsp:spPr>
        <a:xfrm>
          <a:off x="4114800" y="227425"/>
          <a:ext cx="1371599" cy="1923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fa-IR" sz="1200" kern="1200">
              <a:cs typeface="B Nazanin" panose="00000400000000000000" pitchFamily="2" charset="-78"/>
            </a:rPr>
            <a:t>داشبورد های گزارشی</a:t>
          </a:r>
          <a:endParaRPr lang="en-US" sz="1200" kern="1200">
            <a:cs typeface="B Nazanin" panose="00000400000000000000" pitchFamily="2" charset="-78"/>
          </a:endParaRPr>
        </a:p>
      </dsp:txBody>
      <dsp:txXfrm>
        <a:off x="4114800" y="227425"/>
        <a:ext cx="1371599" cy="19233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C1401C-C109-445C-A4FB-B2C5D0CE3B61}">
      <dsp:nvSpPr>
        <dsp:cNvPr id="0" name=""/>
        <dsp:cNvSpPr/>
      </dsp:nvSpPr>
      <dsp:spPr>
        <a:xfrm rot="5400000">
          <a:off x="-70204" y="72477"/>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بهار 1402</a:t>
          </a:r>
          <a:endParaRPr lang="en-US" sz="500" kern="1200">
            <a:cs typeface="B Nazanin" panose="00000400000000000000" pitchFamily="2" charset="-78"/>
          </a:endParaRPr>
        </a:p>
      </dsp:txBody>
      <dsp:txXfrm rot="-5400000">
        <a:off x="1" y="166083"/>
        <a:ext cx="327619" cy="140408"/>
      </dsp:txXfrm>
    </dsp:sp>
    <dsp:sp modelId="{B3A94B86-E127-487E-9597-269623F14F96}">
      <dsp:nvSpPr>
        <dsp:cNvPr id="0" name=""/>
        <dsp:cNvSpPr/>
      </dsp:nvSpPr>
      <dsp:spPr>
        <a:xfrm rot="5400000">
          <a:off x="2754900" y="-2425007"/>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56AE61-EA86-4C8A-8A2E-F9A8B2D9973F}">
      <dsp:nvSpPr>
        <dsp:cNvPr id="0" name=""/>
        <dsp:cNvSpPr/>
      </dsp:nvSpPr>
      <dsp:spPr>
        <a:xfrm rot="5400000">
          <a:off x="-70204" y="462167"/>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تابستان 1402</a:t>
          </a:r>
          <a:endParaRPr lang="en-US" sz="500" kern="1200">
            <a:cs typeface="B Nazanin" panose="00000400000000000000" pitchFamily="2" charset="-78"/>
          </a:endParaRPr>
        </a:p>
      </dsp:txBody>
      <dsp:txXfrm rot="-5400000">
        <a:off x="1" y="555773"/>
        <a:ext cx="327619" cy="140408"/>
      </dsp:txXfrm>
    </dsp:sp>
    <dsp:sp modelId="{1F388A89-D659-443E-8078-47C5315B306D}">
      <dsp:nvSpPr>
        <dsp:cNvPr id="0" name=""/>
        <dsp:cNvSpPr/>
      </dsp:nvSpPr>
      <dsp:spPr>
        <a:xfrm rot="5400000">
          <a:off x="2754900" y="-2035318"/>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1A6812-D222-4404-A4EA-5E871FF4E0D5}">
      <dsp:nvSpPr>
        <dsp:cNvPr id="0" name=""/>
        <dsp:cNvSpPr/>
      </dsp:nvSpPr>
      <dsp:spPr>
        <a:xfrm rot="5400000">
          <a:off x="-70204" y="851856"/>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پاییز 1402</a:t>
          </a:r>
          <a:endParaRPr lang="en-US" sz="500" kern="1200">
            <a:cs typeface="B Nazanin" panose="00000400000000000000" pitchFamily="2" charset="-78"/>
          </a:endParaRPr>
        </a:p>
      </dsp:txBody>
      <dsp:txXfrm rot="-5400000">
        <a:off x="1" y="945462"/>
        <a:ext cx="327619" cy="140408"/>
      </dsp:txXfrm>
    </dsp:sp>
    <dsp:sp modelId="{0F451213-E5B4-4187-87A1-12263A0D209B}">
      <dsp:nvSpPr>
        <dsp:cNvPr id="0" name=""/>
        <dsp:cNvSpPr/>
      </dsp:nvSpPr>
      <dsp:spPr>
        <a:xfrm rot="5400000">
          <a:off x="2754900" y="-1645629"/>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92C73C-8D3C-4027-9535-B45C9D855E53}">
      <dsp:nvSpPr>
        <dsp:cNvPr id="0" name=""/>
        <dsp:cNvSpPr/>
      </dsp:nvSpPr>
      <dsp:spPr>
        <a:xfrm rot="5400000">
          <a:off x="-70204" y="1241545"/>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زمستان 1402</a:t>
          </a:r>
          <a:endParaRPr lang="en-US" sz="500" kern="1200">
            <a:cs typeface="B Nazanin" panose="00000400000000000000" pitchFamily="2" charset="-78"/>
          </a:endParaRPr>
        </a:p>
      </dsp:txBody>
      <dsp:txXfrm rot="-5400000">
        <a:off x="1" y="1335151"/>
        <a:ext cx="327619" cy="140408"/>
      </dsp:txXfrm>
    </dsp:sp>
    <dsp:sp modelId="{6CA6A3CB-3AF4-47F1-9F7F-53D33925F51D}">
      <dsp:nvSpPr>
        <dsp:cNvPr id="0" name=""/>
        <dsp:cNvSpPr/>
      </dsp:nvSpPr>
      <dsp:spPr>
        <a:xfrm rot="5400000">
          <a:off x="2754900" y="-1255939"/>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64CE88-6684-4110-8965-BA8D1579FD54}">
      <dsp:nvSpPr>
        <dsp:cNvPr id="0" name=""/>
        <dsp:cNvSpPr/>
      </dsp:nvSpPr>
      <dsp:spPr>
        <a:xfrm rot="5400000">
          <a:off x="-70204" y="1631235"/>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بهار 1403</a:t>
          </a:r>
          <a:endParaRPr lang="en-US" sz="500" kern="1200">
            <a:cs typeface="B Nazanin" panose="00000400000000000000" pitchFamily="2" charset="-78"/>
          </a:endParaRPr>
        </a:p>
      </dsp:txBody>
      <dsp:txXfrm rot="-5400000">
        <a:off x="1" y="1724841"/>
        <a:ext cx="327619" cy="140408"/>
      </dsp:txXfrm>
    </dsp:sp>
    <dsp:sp modelId="{3BD2BA71-663B-4A4E-86C4-3A236DAA8BA0}">
      <dsp:nvSpPr>
        <dsp:cNvPr id="0" name=""/>
        <dsp:cNvSpPr/>
      </dsp:nvSpPr>
      <dsp:spPr>
        <a:xfrm rot="5400000">
          <a:off x="2754900" y="-866250"/>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E3BB13-3A94-4A39-92B2-E9FF922F7B6C}">
      <dsp:nvSpPr>
        <dsp:cNvPr id="0" name=""/>
        <dsp:cNvSpPr/>
      </dsp:nvSpPr>
      <dsp:spPr>
        <a:xfrm rot="5400000">
          <a:off x="-70204" y="2020924"/>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تابستان 1403</a:t>
          </a:r>
          <a:endParaRPr lang="en-US" sz="500" kern="1200">
            <a:cs typeface="B Nazanin" panose="00000400000000000000" pitchFamily="2" charset="-78"/>
          </a:endParaRPr>
        </a:p>
      </dsp:txBody>
      <dsp:txXfrm rot="-5400000">
        <a:off x="1" y="2114530"/>
        <a:ext cx="327619" cy="140408"/>
      </dsp:txXfrm>
    </dsp:sp>
    <dsp:sp modelId="{8BA25EDC-C7DC-4682-88C7-83D5958FE3EF}">
      <dsp:nvSpPr>
        <dsp:cNvPr id="0" name=""/>
        <dsp:cNvSpPr/>
      </dsp:nvSpPr>
      <dsp:spPr>
        <a:xfrm rot="5400000">
          <a:off x="2754900" y="-476561"/>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D62D412-53A1-4666-8E51-ABAE7E506E50}">
      <dsp:nvSpPr>
        <dsp:cNvPr id="0" name=""/>
        <dsp:cNvSpPr/>
      </dsp:nvSpPr>
      <dsp:spPr>
        <a:xfrm rot="5400000">
          <a:off x="-70204" y="2410613"/>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پاییز 1403</a:t>
          </a:r>
          <a:endParaRPr lang="en-US" sz="500" kern="1200">
            <a:cs typeface="B Nazanin" panose="00000400000000000000" pitchFamily="2" charset="-78"/>
          </a:endParaRPr>
        </a:p>
      </dsp:txBody>
      <dsp:txXfrm rot="-5400000">
        <a:off x="1" y="2504219"/>
        <a:ext cx="327619" cy="140408"/>
      </dsp:txXfrm>
    </dsp:sp>
    <dsp:sp modelId="{51500313-EE4E-4969-B4BF-64269244FD63}">
      <dsp:nvSpPr>
        <dsp:cNvPr id="0" name=""/>
        <dsp:cNvSpPr/>
      </dsp:nvSpPr>
      <dsp:spPr>
        <a:xfrm rot="5400000">
          <a:off x="2754900" y="-86872"/>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1BC427-1C91-4DB7-AF0D-D4102738F435}">
      <dsp:nvSpPr>
        <dsp:cNvPr id="0" name=""/>
        <dsp:cNvSpPr/>
      </dsp:nvSpPr>
      <dsp:spPr>
        <a:xfrm rot="5400000">
          <a:off x="-70204" y="2800302"/>
          <a:ext cx="468027" cy="32761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fa-IR" sz="500" kern="1200">
              <a:cs typeface="B Nazanin" panose="00000400000000000000" pitchFamily="2" charset="-78"/>
            </a:rPr>
            <a:t>زمستان 1403</a:t>
          </a:r>
          <a:endParaRPr lang="en-US" sz="500" kern="1200">
            <a:cs typeface="B Nazanin" panose="00000400000000000000" pitchFamily="2" charset="-78"/>
          </a:endParaRPr>
        </a:p>
      </dsp:txBody>
      <dsp:txXfrm rot="-5400000">
        <a:off x="1" y="2893908"/>
        <a:ext cx="327619" cy="140408"/>
      </dsp:txXfrm>
    </dsp:sp>
    <dsp:sp modelId="{413D9D87-08E0-46FA-8C7A-30931C01FB5A}">
      <dsp:nvSpPr>
        <dsp:cNvPr id="0" name=""/>
        <dsp:cNvSpPr/>
      </dsp:nvSpPr>
      <dsp:spPr>
        <a:xfrm rot="5400000">
          <a:off x="2754900" y="302817"/>
          <a:ext cx="304217" cy="51587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Kaveh</dc:creator>
  <cp:keywords/>
  <dc:description/>
  <cp:lastModifiedBy>Mohammadi Kaveh</cp:lastModifiedBy>
  <cp:revision>14</cp:revision>
  <dcterms:created xsi:type="dcterms:W3CDTF">2023-03-06T04:38:00Z</dcterms:created>
  <dcterms:modified xsi:type="dcterms:W3CDTF">2023-03-06T10:56:00Z</dcterms:modified>
</cp:coreProperties>
</file>