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2F053" w14:textId="7FBEE617" w:rsidR="009A12A4" w:rsidRDefault="001D7EAC" w:rsidP="008E0320">
      <w:pPr>
        <w:pStyle w:val="ListParagraph"/>
        <w:numPr>
          <w:ilvl w:val="0"/>
          <w:numId w:val="3"/>
        </w:numPr>
        <w:bidi/>
        <w:jc w:val="both"/>
        <w:rPr>
          <w:rFonts w:cs="B Nazanin"/>
          <w:b/>
          <w:bCs/>
          <w:lang w:bidi="fa-IR"/>
        </w:rPr>
      </w:pPr>
      <w:r w:rsidRPr="008C0447">
        <w:rPr>
          <w:rFonts w:cs="B Nazanin" w:hint="cs"/>
          <w:b/>
          <w:bCs/>
          <w:rtl/>
          <w:lang w:bidi="fa-IR"/>
        </w:rPr>
        <w:t>معرفی</w:t>
      </w:r>
    </w:p>
    <w:p w14:paraId="598DEB34" w14:textId="77777777" w:rsidR="00AB5063" w:rsidRDefault="00AB5063" w:rsidP="008E0320">
      <w:pPr>
        <w:pStyle w:val="ListParagraph"/>
        <w:bidi/>
        <w:jc w:val="both"/>
        <w:rPr>
          <w:rFonts w:cs="B Nazanin"/>
          <w:b/>
          <w:bCs/>
          <w:lang w:bidi="fa-IR"/>
        </w:rPr>
      </w:pPr>
    </w:p>
    <w:p w14:paraId="2617DA85" w14:textId="04C842FA" w:rsidR="008C0447" w:rsidRDefault="008C0447" w:rsidP="008E0320">
      <w:pPr>
        <w:pStyle w:val="ListParagraph"/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الزام شرکت ها به بهره برداری از ارزش سرمایه در جهت شرکت در طرح های اقتصادی منجر به شکل گیری سازمان </w:t>
      </w:r>
      <w:r w:rsidR="00803D12">
        <w:rPr>
          <w:rFonts w:cs="B Nazanin" w:hint="cs"/>
          <w:rtl/>
          <w:lang w:bidi="fa-IR"/>
        </w:rPr>
        <w:t>دهی های متغیر کاری می گردد ؛ در این ارائه با تمرکز بر روی وضعیت شرکت کیتکو و با نگرش کاریابی به بازنویسی روش اجرایی و گردش کاری می پردازیم که بصورت کلی روی فرایند های 1. شرکت در مناقصات و 2. اجرای طرح های داخلی شرکت کیسون تمرکز دارد.</w:t>
      </w:r>
    </w:p>
    <w:p w14:paraId="11BE2366" w14:textId="77777777" w:rsidR="00AB5063" w:rsidRDefault="00AB5063" w:rsidP="008E0320">
      <w:pPr>
        <w:pStyle w:val="ListParagraph"/>
        <w:bidi/>
        <w:jc w:val="both"/>
        <w:rPr>
          <w:rFonts w:cs="B Nazanin"/>
          <w:rtl/>
          <w:lang w:bidi="fa-IR"/>
        </w:rPr>
      </w:pPr>
    </w:p>
    <w:p w14:paraId="5045C60B" w14:textId="3830F830" w:rsidR="00AB5063" w:rsidRPr="00AA4925" w:rsidRDefault="00AB5063" w:rsidP="008E0320">
      <w:pPr>
        <w:pStyle w:val="ListParagraph"/>
        <w:numPr>
          <w:ilvl w:val="0"/>
          <w:numId w:val="3"/>
        </w:numPr>
        <w:bidi/>
        <w:jc w:val="both"/>
        <w:rPr>
          <w:rFonts w:cs="B Nazanin"/>
          <w:b/>
          <w:bCs/>
          <w:lang w:bidi="fa-IR"/>
        </w:rPr>
      </w:pPr>
      <w:r w:rsidRPr="00AA4925">
        <w:rPr>
          <w:rFonts w:cs="B Nazanin" w:hint="cs"/>
          <w:b/>
          <w:bCs/>
          <w:rtl/>
          <w:lang w:bidi="fa-IR"/>
        </w:rPr>
        <w:t>شرح</w:t>
      </w:r>
    </w:p>
    <w:p w14:paraId="29339273" w14:textId="54A843DD" w:rsidR="001D7EAC" w:rsidRPr="001D7EAC" w:rsidRDefault="00AB5063" w:rsidP="008E0320">
      <w:pPr>
        <w:pStyle w:val="ListParagraph"/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پیشنهاد ارائه شده در این ارائه بر این فرض استوار است که در جهت بهینه سازی منابع انسانی و مالی ؛ و همچنین حفظ</w:t>
      </w:r>
      <w:r w:rsidR="004F5DEF">
        <w:rPr>
          <w:rFonts w:cs="B Nazanin" w:hint="cs"/>
          <w:rtl/>
          <w:lang w:bidi="fa-IR"/>
        </w:rPr>
        <w:t xml:space="preserve"> جایگاه </w:t>
      </w:r>
      <w:r w:rsidR="004F5DEF" w:rsidRPr="005A6D2D">
        <w:rPr>
          <w:rFonts w:cs="B Nazanin" w:hint="cs"/>
          <w:b/>
          <w:bCs/>
          <w:rtl/>
          <w:lang w:bidi="fa-IR"/>
        </w:rPr>
        <w:t>شرکت کیتکو</w:t>
      </w:r>
      <w:r w:rsidR="004F5DEF">
        <w:rPr>
          <w:rFonts w:cs="B Nazanin" w:hint="cs"/>
          <w:rtl/>
          <w:lang w:bidi="fa-IR"/>
        </w:rPr>
        <w:t xml:space="preserve"> بمنظور تضمین الزامات و کیفیت اجرایی ؛ لازم است تا نگاه مشترکی بین تمام طرح های ورودی به شرکت اعم از طرح های تجهیز و نگهداری کارگاه ؛ پیاده سازی سیستم های اطلاعاتی ؛ گسترش زیرساخت و سیستم های اطلاعاتی ؛ مناقصات درون سازمانی ( بازرگانی / مهندسی / مشاوره و اجرایی ) و مناقصات بیرون سازمانی ( بازرگانی / مهندسی / مشاوره و اجرایی ) وجود داشته باشد. به همین منظور فرایند های تفکیک شده بهمراه شرح وضایف شناسایی شده در ماتریس های </w:t>
      </w:r>
      <w:r w:rsidR="003B5FAB">
        <w:rPr>
          <w:rFonts w:cs="B Nazanin" w:hint="cs"/>
          <w:rtl/>
          <w:lang w:bidi="fa-IR"/>
        </w:rPr>
        <w:t>فرایندی و وظیفه ای یکسان به تفکیک در ادامه معرفی خواهند شد.</w:t>
      </w:r>
    </w:p>
    <w:p w14:paraId="3397746F" w14:textId="77777777" w:rsidR="009A12A4" w:rsidRDefault="009A12A4" w:rsidP="008E0320">
      <w:pPr>
        <w:bidi/>
        <w:jc w:val="both"/>
        <w:rPr>
          <w:rFonts w:cs="B Nazanin"/>
        </w:rPr>
      </w:pPr>
    </w:p>
    <w:p w14:paraId="29862CDF" w14:textId="3AFA68E9" w:rsidR="00B70F68" w:rsidRDefault="0089518F" w:rsidP="008E0320">
      <w:pPr>
        <w:bidi/>
        <w:jc w:val="both"/>
        <w:rPr>
          <w:rFonts w:cs="B Nazanin"/>
        </w:rPr>
      </w:pPr>
      <w:r w:rsidRPr="0089518F">
        <w:rPr>
          <w:rFonts w:cs="B Nazanin"/>
          <w:noProof/>
        </w:rPr>
        <w:drawing>
          <wp:inline distT="0" distB="0" distL="0" distR="0" wp14:anchorId="04F16064" wp14:editId="050240B7">
            <wp:extent cx="6124575" cy="3200400"/>
            <wp:effectExtent l="38100" t="19050" r="85725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68E93B8" w14:textId="181154DF" w:rsidR="009A12A4" w:rsidRDefault="00AA4925" w:rsidP="005255A1">
      <w:pPr>
        <w:bidi/>
        <w:jc w:val="center"/>
        <w:rPr>
          <w:rFonts w:cs="B Nazanin"/>
          <w:rtl/>
        </w:rPr>
      </w:pPr>
      <w:r>
        <w:rPr>
          <w:rFonts w:cs="B Nazanin" w:hint="cs"/>
          <w:rtl/>
        </w:rPr>
        <w:t>شکل 1</w:t>
      </w:r>
    </w:p>
    <w:p w14:paraId="45DBC63E" w14:textId="1B5124A6" w:rsidR="00AA4925" w:rsidRDefault="00AA4925" w:rsidP="008E0320">
      <w:pPr>
        <w:bidi/>
        <w:jc w:val="both"/>
        <w:rPr>
          <w:rFonts w:cs="B Nazanin"/>
          <w:rtl/>
        </w:rPr>
      </w:pPr>
    </w:p>
    <w:p w14:paraId="12F7ABE8" w14:textId="428A8E37" w:rsidR="00AA4925" w:rsidRDefault="00AA4925" w:rsidP="008E0320">
      <w:pPr>
        <w:bidi/>
        <w:jc w:val="both"/>
        <w:rPr>
          <w:rFonts w:cs="B Nazanin"/>
          <w:rtl/>
        </w:rPr>
      </w:pPr>
    </w:p>
    <w:p w14:paraId="587EB0E4" w14:textId="0B251655" w:rsidR="00AA4925" w:rsidRDefault="00AA4925" w:rsidP="008E0320">
      <w:pPr>
        <w:bidi/>
        <w:jc w:val="both"/>
        <w:rPr>
          <w:rFonts w:cs="B Nazanin"/>
        </w:rPr>
      </w:pPr>
    </w:p>
    <w:p w14:paraId="28D67A32" w14:textId="471A964C" w:rsidR="00471104" w:rsidRDefault="00471104" w:rsidP="00471104">
      <w:pPr>
        <w:bidi/>
        <w:jc w:val="both"/>
        <w:rPr>
          <w:rFonts w:cs="B Nazanin"/>
        </w:rPr>
      </w:pPr>
    </w:p>
    <w:p w14:paraId="6204BC0C" w14:textId="6AAEFB6A" w:rsidR="00471104" w:rsidRDefault="00471104" w:rsidP="00471104">
      <w:pPr>
        <w:bidi/>
        <w:jc w:val="both"/>
        <w:rPr>
          <w:rFonts w:cs="B Nazanin"/>
        </w:rPr>
      </w:pPr>
    </w:p>
    <w:p w14:paraId="55EFF04B" w14:textId="70E23E77" w:rsidR="00471104" w:rsidRDefault="00471104" w:rsidP="00471104">
      <w:pPr>
        <w:bidi/>
        <w:jc w:val="both"/>
        <w:rPr>
          <w:rFonts w:cs="B Nazanin"/>
        </w:rPr>
      </w:pPr>
    </w:p>
    <w:p w14:paraId="3283578A" w14:textId="73C209CB" w:rsidR="00471104" w:rsidRDefault="00471104" w:rsidP="00471104">
      <w:pPr>
        <w:bidi/>
        <w:jc w:val="both"/>
        <w:rPr>
          <w:rFonts w:cs="B Nazanin"/>
        </w:rPr>
      </w:pPr>
    </w:p>
    <w:p w14:paraId="75FEA794" w14:textId="456FDC44" w:rsidR="00471104" w:rsidRDefault="00471104" w:rsidP="00471104">
      <w:pPr>
        <w:bidi/>
        <w:jc w:val="both"/>
        <w:rPr>
          <w:rFonts w:cs="B Nazanin"/>
        </w:rPr>
      </w:pPr>
    </w:p>
    <w:p w14:paraId="6F61EE26" w14:textId="77777777" w:rsidR="00471104" w:rsidRDefault="00471104" w:rsidP="00471104">
      <w:pPr>
        <w:bidi/>
        <w:jc w:val="both"/>
        <w:rPr>
          <w:rFonts w:cs="B Nazanin"/>
          <w:rtl/>
        </w:rPr>
      </w:pPr>
    </w:p>
    <w:p w14:paraId="4A940646" w14:textId="77777777" w:rsidR="00AA4925" w:rsidRDefault="00AA4925" w:rsidP="008E0320">
      <w:pPr>
        <w:bidi/>
        <w:jc w:val="both"/>
        <w:rPr>
          <w:rFonts w:cs="B Nazanin"/>
        </w:rPr>
      </w:pPr>
    </w:p>
    <w:p w14:paraId="3389B181" w14:textId="15A8FA0C" w:rsidR="001A5B2E" w:rsidRDefault="00AA4925" w:rsidP="008E0320">
      <w:pPr>
        <w:pStyle w:val="ListParagraph"/>
        <w:numPr>
          <w:ilvl w:val="0"/>
          <w:numId w:val="3"/>
        </w:numPr>
        <w:bidi/>
        <w:jc w:val="both"/>
        <w:rPr>
          <w:rFonts w:cs="B Nazanin"/>
          <w:b/>
          <w:bCs/>
        </w:rPr>
      </w:pPr>
      <w:r w:rsidRPr="00AA4925">
        <w:rPr>
          <w:rFonts w:cs="B Nazanin" w:hint="cs"/>
          <w:b/>
          <w:bCs/>
          <w:rtl/>
        </w:rPr>
        <w:lastRenderedPageBreak/>
        <w:t>فاز بندی عملیا</w:t>
      </w:r>
      <w:r w:rsidR="001A5B2E">
        <w:rPr>
          <w:rFonts w:cs="B Nazanin" w:hint="cs"/>
          <w:b/>
          <w:bCs/>
          <w:rtl/>
        </w:rPr>
        <w:t>ت</w:t>
      </w:r>
    </w:p>
    <w:p w14:paraId="0E8D58E2" w14:textId="77777777" w:rsidR="001A5B2E" w:rsidRPr="001A5B2E" w:rsidRDefault="001A5B2E" w:rsidP="008E0320">
      <w:pPr>
        <w:pStyle w:val="ListParagraph"/>
        <w:bidi/>
        <w:jc w:val="both"/>
        <w:rPr>
          <w:rFonts w:cs="B Nazanin"/>
          <w:b/>
          <w:bCs/>
        </w:rPr>
      </w:pPr>
    </w:p>
    <w:p w14:paraId="2C722EA9" w14:textId="5F978441" w:rsidR="001A5B2E" w:rsidRDefault="00AA4925" w:rsidP="008E0320">
      <w:pPr>
        <w:pStyle w:val="ListParagraph"/>
        <w:bidi/>
        <w:jc w:val="both"/>
        <w:rPr>
          <w:rFonts w:cs="B Nazanin"/>
          <w:rtl/>
        </w:rPr>
      </w:pPr>
      <w:r>
        <w:rPr>
          <w:rFonts w:cs="B Nazanin" w:hint="cs"/>
          <w:rtl/>
        </w:rPr>
        <w:t>بصورت کلی و با توجه به پروسه ی معرفی شده در شکل 1 ؛ در تمام مسیر کاری با 3 فاز روبرو هستیم که هریک می تواند همچنان که گردش کاری مستقل خود را داشته ، لیکن بسته به متد اجرایی امکان برگشت پذیری و ایجاد چرخه های تکراری بین هر 3 سطح نیز وجود خواهد داشت.</w:t>
      </w:r>
    </w:p>
    <w:p w14:paraId="52B9AD9E" w14:textId="7BE661D5" w:rsidR="001A5B2E" w:rsidRDefault="001A5B2E" w:rsidP="008E0320">
      <w:pPr>
        <w:pStyle w:val="ListParagraph"/>
        <w:bidi/>
        <w:jc w:val="both"/>
        <w:rPr>
          <w:rFonts w:cs="B Nazanin"/>
          <w:rtl/>
        </w:rPr>
      </w:pPr>
    </w:p>
    <w:p w14:paraId="50443159" w14:textId="77777777" w:rsidR="00C573B2" w:rsidRDefault="00C573B2" w:rsidP="00C573B2">
      <w:pPr>
        <w:pStyle w:val="ListParagraph"/>
        <w:bidi/>
        <w:jc w:val="both"/>
        <w:rPr>
          <w:rFonts w:cs="B Nazanin"/>
          <w:rtl/>
        </w:rPr>
      </w:pPr>
    </w:p>
    <w:p w14:paraId="0175C364" w14:textId="39BBFD04" w:rsidR="00C573B2" w:rsidRDefault="00C573B2" w:rsidP="00C573B2">
      <w:pPr>
        <w:pStyle w:val="ListParagraph"/>
        <w:numPr>
          <w:ilvl w:val="0"/>
          <w:numId w:val="7"/>
        </w:numPr>
        <w:bidi/>
        <w:jc w:val="both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فاز انتخاب</w:t>
      </w:r>
    </w:p>
    <w:p w14:paraId="70DC8272" w14:textId="4B6F21F0" w:rsidR="001A5B2E" w:rsidRDefault="001A5B2E" w:rsidP="00C573B2">
      <w:pPr>
        <w:pStyle w:val="ListParagraph"/>
        <w:bidi/>
        <w:jc w:val="both"/>
        <w:rPr>
          <w:rFonts w:cs="B Nazanin"/>
          <w:rtl/>
        </w:rPr>
      </w:pPr>
      <w:r>
        <w:rPr>
          <w:rFonts w:cs="B Nazanin"/>
          <w:rtl/>
        </w:rPr>
        <w:tab/>
      </w:r>
      <w:r>
        <w:rPr>
          <w:rFonts w:cs="B Nazanin" w:hint="cs"/>
          <w:rtl/>
        </w:rPr>
        <w:t xml:space="preserve">انتخاب یک طرح جهت ورود بعنوان شروع کننده ی فرایند ؛ از منظر مالی و نتیجه گیری مهم ترین حوزه ی کاری شرکت بوده و نقطه ی اصلی ایستادن بدنه ی مدیرتی سازمان های مهندسی می باشد . بروز هرگونه خطا و اشتباه در براورد های خروجی این فاز تاثیر مستقیم بر روی تمام فرایند های آتی داشته لذا لازم است بصورت </w:t>
      </w:r>
      <w:r w:rsidR="007012A6">
        <w:rPr>
          <w:rFonts w:cs="B Nazanin" w:hint="cs"/>
          <w:rtl/>
        </w:rPr>
        <w:t>دقیق و واقع بینانه به این موضوع نگاه کرد</w:t>
      </w:r>
      <w:r w:rsidR="00E1644B">
        <w:rPr>
          <w:rFonts w:cs="B Nazanin" w:hint="cs"/>
          <w:rtl/>
        </w:rPr>
        <w:t>. (شکل2)</w:t>
      </w:r>
    </w:p>
    <w:p w14:paraId="0F49BBE7" w14:textId="1ABA4A23" w:rsidR="00E1644B" w:rsidRDefault="00E1644B" w:rsidP="008E0320">
      <w:pPr>
        <w:pStyle w:val="ListParagraph"/>
        <w:bidi/>
        <w:jc w:val="both"/>
        <w:rPr>
          <w:rFonts w:cs="B Nazanin"/>
          <w:rtl/>
        </w:rPr>
      </w:pPr>
    </w:p>
    <w:p w14:paraId="77BAE38C" w14:textId="77777777" w:rsidR="00E1644B" w:rsidRPr="00E1644B" w:rsidRDefault="00E1644B" w:rsidP="008E0320">
      <w:pPr>
        <w:pStyle w:val="ListParagraph"/>
        <w:bidi/>
        <w:jc w:val="both"/>
        <w:rPr>
          <w:rFonts w:cs="Arial"/>
          <w:rtl/>
        </w:rPr>
      </w:pPr>
    </w:p>
    <w:p w14:paraId="38D7BFF5" w14:textId="47EBDA71" w:rsidR="00F1336B" w:rsidRDefault="00F1336B" w:rsidP="008E0320">
      <w:pPr>
        <w:pStyle w:val="ListParagraph"/>
        <w:bidi/>
        <w:jc w:val="both"/>
        <w:rPr>
          <w:rFonts w:cs="B Nazanin"/>
          <w:rtl/>
        </w:rPr>
      </w:pPr>
    </w:p>
    <w:p w14:paraId="3E2802FC" w14:textId="7DD5AD09" w:rsidR="00F1336B" w:rsidRDefault="00F1336B" w:rsidP="008E0320">
      <w:pPr>
        <w:pStyle w:val="ListParagraph"/>
        <w:bidi/>
        <w:jc w:val="both"/>
        <w:rPr>
          <w:rFonts w:cs="B Nazanin"/>
          <w:rtl/>
        </w:rPr>
      </w:pPr>
      <w:r w:rsidRPr="0089518F">
        <w:rPr>
          <w:rFonts w:cs="B Nazanin"/>
          <w:noProof/>
        </w:rPr>
        <w:drawing>
          <wp:inline distT="0" distB="0" distL="0" distR="0" wp14:anchorId="095C1BD9" wp14:editId="5DD34B91">
            <wp:extent cx="5219700" cy="3105785"/>
            <wp:effectExtent l="38100" t="19050" r="76200" b="3746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51438A15" w14:textId="0C5F7264" w:rsidR="00F1336B" w:rsidRDefault="00E1644B" w:rsidP="005255A1">
      <w:pPr>
        <w:pStyle w:val="ListParagraph"/>
        <w:bidi/>
        <w:jc w:val="center"/>
        <w:rPr>
          <w:rFonts w:cs="B Nazanin"/>
          <w:rtl/>
        </w:rPr>
      </w:pPr>
      <w:r>
        <w:rPr>
          <w:rFonts w:cs="B Nazanin" w:hint="cs"/>
          <w:rtl/>
        </w:rPr>
        <w:t>شکل 2</w:t>
      </w:r>
    </w:p>
    <w:p w14:paraId="6F44BAB0" w14:textId="77777777" w:rsidR="00F1336B" w:rsidRDefault="00F1336B" w:rsidP="008E0320">
      <w:pPr>
        <w:pStyle w:val="ListParagraph"/>
        <w:bidi/>
        <w:jc w:val="both"/>
        <w:rPr>
          <w:rFonts w:cs="B Nazanin"/>
          <w:rtl/>
        </w:rPr>
      </w:pPr>
    </w:p>
    <w:p w14:paraId="0F42E70D" w14:textId="771BC1FE" w:rsidR="007012A6" w:rsidRDefault="007012A6" w:rsidP="008E0320">
      <w:pPr>
        <w:pStyle w:val="ListParagraph"/>
        <w:bidi/>
        <w:jc w:val="both"/>
        <w:rPr>
          <w:rFonts w:cs="B Nazanin"/>
          <w:rtl/>
        </w:rPr>
      </w:pPr>
    </w:p>
    <w:p w14:paraId="7EEE223C" w14:textId="00A80E0C" w:rsidR="00E1644B" w:rsidRDefault="00E1644B" w:rsidP="008E0320">
      <w:pPr>
        <w:pStyle w:val="ListParagraph"/>
        <w:bidi/>
        <w:jc w:val="both"/>
        <w:rPr>
          <w:rFonts w:cs="B Nazanin"/>
          <w:rtl/>
        </w:rPr>
      </w:pPr>
    </w:p>
    <w:p w14:paraId="4A2F9A8E" w14:textId="1AFA12A8" w:rsidR="00E1644B" w:rsidRDefault="00E1644B" w:rsidP="008E0320">
      <w:pPr>
        <w:pStyle w:val="ListParagraph"/>
        <w:bidi/>
        <w:jc w:val="both"/>
        <w:rPr>
          <w:rFonts w:cs="B Nazanin"/>
        </w:rPr>
      </w:pPr>
    </w:p>
    <w:p w14:paraId="06AA6B69" w14:textId="52E74D58" w:rsidR="00471104" w:rsidRDefault="00471104" w:rsidP="00471104">
      <w:pPr>
        <w:pStyle w:val="ListParagraph"/>
        <w:bidi/>
        <w:jc w:val="both"/>
        <w:rPr>
          <w:rFonts w:cs="B Nazanin"/>
        </w:rPr>
      </w:pPr>
    </w:p>
    <w:p w14:paraId="0E8F1DA3" w14:textId="2370A293" w:rsidR="00471104" w:rsidRDefault="00471104" w:rsidP="00471104">
      <w:pPr>
        <w:pStyle w:val="ListParagraph"/>
        <w:bidi/>
        <w:jc w:val="both"/>
        <w:rPr>
          <w:rFonts w:cs="B Nazanin"/>
        </w:rPr>
      </w:pPr>
    </w:p>
    <w:p w14:paraId="3319A942" w14:textId="7A7F2A3B" w:rsidR="00471104" w:rsidRDefault="00471104" w:rsidP="00471104">
      <w:pPr>
        <w:pStyle w:val="ListParagraph"/>
        <w:bidi/>
        <w:jc w:val="both"/>
        <w:rPr>
          <w:rFonts w:cs="B Nazanin"/>
        </w:rPr>
      </w:pPr>
    </w:p>
    <w:p w14:paraId="7B8410CB" w14:textId="1485233A" w:rsidR="00471104" w:rsidRDefault="00471104" w:rsidP="00471104">
      <w:pPr>
        <w:pStyle w:val="ListParagraph"/>
        <w:bidi/>
        <w:jc w:val="both"/>
        <w:rPr>
          <w:rFonts w:cs="B Nazanin"/>
        </w:rPr>
      </w:pPr>
    </w:p>
    <w:p w14:paraId="52A515B3" w14:textId="223E659F" w:rsidR="00471104" w:rsidRDefault="00471104" w:rsidP="00471104">
      <w:pPr>
        <w:pStyle w:val="ListParagraph"/>
        <w:bidi/>
        <w:jc w:val="both"/>
        <w:rPr>
          <w:rFonts w:cs="B Nazanin"/>
        </w:rPr>
      </w:pPr>
    </w:p>
    <w:p w14:paraId="4ECD4653" w14:textId="340FB585" w:rsidR="00471104" w:rsidRDefault="00471104" w:rsidP="00471104">
      <w:pPr>
        <w:pStyle w:val="ListParagraph"/>
        <w:bidi/>
        <w:jc w:val="both"/>
        <w:rPr>
          <w:rFonts w:cs="B Nazanin"/>
        </w:rPr>
      </w:pPr>
    </w:p>
    <w:p w14:paraId="59B38136" w14:textId="5670E2E9" w:rsidR="00471104" w:rsidRDefault="00471104" w:rsidP="00471104">
      <w:pPr>
        <w:pStyle w:val="ListParagraph"/>
        <w:bidi/>
        <w:jc w:val="both"/>
        <w:rPr>
          <w:rFonts w:cs="B Nazanin"/>
        </w:rPr>
      </w:pPr>
    </w:p>
    <w:p w14:paraId="43BDECDF" w14:textId="6834F3E3" w:rsidR="00471104" w:rsidRDefault="00471104" w:rsidP="00471104">
      <w:pPr>
        <w:pStyle w:val="ListParagraph"/>
        <w:bidi/>
        <w:jc w:val="both"/>
        <w:rPr>
          <w:rFonts w:cs="B Nazanin"/>
        </w:rPr>
      </w:pPr>
    </w:p>
    <w:p w14:paraId="527D333D" w14:textId="28239AF4" w:rsidR="00471104" w:rsidRDefault="00471104" w:rsidP="00471104">
      <w:pPr>
        <w:pStyle w:val="ListParagraph"/>
        <w:bidi/>
        <w:jc w:val="both"/>
        <w:rPr>
          <w:rFonts w:cs="B Nazanin"/>
        </w:rPr>
      </w:pPr>
    </w:p>
    <w:p w14:paraId="441EA029" w14:textId="77777777" w:rsidR="00471104" w:rsidRDefault="00471104" w:rsidP="00471104">
      <w:pPr>
        <w:pStyle w:val="ListParagraph"/>
        <w:bidi/>
        <w:jc w:val="both"/>
        <w:rPr>
          <w:rFonts w:cs="B Nazanin"/>
          <w:rtl/>
        </w:rPr>
      </w:pPr>
    </w:p>
    <w:p w14:paraId="52CE4A79" w14:textId="4F0BE1C4" w:rsidR="00E1644B" w:rsidRDefault="00E1644B" w:rsidP="008E0320">
      <w:pPr>
        <w:pStyle w:val="ListParagraph"/>
        <w:bidi/>
        <w:jc w:val="both"/>
        <w:rPr>
          <w:rFonts w:cs="B Nazanin"/>
          <w:rtl/>
        </w:rPr>
      </w:pPr>
    </w:p>
    <w:p w14:paraId="15E105EE" w14:textId="77777777" w:rsidR="00E1644B" w:rsidRDefault="00E1644B" w:rsidP="008E0320">
      <w:pPr>
        <w:pStyle w:val="ListParagraph"/>
        <w:bidi/>
        <w:jc w:val="both"/>
        <w:rPr>
          <w:rFonts w:cs="B Nazanin"/>
          <w:rtl/>
        </w:rPr>
      </w:pPr>
    </w:p>
    <w:p w14:paraId="177BBA55" w14:textId="38D2B953" w:rsidR="00E1644B" w:rsidRDefault="00E1644B" w:rsidP="008E0320">
      <w:pPr>
        <w:pStyle w:val="ListParagraph"/>
        <w:bidi/>
        <w:jc w:val="both"/>
        <w:rPr>
          <w:rFonts w:cs="B Nazanin"/>
        </w:rPr>
      </w:pPr>
    </w:p>
    <w:p w14:paraId="071C7302" w14:textId="6974BCA3" w:rsidR="007C21EB" w:rsidRDefault="007C21EB" w:rsidP="007C21EB">
      <w:pPr>
        <w:pStyle w:val="ListParagraph"/>
        <w:bidi/>
        <w:jc w:val="both"/>
        <w:rPr>
          <w:rFonts w:cs="B Nazanin"/>
        </w:rPr>
      </w:pPr>
    </w:p>
    <w:p w14:paraId="3E7599CC" w14:textId="74A2F29E" w:rsidR="007C21EB" w:rsidRPr="007C21EB" w:rsidRDefault="007C21EB" w:rsidP="007C21EB">
      <w:pPr>
        <w:pStyle w:val="ListParagraph"/>
        <w:numPr>
          <w:ilvl w:val="0"/>
          <w:numId w:val="6"/>
        </w:numPr>
        <w:bidi/>
        <w:jc w:val="both"/>
        <w:rPr>
          <w:rFonts w:cs="B Nazanin"/>
          <w:b/>
          <w:bCs/>
          <w:rtl/>
        </w:rPr>
      </w:pPr>
      <w:r w:rsidRPr="007C21EB">
        <w:rPr>
          <w:rFonts w:cs="B Nazanin" w:hint="cs"/>
          <w:b/>
          <w:bCs/>
          <w:rtl/>
          <w:lang w:bidi="fa-IR"/>
        </w:rPr>
        <w:t>پارامتر های تصمیم گیری</w:t>
      </w:r>
    </w:p>
    <w:p w14:paraId="09302803" w14:textId="77777777" w:rsidR="00E1644B" w:rsidRDefault="00E1644B" w:rsidP="008E0320">
      <w:pPr>
        <w:pStyle w:val="ListParagraph"/>
        <w:bidi/>
        <w:jc w:val="both"/>
        <w:rPr>
          <w:rFonts w:cs="B Nazanin"/>
          <w:rtl/>
        </w:rPr>
      </w:pPr>
    </w:p>
    <w:p w14:paraId="569E51DE" w14:textId="5CD82CC6" w:rsidR="007012A6" w:rsidRDefault="00CE3069" w:rsidP="008E0320">
      <w:pPr>
        <w:pStyle w:val="ListParagraph"/>
        <w:bidi/>
        <w:jc w:val="both"/>
        <w:rPr>
          <w:rFonts w:cs="B Nazanin"/>
          <w:rtl/>
        </w:rPr>
      </w:pPr>
      <w:r>
        <w:rPr>
          <w:rFonts w:cs="B Nazanin"/>
          <w:noProof/>
          <w:rtl/>
          <w:lang w:val="ar-SA"/>
        </w:rPr>
        <w:drawing>
          <wp:inline distT="0" distB="0" distL="0" distR="0" wp14:anchorId="6C3A9852" wp14:editId="0A79FD71">
            <wp:extent cx="6153150" cy="32004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77B2D7FA" w14:textId="61BE397D" w:rsidR="001A5B2E" w:rsidRDefault="001A5B2E" w:rsidP="008E0320">
      <w:pPr>
        <w:pStyle w:val="ListParagraph"/>
        <w:bidi/>
        <w:jc w:val="both"/>
        <w:rPr>
          <w:rFonts w:cs="B Nazanin"/>
          <w:rtl/>
        </w:rPr>
      </w:pPr>
    </w:p>
    <w:p w14:paraId="4480ECF7" w14:textId="44D75455" w:rsidR="008E0320" w:rsidRDefault="003651A3" w:rsidP="005255A1">
      <w:pPr>
        <w:pStyle w:val="ListParagraph"/>
        <w:bidi/>
        <w:jc w:val="center"/>
        <w:rPr>
          <w:rFonts w:cs="B Nazanin"/>
        </w:rPr>
      </w:pPr>
      <w:r>
        <w:rPr>
          <w:rFonts w:cs="B Nazanin" w:hint="cs"/>
          <w:rtl/>
        </w:rPr>
        <w:t xml:space="preserve">شکل </w:t>
      </w:r>
      <w:r w:rsidR="00E1644B">
        <w:rPr>
          <w:rFonts w:cs="B Nazanin" w:hint="cs"/>
          <w:rtl/>
        </w:rPr>
        <w:t>3</w:t>
      </w:r>
    </w:p>
    <w:p w14:paraId="13CB2AE8" w14:textId="1B3E87E0" w:rsidR="005255A1" w:rsidRDefault="005255A1" w:rsidP="005255A1">
      <w:pPr>
        <w:pStyle w:val="ListParagraph"/>
        <w:bidi/>
        <w:jc w:val="center"/>
        <w:rPr>
          <w:rFonts w:cs="B Nazanin"/>
          <w:rtl/>
        </w:rPr>
      </w:pPr>
    </w:p>
    <w:p w14:paraId="48EF6654" w14:textId="77777777" w:rsidR="00A20A07" w:rsidRDefault="00A20A07" w:rsidP="00A20A07">
      <w:pPr>
        <w:pStyle w:val="ListParagraph"/>
        <w:bidi/>
        <w:jc w:val="center"/>
        <w:rPr>
          <w:rFonts w:cs="B Nazanin"/>
          <w:rtl/>
        </w:rPr>
      </w:pPr>
    </w:p>
    <w:p w14:paraId="59ECC0EA" w14:textId="7AB5DB9C" w:rsidR="007C21EB" w:rsidRDefault="007C21EB" w:rsidP="007C21EB">
      <w:pPr>
        <w:pStyle w:val="ListParagraph"/>
        <w:numPr>
          <w:ilvl w:val="0"/>
          <w:numId w:val="5"/>
        </w:numPr>
        <w:bidi/>
        <w:jc w:val="both"/>
        <w:rPr>
          <w:rFonts w:cs="B Nazanin"/>
          <w:b/>
          <w:bCs/>
        </w:rPr>
      </w:pPr>
      <w:r w:rsidRPr="0001218D">
        <w:rPr>
          <w:rFonts w:cs="B Nazanin" w:hint="cs"/>
          <w:b/>
          <w:bCs/>
          <w:rtl/>
        </w:rPr>
        <w:t>جزییات پارامتر های تصمیم گیری</w:t>
      </w:r>
    </w:p>
    <w:p w14:paraId="2DB6E516" w14:textId="372BF728" w:rsidR="007C21EB" w:rsidRPr="007C21EB" w:rsidRDefault="00280158" w:rsidP="007C21EB">
      <w:pPr>
        <w:bidi/>
        <w:jc w:val="both"/>
        <w:rPr>
          <w:rFonts w:cs="B Nazanin"/>
          <w:b/>
          <w:bCs/>
        </w:rPr>
      </w:pPr>
      <w:r>
        <w:rPr>
          <w:rFonts w:cs="B Nazanin"/>
          <w:b/>
          <w:bCs/>
          <w:noProof/>
        </w:rPr>
        <w:drawing>
          <wp:inline distT="0" distB="0" distL="0" distR="0" wp14:anchorId="2CB58968" wp14:editId="139E7852">
            <wp:extent cx="6572250" cy="3876675"/>
            <wp:effectExtent l="0" t="38100" r="0" b="4762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39FDD54D" w14:textId="7C94A537" w:rsidR="007C21EB" w:rsidRDefault="00A20A07" w:rsidP="007C21EB">
      <w:pPr>
        <w:pStyle w:val="ListParagraph"/>
        <w:bidi/>
        <w:jc w:val="center"/>
        <w:rPr>
          <w:rFonts w:cs="B Nazanin"/>
          <w:rtl/>
        </w:rPr>
      </w:pPr>
      <w:r>
        <w:rPr>
          <w:rFonts w:cs="B Nazanin" w:hint="cs"/>
          <w:rtl/>
        </w:rPr>
        <w:t>شکل 4</w:t>
      </w:r>
    </w:p>
    <w:p w14:paraId="32AAE68C" w14:textId="615B4EB1" w:rsidR="007C21EB" w:rsidRDefault="007C21EB" w:rsidP="007C21EB">
      <w:pPr>
        <w:pStyle w:val="ListParagraph"/>
        <w:bidi/>
        <w:jc w:val="center"/>
        <w:rPr>
          <w:rFonts w:cs="B Nazanin"/>
          <w:rtl/>
        </w:rPr>
      </w:pPr>
    </w:p>
    <w:p w14:paraId="27135E7C" w14:textId="37CC08AE" w:rsidR="0019304D" w:rsidRDefault="0019304D" w:rsidP="0019304D">
      <w:pPr>
        <w:pStyle w:val="ListParagraph"/>
        <w:numPr>
          <w:ilvl w:val="0"/>
          <w:numId w:val="5"/>
        </w:numPr>
        <w:bidi/>
        <w:jc w:val="both"/>
        <w:rPr>
          <w:rFonts w:cs="B Nazanin"/>
          <w:b/>
          <w:bCs/>
        </w:rPr>
      </w:pPr>
      <w:r w:rsidRPr="0019304D">
        <w:rPr>
          <w:rFonts w:cs="B Nazanin" w:hint="cs"/>
          <w:b/>
          <w:bCs/>
          <w:rtl/>
        </w:rPr>
        <w:lastRenderedPageBreak/>
        <w:t xml:space="preserve">جدول </w:t>
      </w:r>
      <w:r w:rsidR="00196016">
        <w:rPr>
          <w:rFonts w:cs="B Nazanin" w:hint="cs"/>
          <w:b/>
          <w:bCs/>
          <w:rtl/>
          <w:lang w:bidi="fa-IR"/>
        </w:rPr>
        <w:t>وزن</w:t>
      </w:r>
      <w:r w:rsidRPr="0019304D">
        <w:rPr>
          <w:rFonts w:cs="B Nazanin" w:hint="cs"/>
          <w:b/>
          <w:bCs/>
          <w:rtl/>
        </w:rPr>
        <w:t xml:space="preserve"> دهی به پارامتر 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96334" w14:paraId="44D69974" w14:textId="77777777" w:rsidTr="009949D3">
        <w:tc>
          <w:tcPr>
            <w:tcW w:w="3485" w:type="dxa"/>
            <w:shd w:val="clear" w:color="auto" w:fill="BFBFBF" w:themeFill="background1" w:themeFillShade="BF"/>
          </w:tcPr>
          <w:p w14:paraId="54D0C5D2" w14:textId="1C028492" w:rsidR="00496334" w:rsidRDefault="00496334" w:rsidP="0019304D">
            <w:pPr>
              <w:bidi/>
              <w:jc w:val="both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محدوده</w:t>
            </w:r>
          </w:p>
        </w:tc>
        <w:tc>
          <w:tcPr>
            <w:tcW w:w="3485" w:type="dxa"/>
            <w:shd w:val="clear" w:color="auto" w:fill="BFBFBF" w:themeFill="background1" w:themeFillShade="BF"/>
          </w:tcPr>
          <w:p w14:paraId="6841FF73" w14:textId="774EBF06" w:rsidR="00496334" w:rsidRDefault="00496334" w:rsidP="0019304D">
            <w:pPr>
              <w:bidi/>
              <w:jc w:val="both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شاخص</w:t>
            </w:r>
          </w:p>
        </w:tc>
        <w:tc>
          <w:tcPr>
            <w:tcW w:w="3486" w:type="dxa"/>
            <w:shd w:val="clear" w:color="auto" w:fill="BFBFBF" w:themeFill="background1" w:themeFillShade="BF"/>
          </w:tcPr>
          <w:p w14:paraId="46F1C9C6" w14:textId="5C5AD9EC" w:rsidR="00496334" w:rsidRDefault="00496334" w:rsidP="0019304D">
            <w:pPr>
              <w:bidi/>
              <w:jc w:val="both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حداکثر/حداقل</w:t>
            </w:r>
          </w:p>
        </w:tc>
      </w:tr>
      <w:tr w:rsidR="009949D3" w14:paraId="6B98A0B9" w14:textId="77777777" w:rsidTr="009949D3">
        <w:tc>
          <w:tcPr>
            <w:tcW w:w="3485" w:type="dxa"/>
            <w:shd w:val="clear" w:color="auto" w:fill="D9D9D9" w:themeFill="background1" w:themeFillShade="D9"/>
          </w:tcPr>
          <w:p w14:paraId="77C9DFE3" w14:textId="5B5C934E" w:rsidR="009949D3" w:rsidRDefault="009949D3" w:rsidP="0019304D">
            <w:pPr>
              <w:bidi/>
              <w:jc w:val="both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سود و اجتماعی و سازمانی</w:t>
            </w:r>
          </w:p>
        </w:tc>
        <w:tc>
          <w:tcPr>
            <w:tcW w:w="6971" w:type="dxa"/>
            <w:gridSpan w:val="2"/>
          </w:tcPr>
          <w:p w14:paraId="6D944143" w14:textId="578F9511" w:rsidR="009949D3" w:rsidRDefault="009949D3" w:rsidP="0019304D">
            <w:pPr>
              <w:bidi/>
              <w:jc w:val="both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25 درصد</w:t>
            </w:r>
          </w:p>
        </w:tc>
      </w:tr>
      <w:tr w:rsidR="009949D3" w14:paraId="3557DF7E" w14:textId="77777777" w:rsidTr="009949D3">
        <w:tc>
          <w:tcPr>
            <w:tcW w:w="3485" w:type="dxa"/>
            <w:shd w:val="clear" w:color="auto" w:fill="D9D9D9" w:themeFill="background1" w:themeFillShade="D9"/>
          </w:tcPr>
          <w:p w14:paraId="595ABCEF" w14:textId="0E1FD045" w:rsidR="009949D3" w:rsidRDefault="009949D3" w:rsidP="0019304D">
            <w:pPr>
              <w:bidi/>
              <w:jc w:val="both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متغیر و امتیاز های غیر مالی</w:t>
            </w:r>
          </w:p>
        </w:tc>
        <w:tc>
          <w:tcPr>
            <w:tcW w:w="6971" w:type="dxa"/>
            <w:gridSpan w:val="2"/>
          </w:tcPr>
          <w:p w14:paraId="228076BC" w14:textId="6421182A" w:rsidR="009949D3" w:rsidRDefault="009949D3" w:rsidP="0019304D">
            <w:pPr>
              <w:bidi/>
              <w:jc w:val="both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10 الی 40درصد</w:t>
            </w:r>
          </w:p>
        </w:tc>
      </w:tr>
      <w:tr w:rsidR="00496334" w14:paraId="4CCB7B65" w14:textId="77777777" w:rsidTr="009949D3">
        <w:tc>
          <w:tcPr>
            <w:tcW w:w="3485" w:type="dxa"/>
            <w:shd w:val="clear" w:color="auto" w:fill="D9D9D9" w:themeFill="background1" w:themeFillShade="D9"/>
          </w:tcPr>
          <w:p w14:paraId="0725AC69" w14:textId="02136C56" w:rsidR="00496334" w:rsidRDefault="009949D3" w:rsidP="0019304D">
            <w:pPr>
              <w:bidi/>
              <w:jc w:val="both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تجربیات مشابه</w:t>
            </w:r>
          </w:p>
        </w:tc>
        <w:tc>
          <w:tcPr>
            <w:tcW w:w="3485" w:type="dxa"/>
          </w:tcPr>
          <w:p w14:paraId="4B53DE22" w14:textId="77777777" w:rsidR="00496334" w:rsidRDefault="00496334" w:rsidP="0019304D">
            <w:pPr>
              <w:bidi/>
              <w:jc w:val="both"/>
              <w:rPr>
                <w:rFonts w:cs="B Nazanin"/>
                <w:b/>
                <w:bCs/>
                <w:rtl/>
              </w:rPr>
            </w:pPr>
          </w:p>
        </w:tc>
        <w:tc>
          <w:tcPr>
            <w:tcW w:w="3486" w:type="dxa"/>
          </w:tcPr>
          <w:p w14:paraId="6B7D9BB6" w14:textId="39DB2804" w:rsidR="00496334" w:rsidRDefault="009949D3" w:rsidP="0019304D">
            <w:pPr>
              <w:bidi/>
              <w:jc w:val="both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5 تا 20 درصد</w:t>
            </w:r>
          </w:p>
        </w:tc>
      </w:tr>
      <w:tr w:rsidR="009949D3" w14:paraId="00864F36" w14:textId="77777777" w:rsidTr="009949D3">
        <w:tc>
          <w:tcPr>
            <w:tcW w:w="3485" w:type="dxa"/>
            <w:shd w:val="clear" w:color="auto" w:fill="D9D9D9" w:themeFill="background1" w:themeFillShade="D9"/>
          </w:tcPr>
          <w:p w14:paraId="76EB66FD" w14:textId="5D68C02C" w:rsidR="009949D3" w:rsidRDefault="009949D3" w:rsidP="0019304D">
            <w:pPr>
              <w:bidi/>
              <w:jc w:val="both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بهره وری در تجربیات گذشته</w:t>
            </w:r>
          </w:p>
        </w:tc>
        <w:tc>
          <w:tcPr>
            <w:tcW w:w="3485" w:type="dxa"/>
          </w:tcPr>
          <w:p w14:paraId="3FDADC50" w14:textId="77777777" w:rsidR="009949D3" w:rsidRDefault="009949D3" w:rsidP="0019304D">
            <w:pPr>
              <w:bidi/>
              <w:jc w:val="both"/>
              <w:rPr>
                <w:rFonts w:cs="B Nazanin"/>
                <w:b/>
                <w:bCs/>
                <w:rtl/>
              </w:rPr>
            </w:pPr>
          </w:p>
        </w:tc>
        <w:tc>
          <w:tcPr>
            <w:tcW w:w="3486" w:type="dxa"/>
          </w:tcPr>
          <w:p w14:paraId="4A42D230" w14:textId="1D9A8737" w:rsidR="009949D3" w:rsidRDefault="009949D3" w:rsidP="0019304D">
            <w:pPr>
              <w:bidi/>
              <w:jc w:val="both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5 تا 20 درصد</w:t>
            </w:r>
          </w:p>
        </w:tc>
      </w:tr>
      <w:tr w:rsidR="009949D3" w14:paraId="11F6D5BC" w14:textId="77777777" w:rsidTr="009949D3">
        <w:tc>
          <w:tcPr>
            <w:tcW w:w="3485" w:type="dxa"/>
            <w:shd w:val="clear" w:color="auto" w:fill="D9D9D9" w:themeFill="background1" w:themeFillShade="D9"/>
          </w:tcPr>
          <w:p w14:paraId="778325FC" w14:textId="585C2F8B" w:rsidR="009949D3" w:rsidRDefault="009949D3" w:rsidP="009949D3">
            <w:pPr>
              <w:bidi/>
              <w:jc w:val="both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توانمندی فنی</w:t>
            </w:r>
          </w:p>
        </w:tc>
        <w:tc>
          <w:tcPr>
            <w:tcW w:w="3485" w:type="dxa"/>
          </w:tcPr>
          <w:p w14:paraId="7D552995" w14:textId="77777777" w:rsidR="009949D3" w:rsidRDefault="009949D3" w:rsidP="009949D3">
            <w:pPr>
              <w:bidi/>
              <w:jc w:val="both"/>
              <w:rPr>
                <w:rFonts w:cs="B Nazanin"/>
                <w:b/>
                <w:bCs/>
                <w:rtl/>
              </w:rPr>
            </w:pPr>
          </w:p>
        </w:tc>
        <w:tc>
          <w:tcPr>
            <w:tcW w:w="3486" w:type="dxa"/>
          </w:tcPr>
          <w:p w14:paraId="47292ED7" w14:textId="4C4E15CB" w:rsidR="009949D3" w:rsidRDefault="009949D3" w:rsidP="009949D3">
            <w:pPr>
              <w:bidi/>
              <w:jc w:val="both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0 تا 20 درصد</w:t>
            </w:r>
          </w:p>
        </w:tc>
      </w:tr>
      <w:tr w:rsidR="009949D3" w14:paraId="4CC66F2C" w14:textId="77777777" w:rsidTr="009949D3">
        <w:tc>
          <w:tcPr>
            <w:tcW w:w="3485" w:type="dxa"/>
            <w:shd w:val="clear" w:color="auto" w:fill="D9D9D9" w:themeFill="background1" w:themeFillShade="D9"/>
          </w:tcPr>
          <w:p w14:paraId="3549A949" w14:textId="7F55F53E" w:rsidR="009949D3" w:rsidRDefault="009949D3" w:rsidP="009949D3">
            <w:pPr>
              <w:bidi/>
              <w:jc w:val="both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سیستم مدیریتی</w:t>
            </w:r>
          </w:p>
        </w:tc>
        <w:tc>
          <w:tcPr>
            <w:tcW w:w="3485" w:type="dxa"/>
          </w:tcPr>
          <w:p w14:paraId="65F015F5" w14:textId="77777777" w:rsidR="009949D3" w:rsidRDefault="009949D3" w:rsidP="009949D3">
            <w:pPr>
              <w:bidi/>
              <w:jc w:val="both"/>
              <w:rPr>
                <w:rFonts w:cs="B Nazanin"/>
                <w:b/>
                <w:bCs/>
                <w:rtl/>
              </w:rPr>
            </w:pPr>
          </w:p>
        </w:tc>
        <w:tc>
          <w:tcPr>
            <w:tcW w:w="3486" w:type="dxa"/>
          </w:tcPr>
          <w:p w14:paraId="468739EF" w14:textId="4CF61374" w:rsidR="009949D3" w:rsidRDefault="009949D3" w:rsidP="009949D3">
            <w:pPr>
              <w:bidi/>
              <w:jc w:val="both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0 تا 20 درصد</w:t>
            </w:r>
          </w:p>
        </w:tc>
      </w:tr>
      <w:tr w:rsidR="009949D3" w14:paraId="3513F3F2" w14:textId="77777777" w:rsidTr="009949D3">
        <w:tc>
          <w:tcPr>
            <w:tcW w:w="3485" w:type="dxa"/>
            <w:shd w:val="clear" w:color="auto" w:fill="D9D9D9" w:themeFill="background1" w:themeFillShade="D9"/>
          </w:tcPr>
          <w:p w14:paraId="73A3D3A8" w14:textId="014F71BF" w:rsidR="009949D3" w:rsidRDefault="009949D3" w:rsidP="009949D3">
            <w:pPr>
              <w:bidi/>
              <w:jc w:val="both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منابع</w:t>
            </w:r>
          </w:p>
        </w:tc>
        <w:tc>
          <w:tcPr>
            <w:tcW w:w="3485" w:type="dxa"/>
          </w:tcPr>
          <w:p w14:paraId="6EFBCAB7" w14:textId="77777777" w:rsidR="009949D3" w:rsidRDefault="009949D3" w:rsidP="009949D3">
            <w:pPr>
              <w:bidi/>
              <w:jc w:val="both"/>
              <w:rPr>
                <w:rFonts w:cs="B Nazanin"/>
                <w:b/>
                <w:bCs/>
                <w:rtl/>
              </w:rPr>
            </w:pPr>
          </w:p>
        </w:tc>
        <w:tc>
          <w:tcPr>
            <w:tcW w:w="3486" w:type="dxa"/>
          </w:tcPr>
          <w:p w14:paraId="4C9CC3E5" w14:textId="687322E9" w:rsidR="009949D3" w:rsidRDefault="009949D3" w:rsidP="009949D3">
            <w:pPr>
              <w:bidi/>
              <w:jc w:val="both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0 تا 20 درصد</w:t>
            </w:r>
          </w:p>
        </w:tc>
      </w:tr>
      <w:tr w:rsidR="009949D3" w14:paraId="295D05DC" w14:textId="77777777" w:rsidTr="009949D3">
        <w:tc>
          <w:tcPr>
            <w:tcW w:w="3485" w:type="dxa"/>
            <w:shd w:val="clear" w:color="auto" w:fill="D9D9D9" w:themeFill="background1" w:themeFillShade="D9"/>
          </w:tcPr>
          <w:p w14:paraId="598256E4" w14:textId="41B37E4C" w:rsidR="009949D3" w:rsidRDefault="009949D3" w:rsidP="009949D3">
            <w:pPr>
              <w:bidi/>
              <w:jc w:val="both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روش اجرایی</w:t>
            </w:r>
          </w:p>
        </w:tc>
        <w:tc>
          <w:tcPr>
            <w:tcW w:w="3485" w:type="dxa"/>
          </w:tcPr>
          <w:p w14:paraId="784C49B5" w14:textId="3CB8414E" w:rsidR="009949D3" w:rsidRDefault="009949D3" w:rsidP="009949D3">
            <w:pPr>
              <w:bidi/>
              <w:jc w:val="both"/>
              <w:rPr>
                <w:rFonts w:cs="B Nazanin"/>
                <w:b/>
                <w:bCs/>
                <w:rtl/>
              </w:rPr>
            </w:pPr>
          </w:p>
        </w:tc>
        <w:tc>
          <w:tcPr>
            <w:tcW w:w="3486" w:type="dxa"/>
          </w:tcPr>
          <w:p w14:paraId="21B49FA3" w14:textId="543D7E9E" w:rsidR="009949D3" w:rsidRDefault="009949D3" w:rsidP="009949D3">
            <w:pPr>
              <w:bidi/>
              <w:jc w:val="both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0 تا 20 درصد</w:t>
            </w:r>
          </w:p>
        </w:tc>
      </w:tr>
      <w:tr w:rsidR="009949D3" w14:paraId="79E8E955" w14:textId="77777777" w:rsidTr="009949D3">
        <w:tc>
          <w:tcPr>
            <w:tcW w:w="3485" w:type="dxa"/>
            <w:shd w:val="clear" w:color="auto" w:fill="D9D9D9" w:themeFill="background1" w:themeFillShade="D9"/>
          </w:tcPr>
          <w:p w14:paraId="70B693FF" w14:textId="35C38584" w:rsidR="009949D3" w:rsidRDefault="009949D3" w:rsidP="009949D3">
            <w:pPr>
              <w:bidi/>
              <w:jc w:val="both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قیمت / هزینه</w:t>
            </w:r>
          </w:p>
        </w:tc>
        <w:tc>
          <w:tcPr>
            <w:tcW w:w="6971" w:type="dxa"/>
            <w:gridSpan w:val="2"/>
          </w:tcPr>
          <w:p w14:paraId="0DB1D299" w14:textId="5E777C20" w:rsidR="009949D3" w:rsidRDefault="009949D3" w:rsidP="009949D3">
            <w:pPr>
              <w:bidi/>
              <w:jc w:val="both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40 الی 70 درصد</w:t>
            </w:r>
          </w:p>
        </w:tc>
      </w:tr>
    </w:tbl>
    <w:p w14:paraId="71A047ED" w14:textId="77777777" w:rsidR="0019304D" w:rsidRPr="0019304D" w:rsidRDefault="0019304D" w:rsidP="0019304D">
      <w:pPr>
        <w:bidi/>
        <w:jc w:val="both"/>
        <w:rPr>
          <w:rFonts w:cs="B Nazanin"/>
          <w:b/>
          <w:bCs/>
          <w:rtl/>
        </w:rPr>
      </w:pPr>
    </w:p>
    <w:p w14:paraId="6F035AF4" w14:textId="1EFA2776" w:rsidR="007C21EB" w:rsidRDefault="00652664" w:rsidP="007C21EB">
      <w:pPr>
        <w:pStyle w:val="ListParagraph"/>
        <w:bidi/>
        <w:jc w:val="center"/>
        <w:rPr>
          <w:rFonts w:cs="B Nazanin"/>
          <w:rtl/>
        </w:rPr>
      </w:pPr>
      <w:r>
        <w:rPr>
          <w:rFonts w:cs="B Nazanin" w:hint="cs"/>
          <w:rtl/>
        </w:rPr>
        <w:t>جدول 1</w:t>
      </w:r>
    </w:p>
    <w:p w14:paraId="52480189" w14:textId="23A14C2A" w:rsidR="00501D41" w:rsidRDefault="00501D41" w:rsidP="00501D41">
      <w:pPr>
        <w:pStyle w:val="ListParagraph"/>
        <w:bidi/>
        <w:jc w:val="center"/>
        <w:rPr>
          <w:rFonts w:cs="B Nazanin"/>
          <w:rtl/>
        </w:rPr>
      </w:pPr>
    </w:p>
    <w:p w14:paraId="7DF3B9C0" w14:textId="54C49249" w:rsidR="00501D41" w:rsidRPr="008F2A94" w:rsidRDefault="00501D41" w:rsidP="00501D41">
      <w:pPr>
        <w:pStyle w:val="ListParagraph"/>
        <w:numPr>
          <w:ilvl w:val="0"/>
          <w:numId w:val="5"/>
        </w:numPr>
        <w:bidi/>
        <w:jc w:val="both"/>
        <w:rPr>
          <w:rFonts w:cs="B Nazanin"/>
          <w:b/>
          <w:bCs/>
        </w:rPr>
      </w:pPr>
      <w:r w:rsidRPr="008F2A94">
        <w:rPr>
          <w:rFonts w:cs="B Nazanin" w:hint="cs"/>
          <w:b/>
          <w:bCs/>
          <w:rtl/>
        </w:rPr>
        <w:t>روش امتیاز دهی به شاخص های اجتماعی و غیر مالی</w:t>
      </w:r>
    </w:p>
    <w:p w14:paraId="142CE12D" w14:textId="1326FAD4" w:rsidR="00501D41" w:rsidRDefault="00501D41" w:rsidP="00501D41">
      <w:pPr>
        <w:pStyle w:val="ListParagraph"/>
        <w:numPr>
          <w:ilvl w:val="1"/>
          <w:numId w:val="5"/>
        </w:numPr>
        <w:bidi/>
        <w:jc w:val="both"/>
        <w:rPr>
          <w:rFonts w:cs="B Nazanin"/>
        </w:rPr>
      </w:pPr>
      <w:r>
        <w:rPr>
          <w:rFonts w:cs="B Nazanin" w:hint="cs"/>
          <w:rtl/>
        </w:rPr>
        <w:t>امتیاز از 0 تا 10 بصورت افزایش 0.5</w:t>
      </w:r>
    </w:p>
    <w:p w14:paraId="597149F7" w14:textId="43627EAB" w:rsidR="00501D41" w:rsidRDefault="00501D41" w:rsidP="00501D41">
      <w:pPr>
        <w:pStyle w:val="ListParagraph"/>
        <w:numPr>
          <w:ilvl w:val="1"/>
          <w:numId w:val="5"/>
        </w:numPr>
        <w:bidi/>
        <w:jc w:val="both"/>
        <w:rPr>
          <w:rFonts w:cs="B Nazanin"/>
        </w:rPr>
      </w:pPr>
      <w:r>
        <w:rPr>
          <w:rFonts w:cs="B Nazanin" w:hint="cs"/>
          <w:rtl/>
        </w:rPr>
        <w:t>مجوع امتیاز های داخلی هر متغیر مانند امتیاز همکاری با تامین کننده ی خاص ضرب در درصد شاخص انتخابی</w:t>
      </w:r>
    </w:p>
    <w:p w14:paraId="34A23DDD" w14:textId="540FF33C" w:rsidR="00501D41" w:rsidRDefault="00501D41" w:rsidP="00501D41">
      <w:pPr>
        <w:pStyle w:val="ListParagraph"/>
        <w:numPr>
          <w:ilvl w:val="1"/>
          <w:numId w:val="5"/>
        </w:numPr>
        <w:bidi/>
        <w:jc w:val="both"/>
        <w:rPr>
          <w:rFonts w:cs="B Nazanin"/>
        </w:rPr>
      </w:pPr>
      <w:r>
        <w:rPr>
          <w:rFonts w:cs="B Nazanin" w:hint="cs"/>
          <w:rtl/>
        </w:rPr>
        <w:t>نرمال سازی امتیازات تا 10</w:t>
      </w:r>
    </w:p>
    <w:p w14:paraId="02F33A4A" w14:textId="77777777" w:rsidR="00501D41" w:rsidRPr="00501D41" w:rsidRDefault="00501D41" w:rsidP="00501D41">
      <w:pPr>
        <w:pStyle w:val="ListParagraph"/>
        <w:numPr>
          <w:ilvl w:val="1"/>
          <w:numId w:val="5"/>
        </w:numPr>
        <w:bidi/>
        <w:jc w:val="both"/>
        <w:rPr>
          <w:rFonts w:cs="B Nazanin"/>
          <w:rtl/>
        </w:rPr>
      </w:pPr>
    </w:p>
    <w:p w14:paraId="7D8BA334" w14:textId="77777777" w:rsidR="00501D41" w:rsidRDefault="00501D41" w:rsidP="00501D41">
      <w:pPr>
        <w:pStyle w:val="ListParagraph"/>
        <w:bidi/>
        <w:jc w:val="center"/>
        <w:rPr>
          <w:rFonts w:cs="B Nazanin"/>
          <w:rtl/>
        </w:rPr>
      </w:pPr>
    </w:p>
    <w:p w14:paraId="365C9B17" w14:textId="70EF4608" w:rsidR="007C21EB" w:rsidRDefault="006219C4" w:rsidP="006219C4">
      <w:pPr>
        <w:pStyle w:val="ListParagraph"/>
        <w:numPr>
          <w:ilvl w:val="0"/>
          <w:numId w:val="5"/>
        </w:numPr>
        <w:bidi/>
        <w:jc w:val="both"/>
        <w:rPr>
          <w:rFonts w:cs="B Nazanin"/>
          <w:b/>
          <w:bCs/>
        </w:rPr>
      </w:pPr>
      <w:r>
        <w:rPr>
          <w:rFonts w:cs="B Nazanin" w:hint="cs"/>
          <w:b/>
          <w:bCs/>
          <w:rtl/>
        </w:rPr>
        <w:t>روش امتیاز دهی</w:t>
      </w:r>
      <w:r w:rsidR="00196016">
        <w:rPr>
          <w:rFonts w:cs="B Nazanin" w:hint="cs"/>
          <w:b/>
          <w:bCs/>
          <w:rtl/>
        </w:rPr>
        <w:t xml:space="preserve"> هزینه</w:t>
      </w:r>
    </w:p>
    <w:p w14:paraId="3E66161A" w14:textId="5FCAF8E5" w:rsidR="007C21EB" w:rsidRPr="00196016" w:rsidRDefault="00196016" w:rsidP="00196016">
      <w:pPr>
        <w:ind w:left="1440"/>
        <w:jc w:val="both"/>
        <w:rPr>
          <w:rFonts w:eastAsiaTheme="minorEastAsia" w:cs="B Nazanin"/>
          <w:b/>
          <w:bCs/>
          <w:rtl/>
          <w:lang w:bidi="fa-IR"/>
        </w:rPr>
      </w:pPr>
      <m:oMath>
        <m:r>
          <m:rPr>
            <m:sty m:val="bi"/>
          </m:rPr>
          <w:rPr>
            <w:rFonts w:ascii="Cambria Math" w:hAnsi="Cambria Math" w:cs="B Nazanin" w:hint="cs"/>
            <w:rtl/>
            <w:lang w:bidi="fa-IR"/>
          </w:rPr>
          <m:t>هزینه</m:t>
        </m:r>
        <m:r>
          <m:rPr>
            <m:sty m:val="bi"/>
          </m:rPr>
          <w:rPr>
            <w:rFonts w:ascii="Cambria Math" w:hAnsi="Cambria Math" w:cs="B Nazanin"/>
            <w:lang w:bidi="fa-IR"/>
          </w:rPr>
          <m:t xml:space="preserve"> </m:t>
        </m:r>
        <m:r>
          <m:rPr>
            <m:sty m:val="bi"/>
          </m:rPr>
          <w:rPr>
            <w:rFonts w:ascii="Cambria Math" w:hAnsi="Cambria Math" w:cs="B Nazanin" w:hint="cs"/>
            <w:rtl/>
            <w:lang w:bidi="fa-IR"/>
          </w:rPr>
          <m:t>امتیاز</m:t>
        </m:r>
        <m:r>
          <m:rPr>
            <m:sty m:val="bi"/>
          </m:rPr>
          <w:rPr>
            <w:rFonts w:ascii="Cambria Math" w:hAnsi="Cambria Math" w:cs="B Nazanin"/>
            <w:lang w:bidi="fa-IR"/>
          </w:rPr>
          <m:t>=</m:t>
        </m:r>
        <m:r>
          <m:rPr>
            <m:sty m:val="bi"/>
          </m:rPr>
          <w:rPr>
            <w:rFonts w:ascii="Cambria Math" w:hAnsi="Cambria Math" w:cs="B Nazanin" w:hint="cs"/>
            <w:rtl/>
            <w:lang w:bidi="fa-IR"/>
          </w:rPr>
          <m:t>قیمت</m:t>
        </m:r>
        <m:r>
          <m:rPr>
            <m:sty m:val="bi"/>
          </m:rPr>
          <w:rPr>
            <w:rFonts w:ascii="Cambria Math" w:hAnsi="Cambria Math" w:cs="B Nazanin"/>
            <w:lang w:bidi="fa-IR"/>
          </w:rPr>
          <m:t xml:space="preserve"> </m:t>
        </m:r>
        <m:r>
          <m:rPr>
            <m:sty m:val="bi"/>
          </m:rPr>
          <w:rPr>
            <w:rFonts w:ascii="Cambria Math" w:hAnsi="Cambria Math" w:cs="B Nazanin" w:hint="cs"/>
            <w:rtl/>
            <w:lang w:bidi="fa-IR"/>
          </w:rPr>
          <m:t>کف</m:t>
        </m:r>
        <m:f>
          <m:fPr>
            <m:ctrlPr>
              <w:rPr>
                <w:rFonts w:ascii="Cambria Math" w:hAnsi="Cambria Math" w:cs="B Nazanin"/>
                <w:b/>
                <w:bCs/>
                <w:i/>
                <w:lang w:bidi="fa-I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B Nazanin"/>
                <w:lang w:bidi="fa-IR"/>
              </w:rPr>
              <m:t>10</m:t>
            </m:r>
          </m:num>
          <m:den>
            <m:r>
              <m:rPr>
                <m:sty m:val="bi"/>
              </m:rPr>
              <w:rPr>
                <w:rFonts w:ascii="Cambria Math" w:hAnsi="Cambria Math" w:cs="B Nazanin" w:hint="cs"/>
                <w:rtl/>
                <w:lang w:bidi="fa-IR"/>
              </w:rPr>
              <m:t>قیمت</m:t>
            </m:r>
            <m:r>
              <m:rPr>
                <m:sty m:val="bi"/>
              </m:rPr>
              <w:rPr>
                <w:rFonts w:ascii="Cambria Math" w:hAnsi="Cambria Math" w:cs="B Nazanin"/>
                <w:lang w:bidi="fa-IR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B Nazanin" w:hint="cs"/>
                <w:rtl/>
                <w:lang w:bidi="fa-IR"/>
              </w:rPr>
              <m:t>سقف</m:t>
            </m:r>
          </m:den>
        </m:f>
      </m:oMath>
      <w:r>
        <w:rPr>
          <w:rFonts w:eastAsiaTheme="minorEastAsia" w:cs="B Nazanin" w:hint="cs"/>
          <w:b/>
          <w:bCs/>
          <w:rtl/>
          <w:lang w:bidi="fa-IR"/>
        </w:rPr>
        <w:t xml:space="preserve">  </w:t>
      </w:r>
      <w:r>
        <w:rPr>
          <w:rFonts w:eastAsiaTheme="minorEastAsia" w:cs="B Nazanin"/>
          <w:b/>
          <w:bCs/>
          <w:lang w:bidi="fa-IR"/>
        </w:rPr>
        <w:t xml:space="preserve">X </w:t>
      </w:r>
      <w:r>
        <w:rPr>
          <w:rFonts w:eastAsiaTheme="minorEastAsia" w:cs="B Nazanin" w:hint="cs"/>
          <w:b/>
          <w:bCs/>
          <w:rtl/>
          <w:lang w:bidi="fa-IR"/>
        </w:rPr>
        <w:t>وزن قیمت</w:t>
      </w:r>
    </w:p>
    <w:p w14:paraId="317067B9" w14:textId="77777777" w:rsidR="00196016" w:rsidRPr="00196016" w:rsidRDefault="00196016" w:rsidP="00196016">
      <w:pPr>
        <w:ind w:left="1440"/>
        <w:jc w:val="both"/>
        <w:rPr>
          <w:rFonts w:eastAsiaTheme="minorEastAsia" w:cs="B Nazanin"/>
          <w:rtl/>
        </w:rPr>
      </w:pPr>
    </w:p>
    <w:p w14:paraId="2FD30EE3" w14:textId="4EEEE684" w:rsidR="007C21EB" w:rsidRDefault="007C21EB" w:rsidP="007C21EB">
      <w:pPr>
        <w:pStyle w:val="ListParagraph"/>
        <w:bidi/>
        <w:jc w:val="center"/>
        <w:rPr>
          <w:rFonts w:cs="B Nazanin"/>
          <w:rtl/>
        </w:rPr>
      </w:pPr>
    </w:p>
    <w:p w14:paraId="3E0E3DCE" w14:textId="3878A6E6" w:rsidR="007C21EB" w:rsidRDefault="00EC2436" w:rsidP="00EC2436">
      <w:pPr>
        <w:pStyle w:val="ListParagraph"/>
        <w:bidi/>
        <w:ind w:left="1440"/>
        <w:rPr>
          <w:rFonts w:cs="B Nazanin"/>
          <w:rtl/>
        </w:rPr>
      </w:pPr>
      <w:r>
        <w:rPr>
          <w:rFonts w:cs="B Nazanin" w:hint="cs"/>
          <w:rtl/>
        </w:rPr>
        <w:t>*** جدول امتیاز دهی بعدن تکمیل خواهد شد</w:t>
      </w:r>
    </w:p>
    <w:p w14:paraId="35254BD1" w14:textId="74443388" w:rsidR="007C21EB" w:rsidRDefault="007C21EB" w:rsidP="007C21EB">
      <w:pPr>
        <w:pStyle w:val="ListParagraph"/>
        <w:bidi/>
        <w:jc w:val="center"/>
        <w:rPr>
          <w:rFonts w:cs="B Nazanin"/>
          <w:rtl/>
        </w:rPr>
      </w:pPr>
    </w:p>
    <w:p w14:paraId="7779F15F" w14:textId="1C2DCB37" w:rsidR="005940DF" w:rsidRDefault="005940DF" w:rsidP="005940DF">
      <w:pPr>
        <w:pStyle w:val="ListParagraph"/>
        <w:bidi/>
        <w:jc w:val="center"/>
        <w:rPr>
          <w:rFonts w:cs="B Nazanin"/>
          <w:rtl/>
        </w:rPr>
      </w:pPr>
    </w:p>
    <w:p w14:paraId="23D9C0A5" w14:textId="73C02E3D" w:rsidR="005940DF" w:rsidRDefault="005940DF" w:rsidP="005940DF">
      <w:pPr>
        <w:pStyle w:val="ListParagraph"/>
        <w:bidi/>
        <w:jc w:val="center"/>
        <w:rPr>
          <w:rFonts w:cs="B Nazanin"/>
          <w:rtl/>
        </w:rPr>
      </w:pPr>
    </w:p>
    <w:p w14:paraId="2EBAD21F" w14:textId="501BC1C2" w:rsidR="005940DF" w:rsidRDefault="005940DF" w:rsidP="005940DF">
      <w:pPr>
        <w:pStyle w:val="ListParagraph"/>
        <w:bidi/>
        <w:jc w:val="center"/>
        <w:rPr>
          <w:rFonts w:cs="B Nazanin"/>
          <w:rtl/>
        </w:rPr>
      </w:pPr>
    </w:p>
    <w:p w14:paraId="53E508CA" w14:textId="148F1B02" w:rsidR="005940DF" w:rsidRDefault="005940DF" w:rsidP="005940DF">
      <w:pPr>
        <w:pStyle w:val="ListParagraph"/>
        <w:bidi/>
        <w:jc w:val="center"/>
        <w:rPr>
          <w:rFonts w:cs="B Nazanin"/>
          <w:rtl/>
        </w:rPr>
      </w:pPr>
    </w:p>
    <w:p w14:paraId="510BC53C" w14:textId="4B9A80C3" w:rsidR="005940DF" w:rsidRDefault="005940DF" w:rsidP="005940DF">
      <w:pPr>
        <w:pStyle w:val="ListParagraph"/>
        <w:bidi/>
        <w:jc w:val="center"/>
        <w:rPr>
          <w:rFonts w:cs="B Nazanin"/>
          <w:rtl/>
        </w:rPr>
      </w:pPr>
    </w:p>
    <w:p w14:paraId="014A9D3F" w14:textId="267F3CA6" w:rsidR="005940DF" w:rsidRDefault="005940DF" w:rsidP="005940DF">
      <w:pPr>
        <w:pStyle w:val="ListParagraph"/>
        <w:bidi/>
        <w:jc w:val="center"/>
        <w:rPr>
          <w:rFonts w:cs="B Nazanin"/>
          <w:rtl/>
        </w:rPr>
      </w:pPr>
    </w:p>
    <w:p w14:paraId="7A468013" w14:textId="7DAC4116" w:rsidR="005940DF" w:rsidRDefault="005940DF" w:rsidP="005940DF">
      <w:pPr>
        <w:pStyle w:val="ListParagraph"/>
        <w:bidi/>
        <w:jc w:val="center"/>
        <w:rPr>
          <w:rFonts w:cs="B Nazanin"/>
          <w:rtl/>
        </w:rPr>
      </w:pPr>
    </w:p>
    <w:p w14:paraId="5449EC0A" w14:textId="32F12FFF" w:rsidR="005940DF" w:rsidRDefault="005940DF" w:rsidP="005940DF">
      <w:pPr>
        <w:pStyle w:val="ListParagraph"/>
        <w:bidi/>
        <w:jc w:val="center"/>
        <w:rPr>
          <w:rFonts w:cs="B Nazanin"/>
          <w:rtl/>
        </w:rPr>
      </w:pPr>
    </w:p>
    <w:p w14:paraId="69CB26D8" w14:textId="319E2B2C" w:rsidR="005940DF" w:rsidRDefault="005940DF" w:rsidP="005940DF">
      <w:pPr>
        <w:pStyle w:val="ListParagraph"/>
        <w:bidi/>
        <w:jc w:val="center"/>
        <w:rPr>
          <w:rFonts w:cs="B Nazanin"/>
          <w:rtl/>
        </w:rPr>
      </w:pPr>
    </w:p>
    <w:p w14:paraId="1BEB16BF" w14:textId="24D4561C" w:rsidR="005940DF" w:rsidRDefault="005940DF" w:rsidP="005940DF">
      <w:pPr>
        <w:pStyle w:val="ListParagraph"/>
        <w:bidi/>
        <w:jc w:val="center"/>
        <w:rPr>
          <w:rFonts w:cs="B Nazanin"/>
          <w:rtl/>
        </w:rPr>
      </w:pPr>
    </w:p>
    <w:p w14:paraId="00F836E9" w14:textId="4D5F27BD" w:rsidR="005940DF" w:rsidRDefault="005940DF" w:rsidP="005940DF">
      <w:pPr>
        <w:pStyle w:val="ListParagraph"/>
        <w:bidi/>
        <w:jc w:val="center"/>
        <w:rPr>
          <w:rFonts w:cs="B Nazanin"/>
          <w:rtl/>
        </w:rPr>
      </w:pPr>
    </w:p>
    <w:p w14:paraId="5684661C" w14:textId="304E2D6B" w:rsidR="005940DF" w:rsidRDefault="005940DF" w:rsidP="005940DF">
      <w:pPr>
        <w:pStyle w:val="ListParagraph"/>
        <w:bidi/>
        <w:jc w:val="center"/>
        <w:rPr>
          <w:rFonts w:cs="B Nazanin"/>
          <w:rtl/>
        </w:rPr>
      </w:pPr>
    </w:p>
    <w:p w14:paraId="42313544" w14:textId="74D551E8" w:rsidR="005940DF" w:rsidRDefault="005940DF" w:rsidP="005940DF">
      <w:pPr>
        <w:pStyle w:val="ListParagraph"/>
        <w:bidi/>
        <w:jc w:val="center"/>
        <w:rPr>
          <w:rFonts w:cs="B Nazanin"/>
          <w:rtl/>
        </w:rPr>
      </w:pPr>
    </w:p>
    <w:p w14:paraId="1117AF9E" w14:textId="77777777" w:rsidR="00471104" w:rsidRPr="008F2A94" w:rsidRDefault="00471104" w:rsidP="008F2A94">
      <w:pPr>
        <w:bidi/>
        <w:jc w:val="both"/>
        <w:rPr>
          <w:rFonts w:cs="B Nazanin"/>
        </w:rPr>
      </w:pPr>
    </w:p>
    <w:p w14:paraId="328AD5C7" w14:textId="5DD7B8CE" w:rsidR="005940DF" w:rsidRPr="005940DF" w:rsidRDefault="005940DF" w:rsidP="005940DF">
      <w:pPr>
        <w:pStyle w:val="ListParagraph"/>
        <w:numPr>
          <w:ilvl w:val="0"/>
          <w:numId w:val="5"/>
        </w:numPr>
        <w:bidi/>
        <w:jc w:val="both"/>
        <w:rPr>
          <w:rFonts w:cs="B Nazanin"/>
          <w:b/>
          <w:bCs/>
          <w:rtl/>
        </w:rPr>
      </w:pPr>
      <w:r w:rsidRPr="005940DF">
        <w:rPr>
          <w:rFonts w:cs="B Nazanin" w:hint="cs"/>
          <w:b/>
          <w:bCs/>
          <w:rtl/>
        </w:rPr>
        <w:lastRenderedPageBreak/>
        <w:t>وظایف</w:t>
      </w:r>
    </w:p>
    <w:p w14:paraId="2FC224AC" w14:textId="75512EF9" w:rsidR="008E0320" w:rsidRDefault="008E0320" w:rsidP="005940DF">
      <w:pPr>
        <w:pStyle w:val="ListParagraph"/>
        <w:bidi/>
        <w:jc w:val="both"/>
        <w:rPr>
          <w:rFonts w:cs="B Nazanin"/>
          <w:rtl/>
        </w:rPr>
      </w:pPr>
      <w:r>
        <w:rPr>
          <w:rFonts w:cs="B Nazanin" w:hint="cs"/>
          <w:rtl/>
        </w:rPr>
        <w:t>بدنه ی تخصصی شرکت کیتکو با توجه به چارت سازمانی فعلی به شرح نمایش داده شده در شکل 4 در نظر گرفته شده است.</w:t>
      </w:r>
      <w:r w:rsidR="005940DF">
        <w:rPr>
          <w:rFonts w:cs="B Nazanin" w:hint="cs"/>
          <w:rtl/>
        </w:rPr>
        <w:t xml:space="preserve"> </w:t>
      </w:r>
      <w:r w:rsidR="00F6062F">
        <w:rPr>
          <w:rFonts w:cs="B Nazanin" w:hint="cs"/>
          <w:rtl/>
        </w:rPr>
        <w:t>که بر اساس بخش بندی موجود و تعاریف ارائه شده در پارامتر های تصمیم گیری ؛ ماتریس وظایف فاز انتخاب طرح شکل می گیرد. ( جدول 2)</w:t>
      </w:r>
    </w:p>
    <w:p w14:paraId="47C60536" w14:textId="12C2C562" w:rsidR="008E0320" w:rsidRDefault="008E0320" w:rsidP="008E0320">
      <w:pPr>
        <w:pStyle w:val="ListParagraph"/>
        <w:bidi/>
        <w:jc w:val="both"/>
        <w:rPr>
          <w:rFonts w:cs="B Nazanin"/>
          <w:rtl/>
        </w:rPr>
      </w:pPr>
    </w:p>
    <w:p w14:paraId="551AEF22" w14:textId="17B77D2F" w:rsidR="008E0320" w:rsidRDefault="009971F5" w:rsidP="008E0320">
      <w:pPr>
        <w:pStyle w:val="ListParagraph"/>
        <w:bidi/>
        <w:jc w:val="both"/>
        <w:rPr>
          <w:rFonts w:cs="B Nazanin"/>
          <w:rtl/>
        </w:rPr>
      </w:pPr>
      <w:r>
        <w:rPr>
          <w:rFonts w:cs="B Nazanin"/>
          <w:noProof/>
          <w:rtl/>
          <w:lang w:val="ar-SA"/>
        </w:rPr>
        <w:drawing>
          <wp:inline distT="0" distB="0" distL="0" distR="0" wp14:anchorId="754A3509" wp14:editId="2B64FFBC">
            <wp:extent cx="6076950" cy="3343275"/>
            <wp:effectExtent l="0" t="0" r="0" b="952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14:paraId="78857841" w14:textId="2FA0EA3C" w:rsidR="003651A3" w:rsidRDefault="003651A3" w:rsidP="00E819EF">
      <w:pPr>
        <w:pStyle w:val="ListParagraph"/>
        <w:bidi/>
        <w:jc w:val="center"/>
        <w:rPr>
          <w:rFonts w:cs="B Nazanin"/>
          <w:rtl/>
        </w:rPr>
      </w:pPr>
    </w:p>
    <w:p w14:paraId="4B46D4B1" w14:textId="0C3AB6C0" w:rsidR="00E819EF" w:rsidRDefault="00E819EF" w:rsidP="00E819EF">
      <w:pPr>
        <w:pStyle w:val="ListParagraph"/>
        <w:bidi/>
        <w:jc w:val="center"/>
        <w:rPr>
          <w:rFonts w:cs="B Nazanin"/>
        </w:rPr>
      </w:pPr>
      <w:r>
        <w:rPr>
          <w:rFonts w:cs="B Nazanin" w:hint="cs"/>
          <w:rtl/>
        </w:rPr>
        <w:t>شکل 4</w:t>
      </w:r>
    </w:p>
    <w:p w14:paraId="4381ADB4" w14:textId="77777777" w:rsidR="00DD5455" w:rsidRDefault="00DD5455" w:rsidP="00DD5455">
      <w:pPr>
        <w:pStyle w:val="ListParagraph"/>
        <w:bidi/>
        <w:jc w:val="center"/>
        <w:rPr>
          <w:rFonts w:cs="B Nazanin"/>
          <w:rtl/>
        </w:rPr>
      </w:pPr>
    </w:p>
    <w:p w14:paraId="5A6B5B5A" w14:textId="460F7C24" w:rsidR="0001218D" w:rsidRDefault="00EA10E7" w:rsidP="00EA10E7">
      <w:pPr>
        <w:pStyle w:val="ListParagraph"/>
        <w:numPr>
          <w:ilvl w:val="0"/>
          <w:numId w:val="5"/>
        </w:numPr>
        <w:bidi/>
        <w:jc w:val="both"/>
        <w:rPr>
          <w:rFonts w:cs="B Nazanin"/>
          <w:b/>
          <w:bCs/>
        </w:rPr>
      </w:pPr>
      <w:r>
        <w:rPr>
          <w:rFonts w:cs="B Nazanin" w:hint="cs"/>
          <w:b/>
          <w:bCs/>
          <w:rtl/>
        </w:rPr>
        <w:t>ماتریس وظایف فاز انتخاب طرح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4"/>
        <w:gridCol w:w="1045"/>
        <w:gridCol w:w="1045"/>
        <w:gridCol w:w="1046"/>
        <w:gridCol w:w="1046"/>
        <w:gridCol w:w="1046"/>
        <w:gridCol w:w="1046"/>
        <w:gridCol w:w="1046"/>
        <w:gridCol w:w="1046"/>
        <w:gridCol w:w="1046"/>
      </w:tblGrid>
      <w:tr w:rsidR="00DD5455" w:rsidRPr="00DD5455" w14:paraId="092F7273" w14:textId="77777777" w:rsidTr="00E569CB">
        <w:trPr>
          <w:trHeight w:val="845"/>
        </w:trPr>
        <w:tc>
          <w:tcPr>
            <w:tcW w:w="1044" w:type="dxa"/>
            <w:shd w:val="clear" w:color="auto" w:fill="D9D9D9" w:themeFill="background1" w:themeFillShade="D9"/>
          </w:tcPr>
          <w:p w14:paraId="06014A92" w14:textId="77777777" w:rsidR="00DD5455" w:rsidRPr="00DD5455" w:rsidRDefault="00DD5455" w:rsidP="00E569CB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45" w:type="dxa"/>
            <w:shd w:val="clear" w:color="auto" w:fill="D9D9D9" w:themeFill="background1" w:themeFillShade="D9"/>
          </w:tcPr>
          <w:p w14:paraId="4B773167" w14:textId="0C0F387C" w:rsidR="00DD5455" w:rsidRPr="00DD5455" w:rsidRDefault="00DD5455" w:rsidP="00E569CB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قیمت / هزینه</w:t>
            </w:r>
          </w:p>
        </w:tc>
        <w:tc>
          <w:tcPr>
            <w:tcW w:w="1045" w:type="dxa"/>
            <w:shd w:val="clear" w:color="auto" w:fill="D9D9D9" w:themeFill="background1" w:themeFillShade="D9"/>
          </w:tcPr>
          <w:p w14:paraId="7A966FEB" w14:textId="788C6986" w:rsidR="00DD5455" w:rsidRPr="00DD5455" w:rsidRDefault="00DD5455" w:rsidP="00E569CB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روش اجرایی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78508301" w14:textId="5056B58D" w:rsidR="00DD5455" w:rsidRPr="00DD5455" w:rsidRDefault="00DD5455" w:rsidP="00E569CB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منابع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43BEA849" w14:textId="73525868" w:rsidR="00DD5455" w:rsidRPr="00DD5455" w:rsidRDefault="00DD5455" w:rsidP="00E569CB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سیستم مدیریتی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044ADA28" w14:textId="4A8652AB" w:rsidR="00DD5455" w:rsidRPr="00DD5455" w:rsidRDefault="00DD5455" w:rsidP="00E569CB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توانمندی فنی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469FD7A5" w14:textId="6C7BA991" w:rsidR="00DD5455" w:rsidRPr="00DD5455" w:rsidRDefault="00DD5455" w:rsidP="00E569CB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بهره وری در تجربیات گذشته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7D20A7BC" w14:textId="48BEE7B9" w:rsidR="00DD5455" w:rsidRPr="00DD5455" w:rsidRDefault="00DD5455" w:rsidP="00E569CB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تجربیات مشابه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68CFCC7C" w14:textId="441BD0EF" w:rsidR="00DD5455" w:rsidRPr="00DD5455" w:rsidRDefault="00DD5455" w:rsidP="00E569CB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متغیر و امتیاز های غیر مالی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06E48E30" w14:textId="4645E5DA" w:rsidR="00DD5455" w:rsidRPr="00DD5455" w:rsidRDefault="00DD5455" w:rsidP="00E569CB">
            <w:pPr>
              <w:bidi/>
              <w:jc w:val="center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سود و اجتماعی و سازمانی</w:t>
            </w:r>
          </w:p>
        </w:tc>
      </w:tr>
      <w:tr w:rsidR="00DD5455" w:rsidRPr="00DD5455" w14:paraId="36DB0EEF" w14:textId="77777777" w:rsidTr="00E569CB">
        <w:tc>
          <w:tcPr>
            <w:tcW w:w="1044" w:type="dxa"/>
            <w:shd w:val="clear" w:color="auto" w:fill="D9D9D9" w:themeFill="background1" w:themeFillShade="D9"/>
          </w:tcPr>
          <w:p w14:paraId="7C46634A" w14:textId="3065427F" w:rsidR="00DD5455" w:rsidRPr="00DD5455" w:rsidRDefault="00DD5455" w:rsidP="00EA10E7">
            <w:pPr>
              <w:bidi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D5455">
              <w:rPr>
                <w:rFonts w:cs="B Nazanin" w:hint="cs"/>
                <w:b/>
                <w:bCs/>
                <w:sz w:val="18"/>
                <w:szCs w:val="18"/>
                <w:rtl/>
              </w:rPr>
              <w:t>مدیریت زیرساخت</w:t>
            </w:r>
          </w:p>
        </w:tc>
        <w:tc>
          <w:tcPr>
            <w:tcW w:w="1045" w:type="dxa"/>
          </w:tcPr>
          <w:p w14:paraId="77CD1E70" w14:textId="314E8DC2" w:rsidR="00DD5455" w:rsidRPr="00DD5455" w:rsidRDefault="00B95738" w:rsidP="00EA10E7">
            <w:pPr>
              <w:bidi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*</w:t>
            </w:r>
          </w:p>
        </w:tc>
        <w:tc>
          <w:tcPr>
            <w:tcW w:w="1045" w:type="dxa"/>
          </w:tcPr>
          <w:p w14:paraId="335C12F5" w14:textId="2DA11F79" w:rsidR="00DD5455" w:rsidRPr="00DD5455" w:rsidRDefault="00B95738" w:rsidP="00EA10E7">
            <w:pPr>
              <w:bidi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*</w:t>
            </w:r>
          </w:p>
        </w:tc>
        <w:tc>
          <w:tcPr>
            <w:tcW w:w="1046" w:type="dxa"/>
          </w:tcPr>
          <w:p w14:paraId="6E500B41" w14:textId="74E262FF" w:rsidR="00DD5455" w:rsidRPr="00DD5455" w:rsidRDefault="00B95738" w:rsidP="00EA10E7">
            <w:pPr>
              <w:bidi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*</w:t>
            </w:r>
          </w:p>
        </w:tc>
        <w:tc>
          <w:tcPr>
            <w:tcW w:w="1046" w:type="dxa"/>
          </w:tcPr>
          <w:p w14:paraId="0FCCBD0B" w14:textId="77777777" w:rsidR="00DD5455" w:rsidRPr="00DD5455" w:rsidRDefault="00DD5455" w:rsidP="00EA10E7">
            <w:pPr>
              <w:bidi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46" w:type="dxa"/>
          </w:tcPr>
          <w:p w14:paraId="3C7D0F5C" w14:textId="1C85BE33" w:rsidR="00DD5455" w:rsidRPr="00DD5455" w:rsidRDefault="00B95738" w:rsidP="00EA10E7">
            <w:pPr>
              <w:bidi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*</w:t>
            </w:r>
          </w:p>
        </w:tc>
        <w:tc>
          <w:tcPr>
            <w:tcW w:w="1046" w:type="dxa"/>
          </w:tcPr>
          <w:p w14:paraId="24C31763" w14:textId="77777777" w:rsidR="00DD5455" w:rsidRPr="00DD5455" w:rsidRDefault="00DD5455" w:rsidP="00EA10E7">
            <w:pPr>
              <w:bidi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46" w:type="dxa"/>
          </w:tcPr>
          <w:p w14:paraId="6B64F812" w14:textId="5A30C4E3" w:rsidR="00DD5455" w:rsidRPr="00DD5455" w:rsidRDefault="00B95738" w:rsidP="00EA10E7">
            <w:pPr>
              <w:bidi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*</w:t>
            </w:r>
          </w:p>
        </w:tc>
        <w:tc>
          <w:tcPr>
            <w:tcW w:w="1046" w:type="dxa"/>
          </w:tcPr>
          <w:p w14:paraId="1B8DB2D7" w14:textId="77777777" w:rsidR="00DD5455" w:rsidRPr="00DD5455" w:rsidRDefault="00DD5455" w:rsidP="00EA10E7">
            <w:pPr>
              <w:bidi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46" w:type="dxa"/>
          </w:tcPr>
          <w:p w14:paraId="2612B5F4" w14:textId="77777777" w:rsidR="00DD5455" w:rsidRPr="00DD5455" w:rsidRDefault="00DD5455" w:rsidP="00EA10E7">
            <w:pPr>
              <w:bidi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</w:tr>
      <w:tr w:rsidR="00DD5455" w:rsidRPr="00DD5455" w14:paraId="324DACC5" w14:textId="77777777" w:rsidTr="00E569CB">
        <w:tc>
          <w:tcPr>
            <w:tcW w:w="1044" w:type="dxa"/>
            <w:shd w:val="clear" w:color="auto" w:fill="D9D9D9" w:themeFill="background1" w:themeFillShade="D9"/>
          </w:tcPr>
          <w:p w14:paraId="0CD8B0A2" w14:textId="5BEE0B91" w:rsidR="00DD5455" w:rsidRPr="00DD5455" w:rsidRDefault="00DD5455" w:rsidP="00EA10E7">
            <w:pPr>
              <w:bidi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D5455">
              <w:rPr>
                <w:rFonts w:cs="B Nazanin" w:hint="cs"/>
                <w:b/>
                <w:bCs/>
                <w:sz w:val="18"/>
                <w:szCs w:val="18"/>
                <w:rtl/>
              </w:rPr>
              <w:t>مدیریت سیست های اطلاعات</w:t>
            </w:r>
          </w:p>
        </w:tc>
        <w:tc>
          <w:tcPr>
            <w:tcW w:w="1045" w:type="dxa"/>
          </w:tcPr>
          <w:p w14:paraId="3E459C38" w14:textId="19D23BD8" w:rsidR="00DD5455" w:rsidRPr="00DD5455" w:rsidRDefault="00B95738" w:rsidP="00EA10E7">
            <w:pPr>
              <w:bidi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*</w:t>
            </w:r>
          </w:p>
        </w:tc>
        <w:tc>
          <w:tcPr>
            <w:tcW w:w="1045" w:type="dxa"/>
          </w:tcPr>
          <w:p w14:paraId="6FFCE71A" w14:textId="19413030" w:rsidR="00DD5455" w:rsidRPr="00DD5455" w:rsidRDefault="00B95738" w:rsidP="00EA10E7">
            <w:pPr>
              <w:bidi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*</w:t>
            </w:r>
          </w:p>
        </w:tc>
        <w:tc>
          <w:tcPr>
            <w:tcW w:w="1046" w:type="dxa"/>
          </w:tcPr>
          <w:p w14:paraId="543ACFBF" w14:textId="2BFCCE5E" w:rsidR="00DD5455" w:rsidRPr="00DD5455" w:rsidRDefault="00B95738" w:rsidP="00EA10E7">
            <w:pPr>
              <w:bidi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*</w:t>
            </w:r>
          </w:p>
        </w:tc>
        <w:tc>
          <w:tcPr>
            <w:tcW w:w="1046" w:type="dxa"/>
          </w:tcPr>
          <w:p w14:paraId="6F40C39A" w14:textId="77777777" w:rsidR="00DD5455" w:rsidRPr="00DD5455" w:rsidRDefault="00DD5455" w:rsidP="00EA10E7">
            <w:pPr>
              <w:bidi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46" w:type="dxa"/>
          </w:tcPr>
          <w:p w14:paraId="229CD665" w14:textId="51DE5A08" w:rsidR="00DD5455" w:rsidRPr="00DD5455" w:rsidRDefault="00B95738" w:rsidP="00EA10E7">
            <w:pPr>
              <w:bidi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*</w:t>
            </w:r>
          </w:p>
        </w:tc>
        <w:tc>
          <w:tcPr>
            <w:tcW w:w="1046" w:type="dxa"/>
          </w:tcPr>
          <w:p w14:paraId="75D9A672" w14:textId="77777777" w:rsidR="00DD5455" w:rsidRPr="00DD5455" w:rsidRDefault="00DD5455" w:rsidP="00EA10E7">
            <w:pPr>
              <w:bidi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46" w:type="dxa"/>
          </w:tcPr>
          <w:p w14:paraId="39D367BD" w14:textId="1BFE2C75" w:rsidR="00DD5455" w:rsidRPr="00DD5455" w:rsidRDefault="00B95738" w:rsidP="00EA10E7">
            <w:pPr>
              <w:bidi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*</w:t>
            </w:r>
          </w:p>
        </w:tc>
        <w:tc>
          <w:tcPr>
            <w:tcW w:w="1046" w:type="dxa"/>
          </w:tcPr>
          <w:p w14:paraId="7E3F8F1B" w14:textId="77777777" w:rsidR="00DD5455" w:rsidRPr="00DD5455" w:rsidRDefault="00DD5455" w:rsidP="00EA10E7">
            <w:pPr>
              <w:bidi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46" w:type="dxa"/>
          </w:tcPr>
          <w:p w14:paraId="6761E9A7" w14:textId="77777777" w:rsidR="00DD5455" w:rsidRPr="00DD5455" w:rsidRDefault="00DD5455" w:rsidP="00EA10E7">
            <w:pPr>
              <w:bidi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</w:tr>
      <w:tr w:rsidR="00DD5455" w:rsidRPr="00DD5455" w14:paraId="0473A287" w14:textId="77777777" w:rsidTr="00E569CB">
        <w:tc>
          <w:tcPr>
            <w:tcW w:w="1044" w:type="dxa"/>
            <w:shd w:val="clear" w:color="auto" w:fill="D9D9D9" w:themeFill="background1" w:themeFillShade="D9"/>
          </w:tcPr>
          <w:p w14:paraId="68E9DA21" w14:textId="1A471C81" w:rsidR="00DD5455" w:rsidRPr="00DD5455" w:rsidRDefault="00DD5455" w:rsidP="00EA10E7">
            <w:pPr>
              <w:bidi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D5455">
              <w:rPr>
                <w:rFonts w:cs="B Nazanin" w:hint="cs"/>
                <w:b/>
                <w:bCs/>
                <w:sz w:val="18"/>
                <w:szCs w:val="18"/>
                <w:rtl/>
              </w:rPr>
              <w:t>مدیریت بازرگانی</w:t>
            </w:r>
          </w:p>
        </w:tc>
        <w:tc>
          <w:tcPr>
            <w:tcW w:w="1045" w:type="dxa"/>
          </w:tcPr>
          <w:p w14:paraId="44714EA7" w14:textId="6BB907B9" w:rsidR="00DD5455" w:rsidRPr="00DD5455" w:rsidRDefault="00B95738" w:rsidP="00EA10E7">
            <w:pPr>
              <w:bidi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*</w:t>
            </w:r>
          </w:p>
        </w:tc>
        <w:tc>
          <w:tcPr>
            <w:tcW w:w="1045" w:type="dxa"/>
          </w:tcPr>
          <w:p w14:paraId="6E6218A6" w14:textId="0F86E0F8" w:rsidR="00DD5455" w:rsidRPr="00DD5455" w:rsidRDefault="00DD5455" w:rsidP="00EA10E7">
            <w:pPr>
              <w:bidi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46" w:type="dxa"/>
          </w:tcPr>
          <w:p w14:paraId="44589164" w14:textId="77777777" w:rsidR="00DD5455" w:rsidRPr="00DD5455" w:rsidRDefault="00DD5455" w:rsidP="00EA10E7">
            <w:pPr>
              <w:bidi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46" w:type="dxa"/>
          </w:tcPr>
          <w:p w14:paraId="14CE7130" w14:textId="77777777" w:rsidR="00DD5455" w:rsidRPr="00DD5455" w:rsidRDefault="00DD5455" w:rsidP="00EA10E7">
            <w:pPr>
              <w:bidi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46" w:type="dxa"/>
          </w:tcPr>
          <w:p w14:paraId="4ED8F955" w14:textId="77777777" w:rsidR="00DD5455" w:rsidRPr="00DD5455" w:rsidRDefault="00DD5455" w:rsidP="00EA10E7">
            <w:pPr>
              <w:bidi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46" w:type="dxa"/>
          </w:tcPr>
          <w:p w14:paraId="74E202E0" w14:textId="346A2610" w:rsidR="00DD5455" w:rsidRPr="00DD5455" w:rsidRDefault="00B95738" w:rsidP="00EA10E7">
            <w:pPr>
              <w:bidi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*</w:t>
            </w:r>
          </w:p>
        </w:tc>
        <w:tc>
          <w:tcPr>
            <w:tcW w:w="1046" w:type="dxa"/>
          </w:tcPr>
          <w:p w14:paraId="1D9532C7" w14:textId="77777777" w:rsidR="00DD5455" w:rsidRPr="00DD5455" w:rsidRDefault="00DD5455" w:rsidP="00EA10E7">
            <w:pPr>
              <w:bidi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46" w:type="dxa"/>
          </w:tcPr>
          <w:p w14:paraId="7FC9C93E" w14:textId="77777777" w:rsidR="00DD5455" w:rsidRPr="00DD5455" w:rsidRDefault="00DD5455" w:rsidP="00EA10E7">
            <w:pPr>
              <w:bidi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46" w:type="dxa"/>
          </w:tcPr>
          <w:p w14:paraId="7B3A3E44" w14:textId="77777777" w:rsidR="00DD5455" w:rsidRPr="00DD5455" w:rsidRDefault="00DD5455" w:rsidP="00EA10E7">
            <w:pPr>
              <w:bidi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</w:tr>
      <w:tr w:rsidR="00DD5455" w:rsidRPr="00DD5455" w14:paraId="75C4C2DF" w14:textId="77777777" w:rsidTr="00E569CB">
        <w:tc>
          <w:tcPr>
            <w:tcW w:w="1044" w:type="dxa"/>
            <w:shd w:val="clear" w:color="auto" w:fill="D9D9D9" w:themeFill="background1" w:themeFillShade="D9"/>
          </w:tcPr>
          <w:p w14:paraId="632ED734" w14:textId="3D329812" w:rsidR="00DD5455" w:rsidRPr="00DD5455" w:rsidRDefault="00DD5455" w:rsidP="00EA10E7">
            <w:pPr>
              <w:bidi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D5455">
              <w:rPr>
                <w:rFonts w:cs="B Nazanin" w:hint="cs"/>
                <w:b/>
                <w:bCs/>
                <w:sz w:val="18"/>
                <w:szCs w:val="18"/>
                <w:rtl/>
              </w:rPr>
              <w:t>مدیریت مالی</w:t>
            </w:r>
          </w:p>
        </w:tc>
        <w:tc>
          <w:tcPr>
            <w:tcW w:w="1045" w:type="dxa"/>
          </w:tcPr>
          <w:p w14:paraId="2DD6FD94" w14:textId="1D694CEE" w:rsidR="00DD5455" w:rsidRPr="00DD5455" w:rsidRDefault="00B95738" w:rsidP="00EA10E7">
            <w:pPr>
              <w:bidi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*</w:t>
            </w:r>
          </w:p>
        </w:tc>
        <w:tc>
          <w:tcPr>
            <w:tcW w:w="1045" w:type="dxa"/>
          </w:tcPr>
          <w:p w14:paraId="1702CEA5" w14:textId="49E33E39" w:rsidR="00DD5455" w:rsidRPr="00DD5455" w:rsidRDefault="00DD5455" w:rsidP="00EA10E7">
            <w:pPr>
              <w:bidi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46" w:type="dxa"/>
          </w:tcPr>
          <w:p w14:paraId="61BE40DE" w14:textId="77777777" w:rsidR="00DD5455" w:rsidRPr="00DD5455" w:rsidRDefault="00DD5455" w:rsidP="00EA10E7">
            <w:pPr>
              <w:bidi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46" w:type="dxa"/>
          </w:tcPr>
          <w:p w14:paraId="5ACB75F0" w14:textId="67431657" w:rsidR="00DD5455" w:rsidRPr="00DD5455" w:rsidRDefault="00B95738" w:rsidP="00EA10E7">
            <w:pPr>
              <w:bidi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*</w:t>
            </w:r>
          </w:p>
        </w:tc>
        <w:tc>
          <w:tcPr>
            <w:tcW w:w="1046" w:type="dxa"/>
          </w:tcPr>
          <w:p w14:paraId="4A786A9A" w14:textId="77777777" w:rsidR="00DD5455" w:rsidRPr="00DD5455" w:rsidRDefault="00DD5455" w:rsidP="00EA10E7">
            <w:pPr>
              <w:bidi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46" w:type="dxa"/>
          </w:tcPr>
          <w:p w14:paraId="089E7DCD" w14:textId="13BD0257" w:rsidR="00DD5455" w:rsidRPr="00DD5455" w:rsidRDefault="00B95738" w:rsidP="00EA10E7">
            <w:pPr>
              <w:bidi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*</w:t>
            </w:r>
          </w:p>
        </w:tc>
        <w:tc>
          <w:tcPr>
            <w:tcW w:w="1046" w:type="dxa"/>
          </w:tcPr>
          <w:p w14:paraId="434CCB82" w14:textId="50604F62" w:rsidR="00DD5455" w:rsidRPr="00DD5455" w:rsidRDefault="00DD5455" w:rsidP="00EA10E7">
            <w:pPr>
              <w:bidi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46" w:type="dxa"/>
          </w:tcPr>
          <w:p w14:paraId="7428103E" w14:textId="77777777" w:rsidR="00DD5455" w:rsidRPr="00DD5455" w:rsidRDefault="00DD5455" w:rsidP="00EA10E7">
            <w:pPr>
              <w:bidi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46" w:type="dxa"/>
          </w:tcPr>
          <w:p w14:paraId="40040872" w14:textId="77777777" w:rsidR="00DD5455" w:rsidRPr="00DD5455" w:rsidRDefault="00DD5455" w:rsidP="00EA10E7">
            <w:pPr>
              <w:bidi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</w:tr>
      <w:tr w:rsidR="00DD5455" w:rsidRPr="00DD5455" w14:paraId="55E7F9B8" w14:textId="77777777" w:rsidTr="00E569CB">
        <w:tc>
          <w:tcPr>
            <w:tcW w:w="1044" w:type="dxa"/>
            <w:shd w:val="clear" w:color="auto" w:fill="D9D9D9" w:themeFill="background1" w:themeFillShade="D9"/>
          </w:tcPr>
          <w:p w14:paraId="1874CD77" w14:textId="560C39CD" w:rsidR="00DD5455" w:rsidRPr="00DD5455" w:rsidRDefault="00DD5455" w:rsidP="00EA10E7">
            <w:pPr>
              <w:bidi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 w:rsidRPr="00DD5455">
              <w:rPr>
                <w:rFonts w:cs="B Nazanin" w:hint="cs"/>
                <w:b/>
                <w:bCs/>
                <w:sz w:val="18"/>
                <w:szCs w:val="18"/>
                <w:rtl/>
              </w:rPr>
              <w:t>مدیریت سازمان</w:t>
            </w:r>
          </w:p>
        </w:tc>
        <w:tc>
          <w:tcPr>
            <w:tcW w:w="1045" w:type="dxa"/>
          </w:tcPr>
          <w:p w14:paraId="230D2107" w14:textId="77777777" w:rsidR="00DD5455" w:rsidRPr="00DD5455" w:rsidRDefault="00DD5455" w:rsidP="00EA10E7">
            <w:pPr>
              <w:bidi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45" w:type="dxa"/>
          </w:tcPr>
          <w:p w14:paraId="53FB09CC" w14:textId="2BCAEDAF" w:rsidR="00DD5455" w:rsidRPr="00DD5455" w:rsidRDefault="00DD5455" w:rsidP="00EA10E7">
            <w:pPr>
              <w:bidi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46" w:type="dxa"/>
          </w:tcPr>
          <w:p w14:paraId="60B3C075" w14:textId="7600F2A3" w:rsidR="00DD5455" w:rsidRPr="00DD5455" w:rsidRDefault="00B95738" w:rsidP="00EA10E7">
            <w:pPr>
              <w:bidi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*</w:t>
            </w:r>
          </w:p>
        </w:tc>
        <w:tc>
          <w:tcPr>
            <w:tcW w:w="1046" w:type="dxa"/>
          </w:tcPr>
          <w:p w14:paraId="6AEB312D" w14:textId="1AD199AB" w:rsidR="00DD5455" w:rsidRPr="00DD5455" w:rsidRDefault="00B95738" w:rsidP="00EA10E7">
            <w:pPr>
              <w:bidi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*</w:t>
            </w:r>
          </w:p>
        </w:tc>
        <w:tc>
          <w:tcPr>
            <w:tcW w:w="1046" w:type="dxa"/>
          </w:tcPr>
          <w:p w14:paraId="5BCA8208" w14:textId="77777777" w:rsidR="00DD5455" w:rsidRPr="00DD5455" w:rsidRDefault="00DD5455" w:rsidP="00EA10E7">
            <w:pPr>
              <w:bidi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46" w:type="dxa"/>
          </w:tcPr>
          <w:p w14:paraId="02EB6253" w14:textId="00FC3EE1" w:rsidR="00DD5455" w:rsidRPr="00DD5455" w:rsidRDefault="00B95738" w:rsidP="00EA10E7">
            <w:pPr>
              <w:bidi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*</w:t>
            </w:r>
          </w:p>
        </w:tc>
        <w:tc>
          <w:tcPr>
            <w:tcW w:w="1046" w:type="dxa"/>
          </w:tcPr>
          <w:p w14:paraId="1B27AF78" w14:textId="77777777" w:rsidR="00DD5455" w:rsidRPr="00DD5455" w:rsidRDefault="00DD5455" w:rsidP="00EA10E7">
            <w:pPr>
              <w:bidi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46" w:type="dxa"/>
          </w:tcPr>
          <w:p w14:paraId="5C83539B" w14:textId="03276EC8" w:rsidR="00DD5455" w:rsidRPr="00DD5455" w:rsidRDefault="00B95738" w:rsidP="00EA10E7">
            <w:pPr>
              <w:bidi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*</w:t>
            </w:r>
          </w:p>
        </w:tc>
        <w:tc>
          <w:tcPr>
            <w:tcW w:w="1046" w:type="dxa"/>
          </w:tcPr>
          <w:p w14:paraId="352B36F4" w14:textId="3E4BF5F4" w:rsidR="00DD5455" w:rsidRPr="00DD5455" w:rsidRDefault="00B95738" w:rsidP="00EA10E7">
            <w:pPr>
              <w:bidi/>
              <w:jc w:val="both"/>
              <w:rPr>
                <w:rFonts w:cs="B Nazanin"/>
                <w:b/>
                <w:bCs/>
                <w:sz w:val="18"/>
                <w:szCs w:val="18"/>
                <w:rtl/>
              </w:rPr>
            </w:pPr>
            <w:r>
              <w:rPr>
                <w:rFonts w:cs="B Nazanin" w:hint="cs"/>
                <w:b/>
                <w:bCs/>
                <w:sz w:val="18"/>
                <w:szCs w:val="18"/>
                <w:rtl/>
              </w:rPr>
              <w:t>*</w:t>
            </w:r>
          </w:p>
        </w:tc>
      </w:tr>
    </w:tbl>
    <w:p w14:paraId="5B1A55B5" w14:textId="693EB0E2" w:rsidR="00EA10E7" w:rsidRDefault="00EA10E7" w:rsidP="00EA10E7">
      <w:pPr>
        <w:bidi/>
        <w:jc w:val="both"/>
        <w:rPr>
          <w:rFonts w:cs="B Nazanin"/>
          <w:b/>
          <w:bCs/>
        </w:rPr>
      </w:pPr>
    </w:p>
    <w:p w14:paraId="2514B641" w14:textId="7F1A3708" w:rsidR="00E569CB" w:rsidRPr="00EA10E7" w:rsidRDefault="00E569CB" w:rsidP="00E569CB">
      <w:pPr>
        <w:bidi/>
        <w:jc w:val="center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جدول 2</w:t>
      </w:r>
    </w:p>
    <w:sectPr w:rsidR="00E569CB" w:rsidRPr="00EA10E7" w:rsidSect="0047110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36FC"/>
    <w:multiLevelType w:val="hybridMultilevel"/>
    <w:tmpl w:val="8EB88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925DA"/>
    <w:multiLevelType w:val="hybridMultilevel"/>
    <w:tmpl w:val="2DF80F0A"/>
    <w:lvl w:ilvl="0" w:tplc="1AC8B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A368A0"/>
    <w:multiLevelType w:val="hybridMultilevel"/>
    <w:tmpl w:val="378A2040"/>
    <w:lvl w:ilvl="0" w:tplc="ACA47F0A">
      <w:start w:val="3"/>
      <w:numFmt w:val="bullet"/>
      <w:lvlText w:val="-"/>
      <w:lvlJc w:val="left"/>
      <w:pPr>
        <w:ind w:left="1440" w:hanging="360"/>
      </w:pPr>
      <w:rPr>
        <w:rFonts w:asciiTheme="minorHAnsi" w:eastAsiaTheme="minorHAnsi" w:hAnsiTheme="minorHAnsi" w:cs="B Nazani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651BE1"/>
    <w:multiLevelType w:val="hybridMultilevel"/>
    <w:tmpl w:val="8CC4BED6"/>
    <w:lvl w:ilvl="0" w:tplc="1B04CC7E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875B9"/>
    <w:multiLevelType w:val="hybridMultilevel"/>
    <w:tmpl w:val="BE58C254"/>
    <w:lvl w:ilvl="0" w:tplc="0B8423C0">
      <w:start w:val="3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4700FA"/>
    <w:multiLevelType w:val="hybridMultilevel"/>
    <w:tmpl w:val="E388865A"/>
    <w:lvl w:ilvl="0" w:tplc="78C47458">
      <w:start w:val="3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EA5F5A"/>
    <w:multiLevelType w:val="hybridMultilevel"/>
    <w:tmpl w:val="D8A4A592"/>
    <w:lvl w:ilvl="0" w:tplc="CD2488B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1F1"/>
    <w:rsid w:val="0001218D"/>
    <w:rsid w:val="0019304D"/>
    <w:rsid w:val="00196016"/>
    <w:rsid w:val="001A5B2E"/>
    <w:rsid w:val="001D7EAC"/>
    <w:rsid w:val="00280158"/>
    <w:rsid w:val="00357B83"/>
    <w:rsid w:val="003651A3"/>
    <w:rsid w:val="003B5FAB"/>
    <w:rsid w:val="00437BED"/>
    <w:rsid w:val="00471104"/>
    <w:rsid w:val="0047607E"/>
    <w:rsid w:val="00496334"/>
    <w:rsid w:val="004F5DEF"/>
    <w:rsid w:val="00501D41"/>
    <w:rsid w:val="005255A1"/>
    <w:rsid w:val="005540A1"/>
    <w:rsid w:val="005940DF"/>
    <w:rsid w:val="005A6D2D"/>
    <w:rsid w:val="006219C4"/>
    <w:rsid w:val="00652664"/>
    <w:rsid w:val="00683208"/>
    <w:rsid w:val="007012A6"/>
    <w:rsid w:val="007351F1"/>
    <w:rsid w:val="007C21EB"/>
    <w:rsid w:val="00803D12"/>
    <w:rsid w:val="0089518F"/>
    <w:rsid w:val="008C0447"/>
    <w:rsid w:val="008E0320"/>
    <w:rsid w:val="008F2A94"/>
    <w:rsid w:val="009232C4"/>
    <w:rsid w:val="009949D3"/>
    <w:rsid w:val="009971F5"/>
    <w:rsid w:val="009A12A4"/>
    <w:rsid w:val="009B3E89"/>
    <w:rsid w:val="00A20A07"/>
    <w:rsid w:val="00A33222"/>
    <w:rsid w:val="00A52743"/>
    <w:rsid w:val="00A6310C"/>
    <w:rsid w:val="00AA4925"/>
    <w:rsid w:val="00AB5063"/>
    <w:rsid w:val="00B70F68"/>
    <w:rsid w:val="00B726E0"/>
    <w:rsid w:val="00B95738"/>
    <w:rsid w:val="00BB6CA6"/>
    <w:rsid w:val="00C573B2"/>
    <w:rsid w:val="00CE3069"/>
    <w:rsid w:val="00D73FBC"/>
    <w:rsid w:val="00DD5455"/>
    <w:rsid w:val="00E03212"/>
    <w:rsid w:val="00E1644B"/>
    <w:rsid w:val="00E569CB"/>
    <w:rsid w:val="00E819EF"/>
    <w:rsid w:val="00EA10E7"/>
    <w:rsid w:val="00EC2436"/>
    <w:rsid w:val="00EE1F4F"/>
    <w:rsid w:val="00F1336B"/>
    <w:rsid w:val="00F46D67"/>
    <w:rsid w:val="00F6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3D437"/>
  <w15:chartTrackingRefBased/>
  <w15:docId w15:val="{6ACE851C-51E1-430B-A072-EADA7377E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2A4"/>
    <w:pPr>
      <w:ind w:left="720"/>
      <w:contextualSpacing/>
    </w:pPr>
  </w:style>
  <w:style w:type="table" w:styleId="TableGrid">
    <w:name w:val="Table Grid"/>
    <w:basedOn w:val="TableNormal"/>
    <w:uiPriority w:val="39"/>
    <w:rsid w:val="00496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219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4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130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90A362-DDA7-4B9B-B747-9DE1E83529D8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E994B86-4687-4333-933A-B3B0E7F1C7D9}">
      <dgm:prSet phldrT="[Text]" custT="1"/>
      <dgm:spPr/>
      <dgm:t>
        <a:bodyPr/>
        <a:lstStyle/>
        <a:p>
          <a:pPr algn="ctr" rtl="1"/>
          <a:r>
            <a:rPr lang="fa-IR" sz="1200" b="1">
              <a:cs typeface="B Nazanin" panose="00000400000000000000" pitchFamily="2" charset="-78"/>
            </a:rPr>
            <a:t>1. فاز انتخاب</a:t>
          </a:r>
          <a:endParaRPr lang="en-US" sz="1200" b="1">
            <a:cs typeface="B Nazanin" panose="00000400000000000000" pitchFamily="2" charset="-78"/>
          </a:endParaRPr>
        </a:p>
      </dgm:t>
    </dgm:pt>
    <dgm:pt modelId="{DF20698E-861C-451F-A69C-CB128F8543D7}" type="parTrans" cxnId="{A847AFAC-52A2-4A54-838D-5C725D8E221E}">
      <dgm:prSet/>
      <dgm:spPr/>
      <dgm:t>
        <a:bodyPr/>
        <a:lstStyle/>
        <a:p>
          <a:pPr algn="r" rtl="1"/>
          <a:endParaRPr lang="en-US" sz="1200" b="1"/>
        </a:p>
      </dgm:t>
    </dgm:pt>
    <dgm:pt modelId="{80F9F1ED-443C-49AB-9118-FE87F8D8CA7F}" type="sibTrans" cxnId="{A847AFAC-52A2-4A54-838D-5C725D8E221E}">
      <dgm:prSet/>
      <dgm:spPr/>
      <dgm:t>
        <a:bodyPr/>
        <a:lstStyle/>
        <a:p>
          <a:pPr algn="r" rtl="1"/>
          <a:endParaRPr lang="en-US" sz="1200" b="1"/>
        </a:p>
      </dgm:t>
    </dgm:pt>
    <dgm:pt modelId="{D80AD373-3925-4E42-BC16-667EC2DD71CD}">
      <dgm:prSet phldrT="[Text]" custT="1"/>
      <dgm:spPr/>
      <dgm:t>
        <a:bodyPr/>
        <a:lstStyle/>
        <a:p>
          <a:pPr algn="r" rtl="1"/>
          <a:r>
            <a:rPr lang="fa-IR" sz="1200" b="1">
              <a:cs typeface="B Nazanin" panose="00000400000000000000" pitchFamily="2" charset="-78"/>
            </a:rPr>
            <a:t>مجموعه فرایند های انتخاب طرح</a:t>
          </a:r>
          <a:endParaRPr lang="en-US" sz="1200" b="1">
            <a:cs typeface="B Nazanin" panose="00000400000000000000" pitchFamily="2" charset="-78"/>
          </a:endParaRPr>
        </a:p>
      </dgm:t>
    </dgm:pt>
    <dgm:pt modelId="{CBA26B1B-5AC2-4DC0-8C1F-2F4EC22A8C54}" type="parTrans" cxnId="{9815EE5B-BC1E-4319-B2A7-0A268D09AFE3}">
      <dgm:prSet/>
      <dgm:spPr/>
      <dgm:t>
        <a:bodyPr/>
        <a:lstStyle/>
        <a:p>
          <a:pPr algn="r" rtl="1"/>
          <a:endParaRPr lang="en-US" sz="1200" b="1"/>
        </a:p>
      </dgm:t>
    </dgm:pt>
    <dgm:pt modelId="{E91F824D-3790-4660-8000-F01D2368F09C}" type="sibTrans" cxnId="{9815EE5B-BC1E-4319-B2A7-0A268D09AFE3}">
      <dgm:prSet/>
      <dgm:spPr/>
      <dgm:t>
        <a:bodyPr/>
        <a:lstStyle/>
        <a:p>
          <a:pPr algn="r" rtl="1"/>
          <a:endParaRPr lang="en-US" sz="1200" b="1"/>
        </a:p>
      </dgm:t>
    </dgm:pt>
    <dgm:pt modelId="{EDB74FC3-3649-4B76-84D3-F0E2ADA7999B}">
      <dgm:prSet phldrT="[Text]" custT="1"/>
      <dgm:spPr/>
      <dgm:t>
        <a:bodyPr/>
        <a:lstStyle/>
        <a:p>
          <a:pPr algn="ctr" rtl="1"/>
          <a:r>
            <a:rPr lang="fa-IR" sz="1200" b="1">
              <a:cs typeface="B Nazanin" panose="00000400000000000000" pitchFamily="2" charset="-78"/>
            </a:rPr>
            <a:t>3. فاز نگهداری</a:t>
          </a:r>
          <a:endParaRPr lang="en-US" sz="1200" b="1">
            <a:cs typeface="B Nazanin" panose="00000400000000000000" pitchFamily="2" charset="-78"/>
          </a:endParaRPr>
        </a:p>
      </dgm:t>
    </dgm:pt>
    <dgm:pt modelId="{DB6199E2-7B75-4242-8891-83649233035B}" type="parTrans" cxnId="{B853D379-F712-4273-B75F-731A8B957AAE}">
      <dgm:prSet/>
      <dgm:spPr/>
      <dgm:t>
        <a:bodyPr/>
        <a:lstStyle/>
        <a:p>
          <a:pPr algn="r" rtl="1"/>
          <a:endParaRPr lang="en-US" sz="1200" b="1"/>
        </a:p>
      </dgm:t>
    </dgm:pt>
    <dgm:pt modelId="{ABAEEA04-EFFB-4B41-B09B-04A0EC1B4046}" type="sibTrans" cxnId="{B853D379-F712-4273-B75F-731A8B957AAE}">
      <dgm:prSet/>
      <dgm:spPr/>
      <dgm:t>
        <a:bodyPr/>
        <a:lstStyle/>
        <a:p>
          <a:pPr algn="r" rtl="1"/>
          <a:endParaRPr lang="en-US" sz="1200" b="1"/>
        </a:p>
      </dgm:t>
    </dgm:pt>
    <dgm:pt modelId="{9436A14B-A824-4576-A689-B8A80C669C34}">
      <dgm:prSet phldrT="[Text]" custT="1"/>
      <dgm:spPr/>
      <dgm:t>
        <a:bodyPr/>
        <a:lstStyle/>
        <a:p>
          <a:pPr algn="r" rtl="1"/>
          <a:r>
            <a:rPr lang="fa-IR" sz="1200" b="1">
              <a:cs typeface="B Nazanin" panose="00000400000000000000" pitchFamily="2" charset="-78"/>
            </a:rPr>
            <a:t>مجموعه فرایند های نگهداری</a:t>
          </a:r>
          <a:endParaRPr lang="en-US" sz="1200" b="1">
            <a:cs typeface="B Nazanin" panose="00000400000000000000" pitchFamily="2" charset="-78"/>
          </a:endParaRPr>
        </a:p>
      </dgm:t>
    </dgm:pt>
    <dgm:pt modelId="{0E36B5C0-E60E-434B-8FB2-CFDAADAA7B44}" type="parTrans" cxnId="{D3528EB5-F411-463F-851F-AE7816A97F51}">
      <dgm:prSet/>
      <dgm:spPr/>
      <dgm:t>
        <a:bodyPr/>
        <a:lstStyle/>
        <a:p>
          <a:pPr algn="r" rtl="1"/>
          <a:endParaRPr lang="en-US" sz="1200" b="1"/>
        </a:p>
      </dgm:t>
    </dgm:pt>
    <dgm:pt modelId="{23BE23BF-7F98-4BDC-97F5-6844AC48CB8F}" type="sibTrans" cxnId="{D3528EB5-F411-463F-851F-AE7816A97F51}">
      <dgm:prSet/>
      <dgm:spPr/>
      <dgm:t>
        <a:bodyPr/>
        <a:lstStyle/>
        <a:p>
          <a:pPr algn="r" rtl="1"/>
          <a:endParaRPr lang="en-US" sz="1200" b="1"/>
        </a:p>
      </dgm:t>
    </dgm:pt>
    <dgm:pt modelId="{7632373C-783F-41A5-B674-DA52C9E2DC2E}">
      <dgm:prSet phldrT="[Text]" custT="1"/>
      <dgm:spPr/>
      <dgm:t>
        <a:bodyPr/>
        <a:lstStyle/>
        <a:p>
          <a:pPr algn="r" rtl="1"/>
          <a:r>
            <a:rPr lang="fa-IR" sz="1200" b="1">
              <a:cs typeface="B Nazanin" panose="00000400000000000000" pitchFamily="2" charset="-78"/>
            </a:rPr>
            <a:t>مجموعه فرایند های اجرای طرح</a:t>
          </a:r>
          <a:endParaRPr lang="en-US" sz="1200" b="1">
            <a:cs typeface="B Nazanin" panose="00000400000000000000" pitchFamily="2" charset="-78"/>
          </a:endParaRPr>
        </a:p>
      </dgm:t>
    </dgm:pt>
    <dgm:pt modelId="{2F85AF6A-5A11-42F8-A1FC-A1B19BEF4E1C}" type="sibTrans" cxnId="{A40213CC-65B8-49EC-8BA4-38E8965D45AD}">
      <dgm:prSet/>
      <dgm:spPr/>
      <dgm:t>
        <a:bodyPr/>
        <a:lstStyle/>
        <a:p>
          <a:pPr algn="r" rtl="1"/>
          <a:endParaRPr lang="en-US" sz="1200" b="1"/>
        </a:p>
      </dgm:t>
    </dgm:pt>
    <dgm:pt modelId="{595FE198-6158-44BE-9873-FC21114A6379}" type="parTrans" cxnId="{A40213CC-65B8-49EC-8BA4-38E8965D45AD}">
      <dgm:prSet/>
      <dgm:spPr/>
      <dgm:t>
        <a:bodyPr/>
        <a:lstStyle/>
        <a:p>
          <a:pPr algn="r" rtl="1"/>
          <a:endParaRPr lang="en-US" sz="1200" b="1"/>
        </a:p>
      </dgm:t>
    </dgm:pt>
    <dgm:pt modelId="{AC1B2BB6-B9F1-445F-BAA6-30D9625C13A8}">
      <dgm:prSet phldrT="[Text]" custT="1"/>
      <dgm:spPr/>
      <dgm:t>
        <a:bodyPr/>
        <a:lstStyle/>
        <a:p>
          <a:pPr algn="ctr" rtl="1"/>
          <a:r>
            <a:rPr lang="fa-IR" sz="1200" b="1">
              <a:cs typeface="B Nazanin" panose="00000400000000000000" pitchFamily="2" charset="-78"/>
            </a:rPr>
            <a:t>2. فاز اجرا</a:t>
          </a:r>
          <a:endParaRPr lang="en-US" sz="1200" b="1">
            <a:cs typeface="B Nazanin" panose="00000400000000000000" pitchFamily="2" charset="-78"/>
          </a:endParaRPr>
        </a:p>
      </dgm:t>
    </dgm:pt>
    <dgm:pt modelId="{DEFFEAB9-033F-4287-8292-EE31D2F5332B}" type="sibTrans" cxnId="{403340F6-E3A5-4014-BCFC-6F172C3CF9A4}">
      <dgm:prSet/>
      <dgm:spPr/>
      <dgm:t>
        <a:bodyPr/>
        <a:lstStyle/>
        <a:p>
          <a:pPr algn="r" rtl="1"/>
          <a:endParaRPr lang="en-US" sz="1200" b="1"/>
        </a:p>
      </dgm:t>
    </dgm:pt>
    <dgm:pt modelId="{861A3AE0-98F5-49F7-B6FA-DF3BACD81747}" type="parTrans" cxnId="{403340F6-E3A5-4014-BCFC-6F172C3CF9A4}">
      <dgm:prSet/>
      <dgm:spPr/>
      <dgm:t>
        <a:bodyPr/>
        <a:lstStyle/>
        <a:p>
          <a:pPr algn="r" rtl="1"/>
          <a:endParaRPr lang="en-US" sz="1200" b="1"/>
        </a:p>
      </dgm:t>
    </dgm:pt>
    <dgm:pt modelId="{F72E7038-EB6F-4706-B104-FB779D38805F}" type="pres">
      <dgm:prSet presAssocID="{E290A362-DDA7-4B9B-B747-9DE1E83529D8}" presName="linearFlow" presStyleCnt="0">
        <dgm:presLayoutVars>
          <dgm:dir/>
          <dgm:animLvl val="lvl"/>
          <dgm:resizeHandles val="exact"/>
        </dgm:presLayoutVars>
      </dgm:prSet>
      <dgm:spPr/>
    </dgm:pt>
    <dgm:pt modelId="{CA178BF1-7C36-492C-BA60-1D355B3004A1}" type="pres">
      <dgm:prSet presAssocID="{DE994B86-4687-4333-933A-B3B0E7F1C7D9}" presName="composite" presStyleCnt="0"/>
      <dgm:spPr/>
    </dgm:pt>
    <dgm:pt modelId="{8B604CED-1AFD-47B8-AAAC-8C21EC8F25F3}" type="pres">
      <dgm:prSet presAssocID="{DE994B86-4687-4333-933A-B3B0E7F1C7D9}" presName="parentText" presStyleLbl="alignNode1" presStyleIdx="0" presStyleCnt="3" custLinFactNeighborX="-1134">
        <dgm:presLayoutVars>
          <dgm:chMax val="1"/>
          <dgm:bulletEnabled val="1"/>
        </dgm:presLayoutVars>
      </dgm:prSet>
      <dgm:spPr/>
    </dgm:pt>
    <dgm:pt modelId="{B5B4691D-5650-4E58-9A5C-7140AFC0A8A7}" type="pres">
      <dgm:prSet presAssocID="{DE994B86-4687-4333-933A-B3B0E7F1C7D9}" presName="descendantText" presStyleLbl="alignAcc1" presStyleIdx="0" presStyleCnt="3" custLinFactNeighborX="28495" custLinFactNeighborY="-110">
        <dgm:presLayoutVars>
          <dgm:bulletEnabled val="1"/>
        </dgm:presLayoutVars>
      </dgm:prSet>
      <dgm:spPr/>
    </dgm:pt>
    <dgm:pt modelId="{51C1CDBE-6DE5-4C0C-8F6D-24396C7242B2}" type="pres">
      <dgm:prSet presAssocID="{80F9F1ED-443C-49AB-9118-FE87F8D8CA7F}" presName="sp" presStyleCnt="0"/>
      <dgm:spPr/>
    </dgm:pt>
    <dgm:pt modelId="{8E3D102A-2D98-47A4-B869-FDEA4880AFEF}" type="pres">
      <dgm:prSet presAssocID="{AC1B2BB6-B9F1-445F-BAA6-30D9625C13A8}" presName="composite" presStyleCnt="0"/>
      <dgm:spPr/>
    </dgm:pt>
    <dgm:pt modelId="{CD6DF18A-7F4B-4003-813B-A4BC8988AB20}" type="pres">
      <dgm:prSet presAssocID="{AC1B2BB6-B9F1-445F-BAA6-30D9625C13A8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5990048C-3EE8-4BE0-8950-9C11D3114129}" type="pres">
      <dgm:prSet presAssocID="{AC1B2BB6-B9F1-445F-BAA6-30D9625C13A8}" presName="descendantText" presStyleLbl="alignAcc1" presStyleIdx="1" presStyleCnt="3">
        <dgm:presLayoutVars>
          <dgm:bulletEnabled val="1"/>
        </dgm:presLayoutVars>
      </dgm:prSet>
      <dgm:spPr/>
    </dgm:pt>
    <dgm:pt modelId="{0133E1B7-9B86-40C5-939C-8AD27EC3DF11}" type="pres">
      <dgm:prSet presAssocID="{DEFFEAB9-033F-4287-8292-EE31D2F5332B}" presName="sp" presStyleCnt="0"/>
      <dgm:spPr/>
    </dgm:pt>
    <dgm:pt modelId="{3E5E19CE-EADE-4E65-BC4A-D83D42634F58}" type="pres">
      <dgm:prSet presAssocID="{EDB74FC3-3649-4B76-84D3-F0E2ADA7999B}" presName="composite" presStyleCnt="0"/>
      <dgm:spPr/>
    </dgm:pt>
    <dgm:pt modelId="{6A119974-F5EE-4979-8258-69128A7A7DD9}" type="pres">
      <dgm:prSet presAssocID="{EDB74FC3-3649-4B76-84D3-F0E2ADA7999B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E005C56F-E88E-4C9E-907E-D43EF60BA5E7}" type="pres">
      <dgm:prSet presAssocID="{EDB74FC3-3649-4B76-84D3-F0E2ADA7999B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EBCEC902-4CF5-4198-8535-A1A97D06ADF3}" type="presOf" srcId="{AC1B2BB6-B9F1-445F-BAA6-30D9625C13A8}" destId="{CD6DF18A-7F4B-4003-813B-A4BC8988AB20}" srcOrd="0" destOrd="0" presId="urn:microsoft.com/office/officeart/2005/8/layout/chevron2"/>
    <dgm:cxn modelId="{9815EE5B-BC1E-4319-B2A7-0A268D09AFE3}" srcId="{DE994B86-4687-4333-933A-B3B0E7F1C7D9}" destId="{D80AD373-3925-4E42-BC16-667EC2DD71CD}" srcOrd="0" destOrd="0" parTransId="{CBA26B1B-5AC2-4DC0-8C1F-2F4EC22A8C54}" sibTransId="{E91F824D-3790-4660-8000-F01D2368F09C}"/>
    <dgm:cxn modelId="{A891FB64-3007-421F-B537-42F3FBE0CA89}" type="presOf" srcId="{7632373C-783F-41A5-B674-DA52C9E2DC2E}" destId="{5990048C-3EE8-4BE0-8950-9C11D3114129}" srcOrd="0" destOrd="0" presId="urn:microsoft.com/office/officeart/2005/8/layout/chevron2"/>
    <dgm:cxn modelId="{EDCE2F6A-6D76-4211-8E66-91D467A980C9}" type="presOf" srcId="{EDB74FC3-3649-4B76-84D3-F0E2ADA7999B}" destId="{6A119974-F5EE-4979-8258-69128A7A7DD9}" srcOrd="0" destOrd="0" presId="urn:microsoft.com/office/officeart/2005/8/layout/chevron2"/>
    <dgm:cxn modelId="{B853D379-F712-4273-B75F-731A8B957AAE}" srcId="{E290A362-DDA7-4B9B-B747-9DE1E83529D8}" destId="{EDB74FC3-3649-4B76-84D3-F0E2ADA7999B}" srcOrd="2" destOrd="0" parTransId="{DB6199E2-7B75-4242-8891-83649233035B}" sibTransId="{ABAEEA04-EFFB-4B41-B09B-04A0EC1B4046}"/>
    <dgm:cxn modelId="{F7EB4EA2-64AF-45B0-882E-9117C160192B}" type="presOf" srcId="{DE994B86-4687-4333-933A-B3B0E7F1C7D9}" destId="{8B604CED-1AFD-47B8-AAAC-8C21EC8F25F3}" srcOrd="0" destOrd="0" presId="urn:microsoft.com/office/officeart/2005/8/layout/chevron2"/>
    <dgm:cxn modelId="{A847AFAC-52A2-4A54-838D-5C725D8E221E}" srcId="{E290A362-DDA7-4B9B-B747-9DE1E83529D8}" destId="{DE994B86-4687-4333-933A-B3B0E7F1C7D9}" srcOrd="0" destOrd="0" parTransId="{DF20698E-861C-451F-A69C-CB128F8543D7}" sibTransId="{80F9F1ED-443C-49AB-9118-FE87F8D8CA7F}"/>
    <dgm:cxn modelId="{D3528EB5-F411-463F-851F-AE7816A97F51}" srcId="{EDB74FC3-3649-4B76-84D3-F0E2ADA7999B}" destId="{9436A14B-A824-4576-A689-B8A80C669C34}" srcOrd="0" destOrd="0" parTransId="{0E36B5C0-E60E-434B-8FB2-CFDAADAA7B44}" sibTransId="{23BE23BF-7F98-4BDC-97F5-6844AC48CB8F}"/>
    <dgm:cxn modelId="{F5B039C4-E4DC-43A0-9107-A62E0EB19CBB}" type="presOf" srcId="{D80AD373-3925-4E42-BC16-667EC2DD71CD}" destId="{B5B4691D-5650-4E58-9A5C-7140AFC0A8A7}" srcOrd="0" destOrd="0" presId="urn:microsoft.com/office/officeart/2005/8/layout/chevron2"/>
    <dgm:cxn modelId="{A40213CC-65B8-49EC-8BA4-38E8965D45AD}" srcId="{AC1B2BB6-B9F1-445F-BAA6-30D9625C13A8}" destId="{7632373C-783F-41A5-B674-DA52C9E2DC2E}" srcOrd="0" destOrd="0" parTransId="{595FE198-6158-44BE-9873-FC21114A6379}" sibTransId="{2F85AF6A-5A11-42F8-A1FC-A1B19BEF4E1C}"/>
    <dgm:cxn modelId="{D24A75D5-94A4-4F46-B02B-CC8BABC1F974}" type="presOf" srcId="{E290A362-DDA7-4B9B-B747-9DE1E83529D8}" destId="{F72E7038-EB6F-4706-B104-FB779D38805F}" srcOrd="0" destOrd="0" presId="urn:microsoft.com/office/officeart/2005/8/layout/chevron2"/>
    <dgm:cxn modelId="{2E418CEE-6D3C-4251-99BA-3BA6238BC937}" type="presOf" srcId="{9436A14B-A824-4576-A689-B8A80C669C34}" destId="{E005C56F-E88E-4C9E-907E-D43EF60BA5E7}" srcOrd="0" destOrd="0" presId="urn:microsoft.com/office/officeart/2005/8/layout/chevron2"/>
    <dgm:cxn modelId="{403340F6-E3A5-4014-BCFC-6F172C3CF9A4}" srcId="{E290A362-DDA7-4B9B-B747-9DE1E83529D8}" destId="{AC1B2BB6-B9F1-445F-BAA6-30D9625C13A8}" srcOrd="1" destOrd="0" parTransId="{861A3AE0-98F5-49F7-B6FA-DF3BACD81747}" sibTransId="{DEFFEAB9-033F-4287-8292-EE31D2F5332B}"/>
    <dgm:cxn modelId="{4C6AEE4B-229F-433A-8BA9-FC75342B3908}" type="presParOf" srcId="{F72E7038-EB6F-4706-B104-FB779D38805F}" destId="{CA178BF1-7C36-492C-BA60-1D355B3004A1}" srcOrd="0" destOrd="0" presId="urn:microsoft.com/office/officeart/2005/8/layout/chevron2"/>
    <dgm:cxn modelId="{2E48F014-2198-4B06-9EEF-5B413E1FAEED}" type="presParOf" srcId="{CA178BF1-7C36-492C-BA60-1D355B3004A1}" destId="{8B604CED-1AFD-47B8-AAAC-8C21EC8F25F3}" srcOrd="0" destOrd="0" presId="urn:microsoft.com/office/officeart/2005/8/layout/chevron2"/>
    <dgm:cxn modelId="{251DCB3B-838E-422B-A4C0-7BEF6C767722}" type="presParOf" srcId="{CA178BF1-7C36-492C-BA60-1D355B3004A1}" destId="{B5B4691D-5650-4E58-9A5C-7140AFC0A8A7}" srcOrd="1" destOrd="0" presId="urn:microsoft.com/office/officeart/2005/8/layout/chevron2"/>
    <dgm:cxn modelId="{2057C36E-351E-46AE-B5D9-732754181BB9}" type="presParOf" srcId="{F72E7038-EB6F-4706-B104-FB779D38805F}" destId="{51C1CDBE-6DE5-4C0C-8F6D-24396C7242B2}" srcOrd="1" destOrd="0" presId="urn:microsoft.com/office/officeart/2005/8/layout/chevron2"/>
    <dgm:cxn modelId="{309F635D-45C3-42FE-A6E8-2C8E6740795B}" type="presParOf" srcId="{F72E7038-EB6F-4706-B104-FB779D38805F}" destId="{8E3D102A-2D98-47A4-B869-FDEA4880AFEF}" srcOrd="2" destOrd="0" presId="urn:microsoft.com/office/officeart/2005/8/layout/chevron2"/>
    <dgm:cxn modelId="{4715F62D-B453-41B1-B359-0F60AA85782E}" type="presParOf" srcId="{8E3D102A-2D98-47A4-B869-FDEA4880AFEF}" destId="{CD6DF18A-7F4B-4003-813B-A4BC8988AB20}" srcOrd="0" destOrd="0" presId="urn:microsoft.com/office/officeart/2005/8/layout/chevron2"/>
    <dgm:cxn modelId="{D3095AA4-4C26-4DC8-8D6A-DEB3C9C962D7}" type="presParOf" srcId="{8E3D102A-2D98-47A4-B869-FDEA4880AFEF}" destId="{5990048C-3EE8-4BE0-8950-9C11D3114129}" srcOrd="1" destOrd="0" presId="urn:microsoft.com/office/officeart/2005/8/layout/chevron2"/>
    <dgm:cxn modelId="{250A6AA2-D992-424E-96BF-1C80E7145757}" type="presParOf" srcId="{F72E7038-EB6F-4706-B104-FB779D38805F}" destId="{0133E1B7-9B86-40C5-939C-8AD27EC3DF11}" srcOrd="3" destOrd="0" presId="urn:microsoft.com/office/officeart/2005/8/layout/chevron2"/>
    <dgm:cxn modelId="{2B869457-3101-4E0F-B08E-07CBB9DFBFEF}" type="presParOf" srcId="{F72E7038-EB6F-4706-B104-FB779D38805F}" destId="{3E5E19CE-EADE-4E65-BC4A-D83D42634F58}" srcOrd="4" destOrd="0" presId="urn:microsoft.com/office/officeart/2005/8/layout/chevron2"/>
    <dgm:cxn modelId="{EAE021C3-1F7C-4ED4-87B1-A1C42ADB0DED}" type="presParOf" srcId="{3E5E19CE-EADE-4E65-BC4A-D83D42634F58}" destId="{6A119974-F5EE-4979-8258-69128A7A7DD9}" srcOrd="0" destOrd="0" presId="urn:microsoft.com/office/officeart/2005/8/layout/chevron2"/>
    <dgm:cxn modelId="{564F6DA8-6DCD-4F53-A57F-0A1AD26D2705}" type="presParOf" srcId="{3E5E19CE-EADE-4E65-BC4A-D83D42634F58}" destId="{E005C56F-E88E-4C9E-907E-D43EF60BA5E7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290A362-DDA7-4B9B-B747-9DE1E83529D8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E994B86-4687-4333-933A-B3B0E7F1C7D9}">
      <dgm:prSet phldrT="[Text]" custT="1"/>
      <dgm:spPr/>
      <dgm:t>
        <a:bodyPr/>
        <a:lstStyle/>
        <a:p>
          <a:pPr algn="ctr" rtl="1"/>
          <a:r>
            <a:rPr lang="fa-IR" sz="1200" b="1">
              <a:cs typeface="B Nazanin" panose="00000400000000000000" pitchFamily="2" charset="-78"/>
            </a:rPr>
            <a:t>1. ورود طرح</a:t>
          </a:r>
          <a:endParaRPr lang="en-US" sz="1200" b="1">
            <a:cs typeface="B Nazanin" panose="00000400000000000000" pitchFamily="2" charset="-78"/>
          </a:endParaRPr>
        </a:p>
      </dgm:t>
    </dgm:pt>
    <dgm:pt modelId="{DF20698E-861C-451F-A69C-CB128F8543D7}" type="parTrans" cxnId="{A847AFAC-52A2-4A54-838D-5C725D8E221E}">
      <dgm:prSet/>
      <dgm:spPr/>
      <dgm:t>
        <a:bodyPr/>
        <a:lstStyle/>
        <a:p>
          <a:pPr algn="r" rtl="1"/>
          <a:endParaRPr lang="en-US" sz="1200" b="1"/>
        </a:p>
      </dgm:t>
    </dgm:pt>
    <dgm:pt modelId="{80F9F1ED-443C-49AB-9118-FE87F8D8CA7F}" type="sibTrans" cxnId="{A847AFAC-52A2-4A54-838D-5C725D8E221E}">
      <dgm:prSet/>
      <dgm:spPr/>
      <dgm:t>
        <a:bodyPr/>
        <a:lstStyle/>
        <a:p>
          <a:pPr algn="r" rtl="1"/>
          <a:endParaRPr lang="en-US" sz="1200" b="1"/>
        </a:p>
      </dgm:t>
    </dgm:pt>
    <dgm:pt modelId="{D80AD373-3925-4E42-BC16-667EC2DD71CD}">
      <dgm:prSet phldrT="[Text]" custT="1"/>
      <dgm:spPr/>
      <dgm:t>
        <a:bodyPr/>
        <a:lstStyle/>
        <a:p>
          <a:pPr algn="r" rtl="1"/>
          <a:r>
            <a:rPr lang="fa-IR" sz="1200" b="1">
              <a:cs typeface="B Nazanin" panose="00000400000000000000" pitchFamily="2" charset="-78"/>
            </a:rPr>
            <a:t>ورود طرح جهت تصمیم گیری از هر کانال امکان پذیر</a:t>
          </a:r>
          <a:endParaRPr lang="en-US" sz="1200" b="1">
            <a:cs typeface="B Nazanin" panose="00000400000000000000" pitchFamily="2" charset="-78"/>
          </a:endParaRPr>
        </a:p>
      </dgm:t>
    </dgm:pt>
    <dgm:pt modelId="{CBA26B1B-5AC2-4DC0-8C1F-2F4EC22A8C54}" type="parTrans" cxnId="{9815EE5B-BC1E-4319-B2A7-0A268D09AFE3}">
      <dgm:prSet/>
      <dgm:spPr/>
      <dgm:t>
        <a:bodyPr/>
        <a:lstStyle/>
        <a:p>
          <a:pPr algn="r" rtl="1"/>
          <a:endParaRPr lang="en-US" sz="1200" b="1"/>
        </a:p>
      </dgm:t>
    </dgm:pt>
    <dgm:pt modelId="{E91F824D-3790-4660-8000-F01D2368F09C}" type="sibTrans" cxnId="{9815EE5B-BC1E-4319-B2A7-0A268D09AFE3}">
      <dgm:prSet/>
      <dgm:spPr/>
      <dgm:t>
        <a:bodyPr/>
        <a:lstStyle/>
        <a:p>
          <a:pPr algn="r" rtl="1"/>
          <a:endParaRPr lang="en-US" sz="1200" b="1"/>
        </a:p>
      </dgm:t>
    </dgm:pt>
    <dgm:pt modelId="{EDB74FC3-3649-4B76-84D3-F0E2ADA7999B}">
      <dgm:prSet phldrT="[Text]" custT="1"/>
      <dgm:spPr/>
      <dgm:t>
        <a:bodyPr/>
        <a:lstStyle/>
        <a:p>
          <a:pPr algn="ctr" rtl="1"/>
          <a:r>
            <a:rPr lang="fa-IR" sz="1200" b="1">
              <a:cs typeface="B Nazanin" panose="00000400000000000000" pitchFamily="2" charset="-78"/>
            </a:rPr>
            <a:t>3. تصمیم سازی</a:t>
          </a:r>
          <a:endParaRPr lang="en-US" sz="1200" b="1">
            <a:cs typeface="B Nazanin" panose="00000400000000000000" pitchFamily="2" charset="-78"/>
          </a:endParaRPr>
        </a:p>
      </dgm:t>
    </dgm:pt>
    <dgm:pt modelId="{DB6199E2-7B75-4242-8891-83649233035B}" type="parTrans" cxnId="{B853D379-F712-4273-B75F-731A8B957AAE}">
      <dgm:prSet/>
      <dgm:spPr/>
      <dgm:t>
        <a:bodyPr/>
        <a:lstStyle/>
        <a:p>
          <a:pPr algn="r" rtl="1"/>
          <a:endParaRPr lang="en-US" sz="1200" b="1"/>
        </a:p>
      </dgm:t>
    </dgm:pt>
    <dgm:pt modelId="{ABAEEA04-EFFB-4B41-B09B-04A0EC1B4046}" type="sibTrans" cxnId="{B853D379-F712-4273-B75F-731A8B957AAE}">
      <dgm:prSet/>
      <dgm:spPr/>
      <dgm:t>
        <a:bodyPr/>
        <a:lstStyle/>
        <a:p>
          <a:pPr algn="r" rtl="1"/>
          <a:endParaRPr lang="en-US" sz="1200" b="1"/>
        </a:p>
      </dgm:t>
    </dgm:pt>
    <dgm:pt modelId="{9436A14B-A824-4576-A689-B8A80C669C34}">
      <dgm:prSet phldrT="[Text]" custT="1"/>
      <dgm:spPr/>
      <dgm:t>
        <a:bodyPr/>
        <a:lstStyle/>
        <a:p>
          <a:pPr algn="r" rtl="1"/>
          <a:r>
            <a:rPr lang="fa-IR" sz="1200" b="1">
              <a:cs typeface="B Nazanin" panose="00000400000000000000" pitchFamily="2" charset="-78"/>
            </a:rPr>
            <a:t>تصمیم گیری مدیریتی جهت اقدامات آتی</a:t>
          </a:r>
          <a:endParaRPr lang="en-US" sz="1200" b="1">
            <a:cs typeface="B Nazanin" panose="00000400000000000000" pitchFamily="2" charset="-78"/>
          </a:endParaRPr>
        </a:p>
      </dgm:t>
    </dgm:pt>
    <dgm:pt modelId="{0E36B5C0-E60E-434B-8FB2-CFDAADAA7B44}" type="parTrans" cxnId="{D3528EB5-F411-463F-851F-AE7816A97F51}">
      <dgm:prSet/>
      <dgm:spPr/>
      <dgm:t>
        <a:bodyPr/>
        <a:lstStyle/>
        <a:p>
          <a:pPr algn="r" rtl="1"/>
          <a:endParaRPr lang="en-US" sz="1200" b="1"/>
        </a:p>
      </dgm:t>
    </dgm:pt>
    <dgm:pt modelId="{23BE23BF-7F98-4BDC-97F5-6844AC48CB8F}" type="sibTrans" cxnId="{D3528EB5-F411-463F-851F-AE7816A97F51}">
      <dgm:prSet/>
      <dgm:spPr/>
      <dgm:t>
        <a:bodyPr/>
        <a:lstStyle/>
        <a:p>
          <a:pPr algn="r" rtl="1"/>
          <a:endParaRPr lang="en-US" sz="1200" b="1"/>
        </a:p>
      </dgm:t>
    </dgm:pt>
    <dgm:pt modelId="{7632373C-783F-41A5-B674-DA52C9E2DC2E}">
      <dgm:prSet phldrT="[Text]" custT="1"/>
      <dgm:spPr/>
      <dgm:t>
        <a:bodyPr/>
        <a:lstStyle/>
        <a:p>
          <a:pPr algn="r" rtl="1"/>
          <a:r>
            <a:rPr lang="fa-IR" sz="1200" b="1">
              <a:cs typeface="B Nazanin" panose="00000400000000000000" pitchFamily="2" charset="-78"/>
            </a:rPr>
            <a:t>ارجاع طرح به واحد های تخصصی با توجه به ماتریس وظایف و تکمیل پارامتر های درخواستی</a:t>
          </a:r>
          <a:endParaRPr lang="en-US" sz="1200" b="1">
            <a:cs typeface="B Nazanin" panose="00000400000000000000" pitchFamily="2" charset="-78"/>
          </a:endParaRPr>
        </a:p>
      </dgm:t>
    </dgm:pt>
    <dgm:pt modelId="{2F85AF6A-5A11-42F8-A1FC-A1B19BEF4E1C}" type="sibTrans" cxnId="{A40213CC-65B8-49EC-8BA4-38E8965D45AD}">
      <dgm:prSet/>
      <dgm:spPr/>
      <dgm:t>
        <a:bodyPr/>
        <a:lstStyle/>
        <a:p>
          <a:pPr algn="r" rtl="1"/>
          <a:endParaRPr lang="en-US" sz="1200" b="1"/>
        </a:p>
      </dgm:t>
    </dgm:pt>
    <dgm:pt modelId="{595FE198-6158-44BE-9873-FC21114A6379}" type="parTrans" cxnId="{A40213CC-65B8-49EC-8BA4-38E8965D45AD}">
      <dgm:prSet/>
      <dgm:spPr/>
      <dgm:t>
        <a:bodyPr/>
        <a:lstStyle/>
        <a:p>
          <a:pPr algn="r" rtl="1"/>
          <a:endParaRPr lang="en-US" sz="1200" b="1"/>
        </a:p>
      </dgm:t>
    </dgm:pt>
    <dgm:pt modelId="{AC1B2BB6-B9F1-445F-BAA6-30D9625C13A8}">
      <dgm:prSet phldrT="[Text]" custT="1"/>
      <dgm:spPr/>
      <dgm:t>
        <a:bodyPr/>
        <a:lstStyle/>
        <a:p>
          <a:pPr algn="ctr" rtl="1"/>
          <a:r>
            <a:rPr lang="fa-IR" sz="1200" b="1">
              <a:cs typeface="B Nazanin" panose="00000400000000000000" pitchFamily="2" charset="-78"/>
            </a:rPr>
            <a:t>2. جمع آوری اطلاعات</a:t>
          </a:r>
          <a:endParaRPr lang="en-US" sz="1200" b="1">
            <a:cs typeface="B Nazanin" panose="00000400000000000000" pitchFamily="2" charset="-78"/>
          </a:endParaRPr>
        </a:p>
      </dgm:t>
    </dgm:pt>
    <dgm:pt modelId="{DEFFEAB9-033F-4287-8292-EE31D2F5332B}" type="sibTrans" cxnId="{403340F6-E3A5-4014-BCFC-6F172C3CF9A4}">
      <dgm:prSet/>
      <dgm:spPr/>
      <dgm:t>
        <a:bodyPr/>
        <a:lstStyle/>
        <a:p>
          <a:pPr algn="r" rtl="1"/>
          <a:endParaRPr lang="en-US" sz="1200" b="1"/>
        </a:p>
      </dgm:t>
    </dgm:pt>
    <dgm:pt modelId="{861A3AE0-98F5-49F7-B6FA-DF3BACD81747}" type="parTrans" cxnId="{403340F6-E3A5-4014-BCFC-6F172C3CF9A4}">
      <dgm:prSet/>
      <dgm:spPr/>
      <dgm:t>
        <a:bodyPr/>
        <a:lstStyle/>
        <a:p>
          <a:pPr algn="r" rtl="1"/>
          <a:endParaRPr lang="en-US" sz="1200" b="1"/>
        </a:p>
      </dgm:t>
    </dgm:pt>
    <dgm:pt modelId="{3E31D666-7FCA-4845-859E-54363F16FF42}">
      <dgm:prSet phldrT="[Text]" custT="1"/>
      <dgm:spPr/>
      <dgm:t>
        <a:bodyPr/>
        <a:lstStyle/>
        <a:p>
          <a:pPr algn="r" rtl="1"/>
          <a:r>
            <a:rPr lang="fa-IR" sz="1200" b="1">
              <a:cs typeface="B Nazanin" panose="00000400000000000000" pitchFamily="2" charset="-78"/>
            </a:rPr>
            <a:t>وزن دهی به پارامتر ها و نمره دهی به طرح</a:t>
          </a:r>
          <a:endParaRPr lang="en-US" sz="1200" b="1">
            <a:cs typeface="B Nazanin" panose="00000400000000000000" pitchFamily="2" charset="-78"/>
          </a:endParaRPr>
        </a:p>
      </dgm:t>
    </dgm:pt>
    <dgm:pt modelId="{E61D9ED6-22D8-46E6-9B8D-E4D4D7F370BC}" type="parTrans" cxnId="{9D95C02E-BAB2-4DFD-AAC5-34119BB5D0AE}">
      <dgm:prSet/>
      <dgm:spPr/>
    </dgm:pt>
    <dgm:pt modelId="{D598F398-CC7D-4FB6-8DB1-F5FFD9FA7F1E}" type="sibTrans" cxnId="{9D95C02E-BAB2-4DFD-AAC5-34119BB5D0AE}">
      <dgm:prSet/>
      <dgm:spPr/>
    </dgm:pt>
    <dgm:pt modelId="{F72E7038-EB6F-4706-B104-FB779D38805F}" type="pres">
      <dgm:prSet presAssocID="{E290A362-DDA7-4B9B-B747-9DE1E83529D8}" presName="linearFlow" presStyleCnt="0">
        <dgm:presLayoutVars>
          <dgm:dir/>
          <dgm:animLvl val="lvl"/>
          <dgm:resizeHandles val="exact"/>
        </dgm:presLayoutVars>
      </dgm:prSet>
      <dgm:spPr/>
    </dgm:pt>
    <dgm:pt modelId="{CA178BF1-7C36-492C-BA60-1D355B3004A1}" type="pres">
      <dgm:prSet presAssocID="{DE994B86-4687-4333-933A-B3B0E7F1C7D9}" presName="composite" presStyleCnt="0"/>
      <dgm:spPr/>
    </dgm:pt>
    <dgm:pt modelId="{8B604CED-1AFD-47B8-AAAC-8C21EC8F25F3}" type="pres">
      <dgm:prSet presAssocID="{DE994B86-4687-4333-933A-B3B0E7F1C7D9}" presName="parentText" presStyleLbl="alignNode1" presStyleIdx="0" presStyleCnt="3" custLinFactNeighborX="-1134">
        <dgm:presLayoutVars>
          <dgm:chMax val="1"/>
          <dgm:bulletEnabled val="1"/>
        </dgm:presLayoutVars>
      </dgm:prSet>
      <dgm:spPr/>
    </dgm:pt>
    <dgm:pt modelId="{B5B4691D-5650-4E58-9A5C-7140AFC0A8A7}" type="pres">
      <dgm:prSet presAssocID="{DE994B86-4687-4333-933A-B3B0E7F1C7D9}" presName="descendantText" presStyleLbl="alignAcc1" presStyleIdx="0" presStyleCnt="3" custLinFactNeighborX="28495" custLinFactNeighborY="-110">
        <dgm:presLayoutVars>
          <dgm:bulletEnabled val="1"/>
        </dgm:presLayoutVars>
      </dgm:prSet>
      <dgm:spPr/>
    </dgm:pt>
    <dgm:pt modelId="{51C1CDBE-6DE5-4C0C-8F6D-24396C7242B2}" type="pres">
      <dgm:prSet presAssocID="{80F9F1ED-443C-49AB-9118-FE87F8D8CA7F}" presName="sp" presStyleCnt="0"/>
      <dgm:spPr/>
    </dgm:pt>
    <dgm:pt modelId="{8E3D102A-2D98-47A4-B869-FDEA4880AFEF}" type="pres">
      <dgm:prSet presAssocID="{AC1B2BB6-B9F1-445F-BAA6-30D9625C13A8}" presName="composite" presStyleCnt="0"/>
      <dgm:spPr/>
    </dgm:pt>
    <dgm:pt modelId="{CD6DF18A-7F4B-4003-813B-A4BC8988AB20}" type="pres">
      <dgm:prSet presAssocID="{AC1B2BB6-B9F1-445F-BAA6-30D9625C13A8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5990048C-3EE8-4BE0-8950-9C11D3114129}" type="pres">
      <dgm:prSet presAssocID="{AC1B2BB6-B9F1-445F-BAA6-30D9625C13A8}" presName="descendantText" presStyleLbl="alignAcc1" presStyleIdx="1" presStyleCnt="3">
        <dgm:presLayoutVars>
          <dgm:bulletEnabled val="1"/>
        </dgm:presLayoutVars>
      </dgm:prSet>
      <dgm:spPr/>
    </dgm:pt>
    <dgm:pt modelId="{0133E1B7-9B86-40C5-939C-8AD27EC3DF11}" type="pres">
      <dgm:prSet presAssocID="{DEFFEAB9-033F-4287-8292-EE31D2F5332B}" presName="sp" presStyleCnt="0"/>
      <dgm:spPr/>
    </dgm:pt>
    <dgm:pt modelId="{3E5E19CE-EADE-4E65-BC4A-D83D42634F58}" type="pres">
      <dgm:prSet presAssocID="{EDB74FC3-3649-4B76-84D3-F0E2ADA7999B}" presName="composite" presStyleCnt="0"/>
      <dgm:spPr/>
    </dgm:pt>
    <dgm:pt modelId="{6A119974-F5EE-4979-8258-69128A7A7DD9}" type="pres">
      <dgm:prSet presAssocID="{EDB74FC3-3649-4B76-84D3-F0E2ADA7999B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E005C56F-E88E-4C9E-907E-D43EF60BA5E7}" type="pres">
      <dgm:prSet presAssocID="{EDB74FC3-3649-4B76-84D3-F0E2ADA7999B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EBCEC902-4CF5-4198-8535-A1A97D06ADF3}" type="presOf" srcId="{AC1B2BB6-B9F1-445F-BAA6-30D9625C13A8}" destId="{CD6DF18A-7F4B-4003-813B-A4BC8988AB20}" srcOrd="0" destOrd="0" presId="urn:microsoft.com/office/officeart/2005/8/layout/chevron2"/>
    <dgm:cxn modelId="{9D95C02E-BAB2-4DFD-AAC5-34119BB5D0AE}" srcId="{EDB74FC3-3649-4B76-84D3-F0E2ADA7999B}" destId="{3E31D666-7FCA-4845-859E-54363F16FF42}" srcOrd="0" destOrd="0" parTransId="{E61D9ED6-22D8-46E6-9B8D-E4D4D7F370BC}" sibTransId="{D598F398-CC7D-4FB6-8DB1-F5FFD9FA7F1E}"/>
    <dgm:cxn modelId="{9815EE5B-BC1E-4319-B2A7-0A268D09AFE3}" srcId="{DE994B86-4687-4333-933A-B3B0E7F1C7D9}" destId="{D80AD373-3925-4E42-BC16-667EC2DD71CD}" srcOrd="0" destOrd="0" parTransId="{CBA26B1B-5AC2-4DC0-8C1F-2F4EC22A8C54}" sibTransId="{E91F824D-3790-4660-8000-F01D2368F09C}"/>
    <dgm:cxn modelId="{A891FB64-3007-421F-B537-42F3FBE0CA89}" type="presOf" srcId="{7632373C-783F-41A5-B674-DA52C9E2DC2E}" destId="{5990048C-3EE8-4BE0-8950-9C11D3114129}" srcOrd="0" destOrd="0" presId="urn:microsoft.com/office/officeart/2005/8/layout/chevron2"/>
    <dgm:cxn modelId="{EDCE2F6A-6D76-4211-8E66-91D467A980C9}" type="presOf" srcId="{EDB74FC3-3649-4B76-84D3-F0E2ADA7999B}" destId="{6A119974-F5EE-4979-8258-69128A7A7DD9}" srcOrd="0" destOrd="0" presId="urn:microsoft.com/office/officeart/2005/8/layout/chevron2"/>
    <dgm:cxn modelId="{B853D379-F712-4273-B75F-731A8B957AAE}" srcId="{E290A362-DDA7-4B9B-B747-9DE1E83529D8}" destId="{EDB74FC3-3649-4B76-84D3-F0E2ADA7999B}" srcOrd="2" destOrd="0" parTransId="{DB6199E2-7B75-4242-8891-83649233035B}" sibTransId="{ABAEEA04-EFFB-4B41-B09B-04A0EC1B4046}"/>
    <dgm:cxn modelId="{4305D893-F2C2-4308-B56F-B4F0B9BD4F77}" type="presOf" srcId="{3E31D666-7FCA-4845-859E-54363F16FF42}" destId="{E005C56F-E88E-4C9E-907E-D43EF60BA5E7}" srcOrd="0" destOrd="0" presId="urn:microsoft.com/office/officeart/2005/8/layout/chevron2"/>
    <dgm:cxn modelId="{F7EB4EA2-64AF-45B0-882E-9117C160192B}" type="presOf" srcId="{DE994B86-4687-4333-933A-B3B0E7F1C7D9}" destId="{8B604CED-1AFD-47B8-AAAC-8C21EC8F25F3}" srcOrd="0" destOrd="0" presId="urn:microsoft.com/office/officeart/2005/8/layout/chevron2"/>
    <dgm:cxn modelId="{A847AFAC-52A2-4A54-838D-5C725D8E221E}" srcId="{E290A362-DDA7-4B9B-B747-9DE1E83529D8}" destId="{DE994B86-4687-4333-933A-B3B0E7F1C7D9}" srcOrd="0" destOrd="0" parTransId="{DF20698E-861C-451F-A69C-CB128F8543D7}" sibTransId="{80F9F1ED-443C-49AB-9118-FE87F8D8CA7F}"/>
    <dgm:cxn modelId="{D3528EB5-F411-463F-851F-AE7816A97F51}" srcId="{EDB74FC3-3649-4B76-84D3-F0E2ADA7999B}" destId="{9436A14B-A824-4576-A689-B8A80C669C34}" srcOrd="1" destOrd="0" parTransId="{0E36B5C0-E60E-434B-8FB2-CFDAADAA7B44}" sibTransId="{23BE23BF-7F98-4BDC-97F5-6844AC48CB8F}"/>
    <dgm:cxn modelId="{F5B039C4-E4DC-43A0-9107-A62E0EB19CBB}" type="presOf" srcId="{D80AD373-3925-4E42-BC16-667EC2DD71CD}" destId="{B5B4691D-5650-4E58-9A5C-7140AFC0A8A7}" srcOrd="0" destOrd="0" presId="urn:microsoft.com/office/officeart/2005/8/layout/chevron2"/>
    <dgm:cxn modelId="{A40213CC-65B8-49EC-8BA4-38E8965D45AD}" srcId="{AC1B2BB6-B9F1-445F-BAA6-30D9625C13A8}" destId="{7632373C-783F-41A5-B674-DA52C9E2DC2E}" srcOrd="0" destOrd="0" parTransId="{595FE198-6158-44BE-9873-FC21114A6379}" sibTransId="{2F85AF6A-5A11-42F8-A1FC-A1B19BEF4E1C}"/>
    <dgm:cxn modelId="{D24A75D5-94A4-4F46-B02B-CC8BABC1F974}" type="presOf" srcId="{E290A362-DDA7-4B9B-B747-9DE1E83529D8}" destId="{F72E7038-EB6F-4706-B104-FB779D38805F}" srcOrd="0" destOrd="0" presId="urn:microsoft.com/office/officeart/2005/8/layout/chevron2"/>
    <dgm:cxn modelId="{2E418CEE-6D3C-4251-99BA-3BA6238BC937}" type="presOf" srcId="{9436A14B-A824-4576-A689-B8A80C669C34}" destId="{E005C56F-E88E-4C9E-907E-D43EF60BA5E7}" srcOrd="0" destOrd="1" presId="urn:microsoft.com/office/officeart/2005/8/layout/chevron2"/>
    <dgm:cxn modelId="{403340F6-E3A5-4014-BCFC-6F172C3CF9A4}" srcId="{E290A362-DDA7-4B9B-B747-9DE1E83529D8}" destId="{AC1B2BB6-B9F1-445F-BAA6-30D9625C13A8}" srcOrd="1" destOrd="0" parTransId="{861A3AE0-98F5-49F7-B6FA-DF3BACD81747}" sibTransId="{DEFFEAB9-033F-4287-8292-EE31D2F5332B}"/>
    <dgm:cxn modelId="{4C6AEE4B-229F-433A-8BA9-FC75342B3908}" type="presParOf" srcId="{F72E7038-EB6F-4706-B104-FB779D38805F}" destId="{CA178BF1-7C36-492C-BA60-1D355B3004A1}" srcOrd="0" destOrd="0" presId="urn:microsoft.com/office/officeart/2005/8/layout/chevron2"/>
    <dgm:cxn modelId="{2E48F014-2198-4B06-9EEF-5B413E1FAEED}" type="presParOf" srcId="{CA178BF1-7C36-492C-BA60-1D355B3004A1}" destId="{8B604CED-1AFD-47B8-AAAC-8C21EC8F25F3}" srcOrd="0" destOrd="0" presId="urn:microsoft.com/office/officeart/2005/8/layout/chevron2"/>
    <dgm:cxn modelId="{251DCB3B-838E-422B-A4C0-7BEF6C767722}" type="presParOf" srcId="{CA178BF1-7C36-492C-BA60-1D355B3004A1}" destId="{B5B4691D-5650-4E58-9A5C-7140AFC0A8A7}" srcOrd="1" destOrd="0" presId="urn:microsoft.com/office/officeart/2005/8/layout/chevron2"/>
    <dgm:cxn modelId="{2057C36E-351E-46AE-B5D9-732754181BB9}" type="presParOf" srcId="{F72E7038-EB6F-4706-B104-FB779D38805F}" destId="{51C1CDBE-6DE5-4C0C-8F6D-24396C7242B2}" srcOrd="1" destOrd="0" presId="urn:microsoft.com/office/officeart/2005/8/layout/chevron2"/>
    <dgm:cxn modelId="{309F635D-45C3-42FE-A6E8-2C8E6740795B}" type="presParOf" srcId="{F72E7038-EB6F-4706-B104-FB779D38805F}" destId="{8E3D102A-2D98-47A4-B869-FDEA4880AFEF}" srcOrd="2" destOrd="0" presId="urn:microsoft.com/office/officeart/2005/8/layout/chevron2"/>
    <dgm:cxn modelId="{4715F62D-B453-41B1-B359-0F60AA85782E}" type="presParOf" srcId="{8E3D102A-2D98-47A4-B869-FDEA4880AFEF}" destId="{CD6DF18A-7F4B-4003-813B-A4BC8988AB20}" srcOrd="0" destOrd="0" presId="urn:microsoft.com/office/officeart/2005/8/layout/chevron2"/>
    <dgm:cxn modelId="{D3095AA4-4C26-4DC8-8D6A-DEB3C9C962D7}" type="presParOf" srcId="{8E3D102A-2D98-47A4-B869-FDEA4880AFEF}" destId="{5990048C-3EE8-4BE0-8950-9C11D3114129}" srcOrd="1" destOrd="0" presId="urn:microsoft.com/office/officeart/2005/8/layout/chevron2"/>
    <dgm:cxn modelId="{250A6AA2-D992-424E-96BF-1C80E7145757}" type="presParOf" srcId="{F72E7038-EB6F-4706-B104-FB779D38805F}" destId="{0133E1B7-9B86-40C5-939C-8AD27EC3DF11}" srcOrd="3" destOrd="0" presId="urn:microsoft.com/office/officeart/2005/8/layout/chevron2"/>
    <dgm:cxn modelId="{2B869457-3101-4E0F-B08E-07CBB9DFBFEF}" type="presParOf" srcId="{F72E7038-EB6F-4706-B104-FB779D38805F}" destId="{3E5E19CE-EADE-4E65-BC4A-D83D42634F58}" srcOrd="4" destOrd="0" presId="urn:microsoft.com/office/officeart/2005/8/layout/chevron2"/>
    <dgm:cxn modelId="{EAE021C3-1F7C-4ED4-87B1-A1C42ADB0DED}" type="presParOf" srcId="{3E5E19CE-EADE-4E65-BC4A-D83D42634F58}" destId="{6A119974-F5EE-4979-8258-69128A7A7DD9}" srcOrd="0" destOrd="0" presId="urn:microsoft.com/office/officeart/2005/8/layout/chevron2"/>
    <dgm:cxn modelId="{564F6DA8-6DCD-4F53-A57F-0A1AD26D2705}" type="presParOf" srcId="{3E5E19CE-EADE-4E65-BC4A-D83D42634F58}" destId="{E005C56F-E88E-4C9E-907E-D43EF60BA5E7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4CF5BED-5A0F-462B-85DC-811A8140D6CA}" type="doc">
      <dgm:prSet loTypeId="urn:microsoft.com/office/officeart/2005/8/layout/radial3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A361069-B528-4CC1-A602-C33993D8D03F}">
      <dgm:prSet phldrT="[Text]" custT="1"/>
      <dgm:spPr/>
      <dgm:t>
        <a:bodyPr/>
        <a:lstStyle/>
        <a:p>
          <a:r>
            <a:rPr lang="fa-IR" sz="1400">
              <a:cs typeface="B Nazanin" panose="00000400000000000000" pitchFamily="2" charset="-78"/>
            </a:rPr>
            <a:t>پارامترهای انتخاب طرح</a:t>
          </a:r>
          <a:endParaRPr lang="en-US" sz="1400">
            <a:cs typeface="B Nazanin" panose="00000400000000000000" pitchFamily="2" charset="-78"/>
          </a:endParaRPr>
        </a:p>
      </dgm:t>
    </dgm:pt>
    <dgm:pt modelId="{89410FBF-46F2-4810-989F-1BF89224E81D}" type="parTrans" cxnId="{B94B878A-B7A1-4661-9FC1-3FE90A8DBF52}">
      <dgm:prSet/>
      <dgm:spPr/>
      <dgm:t>
        <a:bodyPr/>
        <a:lstStyle/>
        <a:p>
          <a:endParaRPr lang="en-US"/>
        </a:p>
      </dgm:t>
    </dgm:pt>
    <dgm:pt modelId="{0E828EE3-5C56-40A9-8799-24F46C16ACD5}" type="sibTrans" cxnId="{B94B878A-B7A1-4661-9FC1-3FE90A8DBF52}">
      <dgm:prSet/>
      <dgm:spPr/>
      <dgm:t>
        <a:bodyPr/>
        <a:lstStyle/>
        <a:p>
          <a:endParaRPr lang="en-US"/>
        </a:p>
      </dgm:t>
    </dgm:pt>
    <dgm:pt modelId="{4998A06C-2C03-42D0-9F10-06846B6746D7}">
      <dgm:prSet phldrT="[Text]"/>
      <dgm:spPr/>
      <dgm:t>
        <a:bodyPr/>
        <a:lstStyle/>
        <a:p>
          <a:r>
            <a:rPr lang="fa-IR">
              <a:cs typeface="B Nazanin" panose="00000400000000000000" pitchFamily="2" charset="-78"/>
            </a:rPr>
            <a:t>تجربیات مشابه</a:t>
          </a:r>
          <a:endParaRPr lang="en-US">
            <a:cs typeface="B Nazanin" panose="00000400000000000000" pitchFamily="2" charset="-78"/>
          </a:endParaRPr>
        </a:p>
      </dgm:t>
    </dgm:pt>
    <dgm:pt modelId="{2E0D65E6-BD52-4A1D-B41E-BB503884667D}" type="parTrans" cxnId="{D9546F0F-F353-49F1-8347-1BD928F68A02}">
      <dgm:prSet/>
      <dgm:spPr/>
      <dgm:t>
        <a:bodyPr/>
        <a:lstStyle/>
        <a:p>
          <a:endParaRPr lang="en-US"/>
        </a:p>
      </dgm:t>
    </dgm:pt>
    <dgm:pt modelId="{D9D21902-ECD9-4BD9-BFEB-20558FC53E7F}" type="sibTrans" cxnId="{D9546F0F-F353-49F1-8347-1BD928F68A02}">
      <dgm:prSet/>
      <dgm:spPr/>
      <dgm:t>
        <a:bodyPr/>
        <a:lstStyle/>
        <a:p>
          <a:endParaRPr lang="en-US"/>
        </a:p>
      </dgm:t>
    </dgm:pt>
    <dgm:pt modelId="{47919179-EDE3-47D0-BDA4-D43E4ACD4164}">
      <dgm:prSet phldrT="[Text]"/>
      <dgm:spPr/>
      <dgm:t>
        <a:bodyPr/>
        <a:lstStyle/>
        <a:p>
          <a:r>
            <a:rPr lang="fa-IR">
              <a:cs typeface="B Nazanin" panose="00000400000000000000" pitchFamily="2" charset="-78"/>
            </a:rPr>
            <a:t>بهره وری در تجربیات گذشته</a:t>
          </a:r>
          <a:endParaRPr lang="en-US">
            <a:cs typeface="B Nazanin" panose="00000400000000000000" pitchFamily="2" charset="-78"/>
          </a:endParaRPr>
        </a:p>
      </dgm:t>
    </dgm:pt>
    <dgm:pt modelId="{6BC53B92-D493-4EAC-8AE3-F51670B78D17}" type="parTrans" cxnId="{F428EC3F-4E6B-425C-A10D-78628874E6FF}">
      <dgm:prSet/>
      <dgm:spPr/>
    </dgm:pt>
    <dgm:pt modelId="{333C33AA-D773-49D9-905D-ADBD55DF8559}" type="sibTrans" cxnId="{F428EC3F-4E6B-425C-A10D-78628874E6FF}">
      <dgm:prSet/>
      <dgm:spPr/>
    </dgm:pt>
    <dgm:pt modelId="{D7B198B3-5B20-40FA-806F-1A3F0BE7DF7D}">
      <dgm:prSet phldrT="[Text]"/>
      <dgm:spPr/>
      <dgm:t>
        <a:bodyPr/>
        <a:lstStyle/>
        <a:p>
          <a:r>
            <a:rPr lang="fa-IR">
              <a:cs typeface="B Nazanin" panose="00000400000000000000" pitchFamily="2" charset="-78"/>
            </a:rPr>
            <a:t>توانمندی تکنیکی</a:t>
          </a:r>
          <a:endParaRPr lang="en-US">
            <a:cs typeface="B Nazanin" panose="00000400000000000000" pitchFamily="2" charset="-78"/>
          </a:endParaRPr>
        </a:p>
      </dgm:t>
    </dgm:pt>
    <dgm:pt modelId="{93801849-5F4E-46F3-8C8C-93A820B1035C}" type="parTrans" cxnId="{4AA069F3-4C9B-47E5-82C2-574D9527D0B9}">
      <dgm:prSet/>
      <dgm:spPr/>
    </dgm:pt>
    <dgm:pt modelId="{1C3A3E8B-D1C0-4C6B-9716-5183A395C587}" type="sibTrans" cxnId="{4AA069F3-4C9B-47E5-82C2-574D9527D0B9}">
      <dgm:prSet/>
      <dgm:spPr/>
    </dgm:pt>
    <dgm:pt modelId="{FF5CB5AA-DE08-4E40-8C08-472FD4D6061E}">
      <dgm:prSet phldrT="[Text]"/>
      <dgm:spPr/>
      <dgm:t>
        <a:bodyPr/>
        <a:lstStyle/>
        <a:p>
          <a:r>
            <a:rPr lang="fa-IR">
              <a:cs typeface="B Nazanin" panose="00000400000000000000" pitchFamily="2" charset="-78"/>
            </a:rPr>
            <a:t>سیستم ها و مهارت مدیرتی متناسب</a:t>
          </a:r>
          <a:endParaRPr lang="en-US">
            <a:cs typeface="B Nazanin" panose="00000400000000000000" pitchFamily="2" charset="-78"/>
          </a:endParaRPr>
        </a:p>
      </dgm:t>
    </dgm:pt>
    <dgm:pt modelId="{3843935E-B9F8-42F6-A69E-C3A5E63A4F54}" type="parTrans" cxnId="{EEFA1419-D49A-413E-9B86-A5EC437591C3}">
      <dgm:prSet/>
      <dgm:spPr/>
    </dgm:pt>
    <dgm:pt modelId="{B9099A49-5E0D-4F56-B4AA-5247C648B8A6}" type="sibTrans" cxnId="{EEFA1419-D49A-413E-9B86-A5EC437591C3}">
      <dgm:prSet/>
      <dgm:spPr/>
    </dgm:pt>
    <dgm:pt modelId="{4B900C0C-E192-46E4-8B75-27FA2CF829D0}">
      <dgm:prSet phldrT="[Text]"/>
      <dgm:spPr/>
      <dgm:t>
        <a:bodyPr/>
        <a:lstStyle/>
        <a:p>
          <a:r>
            <a:rPr lang="fa-IR">
              <a:cs typeface="B Nazanin" panose="00000400000000000000" pitchFamily="2" charset="-78"/>
            </a:rPr>
            <a:t>منابع</a:t>
          </a:r>
          <a:endParaRPr lang="en-US">
            <a:cs typeface="B Nazanin" panose="00000400000000000000" pitchFamily="2" charset="-78"/>
          </a:endParaRPr>
        </a:p>
      </dgm:t>
    </dgm:pt>
    <dgm:pt modelId="{39CE661A-EC74-4E82-ACE4-7D99EB18990E}" type="parTrans" cxnId="{99A60519-3A0B-4857-9150-14F9F4E17F40}">
      <dgm:prSet/>
      <dgm:spPr/>
    </dgm:pt>
    <dgm:pt modelId="{2A221015-2944-43F7-A606-9A22F7C1FDF3}" type="sibTrans" cxnId="{99A60519-3A0B-4857-9150-14F9F4E17F40}">
      <dgm:prSet/>
      <dgm:spPr/>
    </dgm:pt>
    <dgm:pt modelId="{E71A5464-7384-41BC-B41D-4AF1D5E0B6F2}">
      <dgm:prSet phldrT="[Text]"/>
      <dgm:spPr/>
      <dgm:t>
        <a:bodyPr/>
        <a:lstStyle/>
        <a:p>
          <a:r>
            <a:rPr lang="fa-IR">
              <a:cs typeface="B Nazanin" panose="00000400000000000000" pitchFamily="2" charset="-78"/>
            </a:rPr>
            <a:t>روش اجرایی</a:t>
          </a:r>
          <a:endParaRPr lang="en-US">
            <a:cs typeface="B Nazanin" panose="00000400000000000000" pitchFamily="2" charset="-78"/>
          </a:endParaRPr>
        </a:p>
      </dgm:t>
    </dgm:pt>
    <dgm:pt modelId="{4F6FE47E-2E0A-46A6-9FCF-66C30AD1E90D}" type="parTrans" cxnId="{17CEA410-5DA0-4293-86BB-437B1FCAB735}">
      <dgm:prSet/>
      <dgm:spPr/>
    </dgm:pt>
    <dgm:pt modelId="{C86833BB-EFC9-482E-851C-8FB225FB56C8}" type="sibTrans" cxnId="{17CEA410-5DA0-4293-86BB-437B1FCAB735}">
      <dgm:prSet/>
      <dgm:spPr/>
    </dgm:pt>
    <dgm:pt modelId="{A417D99E-2C56-48C2-8CC2-8E67E04BBAFF}">
      <dgm:prSet phldrT="[Text]"/>
      <dgm:spPr/>
      <dgm:t>
        <a:bodyPr/>
        <a:lstStyle/>
        <a:p>
          <a:r>
            <a:rPr lang="fa-IR">
              <a:cs typeface="B Nazanin" panose="00000400000000000000" pitchFamily="2" charset="-78"/>
            </a:rPr>
            <a:t>هزینه</a:t>
          </a:r>
          <a:endParaRPr lang="en-US">
            <a:cs typeface="B Nazanin" panose="00000400000000000000" pitchFamily="2" charset="-78"/>
          </a:endParaRPr>
        </a:p>
      </dgm:t>
    </dgm:pt>
    <dgm:pt modelId="{AE56B217-0A86-433C-8E9A-B14C399BC5BF}" type="parTrans" cxnId="{FE52408C-85C6-4BC8-AD85-865707FE32CF}">
      <dgm:prSet/>
      <dgm:spPr/>
    </dgm:pt>
    <dgm:pt modelId="{EB4FC23D-681E-445D-903D-D4796AB5BA38}" type="sibTrans" cxnId="{FE52408C-85C6-4BC8-AD85-865707FE32CF}">
      <dgm:prSet/>
      <dgm:spPr/>
    </dgm:pt>
    <dgm:pt modelId="{C493CDE7-EADF-475A-9F57-267DAFED7104}">
      <dgm:prSet phldrT="[Text]"/>
      <dgm:spPr/>
      <dgm:t>
        <a:bodyPr/>
        <a:lstStyle/>
        <a:p>
          <a:endParaRPr lang="en-US">
            <a:cs typeface="B Nazanin" panose="00000400000000000000" pitchFamily="2" charset="-78"/>
          </a:endParaRPr>
        </a:p>
      </dgm:t>
    </dgm:pt>
    <dgm:pt modelId="{A0AD1EA5-C455-4299-9A41-60EDE5D830A1}" type="parTrans" cxnId="{3F718378-376F-4BB7-907D-358BBF548428}">
      <dgm:prSet/>
      <dgm:spPr/>
    </dgm:pt>
    <dgm:pt modelId="{04693DB3-5CCD-4435-BCD6-5496F4532660}" type="sibTrans" cxnId="{3F718378-376F-4BB7-907D-358BBF548428}">
      <dgm:prSet/>
      <dgm:spPr/>
    </dgm:pt>
    <dgm:pt modelId="{3EE0A10D-8E20-45ED-AC9B-EB21C4687C37}" type="pres">
      <dgm:prSet presAssocID="{D4CF5BED-5A0F-462B-85DC-811A8140D6CA}" presName="composite" presStyleCnt="0">
        <dgm:presLayoutVars>
          <dgm:chMax val="1"/>
          <dgm:dir/>
          <dgm:resizeHandles val="exact"/>
        </dgm:presLayoutVars>
      </dgm:prSet>
      <dgm:spPr/>
    </dgm:pt>
    <dgm:pt modelId="{BC97B9C5-D68D-4E1D-B06A-3339D5CE9E45}" type="pres">
      <dgm:prSet presAssocID="{D4CF5BED-5A0F-462B-85DC-811A8140D6CA}" presName="radial" presStyleCnt="0">
        <dgm:presLayoutVars>
          <dgm:animLvl val="ctr"/>
        </dgm:presLayoutVars>
      </dgm:prSet>
      <dgm:spPr/>
    </dgm:pt>
    <dgm:pt modelId="{2AFF20A3-4EC7-427B-8247-6C7F2C33CEB5}" type="pres">
      <dgm:prSet presAssocID="{3A361069-B528-4CC1-A602-C33993D8D03F}" presName="centerShape" presStyleLbl="vennNode1" presStyleIdx="0" presStyleCnt="8"/>
      <dgm:spPr/>
    </dgm:pt>
    <dgm:pt modelId="{70EB4B79-B641-4F39-BC42-4208B08D08E4}" type="pres">
      <dgm:prSet presAssocID="{4998A06C-2C03-42D0-9F10-06846B6746D7}" presName="node" presStyleLbl="vennNode1" presStyleIdx="1" presStyleCnt="8">
        <dgm:presLayoutVars>
          <dgm:bulletEnabled val="1"/>
        </dgm:presLayoutVars>
      </dgm:prSet>
      <dgm:spPr/>
    </dgm:pt>
    <dgm:pt modelId="{E41A773D-C7BA-42A6-BB6B-52E5FFB000CB}" type="pres">
      <dgm:prSet presAssocID="{47919179-EDE3-47D0-BDA4-D43E4ACD4164}" presName="node" presStyleLbl="vennNode1" presStyleIdx="2" presStyleCnt="8">
        <dgm:presLayoutVars>
          <dgm:bulletEnabled val="1"/>
        </dgm:presLayoutVars>
      </dgm:prSet>
      <dgm:spPr/>
    </dgm:pt>
    <dgm:pt modelId="{6EA3E877-0DD3-4FC4-9BB8-2790351AC96F}" type="pres">
      <dgm:prSet presAssocID="{D7B198B3-5B20-40FA-806F-1A3F0BE7DF7D}" presName="node" presStyleLbl="vennNode1" presStyleIdx="3" presStyleCnt="8">
        <dgm:presLayoutVars>
          <dgm:bulletEnabled val="1"/>
        </dgm:presLayoutVars>
      </dgm:prSet>
      <dgm:spPr/>
    </dgm:pt>
    <dgm:pt modelId="{DFCCAADC-A1C6-4DF4-99A0-6AA30F650F7E}" type="pres">
      <dgm:prSet presAssocID="{FF5CB5AA-DE08-4E40-8C08-472FD4D6061E}" presName="node" presStyleLbl="vennNode1" presStyleIdx="4" presStyleCnt="8">
        <dgm:presLayoutVars>
          <dgm:bulletEnabled val="1"/>
        </dgm:presLayoutVars>
      </dgm:prSet>
      <dgm:spPr/>
    </dgm:pt>
    <dgm:pt modelId="{3F7EF026-B06C-4078-BE3E-AEA918702711}" type="pres">
      <dgm:prSet presAssocID="{4B900C0C-E192-46E4-8B75-27FA2CF829D0}" presName="node" presStyleLbl="vennNode1" presStyleIdx="5" presStyleCnt="8">
        <dgm:presLayoutVars>
          <dgm:bulletEnabled val="1"/>
        </dgm:presLayoutVars>
      </dgm:prSet>
      <dgm:spPr/>
    </dgm:pt>
    <dgm:pt modelId="{F53042BE-2558-4A89-9466-3668D20542ED}" type="pres">
      <dgm:prSet presAssocID="{E71A5464-7384-41BC-B41D-4AF1D5E0B6F2}" presName="node" presStyleLbl="vennNode1" presStyleIdx="6" presStyleCnt="8">
        <dgm:presLayoutVars>
          <dgm:bulletEnabled val="1"/>
        </dgm:presLayoutVars>
      </dgm:prSet>
      <dgm:spPr/>
    </dgm:pt>
    <dgm:pt modelId="{7EAA85FF-B461-4E66-AE00-0258C1774B04}" type="pres">
      <dgm:prSet presAssocID="{A417D99E-2C56-48C2-8CC2-8E67E04BBAFF}" presName="node" presStyleLbl="vennNode1" presStyleIdx="7" presStyleCnt="8">
        <dgm:presLayoutVars>
          <dgm:bulletEnabled val="1"/>
        </dgm:presLayoutVars>
      </dgm:prSet>
      <dgm:spPr/>
    </dgm:pt>
  </dgm:ptLst>
  <dgm:cxnLst>
    <dgm:cxn modelId="{D9546F0F-F353-49F1-8347-1BD928F68A02}" srcId="{3A361069-B528-4CC1-A602-C33993D8D03F}" destId="{4998A06C-2C03-42D0-9F10-06846B6746D7}" srcOrd="0" destOrd="0" parTransId="{2E0D65E6-BD52-4A1D-B41E-BB503884667D}" sibTransId="{D9D21902-ECD9-4BD9-BFEB-20558FC53E7F}"/>
    <dgm:cxn modelId="{17CEA410-5DA0-4293-86BB-437B1FCAB735}" srcId="{3A361069-B528-4CC1-A602-C33993D8D03F}" destId="{E71A5464-7384-41BC-B41D-4AF1D5E0B6F2}" srcOrd="5" destOrd="0" parTransId="{4F6FE47E-2E0A-46A6-9FCF-66C30AD1E90D}" sibTransId="{C86833BB-EFC9-482E-851C-8FB225FB56C8}"/>
    <dgm:cxn modelId="{99A60519-3A0B-4857-9150-14F9F4E17F40}" srcId="{3A361069-B528-4CC1-A602-C33993D8D03F}" destId="{4B900C0C-E192-46E4-8B75-27FA2CF829D0}" srcOrd="4" destOrd="0" parTransId="{39CE661A-EC74-4E82-ACE4-7D99EB18990E}" sibTransId="{2A221015-2944-43F7-A606-9A22F7C1FDF3}"/>
    <dgm:cxn modelId="{EEFA1419-D49A-413E-9B86-A5EC437591C3}" srcId="{3A361069-B528-4CC1-A602-C33993D8D03F}" destId="{FF5CB5AA-DE08-4E40-8C08-472FD4D6061E}" srcOrd="3" destOrd="0" parTransId="{3843935E-B9F8-42F6-A69E-C3A5E63A4F54}" sibTransId="{B9099A49-5E0D-4F56-B4AA-5247C648B8A6}"/>
    <dgm:cxn modelId="{7FFEFF20-8BEA-4FE9-A3C5-48480A5364F4}" type="presOf" srcId="{FF5CB5AA-DE08-4E40-8C08-472FD4D6061E}" destId="{DFCCAADC-A1C6-4DF4-99A0-6AA30F650F7E}" srcOrd="0" destOrd="0" presId="urn:microsoft.com/office/officeart/2005/8/layout/radial3"/>
    <dgm:cxn modelId="{F428EC3F-4E6B-425C-A10D-78628874E6FF}" srcId="{3A361069-B528-4CC1-A602-C33993D8D03F}" destId="{47919179-EDE3-47D0-BDA4-D43E4ACD4164}" srcOrd="1" destOrd="0" parTransId="{6BC53B92-D493-4EAC-8AE3-F51670B78D17}" sibTransId="{333C33AA-D773-49D9-905D-ADBD55DF8559}"/>
    <dgm:cxn modelId="{07519A6D-4318-4B34-B80A-F579BDA6647B}" type="presOf" srcId="{47919179-EDE3-47D0-BDA4-D43E4ACD4164}" destId="{E41A773D-C7BA-42A6-BB6B-52E5FFB000CB}" srcOrd="0" destOrd="0" presId="urn:microsoft.com/office/officeart/2005/8/layout/radial3"/>
    <dgm:cxn modelId="{6F870253-342E-4BB4-A044-CE55CB545C47}" type="presOf" srcId="{E71A5464-7384-41BC-B41D-4AF1D5E0B6F2}" destId="{F53042BE-2558-4A89-9466-3668D20542ED}" srcOrd="0" destOrd="0" presId="urn:microsoft.com/office/officeart/2005/8/layout/radial3"/>
    <dgm:cxn modelId="{3F718378-376F-4BB7-907D-358BBF548428}" srcId="{D4CF5BED-5A0F-462B-85DC-811A8140D6CA}" destId="{C493CDE7-EADF-475A-9F57-267DAFED7104}" srcOrd="1" destOrd="0" parTransId="{A0AD1EA5-C455-4299-9A41-60EDE5D830A1}" sibTransId="{04693DB3-5CCD-4435-BCD6-5496F4532660}"/>
    <dgm:cxn modelId="{B94B878A-B7A1-4661-9FC1-3FE90A8DBF52}" srcId="{D4CF5BED-5A0F-462B-85DC-811A8140D6CA}" destId="{3A361069-B528-4CC1-A602-C33993D8D03F}" srcOrd="0" destOrd="0" parTransId="{89410FBF-46F2-4810-989F-1BF89224E81D}" sibTransId="{0E828EE3-5C56-40A9-8799-24F46C16ACD5}"/>
    <dgm:cxn modelId="{FE52408C-85C6-4BC8-AD85-865707FE32CF}" srcId="{3A361069-B528-4CC1-A602-C33993D8D03F}" destId="{A417D99E-2C56-48C2-8CC2-8E67E04BBAFF}" srcOrd="6" destOrd="0" parTransId="{AE56B217-0A86-433C-8E9A-B14C399BC5BF}" sibTransId="{EB4FC23D-681E-445D-903D-D4796AB5BA38}"/>
    <dgm:cxn modelId="{8593F9A2-A944-4E2D-9B6F-3D86C63627C4}" type="presOf" srcId="{D7B198B3-5B20-40FA-806F-1A3F0BE7DF7D}" destId="{6EA3E877-0DD3-4FC4-9BB8-2790351AC96F}" srcOrd="0" destOrd="0" presId="urn:microsoft.com/office/officeart/2005/8/layout/radial3"/>
    <dgm:cxn modelId="{254DB4A5-59EC-4C12-9DC2-36153CE8DD11}" type="presOf" srcId="{4B900C0C-E192-46E4-8B75-27FA2CF829D0}" destId="{3F7EF026-B06C-4078-BE3E-AEA918702711}" srcOrd="0" destOrd="0" presId="urn:microsoft.com/office/officeart/2005/8/layout/radial3"/>
    <dgm:cxn modelId="{21F327A8-AD55-4CC9-A8D4-3F287C991FF9}" type="presOf" srcId="{D4CF5BED-5A0F-462B-85DC-811A8140D6CA}" destId="{3EE0A10D-8E20-45ED-AC9B-EB21C4687C37}" srcOrd="0" destOrd="0" presId="urn:microsoft.com/office/officeart/2005/8/layout/radial3"/>
    <dgm:cxn modelId="{C2EC40B9-D5C9-45BF-B453-5FFCD860C88A}" type="presOf" srcId="{3A361069-B528-4CC1-A602-C33993D8D03F}" destId="{2AFF20A3-4EC7-427B-8247-6C7F2C33CEB5}" srcOrd="0" destOrd="0" presId="urn:microsoft.com/office/officeart/2005/8/layout/radial3"/>
    <dgm:cxn modelId="{F6EC22BE-4C19-4A73-8C88-9F6EB4AB651B}" type="presOf" srcId="{4998A06C-2C03-42D0-9F10-06846B6746D7}" destId="{70EB4B79-B641-4F39-BC42-4208B08D08E4}" srcOrd="0" destOrd="0" presId="urn:microsoft.com/office/officeart/2005/8/layout/radial3"/>
    <dgm:cxn modelId="{6E2809D1-F354-4FA4-A124-8BB8160967CE}" type="presOf" srcId="{A417D99E-2C56-48C2-8CC2-8E67E04BBAFF}" destId="{7EAA85FF-B461-4E66-AE00-0258C1774B04}" srcOrd="0" destOrd="0" presId="urn:microsoft.com/office/officeart/2005/8/layout/radial3"/>
    <dgm:cxn modelId="{4AA069F3-4C9B-47E5-82C2-574D9527D0B9}" srcId="{3A361069-B528-4CC1-A602-C33993D8D03F}" destId="{D7B198B3-5B20-40FA-806F-1A3F0BE7DF7D}" srcOrd="2" destOrd="0" parTransId="{93801849-5F4E-46F3-8C8C-93A820B1035C}" sibTransId="{1C3A3E8B-D1C0-4C6B-9716-5183A395C587}"/>
    <dgm:cxn modelId="{01ECE5D7-7EA5-4A2F-BC9A-DA87575BBEEA}" type="presParOf" srcId="{3EE0A10D-8E20-45ED-AC9B-EB21C4687C37}" destId="{BC97B9C5-D68D-4E1D-B06A-3339D5CE9E45}" srcOrd="0" destOrd="0" presId="urn:microsoft.com/office/officeart/2005/8/layout/radial3"/>
    <dgm:cxn modelId="{460DAD12-C079-4909-9B75-C0EC67394E50}" type="presParOf" srcId="{BC97B9C5-D68D-4E1D-B06A-3339D5CE9E45}" destId="{2AFF20A3-4EC7-427B-8247-6C7F2C33CEB5}" srcOrd="0" destOrd="0" presId="urn:microsoft.com/office/officeart/2005/8/layout/radial3"/>
    <dgm:cxn modelId="{6BBE38C3-B68C-4E66-AC57-2154550079C3}" type="presParOf" srcId="{BC97B9C5-D68D-4E1D-B06A-3339D5CE9E45}" destId="{70EB4B79-B641-4F39-BC42-4208B08D08E4}" srcOrd="1" destOrd="0" presId="urn:microsoft.com/office/officeart/2005/8/layout/radial3"/>
    <dgm:cxn modelId="{889B6307-80B6-4B0F-9D56-CE2DC7664BA6}" type="presParOf" srcId="{BC97B9C5-D68D-4E1D-B06A-3339D5CE9E45}" destId="{E41A773D-C7BA-42A6-BB6B-52E5FFB000CB}" srcOrd="2" destOrd="0" presId="urn:microsoft.com/office/officeart/2005/8/layout/radial3"/>
    <dgm:cxn modelId="{0AC7E71B-5670-4A9A-B25C-DF9926B3CFE8}" type="presParOf" srcId="{BC97B9C5-D68D-4E1D-B06A-3339D5CE9E45}" destId="{6EA3E877-0DD3-4FC4-9BB8-2790351AC96F}" srcOrd="3" destOrd="0" presId="urn:microsoft.com/office/officeart/2005/8/layout/radial3"/>
    <dgm:cxn modelId="{1A766FFF-97D8-499B-BE0F-6B784411E080}" type="presParOf" srcId="{BC97B9C5-D68D-4E1D-B06A-3339D5CE9E45}" destId="{DFCCAADC-A1C6-4DF4-99A0-6AA30F650F7E}" srcOrd="4" destOrd="0" presId="urn:microsoft.com/office/officeart/2005/8/layout/radial3"/>
    <dgm:cxn modelId="{923E3AD6-E87B-4373-8FC0-3A510521E069}" type="presParOf" srcId="{BC97B9C5-D68D-4E1D-B06A-3339D5CE9E45}" destId="{3F7EF026-B06C-4078-BE3E-AEA918702711}" srcOrd="5" destOrd="0" presId="urn:microsoft.com/office/officeart/2005/8/layout/radial3"/>
    <dgm:cxn modelId="{8C9DBE54-B82D-433C-A018-99D8700169ED}" type="presParOf" srcId="{BC97B9C5-D68D-4E1D-B06A-3339D5CE9E45}" destId="{F53042BE-2558-4A89-9466-3668D20542ED}" srcOrd="6" destOrd="0" presId="urn:microsoft.com/office/officeart/2005/8/layout/radial3"/>
    <dgm:cxn modelId="{746A63A8-34EC-4A19-9B64-8BBDF9F8E3B4}" type="presParOf" srcId="{BC97B9C5-D68D-4E1D-B06A-3339D5CE9E45}" destId="{7EAA85FF-B461-4E66-AE00-0258C1774B04}" srcOrd="7" destOrd="0" presId="urn:microsoft.com/office/officeart/2005/8/layout/radial3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35350EDD-57DF-47AC-A678-420986A8658A}" type="doc">
      <dgm:prSet loTypeId="urn:microsoft.com/office/officeart/2005/8/layout/l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0065B71-83E6-4AFE-B43D-8DE74D2FA482}">
      <dgm:prSet phldrT="[Text]" custT="1"/>
      <dgm:spPr/>
      <dgm:t>
        <a:bodyPr/>
        <a:lstStyle/>
        <a:p>
          <a:r>
            <a:rPr lang="fa-IR" sz="1000">
              <a:cs typeface="B Nazanin" panose="00000400000000000000" pitchFamily="2" charset="-78"/>
            </a:rPr>
            <a:t>تجربیات مشابه</a:t>
          </a:r>
          <a:endParaRPr lang="en-US" sz="1000">
            <a:cs typeface="B Nazanin" panose="00000400000000000000" pitchFamily="2" charset="-78"/>
          </a:endParaRPr>
        </a:p>
      </dgm:t>
    </dgm:pt>
    <dgm:pt modelId="{833AC0A9-183B-4707-A13A-E023633F2FD9}" type="parTrans" cxnId="{3EC06F31-B0DA-462E-8335-3BE95E7F135A}">
      <dgm:prSet/>
      <dgm:spPr/>
      <dgm:t>
        <a:bodyPr/>
        <a:lstStyle/>
        <a:p>
          <a:endParaRPr lang="en-US" sz="1000">
            <a:cs typeface="B Nazanin" panose="00000400000000000000" pitchFamily="2" charset="-78"/>
          </a:endParaRPr>
        </a:p>
      </dgm:t>
    </dgm:pt>
    <dgm:pt modelId="{2DD7C0A6-E497-46AE-A3D6-2851EA621FF5}" type="sibTrans" cxnId="{3EC06F31-B0DA-462E-8335-3BE95E7F135A}">
      <dgm:prSet/>
      <dgm:spPr/>
      <dgm:t>
        <a:bodyPr/>
        <a:lstStyle/>
        <a:p>
          <a:endParaRPr lang="en-US" sz="1000">
            <a:cs typeface="B Nazanin" panose="00000400000000000000" pitchFamily="2" charset="-78"/>
          </a:endParaRPr>
        </a:p>
      </dgm:t>
    </dgm:pt>
    <dgm:pt modelId="{920A46F8-172F-4C59-98FA-A3D2B6FE2CA9}">
      <dgm:prSet phldrT="[Text]" custT="1"/>
      <dgm:spPr/>
      <dgm:t>
        <a:bodyPr/>
        <a:lstStyle/>
        <a:p>
          <a:r>
            <a:rPr lang="fa-IR" sz="1000">
              <a:cs typeface="B Nazanin" panose="00000400000000000000" pitchFamily="2" charset="-78"/>
            </a:rPr>
            <a:t>شرح عمیات مشابه</a:t>
          </a:r>
          <a:endParaRPr lang="en-US" sz="1000">
            <a:cs typeface="B Nazanin" panose="00000400000000000000" pitchFamily="2" charset="-78"/>
          </a:endParaRPr>
        </a:p>
      </dgm:t>
    </dgm:pt>
    <dgm:pt modelId="{11867DD2-A4E1-4565-8316-2CB84D211E1E}" type="parTrans" cxnId="{97694B0B-627C-4983-AA9B-A4B8CCD5ED3F}">
      <dgm:prSet/>
      <dgm:spPr/>
      <dgm:t>
        <a:bodyPr/>
        <a:lstStyle/>
        <a:p>
          <a:endParaRPr lang="en-US" sz="1000">
            <a:cs typeface="B Nazanin" panose="00000400000000000000" pitchFamily="2" charset="-78"/>
          </a:endParaRPr>
        </a:p>
      </dgm:t>
    </dgm:pt>
    <dgm:pt modelId="{81BE22C0-6DDB-4BD2-9C6C-034AA4AAEA60}" type="sibTrans" cxnId="{97694B0B-627C-4983-AA9B-A4B8CCD5ED3F}">
      <dgm:prSet/>
      <dgm:spPr/>
      <dgm:t>
        <a:bodyPr/>
        <a:lstStyle/>
        <a:p>
          <a:endParaRPr lang="en-US" sz="1000">
            <a:cs typeface="B Nazanin" panose="00000400000000000000" pitchFamily="2" charset="-78"/>
          </a:endParaRPr>
        </a:p>
      </dgm:t>
    </dgm:pt>
    <dgm:pt modelId="{CD61B5AB-BB1F-4825-95F0-F9258A0BBB1F}">
      <dgm:prSet phldrT="[Text]" custT="1"/>
      <dgm:spPr/>
      <dgm:t>
        <a:bodyPr/>
        <a:lstStyle/>
        <a:p>
          <a:r>
            <a:rPr lang="fa-IR" sz="1000">
              <a:cs typeface="B Nazanin" panose="00000400000000000000" pitchFamily="2" charset="-78"/>
            </a:rPr>
            <a:t>بهره وری درتجربیات گذشته</a:t>
          </a:r>
          <a:endParaRPr lang="en-US" sz="1000">
            <a:cs typeface="B Nazanin" panose="00000400000000000000" pitchFamily="2" charset="-78"/>
          </a:endParaRPr>
        </a:p>
      </dgm:t>
    </dgm:pt>
    <dgm:pt modelId="{F0E358B9-3CFE-45B6-B5FB-1E8BDDCB85A0}" type="parTrans" cxnId="{FCB1A188-50E3-45A2-9DDD-4BE9BE62F117}">
      <dgm:prSet/>
      <dgm:spPr/>
      <dgm:t>
        <a:bodyPr/>
        <a:lstStyle/>
        <a:p>
          <a:endParaRPr lang="en-US" sz="1000">
            <a:cs typeface="B Nazanin" panose="00000400000000000000" pitchFamily="2" charset="-78"/>
          </a:endParaRPr>
        </a:p>
      </dgm:t>
    </dgm:pt>
    <dgm:pt modelId="{7B462D74-CC62-4308-80F5-3EBE9EA11E70}" type="sibTrans" cxnId="{FCB1A188-50E3-45A2-9DDD-4BE9BE62F117}">
      <dgm:prSet/>
      <dgm:spPr/>
      <dgm:t>
        <a:bodyPr/>
        <a:lstStyle/>
        <a:p>
          <a:endParaRPr lang="en-US" sz="1000">
            <a:cs typeface="B Nazanin" panose="00000400000000000000" pitchFamily="2" charset="-78"/>
          </a:endParaRPr>
        </a:p>
      </dgm:t>
    </dgm:pt>
    <dgm:pt modelId="{E58016F4-BCA9-4EBE-8DA1-8FE2FAAE798E}">
      <dgm:prSet phldrT="[Text]" custT="1"/>
      <dgm:spPr/>
      <dgm:t>
        <a:bodyPr/>
        <a:lstStyle/>
        <a:p>
          <a:r>
            <a:rPr lang="fa-IR" sz="1000">
              <a:cs typeface="B Nazanin" panose="00000400000000000000" pitchFamily="2" charset="-78"/>
            </a:rPr>
            <a:t>نام طرح</a:t>
          </a:r>
          <a:endParaRPr lang="en-US" sz="1000">
            <a:cs typeface="B Nazanin" panose="00000400000000000000" pitchFamily="2" charset="-78"/>
          </a:endParaRPr>
        </a:p>
      </dgm:t>
    </dgm:pt>
    <dgm:pt modelId="{5CE90751-BEC4-4C27-AE63-7FFF8B7E142C}" type="parTrans" cxnId="{D834631D-071D-4BF8-B042-6C6D6F1AF970}">
      <dgm:prSet/>
      <dgm:spPr/>
      <dgm:t>
        <a:bodyPr/>
        <a:lstStyle/>
        <a:p>
          <a:endParaRPr lang="en-US" sz="1000">
            <a:cs typeface="B Nazanin" panose="00000400000000000000" pitchFamily="2" charset="-78"/>
          </a:endParaRPr>
        </a:p>
      </dgm:t>
    </dgm:pt>
    <dgm:pt modelId="{2717DAD3-EDAD-43A4-84F9-CDF0FFC61235}" type="sibTrans" cxnId="{D834631D-071D-4BF8-B042-6C6D6F1AF970}">
      <dgm:prSet/>
      <dgm:spPr/>
      <dgm:t>
        <a:bodyPr/>
        <a:lstStyle/>
        <a:p>
          <a:endParaRPr lang="en-US" sz="1000">
            <a:cs typeface="B Nazanin" panose="00000400000000000000" pitchFamily="2" charset="-78"/>
          </a:endParaRPr>
        </a:p>
      </dgm:t>
    </dgm:pt>
    <dgm:pt modelId="{44DEF250-7B2E-491A-835C-2A108863EDD9}">
      <dgm:prSet phldrT="[Text]" custT="1"/>
      <dgm:spPr/>
      <dgm:t>
        <a:bodyPr/>
        <a:lstStyle/>
        <a:p>
          <a:r>
            <a:rPr lang="fa-IR" sz="1000">
              <a:cs typeface="B Nazanin" panose="00000400000000000000" pitchFamily="2" charset="-78"/>
            </a:rPr>
            <a:t>تاریخچه وقایع </a:t>
          </a:r>
          <a:r>
            <a:rPr lang="en-US" sz="1000">
              <a:cs typeface="B Nazanin" panose="00000400000000000000" pitchFamily="2" charset="-78"/>
            </a:rPr>
            <a:t>HSE</a:t>
          </a:r>
          <a:r>
            <a:rPr lang="fa-IR" sz="1000">
              <a:cs typeface="B Nazanin" panose="00000400000000000000" pitchFamily="2" charset="-78"/>
            </a:rPr>
            <a:t> </a:t>
          </a:r>
          <a:endParaRPr lang="en-US" sz="1000">
            <a:cs typeface="B Nazanin" panose="00000400000000000000" pitchFamily="2" charset="-78"/>
          </a:endParaRPr>
        </a:p>
      </dgm:t>
    </dgm:pt>
    <dgm:pt modelId="{5148FE67-0984-4986-804E-4CF7BEC90A16}" type="parTrans" cxnId="{E3B13051-EA3A-4418-A824-00911E30FE99}">
      <dgm:prSet/>
      <dgm:spPr/>
      <dgm:t>
        <a:bodyPr/>
        <a:lstStyle/>
        <a:p>
          <a:endParaRPr lang="en-US" sz="1000">
            <a:cs typeface="B Nazanin" panose="00000400000000000000" pitchFamily="2" charset="-78"/>
          </a:endParaRPr>
        </a:p>
      </dgm:t>
    </dgm:pt>
    <dgm:pt modelId="{380B194F-F184-4D7B-96D9-5ADE03232EE7}" type="sibTrans" cxnId="{E3B13051-EA3A-4418-A824-00911E30FE99}">
      <dgm:prSet/>
      <dgm:spPr/>
      <dgm:t>
        <a:bodyPr/>
        <a:lstStyle/>
        <a:p>
          <a:endParaRPr lang="en-US" sz="1000">
            <a:cs typeface="B Nazanin" panose="00000400000000000000" pitchFamily="2" charset="-78"/>
          </a:endParaRPr>
        </a:p>
      </dgm:t>
    </dgm:pt>
    <dgm:pt modelId="{17AB2158-8369-4C02-B6F2-A85DA9AE5D95}">
      <dgm:prSet phldrT="[Text]" custT="1"/>
      <dgm:spPr/>
      <dgm:t>
        <a:bodyPr/>
        <a:lstStyle/>
        <a:p>
          <a:r>
            <a:rPr lang="fa-IR" sz="1000">
              <a:cs typeface="B Nazanin" panose="00000400000000000000" pitchFamily="2" charset="-78"/>
            </a:rPr>
            <a:t>توانمندی فنی</a:t>
          </a:r>
          <a:endParaRPr lang="en-US" sz="1000">
            <a:cs typeface="B Nazanin" panose="00000400000000000000" pitchFamily="2" charset="-78"/>
          </a:endParaRPr>
        </a:p>
      </dgm:t>
    </dgm:pt>
    <dgm:pt modelId="{C5ABEED3-BA6B-4C4B-9944-211B953D33F2}" type="parTrans" cxnId="{38CB7F59-C8FB-4486-882B-7BD369CA1F60}">
      <dgm:prSet/>
      <dgm:spPr/>
      <dgm:t>
        <a:bodyPr/>
        <a:lstStyle/>
        <a:p>
          <a:endParaRPr lang="en-US" sz="1000">
            <a:cs typeface="B Nazanin" panose="00000400000000000000" pitchFamily="2" charset="-78"/>
          </a:endParaRPr>
        </a:p>
      </dgm:t>
    </dgm:pt>
    <dgm:pt modelId="{C77BF300-D892-46F7-973E-1E0C2CEB9A7A}" type="sibTrans" cxnId="{38CB7F59-C8FB-4486-882B-7BD369CA1F60}">
      <dgm:prSet/>
      <dgm:spPr/>
      <dgm:t>
        <a:bodyPr/>
        <a:lstStyle/>
        <a:p>
          <a:endParaRPr lang="en-US" sz="1000">
            <a:cs typeface="B Nazanin" panose="00000400000000000000" pitchFamily="2" charset="-78"/>
          </a:endParaRPr>
        </a:p>
      </dgm:t>
    </dgm:pt>
    <dgm:pt modelId="{6B072CE2-04AC-49E4-9338-BA116B3D19DF}">
      <dgm:prSet phldrT="[Text]" custT="1"/>
      <dgm:spPr/>
      <dgm:t>
        <a:bodyPr/>
        <a:lstStyle/>
        <a:p>
          <a:r>
            <a:rPr lang="fa-IR" sz="1000">
              <a:cs typeface="B Nazanin" panose="00000400000000000000" pitchFamily="2" charset="-78"/>
            </a:rPr>
            <a:t>اسامی متخصصین</a:t>
          </a:r>
          <a:endParaRPr lang="en-US" sz="1000">
            <a:cs typeface="B Nazanin" panose="00000400000000000000" pitchFamily="2" charset="-78"/>
          </a:endParaRPr>
        </a:p>
      </dgm:t>
    </dgm:pt>
    <dgm:pt modelId="{05C0955C-0417-4E5E-8304-474744FAEA39}" type="parTrans" cxnId="{966C6E41-AAB2-45E5-949C-F40C45A2356E}">
      <dgm:prSet/>
      <dgm:spPr/>
      <dgm:t>
        <a:bodyPr/>
        <a:lstStyle/>
        <a:p>
          <a:endParaRPr lang="en-US" sz="1000">
            <a:cs typeface="B Nazanin" panose="00000400000000000000" pitchFamily="2" charset="-78"/>
          </a:endParaRPr>
        </a:p>
      </dgm:t>
    </dgm:pt>
    <dgm:pt modelId="{ABAAECE8-B59E-49D3-B5F3-5CB76A797CCD}" type="sibTrans" cxnId="{966C6E41-AAB2-45E5-949C-F40C45A2356E}">
      <dgm:prSet/>
      <dgm:spPr/>
      <dgm:t>
        <a:bodyPr/>
        <a:lstStyle/>
        <a:p>
          <a:endParaRPr lang="en-US" sz="1000">
            <a:cs typeface="B Nazanin" panose="00000400000000000000" pitchFamily="2" charset="-78"/>
          </a:endParaRPr>
        </a:p>
      </dgm:t>
    </dgm:pt>
    <dgm:pt modelId="{39C2CCC9-5294-4AC7-957F-8ED649D906F6}">
      <dgm:prSet phldrT="[Text]" custT="1"/>
      <dgm:spPr/>
      <dgm:t>
        <a:bodyPr/>
        <a:lstStyle/>
        <a:p>
          <a:r>
            <a:rPr lang="fa-IR" sz="1000">
              <a:cs typeface="B Nazanin" panose="00000400000000000000" pitchFamily="2" charset="-78"/>
            </a:rPr>
            <a:t>اسامی تامین کنندگان</a:t>
          </a:r>
          <a:endParaRPr lang="en-US" sz="1000">
            <a:cs typeface="B Nazanin" panose="00000400000000000000" pitchFamily="2" charset="-78"/>
          </a:endParaRPr>
        </a:p>
      </dgm:t>
    </dgm:pt>
    <dgm:pt modelId="{1B7C6DB1-F018-4447-82F7-558E03DEA573}" type="parTrans" cxnId="{5BBCC54D-40FB-4B4F-B2A4-4F5EBD6D2BEE}">
      <dgm:prSet/>
      <dgm:spPr/>
      <dgm:t>
        <a:bodyPr/>
        <a:lstStyle/>
        <a:p>
          <a:endParaRPr lang="en-US" sz="1000">
            <a:cs typeface="B Nazanin" panose="00000400000000000000" pitchFamily="2" charset="-78"/>
          </a:endParaRPr>
        </a:p>
      </dgm:t>
    </dgm:pt>
    <dgm:pt modelId="{8A03BDE4-93E7-44F2-9D04-2F7904B200F9}" type="sibTrans" cxnId="{5BBCC54D-40FB-4B4F-B2A4-4F5EBD6D2BEE}">
      <dgm:prSet/>
      <dgm:spPr/>
      <dgm:t>
        <a:bodyPr/>
        <a:lstStyle/>
        <a:p>
          <a:endParaRPr lang="en-US" sz="1000">
            <a:cs typeface="B Nazanin" panose="00000400000000000000" pitchFamily="2" charset="-78"/>
          </a:endParaRPr>
        </a:p>
      </dgm:t>
    </dgm:pt>
    <dgm:pt modelId="{6F552AC6-9793-4231-B9B2-351A85FD8C58}">
      <dgm:prSet phldrT="[Text]" custT="1"/>
      <dgm:spPr/>
      <dgm:t>
        <a:bodyPr/>
        <a:lstStyle/>
        <a:p>
          <a:r>
            <a:rPr lang="fa-IR" sz="1000">
              <a:cs typeface="B Nazanin" panose="00000400000000000000" pitchFamily="2" charset="-78"/>
            </a:rPr>
            <a:t>حوزه ی فعالیت شرکت در عملیات</a:t>
          </a:r>
          <a:endParaRPr lang="en-US" sz="1000">
            <a:cs typeface="B Nazanin" panose="00000400000000000000" pitchFamily="2" charset="-78"/>
          </a:endParaRPr>
        </a:p>
      </dgm:t>
    </dgm:pt>
    <dgm:pt modelId="{2054D37B-F7C0-460D-AD0C-85704630B8E1}" type="parTrans" cxnId="{E102DAD6-E79C-4DF7-B187-0BDFF6AADC57}">
      <dgm:prSet/>
      <dgm:spPr/>
      <dgm:t>
        <a:bodyPr/>
        <a:lstStyle/>
        <a:p>
          <a:endParaRPr lang="en-US"/>
        </a:p>
      </dgm:t>
    </dgm:pt>
    <dgm:pt modelId="{93DFA362-3034-4DBC-A192-27E225F950E8}" type="sibTrans" cxnId="{E102DAD6-E79C-4DF7-B187-0BDFF6AADC57}">
      <dgm:prSet/>
      <dgm:spPr/>
      <dgm:t>
        <a:bodyPr/>
        <a:lstStyle/>
        <a:p>
          <a:endParaRPr lang="en-US"/>
        </a:p>
      </dgm:t>
    </dgm:pt>
    <dgm:pt modelId="{FFD689A2-964B-4606-8F1A-4A92912FDDD8}">
      <dgm:prSet phldrT="[Text]" custT="1"/>
      <dgm:spPr/>
      <dgm:t>
        <a:bodyPr/>
        <a:lstStyle/>
        <a:p>
          <a:r>
            <a:rPr lang="fa-IR" sz="1000">
              <a:cs typeface="B Nazanin" panose="00000400000000000000" pitchFamily="2" charset="-78"/>
            </a:rPr>
            <a:t>هزینه های طرح</a:t>
          </a:r>
          <a:endParaRPr lang="en-US" sz="1000">
            <a:cs typeface="B Nazanin" panose="00000400000000000000" pitchFamily="2" charset="-78"/>
          </a:endParaRPr>
        </a:p>
      </dgm:t>
    </dgm:pt>
    <dgm:pt modelId="{A24BF9F0-5801-43C5-84F4-951B4CB9937E}" type="parTrans" cxnId="{A58CE97B-4EA3-4191-8B27-8FFBB1124AB0}">
      <dgm:prSet/>
      <dgm:spPr/>
      <dgm:t>
        <a:bodyPr/>
        <a:lstStyle/>
        <a:p>
          <a:endParaRPr lang="en-US"/>
        </a:p>
      </dgm:t>
    </dgm:pt>
    <dgm:pt modelId="{8041A4E5-DBB2-42D8-8649-9A332154C463}" type="sibTrans" cxnId="{A58CE97B-4EA3-4191-8B27-8FFBB1124AB0}">
      <dgm:prSet/>
      <dgm:spPr/>
      <dgm:t>
        <a:bodyPr/>
        <a:lstStyle/>
        <a:p>
          <a:endParaRPr lang="en-US"/>
        </a:p>
      </dgm:t>
    </dgm:pt>
    <dgm:pt modelId="{6F63DDC9-0E6D-41A8-82B8-49566AE15C97}">
      <dgm:prSet phldrT="[Text]" custT="1"/>
      <dgm:spPr/>
      <dgm:t>
        <a:bodyPr/>
        <a:lstStyle/>
        <a:p>
          <a:r>
            <a:rPr lang="fa-IR" sz="1000">
              <a:cs typeface="B Nazanin" panose="00000400000000000000" pitchFamily="2" charset="-78"/>
            </a:rPr>
            <a:t>مدت زمان اجرایی</a:t>
          </a:r>
          <a:endParaRPr lang="en-US" sz="1000">
            <a:cs typeface="B Nazanin" panose="00000400000000000000" pitchFamily="2" charset="-78"/>
          </a:endParaRPr>
        </a:p>
      </dgm:t>
    </dgm:pt>
    <dgm:pt modelId="{A50AFF08-4CB4-4D4F-9856-E7B19BC31966}" type="parTrans" cxnId="{307B6EA8-3A84-4B09-AF62-861E2BB43820}">
      <dgm:prSet/>
      <dgm:spPr/>
      <dgm:t>
        <a:bodyPr/>
        <a:lstStyle/>
        <a:p>
          <a:endParaRPr lang="en-US"/>
        </a:p>
      </dgm:t>
    </dgm:pt>
    <dgm:pt modelId="{8A17AD5F-6F93-4A31-82D6-F6083DD8122B}" type="sibTrans" cxnId="{307B6EA8-3A84-4B09-AF62-861E2BB43820}">
      <dgm:prSet/>
      <dgm:spPr/>
      <dgm:t>
        <a:bodyPr/>
        <a:lstStyle/>
        <a:p>
          <a:endParaRPr lang="en-US"/>
        </a:p>
      </dgm:t>
    </dgm:pt>
    <dgm:pt modelId="{8FD45BC4-34F2-43ED-B003-1FAB3984AEB3}">
      <dgm:prSet phldrT="[Text]" custT="1"/>
      <dgm:spPr/>
      <dgm:t>
        <a:bodyPr/>
        <a:lstStyle/>
        <a:p>
          <a:r>
            <a:rPr lang="fa-IR" sz="1000">
              <a:cs typeface="B Nazanin" panose="00000400000000000000" pitchFamily="2" charset="-78"/>
            </a:rPr>
            <a:t>استاندارد کیفی و سطح بهره وری ایجاد شده</a:t>
          </a:r>
          <a:endParaRPr lang="en-US" sz="1000">
            <a:cs typeface="B Nazanin" panose="00000400000000000000" pitchFamily="2" charset="-78"/>
          </a:endParaRPr>
        </a:p>
      </dgm:t>
    </dgm:pt>
    <dgm:pt modelId="{01DB2B80-1A36-44B3-9886-D04221E44821}" type="parTrans" cxnId="{DF05BD28-3000-4EE8-830C-7541300E7341}">
      <dgm:prSet/>
      <dgm:spPr/>
      <dgm:t>
        <a:bodyPr/>
        <a:lstStyle/>
        <a:p>
          <a:endParaRPr lang="en-US"/>
        </a:p>
      </dgm:t>
    </dgm:pt>
    <dgm:pt modelId="{52B48F80-77CB-45B2-AB53-A3E8D3E0D9E4}" type="sibTrans" cxnId="{DF05BD28-3000-4EE8-830C-7541300E7341}">
      <dgm:prSet/>
      <dgm:spPr/>
      <dgm:t>
        <a:bodyPr/>
        <a:lstStyle/>
        <a:p>
          <a:endParaRPr lang="en-US"/>
        </a:p>
      </dgm:t>
    </dgm:pt>
    <dgm:pt modelId="{BEDC7E18-7158-4F3E-B022-5F4964750F09}">
      <dgm:prSet phldrT="[Text]" custT="1"/>
      <dgm:spPr/>
      <dgm:t>
        <a:bodyPr/>
        <a:lstStyle/>
        <a:p>
          <a:r>
            <a:rPr lang="fa-IR" sz="1000">
              <a:cs typeface="B Nazanin" panose="00000400000000000000" pitchFamily="2" charset="-78"/>
            </a:rPr>
            <a:t>هزینه تخمینی اولیه ؛انحرافات؛ هزینه نهایی</a:t>
          </a:r>
          <a:endParaRPr lang="en-US" sz="1000">
            <a:cs typeface="B Nazanin" panose="00000400000000000000" pitchFamily="2" charset="-78"/>
          </a:endParaRPr>
        </a:p>
      </dgm:t>
    </dgm:pt>
    <dgm:pt modelId="{3641F5A5-B758-41A8-BBF9-909A018C144D}" type="parTrans" cxnId="{FC98A92A-0025-4E46-9092-CDD89FF3B409}">
      <dgm:prSet/>
      <dgm:spPr/>
      <dgm:t>
        <a:bodyPr/>
        <a:lstStyle/>
        <a:p>
          <a:endParaRPr lang="en-US"/>
        </a:p>
      </dgm:t>
    </dgm:pt>
    <dgm:pt modelId="{F9BD0E08-644F-4BE5-87A2-C357D347C525}" type="sibTrans" cxnId="{FC98A92A-0025-4E46-9092-CDD89FF3B409}">
      <dgm:prSet/>
      <dgm:spPr/>
      <dgm:t>
        <a:bodyPr/>
        <a:lstStyle/>
        <a:p>
          <a:endParaRPr lang="en-US"/>
        </a:p>
      </dgm:t>
    </dgm:pt>
    <dgm:pt modelId="{F66BC654-498F-4F84-ACD9-AE94D840B534}">
      <dgm:prSet phldrT="[Text]" custT="1"/>
      <dgm:spPr/>
      <dgm:t>
        <a:bodyPr/>
        <a:lstStyle/>
        <a:p>
          <a:r>
            <a:rPr lang="fa-IR" sz="1000">
              <a:cs typeface="B Nazanin" panose="00000400000000000000" pitchFamily="2" charset="-78"/>
            </a:rPr>
            <a:t>زمان تخمینی و انحرافات ؛ مدت اجرا</a:t>
          </a:r>
          <a:endParaRPr lang="en-US" sz="1000">
            <a:cs typeface="B Nazanin" panose="00000400000000000000" pitchFamily="2" charset="-78"/>
          </a:endParaRPr>
        </a:p>
      </dgm:t>
    </dgm:pt>
    <dgm:pt modelId="{52D262D3-49BB-4C49-BDD7-711F870BA4DD}" type="parTrans" cxnId="{F9F01A59-B035-4F69-A51B-9545E24CA3AA}">
      <dgm:prSet/>
      <dgm:spPr/>
      <dgm:t>
        <a:bodyPr/>
        <a:lstStyle/>
        <a:p>
          <a:endParaRPr lang="en-US"/>
        </a:p>
      </dgm:t>
    </dgm:pt>
    <dgm:pt modelId="{2961FE54-9F93-4A4F-B245-46FFC8DFD03E}" type="sibTrans" cxnId="{F9F01A59-B035-4F69-A51B-9545E24CA3AA}">
      <dgm:prSet/>
      <dgm:spPr/>
      <dgm:t>
        <a:bodyPr/>
        <a:lstStyle/>
        <a:p>
          <a:endParaRPr lang="en-US"/>
        </a:p>
      </dgm:t>
    </dgm:pt>
    <dgm:pt modelId="{79254039-7C2F-4FFD-9B12-678F27DFB33F}">
      <dgm:prSet phldrT="[Text]" custT="1"/>
      <dgm:spPr/>
      <dgm:t>
        <a:bodyPr/>
        <a:lstStyle/>
        <a:p>
          <a:r>
            <a:rPr lang="fa-IR" sz="1000">
              <a:cs typeface="B Nazanin" panose="00000400000000000000" pitchFamily="2" charset="-78"/>
            </a:rPr>
            <a:t>دفترچه تلفن تماس تمامی ارکان طرح</a:t>
          </a:r>
          <a:endParaRPr lang="en-US" sz="1000">
            <a:cs typeface="B Nazanin" panose="00000400000000000000" pitchFamily="2" charset="-78"/>
          </a:endParaRPr>
        </a:p>
      </dgm:t>
    </dgm:pt>
    <dgm:pt modelId="{5D84AAFC-AAA8-4641-A7AD-FF68DA951AE0}" type="parTrans" cxnId="{E0C41FA7-8605-4AB8-95E5-66F9B36179AE}">
      <dgm:prSet/>
      <dgm:spPr/>
      <dgm:t>
        <a:bodyPr/>
        <a:lstStyle/>
        <a:p>
          <a:endParaRPr lang="en-US"/>
        </a:p>
      </dgm:t>
    </dgm:pt>
    <dgm:pt modelId="{18E4C5B3-1C2B-49C3-9E08-B02AC15A69D7}" type="sibTrans" cxnId="{E0C41FA7-8605-4AB8-95E5-66F9B36179AE}">
      <dgm:prSet/>
      <dgm:spPr/>
      <dgm:t>
        <a:bodyPr/>
        <a:lstStyle/>
        <a:p>
          <a:endParaRPr lang="en-US"/>
        </a:p>
      </dgm:t>
    </dgm:pt>
    <dgm:pt modelId="{188E8A63-865C-4065-AB45-93E3ABBAE301}">
      <dgm:prSet phldrT="[Text]" custT="1"/>
      <dgm:spPr/>
      <dgm:t>
        <a:bodyPr/>
        <a:lstStyle/>
        <a:p>
          <a:r>
            <a:rPr lang="fa-IR" sz="1000">
              <a:cs typeface="B Nazanin" panose="00000400000000000000" pitchFamily="2" charset="-78"/>
            </a:rPr>
            <a:t>توانمندی های فنی</a:t>
          </a:r>
          <a:endParaRPr lang="en-US" sz="1000">
            <a:cs typeface="B Nazanin" panose="00000400000000000000" pitchFamily="2" charset="-78"/>
          </a:endParaRPr>
        </a:p>
      </dgm:t>
    </dgm:pt>
    <dgm:pt modelId="{D96F6259-D2BF-4FBD-B4AE-442848BFEF1C}" type="parTrans" cxnId="{A27FD7EB-0646-4E06-A4DA-B7705D0D03F0}">
      <dgm:prSet/>
      <dgm:spPr/>
      <dgm:t>
        <a:bodyPr/>
        <a:lstStyle/>
        <a:p>
          <a:endParaRPr lang="en-US"/>
        </a:p>
      </dgm:t>
    </dgm:pt>
    <dgm:pt modelId="{E0FE05D8-2966-4E12-B4CC-0A3DE779E015}" type="sibTrans" cxnId="{A27FD7EB-0646-4E06-A4DA-B7705D0D03F0}">
      <dgm:prSet/>
      <dgm:spPr/>
      <dgm:t>
        <a:bodyPr/>
        <a:lstStyle/>
        <a:p>
          <a:endParaRPr lang="en-US"/>
        </a:p>
      </dgm:t>
    </dgm:pt>
    <dgm:pt modelId="{EA1A0497-13C8-4E57-9658-37E1287886FD}">
      <dgm:prSet phldrT="[Text]" custT="1"/>
      <dgm:spPr/>
      <dgm:t>
        <a:bodyPr/>
        <a:lstStyle/>
        <a:p>
          <a:r>
            <a:rPr lang="fa-IR" sz="1000">
              <a:cs typeface="B Nazanin" panose="00000400000000000000" pitchFamily="2" charset="-78"/>
            </a:rPr>
            <a:t>رزومه افراد نیاز به جذب</a:t>
          </a:r>
          <a:endParaRPr lang="en-US" sz="1000">
            <a:cs typeface="B Nazanin" panose="00000400000000000000" pitchFamily="2" charset="-78"/>
          </a:endParaRPr>
        </a:p>
      </dgm:t>
    </dgm:pt>
    <dgm:pt modelId="{D95C208B-7561-43E6-9C24-3C143FD098E0}" type="parTrans" cxnId="{8791E654-B195-45F8-A5BE-054D726D9D30}">
      <dgm:prSet/>
      <dgm:spPr/>
      <dgm:t>
        <a:bodyPr/>
        <a:lstStyle/>
        <a:p>
          <a:endParaRPr lang="en-US"/>
        </a:p>
      </dgm:t>
    </dgm:pt>
    <dgm:pt modelId="{EC3BF5F4-7A47-4376-BB65-7FA22CF2BAD7}" type="sibTrans" cxnId="{8791E654-B195-45F8-A5BE-054D726D9D30}">
      <dgm:prSet/>
      <dgm:spPr/>
      <dgm:t>
        <a:bodyPr/>
        <a:lstStyle/>
        <a:p>
          <a:endParaRPr lang="en-US"/>
        </a:p>
      </dgm:t>
    </dgm:pt>
    <dgm:pt modelId="{28118C2A-671D-45DF-8AD1-58F73D64E4F9}">
      <dgm:prSet phldrT="[Text]" custT="1"/>
      <dgm:spPr/>
      <dgm:t>
        <a:bodyPr/>
        <a:lstStyle/>
        <a:p>
          <a:r>
            <a:rPr lang="fa-IR" sz="1000">
              <a:cs typeface="B Nazanin" panose="00000400000000000000" pitchFamily="2" charset="-78"/>
            </a:rPr>
            <a:t>سیستم ها و مهارت های مدیریتی</a:t>
          </a:r>
          <a:endParaRPr lang="en-US" sz="1000">
            <a:cs typeface="B Nazanin" panose="00000400000000000000" pitchFamily="2" charset="-78"/>
          </a:endParaRPr>
        </a:p>
      </dgm:t>
    </dgm:pt>
    <dgm:pt modelId="{3B4AC0B1-70EE-4FFB-9B91-1ACE7AD8D208}" type="parTrans" cxnId="{BC69B9B7-C259-4225-BDD9-54AF82C9F9E8}">
      <dgm:prSet/>
      <dgm:spPr/>
      <dgm:t>
        <a:bodyPr/>
        <a:lstStyle/>
        <a:p>
          <a:endParaRPr lang="en-US"/>
        </a:p>
      </dgm:t>
    </dgm:pt>
    <dgm:pt modelId="{3AD3A90F-91FF-4BAE-B464-4A4D8DBB7453}" type="sibTrans" cxnId="{BC69B9B7-C259-4225-BDD9-54AF82C9F9E8}">
      <dgm:prSet/>
      <dgm:spPr/>
      <dgm:t>
        <a:bodyPr/>
        <a:lstStyle/>
        <a:p>
          <a:endParaRPr lang="en-US"/>
        </a:p>
      </dgm:t>
    </dgm:pt>
    <dgm:pt modelId="{30E8838B-BD12-47CA-9661-0ADA3F8BAB8F}">
      <dgm:prSet phldrT="[Text]" custT="1"/>
      <dgm:spPr/>
      <dgm:t>
        <a:bodyPr/>
        <a:lstStyle/>
        <a:p>
          <a:r>
            <a:rPr lang="fa-IR" sz="1000">
              <a:cs typeface="B Nazanin" panose="00000400000000000000" pitchFamily="2" charset="-78"/>
            </a:rPr>
            <a:t>سیستم تضمین کیفیت</a:t>
          </a:r>
          <a:endParaRPr lang="en-US" sz="1000">
            <a:cs typeface="B Nazanin" panose="00000400000000000000" pitchFamily="2" charset="-78"/>
          </a:endParaRPr>
        </a:p>
      </dgm:t>
    </dgm:pt>
    <dgm:pt modelId="{952E76CD-E4A4-46FE-BFB7-F5091E27AFCE}" type="parTrans" cxnId="{90C3EA36-E7B0-437D-BBE9-12D138414314}">
      <dgm:prSet/>
      <dgm:spPr/>
      <dgm:t>
        <a:bodyPr/>
        <a:lstStyle/>
        <a:p>
          <a:endParaRPr lang="en-US"/>
        </a:p>
      </dgm:t>
    </dgm:pt>
    <dgm:pt modelId="{59F9D756-0BAC-4E22-B41E-FD430A28D38B}" type="sibTrans" cxnId="{90C3EA36-E7B0-437D-BBE9-12D138414314}">
      <dgm:prSet/>
      <dgm:spPr/>
      <dgm:t>
        <a:bodyPr/>
        <a:lstStyle/>
        <a:p>
          <a:endParaRPr lang="en-US"/>
        </a:p>
      </dgm:t>
    </dgm:pt>
    <dgm:pt modelId="{5192A63B-ECDC-449C-8F37-F254595FFB0D}">
      <dgm:prSet phldrT="[Text]" custT="1"/>
      <dgm:spPr/>
      <dgm:t>
        <a:bodyPr/>
        <a:lstStyle/>
        <a:p>
          <a:r>
            <a:rPr lang="fa-IR" sz="1000">
              <a:cs typeface="B Nazanin" panose="00000400000000000000" pitchFamily="2" charset="-78"/>
            </a:rPr>
            <a:t>ابزار کنترل پروژه</a:t>
          </a:r>
          <a:endParaRPr lang="en-US" sz="1000">
            <a:cs typeface="B Nazanin" panose="00000400000000000000" pitchFamily="2" charset="-78"/>
          </a:endParaRPr>
        </a:p>
      </dgm:t>
    </dgm:pt>
    <dgm:pt modelId="{6B5451A8-0F29-4C02-850E-8EE6134EC887}" type="parTrans" cxnId="{F36B2C2E-1B10-4FA4-BF05-028FE81E6B73}">
      <dgm:prSet/>
      <dgm:spPr/>
      <dgm:t>
        <a:bodyPr/>
        <a:lstStyle/>
        <a:p>
          <a:endParaRPr lang="en-US"/>
        </a:p>
      </dgm:t>
    </dgm:pt>
    <dgm:pt modelId="{B4082281-0443-4CC4-9936-D36342E55D05}" type="sibTrans" cxnId="{F36B2C2E-1B10-4FA4-BF05-028FE81E6B73}">
      <dgm:prSet/>
      <dgm:spPr/>
      <dgm:t>
        <a:bodyPr/>
        <a:lstStyle/>
        <a:p>
          <a:endParaRPr lang="en-US"/>
        </a:p>
      </dgm:t>
    </dgm:pt>
    <dgm:pt modelId="{DDD20D0A-606F-41D1-8025-90F7EA9A17CD}">
      <dgm:prSet phldrT="[Text]" custT="1"/>
      <dgm:spPr/>
      <dgm:t>
        <a:bodyPr/>
        <a:lstStyle/>
        <a:p>
          <a:r>
            <a:rPr lang="fa-IR" sz="1000">
              <a:cs typeface="B Nazanin" panose="00000400000000000000" pitchFamily="2" charset="-78"/>
            </a:rPr>
            <a:t>فضای مورد نیاز مدیریت طرح</a:t>
          </a:r>
          <a:endParaRPr lang="en-US" sz="1000">
            <a:cs typeface="B Nazanin" panose="00000400000000000000" pitchFamily="2" charset="-78"/>
          </a:endParaRPr>
        </a:p>
      </dgm:t>
    </dgm:pt>
    <dgm:pt modelId="{76472146-C0C6-4639-A32A-8905CB80B45F}" type="parTrans" cxnId="{98E5F335-247F-4E86-9952-357621830349}">
      <dgm:prSet/>
      <dgm:spPr/>
      <dgm:t>
        <a:bodyPr/>
        <a:lstStyle/>
        <a:p>
          <a:endParaRPr lang="en-US"/>
        </a:p>
      </dgm:t>
    </dgm:pt>
    <dgm:pt modelId="{665942ED-F20F-486B-AA91-5D4087D3125C}" type="sibTrans" cxnId="{98E5F335-247F-4E86-9952-357621830349}">
      <dgm:prSet/>
      <dgm:spPr/>
      <dgm:t>
        <a:bodyPr/>
        <a:lstStyle/>
        <a:p>
          <a:endParaRPr lang="en-US"/>
        </a:p>
      </dgm:t>
    </dgm:pt>
    <dgm:pt modelId="{5118875C-777F-4983-B2B1-1D50AB316233}">
      <dgm:prSet phldrT="[Text]" custT="1"/>
      <dgm:spPr/>
      <dgm:t>
        <a:bodyPr/>
        <a:lstStyle/>
        <a:p>
          <a:r>
            <a:rPr lang="fa-IR" sz="1000">
              <a:cs typeface="B Nazanin" panose="00000400000000000000" pitchFamily="2" charset="-78"/>
            </a:rPr>
            <a:t>نیازمندی های سازمانی و دولتی</a:t>
          </a:r>
          <a:endParaRPr lang="en-US" sz="1000">
            <a:cs typeface="B Nazanin" panose="00000400000000000000" pitchFamily="2" charset="-78"/>
          </a:endParaRPr>
        </a:p>
      </dgm:t>
    </dgm:pt>
    <dgm:pt modelId="{A21BF747-4390-4660-8B14-31811063081E}" type="parTrans" cxnId="{DEFC1CCB-8D42-481B-BA02-ECDF036DF80E}">
      <dgm:prSet/>
      <dgm:spPr/>
      <dgm:t>
        <a:bodyPr/>
        <a:lstStyle/>
        <a:p>
          <a:endParaRPr lang="en-US"/>
        </a:p>
      </dgm:t>
    </dgm:pt>
    <dgm:pt modelId="{1CFB95F3-BA3F-4123-90EB-673DC17A01A2}" type="sibTrans" cxnId="{DEFC1CCB-8D42-481B-BA02-ECDF036DF80E}">
      <dgm:prSet/>
      <dgm:spPr/>
      <dgm:t>
        <a:bodyPr/>
        <a:lstStyle/>
        <a:p>
          <a:endParaRPr lang="en-US"/>
        </a:p>
      </dgm:t>
    </dgm:pt>
    <dgm:pt modelId="{2CD3AA0A-2C3C-4E86-AFEF-1FB62E42BE1A}">
      <dgm:prSet phldrT="[Text]" custT="1"/>
      <dgm:spPr/>
      <dgm:t>
        <a:bodyPr/>
        <a:lstStyle/>
        <a:p>
          <a:r>
            <a:rPr lang="fa-IR" sz="1000">
              <a:cs typeface="B Nazanin" panose="00000400000000000000" pitchFamily="2" charset="-78"/>
            </a:rPr>
            <a:t>مدارک و مستندات</a:t>
          </a:r>
          <a:endParaRPr lang="en-US" sz="1000">
            <a:cs typeface="B Nazanin" panose="00000400000000000000" pitchFamily="2" charset="-78"/>
          </a:endParaRPr>
        </a:p>
      </dgm:t>
    </dgm:pt>
    <dgm:pt modelId="{047CE8EF-FB96-4109-A817-1E978C4F790F}" type="parTrans" cxnId="{5AB8DF11-C84B-480B-8202-E2DA3D8C8023}">
      <dgm:prSet/>
      <dgm:spPr/>
      <dgm:t>
        <a:bodyPr/>
        <a:lstStyle/>
        <a:p>
          <a:endParaRPr lang="en-US"/>
        </a:p>
      </dgm:t>
    </dgm:pt>
    <dgm:pt modelId="{ABEE78E5-200B-45B1-9CB2-C17156B23D58}" type="sibTrans" cxnId="{5AB8DF11-C84B-480B-8202-E2DA3D8C8023}">
      <dgm:prSet/>
      <dgm:spPr/>
      <dgm:t>
        <a:bodyPr/>
        <a:lstStyle/>
        <a:p>
          <a:endParaRPr lang="en-US"/>
        </a:p>
      </dgm:t>
    </dgm:pt>
    <dgm:pt modelId="{9064831E-016E-47BA-9BDE-9DD1C4270822}">
      <dgm:prSet phldrT="[Text]" custT="1"/>
      <dgm:spPr/>
      <dgm:t>
        <a:bodyPr/>
        <a:lstStyle/>
        <a:p>
          <a:r>
            <a:rPr lang="fa-IR" sz="1000">
              <a:cs typeface="B Nazanin" panose="00000400000000000000" pitchFamily="2" charset="-78"/>
            </a:rPr>
            <a:t>سیستم مدیریت ایمنی </a:t>
          </a:r>
          <a:r>
            <a:rPr lang="en-US" sz="1000">
              <a:cs typeface="B Nazanin" panose="00000400000000000000" pitchFamily="2" charset="-78"/>
            </a:rPr>
            <a:t>HSE</a:t>
          </a:r>
        </a:p>
      </dgm:t>
    </dgm:pt>
    <dgm:pt modelId="{F8315417-C907-41A5-9DCE-1BF5832A14BA}" type="parTrans" cxnId="{92DF940A-3836-4809-803D-DED3A14BC9DF}">
      <dgm:prSet/>
      <dgm:spPr/>
      <dgm:t>
        <a:bodyPr/>
        <a:lstStyle/>
        <a:p>
          <a:endParaRPr lang="en-US"/>
        </a:p>
      </dgm:t>
    </dgm:pt>
    <dgm:pt modelId="{8B35ECF1-E82D-4945-9CA6-89C68830156E}" type="sibTrans" cxnId="{92DF940A-3836-4809-803D-DED3A14BC9DF}">
      <dgm:prSet/>
      <dgm:spPr/>
      <dgm:t>
        <a:bodyPr/>
        <a:lstStyle/>
        <a:p>
          <a:endParaRPr lang="en-US"/>
        </a:p>
      </dgm:t>
    </dgm:pt>
    <dgm:pt modelId="{A80251C2-37BB-41BE-B50A-A1BC9D3C0630}">
      <dgm:prSet phldrT="[Text]" custT="1"/>
      <dgm:spPr/>
      <dgm:t>
        <a:bodyPr/>
        <a:lstStyle/>
        <a:p>
          <a:r>
            <a:rPr lang="fa-IR" sz="1000">
              <a:cs typeface="B Nazanin" panose="00000400000000000000" pitchFamily="2" charset="-78"/>
            </a:rPr>
            <a:t>منابع</a:t>
          </a:r>
          <a:endParaRPr lang="en-US" sz="1000">
            <a:cs typeface="B Nazanin" panose="00000400000000000000" pitchFamily="2" charset="-78"/>
          </a:endParaRPr>
        </a:p>
      </dgm:t>
    </dgm:pt>
    <dgm:pt modelId="{0C3D5E61-1C03-4A66-8E88-732612E1B3E7}" type="parTrans" cxnId="{5B117417-60FD-4AE1-9E4E-9CC23D28E10C}">
      <dgm:prSet/>
      <dgm:spPr/>
      <dgm:t>
        <a:bodyPr/>
        <a:lstStyle/>
        <a:p>
          <a:endParaRPr lang="en-US"/>
        </a:p>
      </dgm:t>
    </dgm:pt>
    <dgm:pt modelId="{27A3BAF7-1292-4366-81C0-E8ECA4AC5B07}" type="sibTrans" cxnId="{5B117417-60FD-4AE1-9E4E-9CC23D28E10C}">
      <dgm:prSet/>
      <dgm:spPr/>
      <dgm:t>
        <a:bodyPr/>
        <a:lstStyle/>
        <a:p>
          <a:endParaRPr lang="en-US"/>
        </a:p>
      </dgm:t>
    </dgm:pt>
    <dgm:pt modelId="{F7EB783D-371D-4806-8061-BA52657CDB00}">
      <dgm:prSet phldrT="[Text]" custT="1"/>
      <dgm:spPr/>
      <dgm:t>
        <a:bodyPr/>
        <a:lstStyle/>
        <a:p>
          <a:r>
            <a:rPr lang="fa-IR" sz="1000">
              <a:cs typeface="B Nazanin" panose="00000400000000000000" pitchFamily="2" charset="-78"/>
            </a:rPr>
            <a:t>سخت افزاری</a:t>
          </a:r>
          <a:endParaRPr lang="en-US" sz="1000">
            <a:cs typeface="B Nazanin" panose="00000400000000000000" pitchFamily="2" charset="-78"/>
          </a:endParaRPr>
        </a:p>
      </dgm:t>
    </dgm:pt>
    <dgm:pt modelId="{01B7A11B-10AF-481D-97AD-252ACE6A6BE8}" type="parTrans" cxnId="{6AB1D316-BAD6-4C99-B4C1-D41F755155E9}">
      <dgm:prSet/>
      <dgm:spPr/>
      <dgm:t>
        <a:bodyPr/>
        <a:lstStyle/>
        <a:p>
          <a:endParaRPr lang="en-US"/>
        </a:p>
      </dgm:t>
    </dgm:pt>
    <dgm:pt modelId="{41A85A9E-A98A-4041-8889-EAFD553C62A3}" type="sibTrans" cxnId="{6AB1D316-BAD6-4C99-B4C1-D41F755155E9}">
      <dgm:prSet/>
      <dgm:spPr/>
      <dgm:t>
        <a:bodyPr/>
        <a:lstStyle/>
        <a:p>
          <a:endParaRPr lang="en-US"/>
        </a:p>
      </dgm:t>
    </dgm:pt>
    <dgm:pt modelId="{01D17699-6181-48B5-9A50-98B44A91F931}">
      <dgm:prSet phldrT="[Text]" custT="1"/>
      <dgm:spPr/>
      <dgm:t>
        <a:bodyPr/>
        <a:lstStyle/>
        <a:p>
          <a:r>
            <a:rPr lang="fa-IR" sz="1000">
              <a:cs typeface="B Nazanin" panose="00000400000000000000" pitchFamily="2" charset="-78"/>
            </a:rPr>
            <a:t>نرم افزاری</a:t>
          </a:r>
          <a:endParaRPr lang="en-US" sz="1000">
            <a:cs typeface="B Nazanin" panose="00000400000000000000" pitchFamily="2" charset="-78"/>
          </a:endParaRPr>
        </a:p>
      </dgm:t>
    </dgm:pt>
    <dgm:pt modelId="{83BF543B-B8EC-4791-BF1A-2EE481A193CE}" type="parTrans" cxnId="{4723A695-EF0C-448E-80F5-C6ED2C994505}">
      <dgm:prSet/>
      <dgm:spPr/>
      <dgm:t>
        <a:bodyPr/>
        <a:lstStyle/>
        <a:p>
          <a:endParaRPr lang="en-US"/>
        </a:p>
      </dgm:t>
    </dgm:pt>
    <dgm:pt modelId="{A886E89B-F2EF-4879-9554-194A13111F07}" type="sibTrans" cxnId="{4723A695-EF0C-448E-80F5-C6ED2C994505}">
      <dgm:prSet/>
      <dgm:spPr/>
      <dgm:t>
        <a:bodyPr/>
        <a:lstStyle/>
        <a:p>
          <a:endParaRPr lang="en-US"/>
        </a:p>
      </dgm:t>
    </dgm:pt>
    <dgm:pt modelId="{C46D5593-4A2E-42D5-95C9-5BE010A17044}">
      <dgm:prSet phldrT="[Text]" custT="1"/>
      <dgm:spPr/>
      <dgm:t>
        <a:bodyPr/>
        <a:lstStyle/>
        <a:p>
          <a:r>
            <a:rPr lang="fa-IR" sz="1000">
              <a:cs typeface="B Nazanin" panose="00000400000000000000" pitchFamily="2" charset="-78"/>
            </a:rPr>
            <a:t>ابزار آلات</a:t>
          </a:r>
          <a:endParaRPr lang="en-US" sz="1000">
            <a:cs typeface="B Nazanin" panose="00000400000000000000" pitchFamily="2" charset="-78"/>
          </a:endParaRPr>
        </a:p>
      </dgm:t>
    </dgm:pt>
    <dgm:pt modelId="{66B712D4-F09C-4F52-92D7-915DA83157F7}" type="parTrans" cxnId="{E143F5B2-5255-497B-991D-AB83D4BD28E7}">
      <dgm:prSet/>
      <dgm:spPr/>
      <dgm:t>
        <a:bodyPr/>
        <a:lstStyle/>
        <a:p>
          <a:endParaRPr lang="en-US"/>
        </a:p>
      </dgm:t>
    </dgm:pt>
    <dgm:pt modelId="{8082BA1C-1C9B-457B-9B8B-BE228D946A4D}" type="sibTrans" cxnId="{E143F5B2-5255-497B-991D-AB83D4BD28E7}">
      <dgm:prSet/>
      <dgm:spPr/>
      <dgm:t>
        <a:bodyPr/>
        <a:lstStyle/>
        <a:p>
          <a:endParaRPr lang="en-US"/>
        </a:p>
      </dgm:t>
    </dgm:pt>
    <dgm:pt modelId="{7D10A722-8EEC-4FB4-93DE-E7EABAA7AB0C}">
      <dgm:prSet phldrT="[Text]" custT="1"/>
      <dgm:spPr/>
      <dgm:t>
        <a:bodyPr/>
        <a:lstStyle/>
        <a:p>
          <a:r>
            <a:rPr lang="fa-IR" sz="1000">
              <a:cs typeface="B Nazanin" panose="00000400000000000000" pitchFamily="2" charset="-78"/>
            </a:rPr>
            <a:t>فضای کاری</a:t>
          </a:r>
          <a:endParaRPr lang="en-US" sz="1000">
            <a:cs typeface="B Nazanin" panose="00000400000000000000" pitchFamily="2" charset="-78"/>
          </a:endParaRPr>
        </a:p>
      </dgm:t>
    </dgm:pt>
    <dgm:pt modelId="{0975A025-0988-4F3E-8BB7-676379522546}" type="parTrans" cxnId="{AFDA8C51-416A-4F1B-967E-312BF5467E5B}">
      <dgm:prSet/>
      <dgm:spPr/>
      <dgm:t>
        <a:bodyPr/>
        <a:lstStyle/>
        <a:p>
          <a:endParaRPr lang="en-US"/>
        </a:p>
      </dgm:t>
    </dgm:pt>
    <dgm:pt modelId="{09FB78BA-AE6A-4B64-84B8-F7CF08730CE3}" type="sibTrans" cxnId="{AFDA8C51-416A-4F1B-967E-312BF5467E5B}">
      <dgm:prSet/>
      <dgm:spPr/>
      <dgm:t>
        <a:bodyPr/>
        <a:lstStyle/>
        <a:p>
          <a:endParaRPr lang="en-US"/>
        </a:p>
      </dgm:t>
    </dgm:pt>
    <dgm:pt modelId="{8FDEE1AF-FD3A-41C2-B279-D1589C077576}">
      <dgm:prSet phldrT="[Text]" custT="1"/>
      <dgm:spPr/>
      <dgm:t>
        <a:bodyPr/>
        <a:lstStyle/>
        <a:p>
          <a:r>
            <a:rPr lang="fa-IR" sz="1000">
              <a:cs typeface="B Nazanin" panose="00000400000000000000" pitchFamily="2" charset="-78"/>
            </a:rPr>
            <a:t>منابع مالی</a:t>
          </a:r>
          <a:endParaRPr lang="en-US" sz="1000">
            <a:cs typeface="B Nazanin" panose="00000400000000000000" pitchFamily="2" charset="-78"/>
          </a:endParaRPr>
        </a:p>
      </dgm:t>
    </dgm:pt>
    <dgm:pt modelId="{FF57FD3C-3781-41F3-AA3A-E4B201CD088C}" type="parTrans" cxnId="{4D73459D-A93E-47A1-8FCE-4FAB4E382655}">
      <dgm:prSet/>
      <dgm:spPr/>
      <dgm:t>
        <a:bodyPr/>
        <a:lstStyle/>
        <a:p>
          <a:endParaRPr lang="en-US"/>
        </a:p>
      </dgm:t>
    </dgm:pt>
    <dgm:pt modelId="{791CF220-B585-4BB9-B115-DFA7F03E7B9C}" type="sibTrans" cxnId="{4D73459D-A93E-47A1-8FCE-4FAB4E382655}">
      <dgm:prSet/>
      <dgm:spPr/>
      <dgm:t>
        <a:bodyPr/>
        <a:lstStyle/>
        <a:p>
          <a:endParaRPr lang="en-US"/>
        </a:p>
      </dgm:t>
    </dgm:pt>
    <dgm:pt modelId="{1A656452-28A3-4F6A-84FB-8A9102A2742A}">
      <dgm:prSet phldrT="[Text]" custT="1"/>
      <dgm:spPr/>
      <dgm:t>
        <a:bodyPr/>
        <a:lstStyle/>
        <a:p>
          <a:r>
            <a:rPr lang="fa-IR" sz="1000">
              <a:cs typeface="B Nazanin" panose="00000400000000000000" pitchFamily="2" charset="-78"/>
            </a:rPr>
            <a:t>تضامین</a:t>
          </a:r>
          <a:endParaRPr lang="en-US" sz="1000">
            <a:cs typeface="B Nazanin" panose="00000400000000000000" pitchFamily="2" charset="-78"/>
          </a:endParaRPr>
        </a:p>
      </dgm:t>
    </dgm:pt>
    <dgm:pt modelId="{1794A5D8-27DB-43E0-AB78-4C5C46349E1A}" type="parTrans" cxnId="{510CB60A-CA65-488C-9282-9AF2E1537598}">
      <dgm:prSet/>
      <dgm:spPr/>
      <dgm:t>
        <a:bodyPr/>
        <a:lstStyle/>
        <a:p>
          <a:endParaRPr lang="en-US"/>
        </a:p>
      </dgm:t>
    </dgm:pt>
    <dgm:pt modelId="{CB9B6355-4E99-4FCC-A8AA-9A1FB5160893}" type="sibTrans" cxnId="{510CB60A-CA65-488C-9282-9AF2E1537598}">
      <dgm:prSet/>
      <dgm:spPr/>
      <dgm:t>
        <a:bodyPr/>
        <a:lstStyle/>
        <a:p>
          <a:endParaRPr lang="en-US"/>
        </a:p>
      </dgm:t>
    </dgm:pt>
    <dgm:pt modelId="{8E15DD94-82CA-424A-A3A5-B07B60AB42C8}">
      <dgm:prSet phldrT="[Text]" custT="1"/>
      <dgm:spPr/>
      <dgm:t>
        <a:bodyPr/>
        <a:lstStyle/>
        <a:p>
          <a:r>
            <a:rPr lang="fa-IR" sz="1000">
              <a:cs typeface="B Nazanin" panose="00000400000000000000" pitchFamily="2" charset="-78"/>
            </a:rPr>
            <a:t>روش اجرایی</a:t>
          </a:r>
          <a:endParaRPr lang="en-US" sz="1000">
            <a:cs typeface="B Nazanin" panose="00000400000000000000" pitchFamily="2" charset="-78"/>
          </a:endParaRPr>
        </a:p>
      </dgm:t>
    </dgm:pt>
    <dgm:pt modelId="{CCFC22BB-AD2B-4BC7-9DE1-2278200E8500}" type="parTrans" cxnId="{C8BA9957-FAD1-4DA1-A02D-D25F2539C28A}">
      <dgm:prSet/>
      <dgm:spPr/>
      <dgm:t>
        <a:bodyPr/>
        <a:lstStyle/>
        <a:p>
          <a:endParaRPr lang="en-US"/>
        </a:p>
      </dgm:t>
    </dgm:pt>
    <dgm:pt modelId="{37F5B66B-81CD-45B9-AF7F-03621A4560BD}" type="sibTrans" cxnId="{C8BA9957-FAD1-4DA1-A02D-D25F2539C28A}">
      <dgm:prSet/>
      <dgm:spPr/>
      <dgm:t>
        <a:bodyPr/>
        <a:lstStyle/>
        <a:p>
          <a:endParaRPr lang="en-US"/>
        </a:p>
      </dgm:t>
    </dgm:pt>
    <dgm:pt modelId="{A4A7BC6D-B7B7-4F86-A846-5A742A578A50}">
      <dgm:prSet phldrT="[Text]" custT="1"/>
      <dgm:spPr/>
      <dgm:t>
        <a:bodyPr/>
        <a:lstStyle/>
        <a:p>
          <a:r>
            <a:rPr lang="fa-IR" sz="1000">
              <a:cs typeface="B Nazanin" panose="00000400000000000000" pitchFamily="2" charset="-78"/>
            </a:rPr>
            <a:t>برنامه کاری</a:t>
          </a:r>
          <a:endParaRPr lang="en-US" sz="1000">
            <a:cs typeface="B Nazanin" panose="00000400000000000000" pitchFamily="2" charset="-78"/>
          </a:endParaRPr>
        </a:p>
      </dgm:t>
    </dgm:pt>
    <dgm:pt modelId="{6347A0C7-DC82-43FE-B8A7-93D94404C820}" type="parTrans" cxnId="{D00F845D-1138-4272-B8D5-6404A391371C}">
      <dgm:prSet/>
      <dgm:spPr/>
      <dgm:t>
        <a:bodyPr/>
        <a:lstStyle/>
        <a:p>
          <a:endParaRPr lang="en-US"/>
        </a:p>
      </dgm:t>
    </dgm:pt>
    <dgm:pt modelId="{EAF269CC-B085-42FB-90F3-BBF7559F69A1}" type="sibTrans" cxnId="{D00F845D-1138-4272-B8D5-6404A391371C}">
      <dgm:prSet/>
      <dgm:spPr/>
      <dgm:t>
        <a:bodyPr/>
        <a:lstStyle/>
        <a:p>
          <a:endParaRPr lang="en-US"/>
        </a:p>
      </dgm:t>
    </dgm:pt>
    <dgm:pt modelId="{71BD4F28-1471-42E9-89BB-D2BDC8E88ECD}">
      <dgm:prSet phldrT="[Text]" custT="1"/>
      <dgm:spPr/>
      <dgm:t>
        <a:bodyPr/>
        <a:lstStyle/>
        <a:p>
          <a:r>
            <a:rPr lang="fa-IR" sz="1000">
              <a:cs typeface="B Nazanin" panose="00000400000000000000" pitchFamily="2" charset="-78"/>
            </a:rPr>
            <a:t>شاخص های بهره وری</a:t>
          </a:r>
          <a:endParaRPr lang="en-US" sz="1000">
            <a:cs typeface="B Nazanin" panose="00000400000000000000" pitchFamily="2" charset="-78"/>
          </a:endParaRPr>
        </a:p>
      </dgm:t>
    </dgm:pt>
    <dgm:pt modelId="{48240B5A-F65B-4BA3-8E86-9BBE1C2D2B95}" type="parTrans" cxnId="{A69A479B-0EC2-418B-A562-E3835A105830}">
      <dgm:prSet/>
      <dgm:spPr/>
      <dgm:t>
        <a:bodyPr/>
        <a:lstStyle/>
        <a:p>
          <a:endParaRPr lang="en-US"/>
        </a:p>
      </dgm:t>
    </dgm:pt>
    <dgm:pt modelId="{94058ED7-9572-4602-AFF3-2A492F6F586A}" type="sibTrans" cxnId="{A69A479B-0EC2-418B-A562-E3835A105830}">
      <dgm:prSet/>
      <dgm:spPr/>
      <dgm:t>
        <a:bodyPr/>
        <a:lstStyle/>
        <a:p>
          <a:endParaRPr lang="en-US"/>
        </a:p>
      </dgm:t>
    </dgm:pt>
    <dgm:pt modelId="{586EC7D6-8831-464D-BA9D-1903ADD78F49}">
      <dgm:prSet phldrT="[Text]" custT="1"/>
      <dgm:spPr/>
      <dgm:t>
        <a:bodyPr/>
        <a:lstStyle/>
        <a:p>
          <a:r>
            <a:rPr lang="fa-IR" sz="1000">
              <a:cs typeface="B Nazanin" panose="00000400000000000000" pitchFamily="2" charset="-78"/>
            </a:rPr>
            <a:t>بخش بندی کار</a:t>
          </a:r>
          <a:endParaRPr lang="en-US" sz="1000">
            <a:cs typeface="B Nazanin" panose="00000400000000000000" pitchFamily="2" charset="-78"/>
          </a:endParaRPr>
        </a:p>
      </dgm:t>
    </dgm:pt>
    <dgm:pt modelId="{7FFEE6D6-F1D1-494D-AAEF-D2BC5B371F4E}" type="parTrans" cxnId="{E931584D-95C7-4B17-9CCD-1E717AABE1C8}">
      <dgm:prSet/>
      <dgm:spPr/>
      <dgm:t>
        <a:bodyPr/>
        <a:lstStyle/>
        <a:p>
          <a:endParaRPr lang="en-US"/>
        </a:p>
      </dgm:t>
    </dgm:pt>
    <dgm:pt modelId="{15F828DC-368C-4797-BF3F-B641E20DED14}" type="sibTrans" cxnId="{E931584D-95C7-4B17-9CCD-1E717AABE1C8}">
      <dgm:prSet/>
      <dgm:spPr/>
      <dgm:t>
        <a:bodyPr/>
        <a:lstStyle/>
        <a:p>
          <a:endParaRPr lang="en-US"/>
        </a:p>
      </dgm:t>
    </dgm:pt>
    <dgm:pt modelId="{684A2E1F-545F-4D5A-A08E-EBCAF9819DB1}">
      <dgm:prSet phldrT="[Text]" custT="1"/>
      <dgm:spPr/>
      <dgm:t>
        <a:bodyPr/>
        <a:lstStyle/>
        <a:p>
          <a:r>
            <a:rPr lang="fa-IR" sz="1000">
              <a:cs typeface="B Nazanin" panose="00000400000000000000" pitchFamily="2" charset="-78"/>
            </a:rPr>
            <a:t>پیمانکاران</a:t>
          </a:r>
          <a:endParaRPr lang="en-US" sz="1000">
            <a:cs typeface="B Nazanin" panose="00000400000000000000" pitchFamily="2" charset="-78"/>
          </a:endParaRPr>
        </a:p>
      </dgm:t>
    </dgm:pt>
    <dgm:pt modelId="{3C655B18-333F-44C0-9131-3C72B3BECEAC}" type="parTrans" cxnId="{1EC12237-23A5-482B-BDD1-61C40887B734}">
      <dgm:prSet/>
      <dgm:spPr/>
      <dgm:t>
        <a:bodyPr/>
        <a:lstStyle/>
        <a:p>
          <a:endParaRPr lang="en-US"/>
        </a:p>
      </dgm:t>
    </dgm:pt>
    <dgm:pt modelId="{648BD143-7756-4469-A887-761B1E177CFB}" type="sibTrans" cxnId="{1EC12237-23A5-482B-BDD1-61C40887B734}">
      <dgm:prSet/>
      <dgm:spPr/>
      <dgm:t>
        <a:bodyPr/>
        <a:lstStyle/>
        <a:p>
          <a:endParaRPr lang="en-US"/>
        </a:p>
      </dgm:t>
    </dgm:pt>
    <dgm:pt modelId="{EF58FF62-59BA-4FFD-A1EB-807CFCF9CA02}">
      <dgm:prSet phldrT="[Text]" custT="1"/>
      <dgm:spPr/>
      <dgm:t>
        <a:bodyPr/>
        <a:lstStyle/>
        <a:p>
          <a:r>
            <a:rPr lang="fa-IR" sz="1000">
              <a:cs typeface="B Nazanin" panose="00000400000000000000" pitchFamily="2" charset="-78"/>
            </a:rPr>
            <a:t>نو آوری</a:t>
          </a:r>
          <a:endParaRPr lang="en-US" sz="1000">
            <a:cs typeface="B Nazanin" panose="00000400000000000000" pitchFamily="2" charset="-78"/>
          </a:endParaRPr>
        </a:p>
      </dgm:t>
    </dgm:pt>
    <dgm:pt modelId="{292FD7E8-17D4-48C4-ACEC-0DBC3803FB30}" type="parTrans" cxnId="{D37685BE-D613-4348-B53E-54050F8A1F0F}">
      <dgm:prSet/>
      <dgm:spPr/>
      <dgm:t>
        <a:bodyPr/>
        <a:lstStyle/>
        <a:p>
          <a:endParaRPr lang="en-US"/>
        </a:p>
      </dgm:t>
    </dgm:pt>
    <dgm:pt modelId="{BD8F81AB-38E0-4854-89EE-79320089CDAF}" type="sibTrans" cxnId="{D37685BE-D613-4348-B53E-54050F8A1F0F}">
      <dgm:prSet/>
      <dgm:spPr/>
      <dgm:t>
        <a:bodyPr/>
        <a:lstStyle/>
        <a:p>
          <a:endParaRPr lang="en-US"/>
        </a:p>
      </dgm:t>
    </dgm:pt>
    <dgm:pt modelId="{53BC0B3C-EABC-45BE-B0C9-DC2A6A2BACF8}">
      <dgm:prSet phldrT="[Text]" custT="1"/>
      <dgm:spPr/>
      <dgm:t>
        <a:bodyPr/>
        <a:lstStyle/>
        <a:p>
          <a:r>
            <a:rPr lang="fa-IR" sz="1000">
              <a:cs typeface="B Nazanin" panose="00000400000000000000" pitchFamily="2" charset="-78"/>
            </a:rPr>
            <a:t>سیستم تولید گزارش</a:t>
          </a:r>
          <a:endParaRPr lang="en-US" sz="1000">
            <a:cs typeface="B Nazanin" panose="00000400000000000000" pitchFamily="2" charset="-78"/>
          </a:endParaRPr>
        </a:p>
      </dgm:t>
    </dgm:pt>
    <dgm:pt modelId="{707BBFC8-7008-464F-A196-BBE19F8FA18B}" type="parTrans" cxnId="{6EF09D75-D596-4C0A-BE12-168DF779BF5B}">
      <dgm:prSet/>
      <dgm:spPr/>
      <dgm:t>
        <a:bodyPr/>
        <a:lstStyle/>
        <a:p>
          <a:endParaRPr lang="en-US"/>
        </a:p>
      </dgm:t>
    </dgm:pt>
    <dgm:pt modelId="{7C55406D-647B-4C6F-AEF7-36C7A40F4C19}" type="sibTrans" cxnId="{6EF09D75-D596-4C0A-BE12-168DF779BF5B}">
      <dgm:prSet/>
      <dgm:spPr/>
      <dgm:t>
        <a:bodyPr/>
        <a:lstStyle/>
        <a:p>
          <a:endParaRPr lang="en-US"/>
        </a:p>
      </dgm:t>
    </dgm:pt>
    <dgm:pt modelId="{B7964D96-F7B4-4955-B312-1B9D4DD01D91}">
      <dgm:prSet phldrT="[Text]" custT="1"/>
      <dgm:spPr/>
      <dgm:t>
        <a:bodyPr/>
        <a:lstStyle/>
        <a:p>
          <a:r>
            <a:rPr lang="fa-IR" sz="1000">
              <a:cs typeface="B Nazanin" panose="00000400000000000000" pitchFamily="2" charset="-78"/>
            </a:rPr>
            <a:t>هزینه</a:t>
          </a:r>
          <a:endParaRPr lang="en-US" sz="1000">
            <a:cs typeface="B Nazanin" panose="00000400000000000000" pitchFamily="2" charset="-78"/>
          </a:endParaRPr>
        </a:p>
      </dgm:t>
    </dgm:pt>
    <dgm:pt modelId="{0ED19C39-55F9-473F-A1A3-CB8F30745F3F}" type="parTrans" cxnId="{CAB32B8B-22BC-4B88-BCE5-9BBADEB7F1E5}">
      <dgm:prSet/>
      <dgm:spPr/>
    </dgm:pt>
    <dgm:pt modelId="{9EEDC93D-E0EF-4EFA-A467-A59CAD1CF9B1}" type="sibTrans" cxnId="{CAB32B8B-22BC-4B88-BCE5-9BBADEB7F1E5}">
      <dgm:prSet/>
      <dgm:spPr/>
    </dgm:pt>
    <dgm:pt modelId="{9EB9087F-D5E7-4A3C-BE06-656385AA9B0C}">
      <dgm:prSet phldrT="[Text]" custT="1"/>
      <dgm:spPr/>
      <dgm:t>
        <a:bodyPr/>
        <a:lstStyle/>
        <a:p>
          <a:r>
            <a:rPr lang="fa-IR" sz="1000">
              <a:cs typeface="B Nazanin" panose="00000400000000000000" pitchFamily="2" charset="-78"/>
            </a:rPr>
            <a:t>تخمین هزینه</a:t>
          </a:r>
          <a:endParaRPr lang="en-US" sz="1000">
            <a:cs typeface="B Nazanin" panose="00000400000000000000" pitchFamily="2" charset="-78"/>
          </a:endParaRPr>
        </a:p>
      </dgm:t>
    </dgm:pt>
    <dgm:pt modelId="{B9ED8587-2B25-4B8F-B176-D7D016D59C0B}" type="parTrans" cxnId="{A30F657C-5F50-49D3-868F-EC85DE5CF377}">
      <dgm:prSet/>
      <dgm:spPr/>
    </dgm:pt>
    <dgm:pt modelId="{456CB997-3D69-4094-A03F-1E87642EB0AF}" type="sibTrans" cxnId="{A30F657C-5F50-49D3-868F-EC85DE5CF377}">
      <dgm:prSet/>
      <dgm:spPr/>
    </dgm:pt>
    <dgm:pt modelId="{4E3760F2-5036-4B18-921F-8EBD6CFE47D5}">
      <dgm:prSet phldrT="[Text]" custT="1"/>
      <dgm:spPr/>
      <dgm:t>
        <a:bodyPr/>
        <a:lstStyle/>
        <a:p>
          <a:r>
            <a:rPr lang="fa-IR" sz="1000">
              <a:cs typeface="B Nazanin" panose="00000400000000000000" pitchFamily="2" charset="-78"/>
            </a:rPr>
            <a:t>پارامتر های تغییر هزینه</a:t>
          </a:r>
          <a:endParaRPr lang="en-US" sz="1000">
            <a:cs typeface="B Nazanin" panose="00000400000000000000" pitchFamily="2" charset="-78"/>
          </a:endParaRPr>
        </a:p>
      </dgm:t>
    </dgm:pt>
    <dgm:pt modelId="{D8143437-97C3-4EB9-B77B-58ADFBAA6C18}" type="parTrans" cxnId="{6FF30D6A-9FC2-4CBF-BDBF-2A6D8CBF16C8}">
      <dgm:prSet/>
      <dgm:spPr/>
    </dgm:pt>
    <dgm:pt modelId="{FC4377A1-9BFE-47EA-BF1F-6F18AA1967F7}" type="sibTrans" cxnId="{6FF30D6A-9FC2-4CBF-BDBF-2A6D8CBF16C8}">
      <dgm:prSet/>
      <dgm:spPr/>
    </dgm:pt>
    <dgm:pt modelId="{66823C05-F851-4CD5-AE09-824FEE702E93}">
      <dgm:prSet phldrT="[Text]" custT="1"/>
      <dgm:spPr/>
      <dgm:t>
        <a:bodyPr/>
        <a:lstStyle/>
        <a:p>
          <a:r>
            <a:rPr lang="fa-IR" sz="1000">
              <a:cs typeface="B Nazanin" panose="00000400000000000000" pitchFamily="2" charset="-78"/>
            </a:rPr>
            <a:t>اضافه کاری</a:t>
          </a:r>
          <a:endParaRPr lang="en-US" sz="1000">
            <a:cs typeface="B Nazanin" panose="00000400000000000000" pitchFamily="2" charset="-78"/>
          </a:endParaRPr>
        </a:p>
      </dgm:t>
    </dgm:pt>
    <dgm:pt modelId="{CA5B66F3-993D-4CDD-89AF-14BE8D3D1EBA}" type="parTrans" cxnId="{565911F8-14AB-418C-921C-764928C546E0}">
      <dgm:prSet/>
      <dgm:spPr/>
    </dgm:pt>
    <dgm:pt modelId="{CFB9F1BA-55F6-4427-A57F-ADA86032A135}" type="sibTrans" cxnId="{565911F8-14AB-418C-921C-764928C546E0}">
      <dgm:prSet/>
      <dgm:spPr/>
    </dgm:pt>
    <dgm:pt modelId="{23C12866-05AE-4C08-8FF4-A2434CE8C8C6}">
      <dgm:prSet phldrT="[Text]" custT="1"/>
      <dgm:spPr/>
      <dgm:t>
        <a:bodyPr/>
        <a:lstStyle/>
        <a:p>
          <a:r>
            <a:rPr lang="fa-IR" sz="1000">
              <a:cs typeface="B Nazanin" panose="00000400000000000000" pitchFamily="2" charset="-78"/>
            </a:rPr>
            <a:t>هزینه نگهداری</a:t>
          </a:r>
          <a:endParaRPr lang="en-US" sz="1000">
            <a:cs typeface="B Nazanin" panose="00000400000000000000" pitchFamily="2" charset="-78"/>
          </a:endParaRPr>
        </a:p>
      </dgm:t>
    </dgm:pt>
    <dgm:pt modelId="{62CC1A4D-7B32-43D2-BCFE-F30FC81401B8}" type="parTrans" cxnId="{3B161567-7820-4A02-A8AD-2DAC9DC84825}">
      <dgm:prSet/>
      <dgm:spPr/>
    </dgm:pt>
    <dgm:pt modelId="{E7E60520-0CEE-4810-AD1E-D152FE8C865E}" type="sibTrans" cxnId="{3B161567-7820-4A02-A8AD-2DAC9DC84825}">
      <dgm:prSet/>
      <dgm:spPr/>
    </dgm:pt>
    <dgm:pt modelId="{36E60AF1-7793-42E8-A067-8E44140ABEF2}">
      <dgm:prSet phldrT="[Text]" custT="1"/>
      <dgm:spPr/>
      <dgm:t>
        <a:bodyPr/>
        <a:lstStyle/>
        <a:p>
          <a:r>
            <a:rPr lang="fa-IR" sz="1000">
              <a:cs typeface="B Nazanin" panose="00000400000000000000" pitchFamily="2" charset="-78"/>
            </a:rPr>
            <a:t>هزینه بهره برداری</a:t>
          </a:r>
          <a:endParaRPr lang="en-US" sz="1000">
            <a:cs typeface="B Nazanin" panose="00000400000000000000" pitchFamily="2" charset="-78"/>
          </a:endParaRPr>
        </a:p>
      </dgm:t>
    </dgm:pt>
    <dgm:pt modelId="{C5B5A791-733C-4431-B144-52B7A33BC814}" type="parTrans" cxnId="{1957D2FA-85E9-4F1D-AE2F-9BEE8C1E1378}">
      <dgm:prSet/>
      <dgm:spPr/>
    </dgm:pt>
    <dgm:pt modelId="{0FA7D1F0-A790-4017-AB5D-F367ED30B2A2}" type="sibTrans" cxnId="{1957D2FA-85E9-4F1D-AE2F-9BEE8C1E1378}">
      <dgm:prSet/>
      <dgm:spPr/>
    </dgm:pt>
    <dgm:pt modelId="{552A2A20-FAC5-43E3-B930-CC039D5F2452}" type="pres">
      <dgm:prSet presAssocID="{35350EDD-57DF-47AC-A678-420986A8658A}" presName="Name0" presStyleCnt="0">
        <dgm:presLayoutVars>
          <dgm:chPref val="3"/>
          <dgm:dir val="rev"/>
          <dgm:animLvl val="lvl"/>
          <dgm:resizeHandles/>
        </dgm:presLayoutVars>
      </dgm:prSet>
      <dgm:spPr/>
    </dgm:pt>
    <dgm:pt modelId="{11FEFA64-D616-405A-8F43-27EE18E8A546}" type="pres">
      <dgm:prSet presAssocID="{D0065B71-83E6-4AFE-B43D-8DE74D2FA482}" presName="horFlow" presStyleCnt="0"/>
      <dgm:spPr/>
    </dgm:pt>
    <dgm:pt modelId="{2E1632E7-CCBB-4895-8AC6-0E3F0D4E2622}" type="pres">
      <dgm:prSet presAssocID="{D0065B71-83E6-4AFE-B43D-8DE74D2FA482}" presName="bigChev" presStyleLbl="node1" presStyleIdx="0" presStyleCnt="7"/>
      <dgm:spPr/>
    </dgm:pt>
    <dgm:pt modelId="{E011EA2C-1976-47DC-93F7-9B8BA7BA8B14}" type="pres">
      <dgm:prSet presAssocID="{11867DD2-A4E1-4565-8316-2CB84D211E1E}" presName="parTrans" presStyleCnt="0"/>
      <dgm:spPr/>
    </dgm:pt>
    <dgm:pt modelId="{E574C674-638A-458A-B552-C65B217B9736}" type="pres">
      <dgm:prSet presAssocID="{920A46F8-172F-4C59-98FA-A3D2B6FE2CA9}" presName="node" presStyleLbl="alignAccFollowNode1" presStyleIdx="0" presStyleCnt="37">
        <dgm:presLayoutVars>
          <dgm:bulletEnabled val="1"/>
        </dgm:presLayoutVars>
      </dgm:prSet>
      <dgm:spPr/>
    </dgm:pt>
    <dgm:pt modelId="{262EE0D4-D94F-4C35-B615-3BB69AA564A8}" type="pres">
      <dgm:prSet presAssocID="{81BE22C0-6DDB-4BD2-9C6C-034AA4AAEA60}" presName="sibTrans" presStyleCnt="0"/>
      <dgm:spPr/>
    </dgm:pt>
    <dgm:pt modelId="{A664D3E3-DB63-456D-8519-334780F2B2D4}" type="pres">
      <dgm:prSet presAssocID="{6F552AC6-9793-4231-B9B2-351A85FD8C58}" presName="node" presStyleLbl="alignAccFollowNode1" presStyleIdx="1" presStyleCnt="37">
        <dgm:presLayoutVars>
          <dgm:bulletEnabled val="1"/>
        </dgm:presLayoutVars>
      </dgm:prSet>
      <dgm:spPr/>
    </dgm:pt>
    <dgm:pt modelId="{8E9D0CCC-0209-4F35-8C3D-DC6B0971F877}" type="pres">
      <dgm:prSet presAssocID="{93DFA362-3034-4DBC-A192-27E225F950E8}" presName="sibTrans" presStyleCnt="0"/>
      <dgm:spPr/>
    </dgm:pt>
    <dgm:pt modelId="{2202B3D7-B992-4408-A029-4DA90E936FC2}" type="pres">
      <dgm:prSet presAssocID="{FFD689A2-964B-4606-8F1A-4A92912FDDD8}" presName="node" presStyleLbl="alignAccFollowNode1" presStyleIdx="2" presStyleCnt="37">
        <dgm:presLayoutVars>
          <dgm:bulletEnabled val="1"/>
        </dgm:presLayoutVars>
      </dgm:prSet>
      <dgm:spPr/>
    </dgm:pt>
    <dgm:pt modelId="{C52E86ED-7FC5-4C05-99BA-5B17BC6D9AC1}" type="pres">
      <dgm:prSet presAssocID="{8041A4E5-DBB2-42D8-8649-9A332154C463}" presName="sibTrans" presStyleCnt="0"/>
      <dgm:spPr/>
    </dgm:pt>
    <dgm:pt modelId="{15D2DF6D-15A7-4134-AEDA-FCDAE1406B1A}" type="pres">
      <dgm:prSet presAssocID="{6F63DDC9-0E6D-41A8-82B8-49566AE15C97}" presName="node" presStyleLbl="alignAccFollowNode1" presStyleIdx="3" presStyleCnt="37">
        <dgm:presLayoutVars>
          <dgm:bulletEnabled val="1"/>
        </dgm:presLayoutVars>
      </dgm:prSet>
      <dgm:spPr/>
    </dgm:pt>
    <dgm:pt modelId="{39443C18-39F8-4911-95F1-3FCE62CB11F4}" type="pres">
      <dgm:prSet presAssocID="{D0065B71-83E6-4AFE-B43D-8DE74D2FA482}" presName="vSp" presStyleCnt="0"/>
      <dgm:spPr/>
    </dgm:pt>
    <dgm:pt modelId="{AAC844CE-4077-47C4-A7EF-32409B14A858}" type="pres">
      <dgm:prSet presAssocID="{CD61B5AB-BB1F-4825-95F0-F9258A0BBB1F}" presName="horFlow" presStyleCnt="0"/>
      <dgm:spPr/>
    </dgm:pt>
    <dgm:pt modelId="{10706C64-BF2C-40E4-9DAA-8EF608E9508B}" type="pres">
      <dgm:prSet presAssocID="{CD61B5AB-BB1F-4825-95F0-F9258A0BBB1F}" presName="bigChev" presStyleLbl="node1" presStyleIdx="1" presStyleCnt="7"/>
      <dgm:spPr/>
    </dgm:pt>
    <dgm:pt modelId="{40D7FF61-CCE2-4024-B0AC-CE24BA56127D}" type="pres">
      <dgm:prSet presAssocID="{5CE90751-BEC4-4C27-AE63-7FFF8B7E142C}" presName="parTrans" presStyleCnt="0"/>
      <dgm:spPr/>
    </dgm:pt>
    <dgm:pt modelId="{8E4CC3EC-9F04-47B1-99CE-C768683E2476}" type="pres">
      <dgm:prSet presAssocID="{E58016F4-BCA9-4EBE-8DA1-8FE2FAAE798E}" presName="node" presStyleLbl="alignAccFollowNode1" presStyleIdx="4" presStyleCnt="37">
        <dgm:presLayoutVars>
          <dgm:bulletEnabled val="1"/>
        </dgm:presLayoutVars>
      </dgm:prSet>
      <dgm:spPr/>
    </dgm:pt>
    <dgm:pt modelId="{46496BC6-7D19-4363-B121-B1CC61F89B05}" type="pres">
      <dgm:prSet presAssocID="{2717DAD3-EDAD-43A4-84F9-CDF0FFC61235}" presName="sibTrans" presStyleCnt="0"/>
      <dgm:spPr/>
    </dgm:pt>
    <dgm:pt modelId="{D1A14D3C-3173-4D47-91A4-04E77BD036B7}" type="pres">
      <dgm:prSet presAssocID="{8FD45BC4-34F2-43ED-B003-1FAB3984AEB3}" presName="node" presStyleLbl="alignAccFollowNode1" presStyleIdx="5" presStyleCnt="37">
        <dgm:presLayoutVars>
          <dgm:bulletEnabled val="1"/>
        </dgm:presLayoutVars>
      </dgm:prSet>
      <dgm:spPr/>
    </dgm:pt>
    <dgm:pt modelId="{5F7863B4-92FA-4CF4-A29A-797B341EC297}" type="pres">
      <dgm:prSet presAssocID="{52B48F80-77CB-45B2-AB53-A3E8D3E0D9E4}" presName="sibTrans" presStyleCnt="0"/>
      <dgm:spPr/>
    </dgm:pt>
    <dgm:pt modelId="{37487484-20B9-489B-A1C7-DC80885082BF}" type="pres">
      <dgm:prSet presAssocID="{BEDC7E18-7158-4F3E-B022-5F4964750F09}" presName="node" presStyleLbl="alignAccFollowNode1" presStyleIdx="6" presStyleCnt="37">
        <dgm:presLayoutVars>
          <dgm:bulletEnabled val="1"/>
        </dgm:presLayoutVars>
      </dgm:prSet>
      <dgm:spPr/>
    </dgm:pt>
    <dgm:pt modelId="{217846E7-EFF6-462B-A830-3A353B5A140B}" type="pres">
      <dgm:prSet presAssocID="{F9BD0E08-644F-4BE5-87A2-C357D347C525}" presName="sibTrans" presStyleCnt="0"/>
      <dgm:spPr/>
    </dgm:pt>
    <dgm:pt modelId="{877E1739-D345-47FE-B6B0-E1B3DF2D6DE4}" type="pres">
      <dgm:prSet presAssocID="{F66BC654-498F-4F84-ACD9-AE94D840B534}" presName="node" presStyleLbl="alignAccFollowNode1" presStyleIdx="7" presStyleCnt="37">
        <dgm:presLayoutVars>
          <dgm:bulletEnabled val="1"/>
        </dgm:presLayoutVars>
      </dgm:prSet>
      <dgm:spPr/>
    </dgm:pt>
    <dgm:pt modelId="{1495E29B-842F-4079-9EDA-FC5BB4465D47}" type="pres">
      <dgm:prSet presAssocID="{2961FE54-9F93-4A4F-B245-46FFC8DFD03E}" presName="sibTrans" presStyleCnt="0"/>
      <dgm:spPr/>
    </dgm:pt>
    <dgm:pt modelId="{47C4BBAC-E9D6-4A24-B569-713CF0468DBD}" type="pres">
      <dgm:prSet presAssocID="{44DEF250-7B2E-491A-835C-2A108863EDD9}" presName="node" presStyleLbl="alignAccFollowNode1" presStyleIdx="8" presStyleCnt="37">
        <dgm:presLayoutVars>
          <dgm:bulletEnabled val="1"/>
        </dgm:presLayoutVars>
      </dgm:prSet>
      <dgm:spPr/>
    </dgm:pt>
    <dgm:pt modelId="{695CCEF6-AB31-42B1-8A1F-67C41FB6EB84}" type="pres">
      <dgm:prSet presAssocID="{380B194F-F184-4D7B-96D9-5ADE03232EE7}" presName="sibTrans" presStyleCnt="0"/>
      <dgm:spPr/>
    </dgm:pt>
    <dgm:pt modelId="{1B28788A-E9E3-4180-94AE-EAFEF6C0A292}" type="pres">
      <dgm:prSet presAssocID="{79254039-7C2F-4FFD-9B12-678F27DFB33F}" presName="node" presStyleLbl="alignAccFollowNode1" presStyleIdx="9" presStyleCnt="37">
        <dgm:presLayoutVars>
          <dgm:bulletEnabled val="1"/>
        </dgm:presLayoutVars>
      </dgm:prSet>
      <dgm:spPr/>
    </dgm:pt>
    <dgm:pt modelId="{C5B710B9-7642-4375-9098-952FCB713F70}" type="pres">
      <dgm:prSet presAssocID="{CD61B5AB-BB1F-4825-95F0-F9258A0BBB1F}" presName="vSp" presStyleCnt="0"/>
      <dgm:spPr/>
    </dgm:pt>
    <dgm:pt modelId="{25CA9F5A-D561-445B-AC92-DB66574E9218}" type="pres">
      <dgm:prSet presAssocID="{17AB2158-8369-4C02-B6F2-A85DA9AE5D95}" presName="horFlow" presStyleCnt="0"/>
      <dgm:spPr/>
    </dgm:pt>
    <dgm:pt modelId="{032D4182-717A-402B-A995-94A7CAF93D92}" type="pres">
      <dgm:prSet presAssocID="{17AB2158-8369-4C02-B6F2-A85DA9AE5D95}" presName="bigChev" presStyleLbl="node1" presStyleIdx="2" presStyleCnt="7"/>
      <dgm:spPr/>
    </dgm:pt>
    <dgm:pt modelId="{06EAEF49-4DA0-4911-9358-9ADB03D913A0}" type="pres">
      <dgm:prSet presAssocID="{05C0955C-0417-4E5E-8304-474744FAEA39}" presName="parTrans" presStyleCnt="0"/>
      <dgm:spPr/>
    </dgm:pt>
    <dgm:pt modelId="{4DFDDB40-86B2-46F9-B71E-FCD5832FD10C}" type="pres">
      <dgm:prSet presAssocID="{6B072CE2-04AC-49E4-9338-BA116B3D19DF}" presName="node" presStyleLbl="alignAccFollowNode1" presStyleIdx="10" presStyleCnt="37">
        <dgm:presLayoutVars>
          <dgm:bulletEnabled val="1"/>
        </dgm:presLayoutVars>
      </dgm:prSet>
      <dgm:spPr/>
    </dgm:pt>
    <dgm:pt modelId="{35094489-E810-4A0F-85B9-BBA7CDCCD105}" type="pres">
      <dgm:prSet presAssocID="{ABAAECE8-B59E-49D3-B5F3-5CB76A797CCD}" presName="sibTrans" presStyleCnt="0"/>
      <dgm:spPr/>
    </dgm:pt>
    <dgm:pt modelId="{728E8BED-8A5B-4B1C-9384-7069AD3A4CB7}" type="pres">
      <dgm:prSet presAssocID="{39C2CCC9-5294-4AC7-957F-8ED649D906F6}" presName="node" presStyleLbl="alignAccFollowNode1" presStyleIdx="11" presStyleCnt="37">
        <dgm:presLayoutVars>
          <dgm:bulletEnabled val="1"/>
        </dgm:presLayoutVars>
      </dgm:prSet>
      <dgm:spPr/>
    </dgm:pt>
    <dgm:pt modelId="{76AA4981-F2B2-4370-B4F1-CBA9DD2FCE7A}" type="pres">
      <dgm:prSet presAssocID="{8A03BDE4-93E7-44F2-9D04-2F7904B200F9}" presName="sibTrans" presStyleCnt="0"/>
      <dgm:spPr/>
    </dgm:pt>
    <dgm:pt modelId="{2FEE421E-2031-4816-A148-594BDB648EA8}" type="pres">
      <dgm:prSet presAssocID="{188E8A63-865C-4065-AB45-93E3ABBAE301}" presName="node" presStyleLbl="alignAccFollowNode1" presStyleIdx="12" presStyleCnt="37">
        <dgm:presLayoutVars>
          <dgm:bulletEnabled val="1"/>
        </dgm:presLayoutVars>
      </dgm:prSet>
      <dgm:spPr/>
    </dgm:pt>
    <dgm:pt modelId="{6E376C00-F451-49CF-BE3A-DBD31DCEF792}" type="pres">
      <dgm:prSet presAssocID="{E0FE05D8-2966-4E12-B4CC-0A3DE779E015}" presName="sibTrans" presStyleCnt="0"/>
      <dgm:spPr/>
    </dgm:pt>
    <dgm:pt modelId="{12371BA1-DA07-4004-99EA-EF85A2D559EC}" type="pres">
      <dgm:prSet presAssocID="{EA1A0497-13C8-4E57-9658-37E1287886FD}" presName="node" presStyleLbl="alignAccFollowNode1" presStyleIdx="13" presStyleCnt="37">
        <dgm:presLayoutVars>
          <dgm:bulletEnabled val="1"/>
        </dgm:presLayoutVars>
      </dgm:prSet>
      <dgm:spPr/>
    </dgm:pt>
    <dgm:pt modelId="{2F0DACA2-6A9C-48B4-9058-7BC1CF83525C}" type="pres">
      <dgm:prSet presAssocID="{17AB2158-8369-4C02-B6F2-A85DA9AE5D95}" presName="vSp" presStyleCnt="0"/>
      <dgm:spPr/>
    </dgm:pt>
    <dgm:pt modelId="{24563473-12EC-4A80-AB0B-A33557259AAE}" type="pres">
      <dgm:prSet presAssocID="{28118C2A-671D-45DF-8AD1-58F73D64E4F9}" presName="horFlow" presStyleCnt="0"/>
      <dgm:spPr/>
    </dgm:pt>
    <dgm:pt modelId="{E67C1059-FDC3-48C0-AE4C-0DC52B080017}" type="pres">
      <dgm:prSet presAssocID="{28118C2A-671D-45DF-8AD1-58F73D64E4F9}" presName="bigChev" presStyleLbl="node1" presStyleIdx="3" presStyleCnt="7"/>
      <dgm:spPr/>
    </dgm:pt>
    <dgm:pt modelId="{D14A1631-9F90-4FA0-AB64-32A5774596B5}" type="pres">
      <dgm:prSet presAssocID="{952E76CD-E4A4-46FE-BFB7-F5091E27AFCE}" presName="parTrans" presStyleCnt="0"/>
      <dgm:spPr/>
    </dgm:pt>
    <dgm:pt modelId="{F82504D7-DCD8-4877-B4A0-17112018C61E}" type="pres">
      <dgm:prSet presAssocID="{30E8838B-BD12-47CA-9661-0ADA3F8BAB8F}" presName="node" presStyleLbl="alignAccFollowNode1" presStyleIdx="14" presStyleCnt="37">
        <dgm:presLayoutVars>
          <dgm:bulletEnabled val="1"/>
        </dgm:presLayoutVars>
      </dgm:prSet>
      <dgm:spPr/>
    </dgm:pt>
    <dgm:pt modelId="{DC2FE85A-F087-45FE-99F0-E9E63E08C2AA}" type="pres">
      <dgm:prSet presAssocID="{59F9D756-0BAC-4E22-B41E-FD430A28D38B}" presName="sibTrans" presStyleCnt="0"/>
      <dgm:spPr/>
    </dgm:pt>
    <dgm:pt modelId="{CBAFC454-7362-4F5F-A5D6-157589BB93D6}" type="pres">
      <dgm:prSet presAssocID="{5192A63B-ECDC-449C-8F37-F254595FFB0D}" presName="node" presStyleLbl="alignAccFollowNode1" presStyleIdx="15" presStyleCnt="37">
        <dgm:presLayoutVars>
          <dgm:bulletEnabled val="1"/>
        </dgm:presLayoutVars>
      </dgm:prSet>
      <dgm:spPr/>
    </dgm:pt>
    <dgm:pt modelId="{ECF50A69-1CA3-4314-88DA-C0D8F50EC900}" type="pres">
      <dgm:prSet presAssocID="{B4082281-0443-4CC4-9936-D36342E55D05}" presName="sibTrans" presStyleCnt="0"/>
      <dgm:spPr/>
    </dgm:pt>
    <dgm:pt modelId="{70C58FB7-36BF-4792-894D-BC24ED5BE81B}" type="pres">
      <dgm:prSet presAssocID="{DDD20D0A-606F-41D1-8025-90F7EA9A17CD}" presName="node" presStyleLbl="alignAccFollowNode1" presStyleIdx="16" presStyleCnt="37">
        <dgm:presLayoutVars>
          <dgm:bulletEnabled val="1"/>
        </dgm:presLayoutVars>
      </dgm:prSet>
      <dgm:spPr/>
    </dgm:pt>
    <dgm:pt modelId="{3EE5380B-7479-4428-9A6D-E6A83628F201}" type="pres">
      <dgm:prSet presAssocID="{665942ED-F20F-486B-AA91-5D4087D3125C}" presName="sibTrans" presStyleCnt="0"/>
      <dgm:spPr/>
    </dgm:pt>
    <dgm:pt modelId="{B1151524-ED4F-41DD-94DF-1071AF19E7DF}" type="pres">
      <dgm:prSet presAssocID="{5118875C-777F-4983-B2B1-1D50AB316233}" presName="node" presStyleLbl="alignAccFollowNode1" presStyleIdx="17" presStyleCnt="37">
        <dgm:presLayoutVars>
          <dgm:bulletEnabled val="1"/>
        </dgm:presLayoutVars>
      </dgm:prSet>
      <dgm:spPr/>
    </dgm:pt>
    <dgm:pt modelId="{4056184C-08C1-418B-B77B-EB869DF7A5AD}" type="pres">
      <dgm:prSet presAssocID="{1CFB95F3-BA3F-4123-90EB-673DC17A01A2}" presName="sibTrans" presStyleCnt="0"/>
      <dgm:spPr/>
    </dgm:pt>
    <dgm:pt modelId="{E1D33BFE-2819-4028-B841-CD272052B411}" type="pres">
      <dgm:prSet presAssocID="{2CD3AA0A-2C3C-4E86-AFEF-1FB62E42BE1A}" presName="node" presStyleLbl="alignAccFollowNode1" presStyleIdx="18" presStyleCnt="37">
        <dgm:presLayoutVars>
          <dgm:bulletEnabled val="1"/>
        </dgm:presLayoutVars>
      </dgm:prSet>
      <dgm:spPr/>
    </dgm:pt>
    <dgm:pt modelId="{B240535F-4AF4-483E-BC43-101013667190}" type="pres">
      <dgm:prSet presAssocID="{ABEE78E5-200B-45B1-9CB2-C17156B23D58}" presName="sibTrans" presStyleCnt="0"/>
      <dgm:spPr/>
    </dgm:pt>
    <dgm:pt modelId="{34FA0225-8F6E-40AD-97C4-1565F5476772}" type="pres">
      <dgm:prSet presAssocID="{9064831E-016E-47BA-9BDE-9DD1C4270822}" presName="node" presStyleLbl="alignAccFollowNode1" presStyleIdx="19" presStyleCnt="37">
        <dgm:presLayoutVars>
          <dgm:bulletEnabled val="1"/>
        </dgm:presLayoutVars>
      </dgm:prSet>
      <dgm:spPr/>
    </dgm:pt>
    <dgm:pt modelId="{342AC418-8BEB-4BA3-A7CB-330FBB723964}" type="pres">
      <dgm:prSet presAssocID="{28118C2A-671D-45DF-8AD1-58F73D64E4F9}" presName="vSp" presStyleCnt="0"/>
      <dgm:spPr/>
    </dgm:pt>
    <dgm:pt modelId="{282A9974-2552-410E-BECA-DF780D0F809A}" type="pres">
      <dgm:prSet presAssocID="{A80251C2-37BB-41BE-B50A-A1BC9D3C0630}" presName="horFlow" presStyleCnt="0"/>
      <dgm:spPr/>
    </dgm:pt>
    <dgm:pt modelId="{5852118C-2BA6-42FF-8CE1-8C36F7007179}" type="pres">
      <dgm:prSet presAssocID="{A80251C2-37BB-41BE-B50A-A1BC9D3C0630}" presName="bigChev" presStyleLbl="node1" presStyleIdx="4" presStyleCnt="7"/>
      <dgm:spPr/>
    </dgm:pt>
    <dgm:pt modelId="{3F04AF01-B7C5-4E73-9C2F-2E8FB9CA8178}" type="pres">
      <dgm:prSet presAssocID="{01B7A11B-10AF-481D-97AD-252ACE6A6BE8}" presName="parTrans" presStyleCnt="0"/>
      <dgm:spPr/>
    </dgm:pt>
    <dgm:pt modelId="{8E1AFA88-D36E-4825-966D-0929E0C28E3E}" type="pres">
      <dgm:prSet presAssocID="{F7EB783D-371D-4806-8061-BA52657CDB00}" presName="node" presStyleLbl="alignAccFollowNode1" presStyleIdx="20" presStyleCnt="37">
        <dgm:presLayoutVars>
          <dgm:bulletEnabled val="1"/>
        </dgm:presLayoutVars>
      </dgm:prSet>
      <dgm:spPr/>
    </dgm:pt>
    <dgm:pt modelId="{82A1600D-218A-4A47-B44F-56C09993777E}" type="pres">
      <dgm:prSet presAssocID="{41A85A9E-A98A-4041-8889-EAFD553C62A3}" presName="sibTrans" presStyleCnt="0"/>
      <dgm:spPr/>
    </dgm:pt>
    <dgm:pt modelId="{A7D8A720-86B9-4E8C-9ABA-61D4D44DF574}" type="pres">
      <dgm:prSet presAssocID="{01D17699-6181-48B5-9A50-98B44A91F931}" presName="node" presStyleLbl="alignAccFollowNode1" presStyleIdx="21" presStyleCnt="37">
        <dgm:presLayoutVars>
          <dgm:bulletEnabled val="1"/>
        </dgm:presLayoutVars>
      </dgm:prSet>
      <dgm:spPr/>
    </dgm:pt>
    <dgm:pt modelId="{5EEFB421-0D3E-4481-A2C0-559C840EF9FC}" type="pres">
      <dgm:prSet presAssocID="{A886E89B-F2EF-4879-9554-194A13111F07}" presName="sibTrans" presStyleCnt="0"/>
      <dgm:spPr/>
    </dgm:pt>
    <dgm:pt modelId="{40D3C275-049C-46F9-AFF4-79B922495CCC}" type="pres">
      <dgm:prSet presAssocID="{C46D5593-4A2E-42D5-95C9-5BE010A17044}" presName="node" presStyleLbl="alignAccFollowNode1" presStyleIdx="22" presStyleCnt="37">
        <dgm:presLayoutVars>
          <dgm:bulletEnabled val="1"/>
        </dgm:presLayoutVars>
      </dgm:prSet>
      <dgm:spPr/>
    </dgm:pt>
    <dgm:pt modelId="{40526953-38E9-461A-99E3-F5DB9394407A}" type="pres">
      <dgm:prSet presAssocID="{8082BA1C-1C9B-457B-9B8B-BE228D946A4D}" presName="sibTrans" presStyleCnt="0"/>
      <dgm:spPr/>
    </dgm:pt>
    <dgm:pt modelId="{E7E1E6D7-F359-4D07-946A-38B9C827CB8E}" type="pres">
      <dgm:prSet presAssocID="{7D10A722-8EEC-4FB4-93DE-E7EABAA7AB0C}" presName="node" presStyleLbl="alignAccFollowNode1" presStyleIdx="23" presStyleCnt="37">
        <dgm:presLayoutVars>
          <dgm:bulletEnabled val="1"/>
        </dgm:presLayoutVars>
      </dgm:prSet>
      <dgm:spPr/>
    </dgm:pt>
    <dgm:pt modelId="{57339B36-4E12-4541-9277-5C1234BB847F}" type="pres">
      <dgm:prSet presAssocID="{09FB78BA-AE6A-4B64-84B8-F7CF08730CE3}" presName="sibTrans" presStyleCnt="0"/>
      <dgm:spPr/>
    </dgm:pt>
    <dgm:pt modelId="{76BD62D1-7479-4B69-B0BF-F852863D9966}" type="pres">
      <dgm:prSet presAssocID="{8FDEE1AF-FD3A-41C2-B279-D1589C077576}" presName="node" presStyleLbl="alignAccFollowNode1" presStyleIdx="24" presStyleCnt="37">
        <dgm:presLayoutVars>
          <dgm:bulletEnabled val="1"/>
        </dgm:presLayoutVars>
      </dgm:prSet>
      <dgm:spPr/>
    </dgm:pt>
    <dgm:pt modelId="{62090DB4-7531-4400-9F08-E5F9C89B4BF5}" type="pres">
      <dgm:prSet presAssocID="{791CF220-B585-4BB9-B115-DFA7F03E7B9C}" presName="sibTrans" presStyleCnt="0"/>
      <dgm:spPr/>
    </dgm:pt>
    <dgm:pt modelId="{3DDF764C-09F3-4B41-A48E-814504B7FF4B}" type="pres">
      <dgm:prSet presAssocID="{1A656452-28A3-4F6A-84FB-8A9102A2742A}" presName="node" presStyleLbl="alignAccFollowNode1" presStyleIdx="25" presStyleCnt="37">
        <dgm:presLayoutVars>
          <dgm:bulletEnabled val="1"/>
        </dgm:presLayoutVars>
      </dgm:prSet>
      <dgm:spPr/>
    </dgm:pt>
    <dgm:pt modelId="{DE70722C-88AD-48B6-BD1A-E14AEE493735}" type="pres">
      <dgm:prSet presAssocID="{A80251C2-37BB-41BE-B50A-A1BC9D3C0630}" presName="vSp" presStyleCnt="0"/>
      <dgm:spPr/>
    </dgm:pt>
    <dgm:pt modelId="{3B944722-CBDB-42CD-8CF4-162FF89621CC}" type="pres">
      <dgm:prSet presAssocID="{8E15DD94-82CA-424A-A3A5-B07B60AB42C8}" presName="horFlow" presStyleCnt="0"/>
      <dgm:spPr/>
    </dgm:pt>
    <dgm:pt modelId="{4A052D2C-A07D-4772-8B92-7E6CD4D3014E}" type="pres">
      <dgm:prSet presAssocID="{8E15DD94-82CA-424A-A3A5-B07B60AB42C8}" presName="bigChev" presStyleLbl="node1" presStyleIdx="5" presStyleCnt="7"/>
      <dgm:spPr/>
    </dgm:pt>
    <dgm:pt modelId="{CDEB7EF7-94E6-48EB-918E-102FF86B241D}" type="pres">
      <dgm:prSet presAssocID="{6347A0C7-DC82-43FE-B8A7-93D94404C820}" presName="parTrans" presStyleCnt="0"/>
      <dgm:spPr/>
    </dgm:pt>
    <dgm:pt modelId="{80C305B3-8824-4257-B9BF-691C44FFD966}" type="pres">
      <dgm:prSet presAssocID="{A4A7BC6D-B7B7-4F86-A846-5A742A578A50}" presName="node" presStyleLbl="alignAccFollowNode1" presStyleIdx="26" presStyleCnt="37">
        <dgm:presLayoutVars>
          <dgm:bulletEnabled val="1"/>
        </dgm:presLayoutVars>
      </dgm:prSet>
      <dgm:spPr/>
    </dgm:pt>
    <dgm:pt modelId="{4C5D9639-4243-42BF-AFCA-A49C35324B27}" type="pres">
      <dgm:prSet presAssocID="{EAF269CC-B085-42FB-90F3-BBF7559F69A1}" presName="sibTrans" presStyleCnt="0"/>
      <dgm:spPr/>
    </dgm:pt>
    <dgm:pt modelId="{B7499291-1A71-44DB-89D0-9455DCA093CD}" type="pres">
      <dgm:prSet presAssocID="{71BD4F28-1471-42E9-89BB-D2BDC8E88ECD}" presName="node" presStyleLbl="alignAccFollowNode1" presStyleIdx="27" presStyleCnt="37">
        <dgm:presLayoutVars>
          <dgm:bulletEnabled val="1"/>
        </dgm:presLayoutVars>
      </dgm:prSet>
      <dgm:spPr/>
    </dgm:pt>
    <dgm:pt modelId="{6CF935FD-C4C5-4BF9-A8EA-EA0FEA780B01}" type="pres">
      <dgm:prSet presAssocID="{94058ED7-9572-4602-AFF3-2A492F6F586A}" presName="sibTrans" presStyleCnt="0"/>
      <dgm:spPr/>
    </dgm:pt>
    <dgm:pt modelId="{A6B3A30E-2C14-4B10-896F-50DC9D8A5193}" type="pres">
      <dgm:prSet presAssocID="{586EC7D6-8831-464D-BA9D-1903ADD78F49}" presName="node" presStyleLbl="alignAccFollowNode1" presStyleIdx="28" presStyleCnt="37">
        <dgm:presLayoutVars>
          <dgm:bulletEnabled val="1"/>
        </dgm:presLayoutVars>
      </dgm:prSet>
      <dgm:spPr/>
    </dgm:pt>
    <dgm:pt modelId="{FB26A403-CD48-4953-944F-5E427B8833F9}" type="pres">
      <dgm:prSet presAssocID="{15F828DC-368C-4797-BF3F-B641E20DED14}" presName="sibTrans" presStyleCnt="0"/>
      <dgm:spPr/>
    </dgm:pt>
    <dgm:pt modelId="{91973D9C-2C3E-4704-937F-6FE1C2F7AB8F}" type="pres">
      <dgm:prSet presAssocID="{684A2E1F-545F-4D5A-A08E-EBCAF9819DB1}" presName="node" presStyleLbl="alignAccFollowNode1" presStyleIdx="29" presStyleCnt="37">
        <dgm:presLayoutVars>
          <dgm:bulletEnabled val="1"/>
        </dgm:presLayoutVars>
      </dgm:prSet>
      <dgm:spPr/>
    </dgm:pt>
    <dgm:pt modelId="{1EA35593-1899-46E9-803A-9256F90F2973}" type="pres">
      <dgm:prSet presAssocID="{648BD143-7756-4469-A887-761B1E177CFB}" presName="sibTrans" presStyleCnt="0"/>
      <dgm:spPr/>
    </dgm:pt>
    <dgm:pt modelId="{D9B6C064-A582-41D5-87AE-6C033557160A}" type="pres">
      <dgm:prSet presAssocID="{EF58FF62-59BA-4FFD-A1EB-807CFCF9CA02}" presName="node" presStyleLbl="alignAccFollowNode1" presStyleIdx="30" presStyleCnt="37">
        <dgm:presLayoutVars>
          <dgm:bulletEnabled val="1"/>
        </dgm:presLayoutVars>
      </dgm:prSet>
      <dgm:spPr/>
    </dgm:pt>
    <dgm:pt modelId="{37CA192A-1640-45EC-BDA0-6E4B0D8C4BEA}" type="pres">
      <dgm:prSet presAssocID="{BD8F81AB-38E0-4854-89EE-79320089CDAF}" presName="sibTrans" presStyleCnt="0"/>
      <dgm:spPr/>
    </dgm:pt>
    <dgm:pt modelId="{EBBA8358-F110-4A1F-80B1-703D32155925}" type="pres">
      <dgm:prSet presAssocID="{53BC0B3C-EABC-45BE-B0C9-DC2A6A2BACF8}" presName="node" presStyleLbl="alignAccFollowNode1" presStyleIdx="31" presStyleCnt="37">
        <dgm:presLayoutVars>
          <dgm:bulletEnabled val="1"/>
        </dgm:presLayoutVars>
      </dgm:prSet>
      <dgm:spPr/>
    </dgm:pt>
    <dgm:pt modelId="{3FDC08E1-B30C-40BA-92B0-C90B4C6A4CE0}" type="pres">
      <dgm:prSet presAssocID="{8E15DD94-82CA-424A-A3A5-B07B60AB42C8}" presName="vSp" presStyleCnt="0"/>
      <dgm:spPr/>
    </dgm:pt>
    <dgm:pt modelId="{1CC4CF0B-8845-4558-B5BF-093A8DF0943A}" type="pres">
      <dgm:prSet presAssocID="{B7964D96-F7B4-4955-B312-1B9D4DD01D91}" presName="horFlow" presStyleCnt="0"/>
      <dgm:spPr/>
    </dgm:pt>
    <dgm:pt modelId="{27A526EF-8A7C-4AEF-9911-A50FA3CC5E73}" type="pres">
      <dgm:prSet presAssocID="{B7964D96-F7B4-4955-B312-1B9D4DD01D91}" presName="bigChev" presStyleLbl="node1" presStyleIdx="6" presStyleCnt="7"/>
      <dgm:spPr/>
    </dgm:pt>
    <dgm:pt modelId="{738FE119-38F0-449A-BF50-FF10D93A0462}" type="pres">
      <dgm:prSet presAssocID="{B9ED8587-2B25-4B8F-B176-D7D016D59C0B}" presName="parTrans" presStyleCnt="0"/>
      <dgm:spPr/>
    </dgm:pt>
    <dgm:pt modelId="{1FD217B7-3861-4B3A-AC88-8CC4B5E04DC7}" type="pres">
      <dgm:prSet presAssocID="{9EB9087F-D5E7-4A3C-BE06-656385AA9B0C}" presName="node" presStyleLbl="alignAccFollowNode1" presStyleIdx="32" presStyleCnt="37">
        <dgm:presLayoutVars>
          <dgm:bulletEnabled val="1"/>
        </dgm:presLayoutVars>
      </dgm:prSet>
      <dgm:spPr/>
    </dgm:pt>
    <dgm:pt modelId="{BE8D933F-2405-442A-987C-CCEB84BD7C93}" type="pres">
      <dgm:prSet presAssocID="{456CB997-3D69-4094-A03F-1E87642EB0AF}" presName="sibTrans" presStyleCnt="0"/>
      <dgm:spPr/>
    </dgm:pt>
    <dgm:pt modelId="{552B8851-EEBA-4AF3-88FA-E32E2C1AFB44}" type="pres">
      <dgm:prSet presAssocID="{4E3760F2-5036-4B18-921F-8EBD6CFE47D5}" presName="node" presStyleLbl="alignAccFollowNode1" presStyleIdx="33" presStyleCnt="37">
        <dgm:presLayoutVars>
          <dgm:bulletEnabled val="1"/>
        </dgm:presLayoutVars>
      </dgm:prSet>
      <dgm:spPr/>
    </dgm:pt>
    <dgm:pt modelId="{0C073415-4C74-43B1-ABD8-3C2F6EBD2F3A}" type="pres">
      <dgm:prSet presAssocID="{FC4377A1-9BFE-47EA-BF1F-6F18AA1967F7}" presName="sibTrans" presStyleCnt="0"/>
      <dgm:spPr/>
    </dgm:pt>
    <dgm:pt modelId="{C48C59A9-08B1-4BF3-9B15-DF7A29B0F4CB}" type="pres">
      <dgm:prSet presAssocID="{66823C05-F851-4CD5-AE09-824FEE702E93}" presName="node" presStyleLbl="alignAccFollowNode1" presStyleIdx="34" presStyleCnt="37">
        <dgm:presLayoutVars>
          <dgm:bulletEnabled val="1"/>
        </dgm:presLayoutVars>
      </dgm:prSet>
      <dgm:spPr/>
    </dgm:pt>
    <dgm:pt modelId="{DA251D3D-2488-4714-A71F-48771CFA65B1}" type="pres">
      <dgm:prSet presAssocID="{CFB9F1BA-55F6-4427-A57F-ADA86032A135}" presName="sibTrans" presStyleCnt="0"/>
      <dgm:spPr/>
    </dgm:pt>
    <dgm:pt modelId="{21BFF194-F853-4E52-BF67-BF7E5A441795}" type="pres">
      <dgm:prSet presAssocID="{23C12866-05AE-4C08-8FF4-A2434CE8C8C6}" presName="node" presStyleLbl="alignAccFollowNode1" presStyleIdx="35" presStyleCnt="37">
        <dgm:presLayoutVars>
          <dgm:bulletEnabled val="1"/>
        </dgm:presLayoutVars>
      </dgm:prSet>
      <dgm:spPr/>
    </dgm:pt>
    <dgm:pt modelId="{4D5BFDCB-A081-4E7B-9B70-B739DC60311B}" type="pres">
      <dgm:prSet presAssocID="{E7E60520-0CEE-4810-AD1E-D152FE8C865E}" presName="sibTrans" presStyleCnt="0"/>
      <dgm:spPr/>
    </dgm:pt>
    <dgm:pt modelId="{362248C7-DB57-4BEB-89A1-93766E1FF179}" type="pres">
      <dgm:prSet presAssocID="{36E60AF1-7793-42E8-A067-8E44140ABEF2}" presName="node" presStyleLbl="alignAccFollowNode1" presStyleIdx="36" presStyleCnt="37">
        <dgm:presLayoutVars>
          <dgm:bulletEnabled val="1"/>
        </dgm:presLayoutVars>
      </dgm:prSet>
      <dgm:spPr/>
    </dgm:pt>
  </dgm:ptLst>
  <dgm:cxnLst>
    <dgm:cxn modelId="{A0086302-9751-4C50-A4B6-16C458FC5B30}" type="presOf" srcId="{EF58FF62-59BA-4FFD-A1EB-807CFCF9CA02}" destId="{D9B6C064-A582-41D5-87AE-6C033557160A}" srcOrd="0" destOrd="0" presId="urn:microsoft.com/office/officeart/2005/8/layout/lProcess3"/>
    <dgm:cxn modelId="{87E1F509-9245-4B8A-B9EC-E7741E78C402}" type="presOf" srcId="{DDD20D0A-606F-41D1-8025-90F7EA9A17CD}" destId="{70C58FB7-36BF-4792-894D-BC24ED5BE81B}" srcOrd="0" destOrd="0" presId="urn:microsoft.com/office/officeart/2005/8/layout/lProcess3"/>
    <dgm:cxn modelId="{92DF940A-3836-4809-803D-DED3A14BC9DF}" srcId="{28118C2A-671D-45DF-8AD1-58F73D64E4F9}" destId="{9064831E-016E-47BA-9BDE-9DD1C4270822}" srcOrd="5" destOrd="0" parTransId="{F8315417-C907-41A5-9DCE-1BF5832A14BA}" sibTransId="{8B35ECF1-E82D-4945-9CA6-89C68830156E}"/>
    <dgm:cxn modelId="{510CB60A-CA65-488C-9282-9AF2E1537598}" srcId="{A80251C2-37BB-41BE-B50A-A1BC9D3C0630}" destId="{1A656452-28A3-4F6A-84FB-8A9102A2742A}" srcOrd="5" destOrd="0" parTransId="{1794A5D8-27DB-43E0-AB78-4C5C46349E1A}" sibTransId="{CB9B6355-4E99-4FCC-A8AA-9A1FB5160893}"/>
    <dgm:cxn modelId="{97694B0B-627C-4983-AA9B-A4B8CCD5ED3F}" srcId="{D0065B71-83E6-4AFE-B43D-8DE74D2FA482}" destId="{920A46F8-172F-4C59-98FA-A3D2B6FE2CA9}" srcOrd="0" destOrd="0" parTransId="{11867DD2-A4E1-4565-8316-2CB84D211E1E}" sibTransId="{81BE22C0-6DDB-4BD2-9C6C-034AA4AAEA60}"/>
    <dgm:cxn modelId="{5AB8DF11-C84B-480B-8202-E2DA3D8C8023}" srcId="{28118C2A-671D-45DF-8AD1-58F73D64E4F9}" destId="{2CD3AA0A-2C3C-4E86-AFEF-1FB62E42BE1A}" srcOrd="4" destOrd="0" parTransId="{047CE8EF-FB96-4109-A817-1E978C4F790F}" sibTransId="{ABEE78E5-200B-45B1-9CB2-C17156B23D58}"/>
    <dgm:cxn modelId="{6AB1D316-BAD6-4C99-B4C1-D41F755155E9}" srcId="{A80251C2-37BB-41BE-B50A-A1BC9D3C0630}" destId="{F7EB783D-371D-4806-8061-BA52657CDB00}" srcOrd="0" destOrd="0" parTransId="{01B7A11B-10AF-481D-97AD-252ACE6A6BE8}" sibTransId="{41A85A9E-A98A-4041-8889-EAFD553C62A3}"/>
    <dgm:cxn modelId="{5B117417-60FD-4AE1-9E4E-9CC23D28E10C}" srcId="{35350EDD-57DF-47AC-A678-420986A8658A}" destId="{A80251C2-37BB-41BE-B50A-A1BC9D3C0630}" srcOrd="4" destOrd="0" parTransId="{0C3D5E61-1C03-4A66-8E88-732612E1B3E7}" sibTransId="{27A3BAF7-1292-4366-81C0-E8ECA4AC5B07}"/>
    <dgm:cxn modelId="{C8D2D71A-E087-4CCA-A3D9-B93B904E0AD9}" type="presOf" srcId="{8FD45BC4-34F2-43ED-B003-1FAB3984AEB3}" destId="{D1A14D3C-3173-4D47-91A4-04E77BD036B7}" srcOrd="0" destOrd="0" presId="urn:microsoft.com/office/officeart/2005/8/layout/lProcess3"/>
    <dgm:cxn modelId="{D834631D-071D-4BF8-B042-6C6D6F1AF970}" srcId="{CD61B5AB-BB1F-4825-95F0-F9258A0BBB1F}" destId="{E58016F4-BCA9-4EBE-8DA1-8FE2FAAE798E}" srcOrd="0" destOrd="0" parTransId="{5CE90751-BEC4-4C27-AE63-7FFF8B7E142C}" sibTransId="{2717DAD3-EDAD-43A4-84F9-CDF0FFC61235}"/>
    <dgm:cxn modelId="{48802D21-78B5-4C0D-9BCA-54FB1A99C791}" type="presOf" srcId="{8E15DD94-82CA-424A-A3A5-B07B60AB42C8}" destId="{4A052D2C-A07D-4772-8B92-7E6CD4D3014E}" srcOrd="0" destOrd="0" presId="urn:microsoft.com/office/officeart/2005/8/layout/lProcess3"/>
    <dgm:cxn modelId="{DF05BD28-3000-4EE8-830C-7541300E7341}" srcId="{CD61B5AB-BB1F-4825-95F0-F9258A0BBB1F}" destId="{8FD45BC4-34F2-43ED-B003-1FAB3984AEB3}" srcOrd="1" destOrd="0" parTransId="{01DB2B80-1A36-44B3-9886-D04221E44821}" sibTransId="{52B48F80-77CB-45B2-AB53-A3E8D3E0D9E4}"/>
    <dgm:cxn modelId="{FC98A92A-0025-4E46-9092-CDD89FF3B409}" srcId="{CD61B5AB-BB1F-4825-95F0-F9258A0BBB1F}" destId="{BEDC7E18-7158-4F3E-B022-5F4964750F09}" srcOrd="2" destOrd="0" parTransId="{3641F5A5-B758-41A8-BBF9-909A018C144D}" sibTransId="{F9BD0E08-644F-4BE5-87A2-C357D347C525}"/>
    <dgm:cxn modelId="{CF92AC2A-AAB5-484B-91E0-C22C94EBBFB7}" type="presOf" srcId="{E58016F4-BCA9-4EBE-8DA1-8FE2FAAE798E}" destId="{8E4CC3EC-9F04-47B1-99CE-C768683E2476}" srcOrd="0" destOrd="0" presId="urn:microsoft.com/office/officeart/2005/8/layout/lProcess3"/>
    <dgm:cxn modelId="{6D547D2D-F733-4D4B-A673-CA98112B07C7}" type="presOf" srcId="{2CD3AA0A-2C3C-4E86-AFEF-1FB62E42BE1A}" destId="{E1D33BFE-2819-4028-B841-CD272052B411}" srcOrd="0" destOrd="0" presId="urn:microsoft.com/office/officeart/2005/8/layout/lProcess3"/>
    <dgm:cxn modelId="{F36B2C2E-1B10-4FA4-BF05-028FE81E6B73}" srcId="{28118C2A-671D-45DF-8AD1-58F73D64E4F9}" destId="{5192A63B-ECDC-449C-8F37-F254595FFB0D}" srcOrd="1" destOrd="0" parTransId="{6B5451A8-0F29-4C02-850E-8EE6134EC887}" sibTransId="{B4082281-0443-4CC4-9936-D36342E55D05}"/>
    <dgm:cxn modelId="{3EC06F31-B0DA-462E-8335-3BE95E7F135A}" srcId="{35350EDD-57DF-47AC-A678-420986A8658A}" destId="{D0065B71-83E6-4AFE-B43D-8DE74D2FA482}" srcOrd="0" destOrd="0" parTransId="{833AC0A9-183B-4707-A13A-E023633F2FD9}" sibTransId="{2DD7C0A6-E497-46AE-A3D6-2851EA621FF5}"/>
    <dgm:cxn modelId="{4FD47C31-0836-4798-BE69-50016A99E494}" type="presOf" srcId="{684A2E1F-545F-4D5A-A08E-EBCAF9819DB1}" destId="{91973D9C-2C3E-4704-937F-6FE1C2F7AB8F}" srcOrd="0" destOrd="0" presId="urn:microsoft.com/office/officeart/2005/8/layout/lProcess3"/>
    <dgm:cxn modelId="{98E5F335-247F-4E86-9952-357621830349}" srcId="{28118C2A-671D-45DF-8AD1-58F73D64E4F9}" destId="{DDD20D0A-606F-41D1-8025-90F7EA9A17CD}" srcOrd="2" destOrd="0" parTransId="{76472146-C0C6-4639-A32A-8905CB80B45F}" sibTransId="{665942ED-F20F-486B-AA91-5D4087D3125C}"/>
    <dgm:cxn modelId="{90C3EA36-E7B0-437D-BBE9-12D138414314}" srcId="{28118C2A-671D-45DF-8AD1-58F73D64E4F9}" destId="{30E8838B-BD12-47CA-9661-0ADA3F8BAB8F}" srcOrd="0" destOrd="0" parTransId="{952E76CD-E4A4-46FE-BFB7-F5091E27AFCE}" sibTransId="{59F9D756-0BAC-4E22-B41E-FD430A28D38B}"/>
    <dgm:cxn modelId="{1EC12237-23A5-482B-BDD1-61C40887B734}" srcId="{8E15DD94-82CA-424A-A3A5-B07B60AB42C8}" destId="{684A2E1F-545F-4D5A-A08E-EBCAF9819DB1}" srcOrd="3" destOrd="0" parTransId="{3C655B18-333F-44C0-9131-3C72B3BECEAC}" sibTransId="{648BD143-7756-4469-A887-761B1E177CFB}"/>
    <dgm:cxn modelId="{4B493D37-4465-4C5B-BE29-DDC47BEFB7D8}" type="presOf" srcId="{D0065B71-83E6-4AFE-B43D-8DE74D2FA482}" destId="{2E1632E7-CCBB-4895-8AC6-0E3F0D4E2622}" srcOrd="0" destOrd="0" presId="urn:microsoft.com/office/officeart/2005/8/layout/lProcess3"/>
    <dgm:cxn modelId="{D00F845D-1138-4272-B8D5-6404A391371C}" srcId="{8E15DD94-82CA-424A-A3A5-B07B60AB42C8}" destId="{A4A7BC6D-B7B7-4F86-A846-5A742A578A50}" srcOrd="0" destOrd="0" parTransId="{6347A0C7-DC82-43FE-B8A7-93D94404C820}" sibTransId="{EAF269CC-B085-42FB-90F3-BBF7559F69A1}"/>
    <dgm:cxn modelId="{DB2B055E-A4AC-44AA-9625-C66B2A2427B8}" type="presOf" srcId="{8FDEE1AF-FD3A-41C2-B279-D1589C077576}" destId="{76BD62D1-7479-4B69-B0BF-F852863D9966}" srcOrd="0" destOrd="0" presId="urn:microsoft.com/office/officeart/2005/8/layout/lProcess3"/>
    <dgm:cxn modelId="{966C6E41-AAB2-45E5-949C-F40C45A2356E}" srcId="{17AB2158-8369-4C02-B6F2-A85DA9AE5D95}" destId="{6B072CE2-04AC-49E4-9338-BA116B3D19DF}" srcOrd="0" destOrd="0" parTransId="{05C0955C-0417-4E5E-8304-474744FAEA39}" sibTransId="{ABAAECE8-B59E-49D3-B5F3-5CB76A797CCD}"/>
    <dgm:cxn modelId="{47A55763-4842-4ADA-B29A-971527C256E7}" type="presOf" srcId="{36E60AF1-7793-42E8-A067-8E44140ABEF2}" destId="{362248C7-DB57-4BEB-89A1-93766E1FF179}" srcOrd="0" destOrd="0" presId="urn:microsoft.com/office/officeart/2005/8/layout/lProcess3"/>
    <dgm:cxn modelId="{7C08E763-80E8-45A2-9470-4979D201B28A}" type="presOf" srcId="{30E8838B-BD12-47CA-9661-0ADA3F8BAB8F}" destId="{F82504D7-DCD8-4877-B4A0-17112018C61E}" srcOrd="0" destOrd="0" presId="urn:microsoft.com/office/officeart/2005/8/layout/lProcess3"/>
    <dgm:cxn modelId="{B2096D66-7999-48A7-A730-F744F36C7AE8}" type="presOf" srcId="{5192A63B-ECDC-449C-8F37-F254595FFB0D}" destId="{CBAFC454-7362-4F5F-A5D6-157589BB93D6}" srcOrd="0" destOrd="0" presId="urn:microsoft.com/office/officeart/2005/8/layout/lProcess3"/>
    <dgm:cxn modelId="{3B161567-7820-4A02-A8AD-2DAC9DC84825}" srcId="{B7964D96-F7B4-4955-B312-1B9D4DD01D91}" destId="{23C12866-05AE-4C08-8FF4-A2434CE8C8C6}" srcOrd="3" destOrd="0" parTransId="{62CC1A4D-7B32-43D2-BCFE-F30FC81401B8}" sibTransId="{E7E60520-0CEE-4810-AD1E-D152FE8C865E}"/>
    <dgm:cxn modelId="{25EDCF47-7A84-400C-A826-298EEF3DC808}" type="presOf" srcId="{B7964D96-F7B4-4955-B312-1B9D4DD01D91}" destId="{27A526EF-8A7C-4AEF-9911-A50FA3CC5E73}" srcOrd="0" destOrd="0" presId="urn:microsoft.com/office/officeart/2005/8/layout/lProcess3"/>
    <dgm:cxn modelId="{8E1A0548-D136-4FBD-81F0-AF7AD14D3E05}" type="presOf" srcId="{66823C05-F851-4CD5-AE09-824FEE702E93}" destId="{C48C59A9-08B1-4BF3-9B15-DF7A29B0F4CB}" srcOrd="0" destOrd="0" presId="urn:microsoft.com/office/officeart/2005/8/layout/lProcess3"/>
    <dgm:cxn modelId="{B0F17D68-03D2-42FC-A43C-97995BF7115F}" type="presOf" srcId="{FFD689A2-964B-4606-8F1A-4A92912FDDD8}" destId="{2202B3D7-B992-4408-A029-4DA90E936FC2}" srcOrd="0" destOrd="0" presId="urn:microsoft.com/office/officeart/2005/8/layout/lProcess3"/>
    <dgm:cxn modelId="{18B1096A-17FF-4D5D-A96D-C9758FFAF5DD}" type="presOf" srcId="{1A656452-28A3-4F6A-84FB-8A9102A2742A}" destId="{3DDF764C-09F3-4B41-A48E-814504B7FF4B}" srcOrd="0" destOrd="0" presId="urn:microsoft.com/office/officeart/2005/8/layout/lProcess3"/>
    <dgm:cxn modelId="{6FF30D6A-9FC2-4CBF-BDBF-2A6D8CBF16C8}" srcId="{B7964D96-F7B4-4955-B312-1B9D4DD01D91}" destId="{4E3760F2-5036-4B18-921F-8EBD6CFE47D5}" srcOrd="1" destOrd="0" parTransId="{D8143437-97C3-4EB9-B77B-58ADFBAA6C18}" sibTransId="{FC4377A1-9BFE-47EA-BF1F-6F18AA1967F7}"/>
    <dgm:cxn modelId="{E931584D-95C7-4B17-9CCD-1E717AABE1C8}" srcId="{8E15DD94-82CA-424A-A3A5-B07B60AB42C8}" destId="{586EC7D6-8831-464D-BA9D-1903ADD78F49}" srcOrd="2" destOrd="0" parTransId="{7FFEE6D6-F1D1-494D-AAEF-D2BC5B371F4E}" sibTransId="{15F828DC-368C-4797-BF3F-B641E20DED14}"/>
    <dgm:cxn modelId="{5BBCC54D-40FB-4B4F-B2A4-4F5EBD6D2BEE}" srcId="{17AB2158-8369-4C02-B6F2-A85DA9AE5D95}" destId="{39C2CCC9-5294-4AC7-957F-8ED649D906F6}" srcOrd="1" destOrd="0" parTransId="{1B7C6DB1-F018-4447-82F7-558E03DEA573}" sibTransId="{8A03BDE4-93E7-44F2-9D04-2F7904B200F9}"/>
    <dgm:cxn modelId="{E3B13051-EA3A-4418-A824-00911E30FE99}" srcId="{CD61B5AB-BB1F-4825-95F0-F9258A0BBB1F}" destId="{44DEF250-7B2E-491A-835C-2A108863EDD9}" srcOrd="4" destOrd="0" parTransId="{5148FE67-0984-4986-804E-4CF7BEC90A16}" sibTransId="{380B194F-F184-4D7B-96D9-5ADE03232EE7}"/>
    <dgm:cxn modelId="{AFDA8C51-416A-4F1B-967E-312BF5467E5B}" srcId="{A80251C2-37BB-41BE-B50A-A1BC9D3C0630}" destId="{7D10A722-8EEC-4FB4-93DE-E7EABAA7AB0C}" srcOrd="3" destOrd="0" parTransId="{0975A025-0988-4F3E-8BB7-676379522546}" sibTransId="{09FB78BA-AE6A-4B64-84B8-F7CF08730CE3}"/>
    <dgm:cxn modelId="{8791E654-B195-45F8-A5BE-054D726D9D30}" srcId="{17AB2158-8369-4C02-B6F2-A85DA9AE5D95}" destId="{EA1A0497-13C8-4E57-9658-37E1287886FD}" srcOrd="3" destOrd="0" parTransId="{D95C208B-7561-43E6-9C24-3C143FD098E0}" sibTransId="{EC3BF5F4-7A47-4376-BB65-7FA22CF2BAD7}"/>
    <dgm:cxn modelId="{A5616675-7F8E-4EBB-A49F-390756F16408}" type="presOf" srcId="{F66BC654-498F-4F84-ACD9-AE94D840B534}" destId="{877E1739-D345-47FE-B6B0-E1B3DF2D6DE4}" srcOrd="0" destOrd="0" presId="urn:microsoft.com/office/officeart/2005/8/layout/lProcess3"/>
    <dgm:cxn modelId="{2D127055-BA4B-4818-B270-8B06CE4FB832}" type="presOf" srcId="{EA1A0497-13C8-4E57-9658-37E1287886FD}" destId="{12371BA1-DA07-4004-99EA-EF85A2D559EC}" srcOrd="0" destOrd="0" presId="urn:microsoft.com/office/officeart/2005/8/layout/lProcess3"/>
    <dgm:cxn modelId="{6EF09D75-D596-4C0A-BE12-168DF779BF5B}" srcId="{8E15DD94-82CA-424A-A3A5-B07B60AB42C8}" destId="{53BC0B3C-EABC-45BE-B0C9-DC2A6A2BACF8}" srcOrd="5" destOrd="0" parTransId="{707BBFC8-7008-464F-A196-BBE19F8FA18B}" sibTransId="{7C55406D-647B-4C6F-AEF7-36C7A40F4C19}"/>
    <dgm:cxn modelId="{7A300356-62E6-43C8-9BF3-25232A7454D0}" type="presOf" srcId="{6F63DDC9-0E6D-41A8-82B8-49566AE15C97}" destId="{15D2DF6D-15A7-4134-AEDA-FCDAE1406B1A}" srcOrd="0" destOrd="0" presId="urn:microsoft.com/office/officeart/2005/8/layout/lProcess3"/>
    <dgm:cxn modelId="{65BEDE76-2035-42D1-850F-D95F76D3A7D7}" type="presOf" srcId="{920A46F8-172F-4C59-98FA-A3D2B6FE2CA9}" destId="{E574C674-638A-458A-B552-C65B217B9736}" srcOrd="0" destOrd="0" presId="urn:microsoft.com/office/officeart/2005/8/layout/lProcess3"/>
    <dgm:cxn modelId="{C8BA9957-FAD1-4DA1-A02D-D25F2539C28A}" srcId="{35350EDD-57DF-47AC-A678-420986A8658A}" destId="{8E15DD94-82CA-424A-A3A5-B07B60AB42C8}" srcOrd="5" destOrd="0" parTransId="{CCFC22BB-AD2B-4BC7-9DE1-2278200E8500}" sibTransId="{37F5B66B-81CD-45B9-AF7F-03621A4560BD}"/>
    <dgm:cxn modelId="{F9F01A59-B035-4F69-A51B-9545E24CA3AA}" srcId="{CD61B5AB-BB1F-4825-95F0-F9258A0BBB1F}" destId="{F66BC654-498F-4F84-ACD9-AE94D840B534}" srcOrd="3" destOrd="0" parTransId="{52D262D3-49BB-4C49-BDD7-711F870BA4DD}" sibTransId="{2961FE54-9F93-4A4F-B245-46FFC8DFD03E}"/>
    <dgm:cxn modelId="{349F6F59-120D-4B5C-852C-C4E39E2E1B78}" type="presOf" srcId="{01D17699-6181-48B5-9A50-98B44A91F931}" destId="{A7D8A720-86B9-4E8C-9ABA-61D4D44DF574}" srcOrd="0" destOrd="0" presId="urn:microsoft.com/office/officeart/2005/8/layout/lProcess3"/>
    <dgm:cxn modelId="{38CB7F59-C8FB-4486-882B-7BD369CA1F60}" srcId="{35350EDD-57DF-47AC-A678-420986A8658A}" destId="{17AB2158-8369-4C02-B6F2-A85DA9AE5D95}" srcOrd="2" destOrd="0" parTransId="{C5ABEED3-BA6B-4C4B-9944-211B953D33F2}" sibTransId="{C77BF300-D892-46F7-973E-1E0C2CEB9A7A}"/>
    <dgm:cxn modelId="{36DD315A-A6B8-48B6-AA68-5FB570895CE2}" type="presOf" srcId="{F7EB783D-371D-4806-8061-BA52657CDB00}" destId="{8E1AFA88-D36E-4825-966D-0929E0C28E3E}" srcOrd="0" destOrd="0" presId="urn:microsoft.com/office/officeart/2005/8/layout/lProcess3"/>
    <dgm:cxn modelId="{A58CE97B-4EA3-4191-8B27-8FFBB1124AB0}" srcId="{D0065B71-83E6-4AFE-B43D-8DE74D2FA482}" destId="{FFD689A2-964B-4606-8F1A-4A92912FDDD8}" srcOrd="2" destOrd="0" parTransId="{A24BF9F0-5801-43C5-84F4-951B4CB9937E}" sibTransId="{8041A4E5-DBB2-42D8-8649-9A332154C463}"/>
    <dgm:cxn modelId="{A30F657C-5F50-49D3-868F-EC85DE5CF377}" srcId="{B7964D96-F7B4-4955-B312-1B9D4DD01D91}" destId="{9EB9087F-D5E7-4A3C-BE06-656385AA9B0C}" srcOrd="0" destOrd="0" parTransId="{B9ED8587-2B25-4B8F-B176-D7D016D59C0B}" sibTransId="{456CB997-3D69-4094-A03F-1E87642EB0AF}"/>
    <dgm:cxn modelId="{B7C23C86-7B9D-4E45-8499-C267438BDBE6}" type="presOf" srcId="{C46D5593-4A2E-42D5-95C9-5BE010A17044}" destId="{40D3C275-049C-46F9-AFF4-79B922495CCC}" srcOrd="0" destOrd="0" presId="urn:microsoft.com/office/officeart/2005/8/layout/lProcess3"/>
    <dgm:cxn modelId="{75D90287-9014-4F5B-8F87-3E17110DAD5D}" type="presOf" srcId="{A4A7BC6D-B7B7-4F86-A846-5A742A578A50}" destId="{80C305B3-8824-4257-B9BF-691C44FFD966}" srcOrd="0" destOrd="0" presId="urn:microsoft.com/office/officeart/2005/8/layout/lProcess3"/>
    <dgm:cxn modelId="{FCB1A188-50E3-45A2-9DDD-4BE9BE62F117}" srcId="{35350EDD-57DF-47AC-A678-420986A8658A}" destId="{CD61B5AB-BB1F-4825-95F0-F9258A0BBB1F}" srcOrd="1" destOrd="0" parTransId="{F0E358B9-3CFE-45B6-B5FB-1E8BDDCB85A0}" sibTransId="{7B462D74-CC62-4308-80F5-3EBE9EA11E70}"/>
    <dgm:cxn modelId="{CAB32B8B-22BC-4B88-BCE5-9BBADEB7F1E5}" srcId="{35350EDD-57DF-47AC-A678-420986A8658A}" destId="{B7964D96-F7B4-4955-B312-1B9D4DD01D91}" srcOrd="6" destOrd="0" parTransId="{0ED19C39-55F9-473F-A1A3-CB8F30745F3F}" sibTransId="{9EEDC93D-E0EF-4EFA-A467-A59CAD1CF9B1}"/>
    <dgm:cxn modelId="{5B7AF494-F745-4FED-B7EA-23A684D53BE4}" type="presOf" srcId="{71BD4F28-1471-42E9-89BB-D2BDC8E88ECD}" destId="{B7499291-1A71-44DB-89D0-9455DCA093CD}" srcOrd="0" destOrd="0" presId="urn:microsoft.com/office/officeart/2005/8/layout/lProcess3"/>
    <dgm:cxn modelId="{9E865B95-4B85-4583-8A45-3D78D14E01A9}" type="presOf" srcId="{53BC0B3C-EABC-45BE-B0C9-DC2A6A2BACF8}" destId="{EBBA8358-F110-4A1F-80B1-703D32155925}" srcOrd="0" destOrd="0" presId="urn:microsoft.com/office/officeart/2005/8/layout/lProcess3"/>
    <dgm:cxn modelId="{4723A695-EF0C-448E-80F5-C6ED2C994505}" srcId="{A80251C2-37BB-41BE-B50A-A1BC9D3C0630}" destId="{01D17699-6181-48B5-9A50-98B44A91F931}" srcOrd="1" destOrd="0" parTransId="{83BF543B-B8EC-4791-BF1A-2EE481A193CE}" sibTransId="{A886E89B-F2EF-4879-9554-194A13111F07}"/>
    <dgm:cxn modelId="{8522659B-4CDC-4F4E-8333-C64C052172AC}" type="presOf" srcId="{23C12866-05AE-4C08-8FF4-A2434CE8C8C6}" destId="{21BFF194-F853-4E52-BF67-BF7E5A441795}" srcOrd="0" destOrd="0" presId="urn:microsoft.com/office/officeart/2005/8/layout/lProcess3"/>
    <dgm:cxn modelId="{A69A479B-0EC2-418B-A562-E3835A105830}" srcId="{8E15DD94-82CA-424A-A3A5-B07B60AB42C8}" destId="{71BD4F28-1471-42E9-89BB-D2BDC8E88ECD}" srcOrd="1" destOrd="0" parTransId="{48240B5A-F65B-4BA3-8E86-9BBE1C2D2B95}" sibTransId="{94058ED7-9572-4602-AFF3-2A492F6F586A}"/>
    <dgm:cxn modelId="{4D73459D-A93E-47A1-8FCE-4FAB4E382655}" srcId="{A80251C2-37BB-41BE-B50A-A1BC9D3C0630}" destId="{8FDEE1AF-FD3A-41C2-B279-D1589C077576}" srcOrd="4" destOrd="0" parTransId="{FF57FD3C-3781-41F3-AA3A-E4B201CD088C}" sibTransId="{791CF220-B585-4BB9-B115-DFA7F03E7B9C}"/>
    <dgm:cxn modelId="{92935DA3-6AE7-456B-81BA-FDB6B82C9749}" type="presOf" srcId="{28118C2A-671D-45DF-8AD1-58F73D64E4F9}" destId="{E67C1059-FDC3-48C0-AE4C-0DC52B080017}" srcOrd="0" destOrd="0" presId="urn:microsoft.com/office/officeart/2005/8/layout/lProcess3"/>
    <dgm:cxn modelId="{E0C41FA7-8605-4AB8-95E5-66F9B36179AE}" srcId="{CD61B5AB-BB1F-4825-95F0-F9258A0BBB1F}" destId="{79254039-7C2F-4FFD-9B12-678F27DFB33F}" srcOrd="5" destOrd="0" parTransId="{5D84AAFC-AAA8-4641-A7AD-FF68DA951AE0}" sibTransId="{18E4C5B3-1C2B-49C3-9E08-B02AC15A69D7}"/>
    <dgm:cxn modelId="{1D3F36A7-A182-4230-B57F-6CFB61A4D67B}" type="presOf" srcId="{6B072CE2-04AC-49E4-9338-BA116B3D19DF}" destId="{4DFDDB40-86B2-46F9-B71E-FCD5832FD10C}" srcOrd="0" destOrd="0" presId="urn:microsoft.com/office/officeart/2005/8/layout/lProcess3"/>
    <dgm:cxn modelId="{4A327AA7-2971-4CC8-A1B9-CB847C14C96B}" type="presOf" srcId="{17AB2158-8369-4C02-B6F2-A85DA9AE5D95}" destId="{032D4182-717A-402B-A995-94A7CAF93D92}" srcOrd="0" destOrd="0" presId="urn:microsoft.com/office/officeart/2005/8/layout/lProcess3"/>
    <dgm:cxn modelId="{307B6EA8-3A84-4B09-AF62-861E2BB43820}" srcId="{D0065B71-83E6-4AFE-B43D-8DE74D2FA482}" destId="{6F63DDC9-0E6D-41A8-82B8-49566AE15C97}" srcOrd="3" destOrd="0" parTransId="{A50AFF08-4CB4-4D4F-9856-E7B19BC31966}" sibTransId="{8A17AD5F-6F93-4A31-82D6-F6083DD8122B}"/>
    <dgm:cxn modelId="{E0C874AB-9C5B-416F-A913-3FC6D343C062}" type="presOf" srcId="{4E3760F2-5036-4B18-921F-8EBD6CFE47D5}" destId="{552B8851-EEBA-4AF3-88FA-E32E2C1AFB44}" srcOrd="0" destOrd="0" presId="urn:microsoft.com/office/officeart/2005/8/layout/lProcess3"/>
    <dgm:cxn modelId="{DBE27EAE-C2BB-4EC8-AAA0-819BE18C13AA}" type="presOf" srcId="{586EC7D6-8831-464D-BA9D-1903ADD78F49}" destId="{A6B3A30E-2C14-4B10-896F-50DC9D8A5193}" srcOrd="0" destOrd="0" presId="urn:microsoft.com/office/officeart/2005/8/layout/lProcess3"/>
    <dgm:cxn modelId="{E143F5B2-5255-497B-991D-AB83D4BD28E7}" srcId="{A80251C2-37BB-41BE-B50A-A1BC9D3C0630}" destId="{C46D5593-4A2E-42D5-95C9-5BE010A17044}" srcOrd="2" destOrd="0" parTransId="{66B712D4-F09C-4F52-92D7-915DA83157F7}" sibTransId="{8082BA1C-1C9B-457B-9B8B-BE228D946A4D}"/>
    <dgm:cxn modelId="{BC69B9B7-C259-4225-BDD9-54AF82C9F9E8}" srcId="{35350EDD-57DF-47AC-A678-420986A8658A}" destId="{28118C2A-671D-45DF-8AD1-58F73D64E4F9}" srcOrd="3" destOrd="0" parTransId="{3B4AC0B1-70EE-4FFB-9B91-1ACE7AD8D208}" sibTransId="{3AD3A90F-91FF-4BAE-B464-4A4D8DBB7453}"/>
    <dgm:cxn modelId="{7022E9BA-DF3D-4C19-970F-5D35CAA3C7D5}" type="presOf" srcId="{44DEF250-7B2E-491A-835C-2A108863EDD9}" destId="{47C4BBAC-E9D6-4A24-B569-713CF0468DBD}" srcOrd="0" destOrd="0" presId="urn:microsoft.com/office/officeart/2005/8/layout/lProcess3"/>
    <dgm:cxn modelId="{4CE28BBB-BB7D-4158-8BE7-42934CDD14CB}" type="presOf" srcId="{A80251C2-37BB-41BE-B50A-A1BC9D3C0630}" destId="{5852118C-2BA6-42FF-8CE1-8C36F7007179}" srcOrd="0" destOrd="0" presId="urn:microsoft.com/office/officeart/2005/8/layout/lProcess3"/>
    <dgm:cxn modelId="{6FAF64BE-DFE2-469C-8AC6-32178DF99576}" type="presOf" srcId="{79254039-7C2F-4FFD-9B12-678F27DFB33F}" destId="{1B28788A-E9E3-4180-94AE-EAFEF6C0A292}" srcOrd="0" destOrd="0" presId="urn:microsoft.com/office/officeart/2005/8/layout/lProcess3"/>
    <dgm:cxn modelId="{D37685BE-D613-4348-B53E-54050F8A1F0F}" srcId="{8E15DD94-82CA-424A-A3A5-B07B60AB42C8}" destId="{EF58FF62-59BA-4FFD-A1EB-807CFCF9CA02}" srcOrd="4" destOrd="0" parTransId="{292FD7E8-17D4-48C4-ACEC-0DBC3803FB30}" sibTransId="{BD8F81AB-38E0-4854-89EE-79320089CDAF}"/>
    <dgm:cxn modelId="{98A96EC1-DBA6-4C65-B2C7-C2EDCC369116}" type="presOf" srcId="{35350EDD-57DF-47AC-A678-420986A8658A}" destId="{552A2A20-FAC5-43E3-B930-CC039D5F2452}" srcOrd="0" destOrd="0" presId="urn:microsoft.com/office/officeart/2005/8/layout/lProcess3"/>
    <dgm:cxn modelId="{DEFC1CCB-8D42-481B-BA02-ECDF036DF80E}" srcId="{28118C2A-671D-45DF-8AD1-58F73D64E4F9}" destId="{5118875C-777F-4983-B2B1-1D50AB316233}" srcOrd="3" destOrd="0" parTransId="{A21BF747-4390-4660-8B14-31811063081E}" sibTransId="{1CFB95F3-BA3F-4123-90EB-673DC17A01A2}"/>
    <dgm:cxn modelId="{E4C560D5-0B8D-4BE1-98F0-C0C442A3215B}" type="presOf" srcId="{9EB9087F-D5E7-4A3C-BE06-656385AA9B0C}" destId="{1FD217B7-3861-4B3A-AC88-8CC4B5E04DC7}" srcOrd="0" destOrd="0" presId="urn:microsoft.com/office/officeart/2005/8/layout/lProcess3"/>
    <dgm:cxn modelId="{E102DAD6-E79C-4DF7-B187-0BDFF6AADC57}" srcId="{D0065B71-83E6-4AFE-B43D-8DE74D2FA482}" destId="{6F552AC6-9793-4231-B9B2-351A85FD8C58}" srcOrd="1" destOrd="0" parTransId="{2054D37B-F7C0-460D-AD0C-85704630B8E1}" sibTransId="{93DFA362-3034-4DBC-A192-27E225F950E8}"/>
    <dgm:cxn modelId="{2C1B8ADB-CAAE-462C-983A-9165C1C8ADA6}" type="presOf" srcId="{9064831E-016E-47BA-9BDE-9DD1C4270822}" destId="{34FA0225-8F6E-40AD-97C4-1565F5476772}" srcOrd="0" destOrd="0" presId="urn:microsoft.com/office/officeart/2005/8/layout/lProcess3"/>
    <dgm:cxn modelId="{BF1D34DC-271E-44A8-8FEE-293C53B30C06}" type="presOf" srcId="{39C2CCC9-5294-4AC7-957F-8ED649D906F6}" destId="{728E8BED-8A5B-4B1C-9384-7069AD3A4CB7}" srcOrd="0" destOrd="0" presId="urn:microsoft.com/office/officeart/2005/8/layout/lProcess3"/>
    <dgm:cxn modelId="{F3934BE4-6E95-4B98-9AFA-D5BC04C977FF}" type="presOf" srcId="{6F552AC6-9793-4231-B9B2-351A85FD8C58}" destId="{A664D3E3-DB63-456D-8519-334780F2B2D4}" srcOrd="0" destOrd="0" presId="urn:microsoft.com/office/officeart/2005/8/layout/lProcess3"/>
    <dgm:cxn modelId="{23BAC3E7-57C8-41BF-99D6-F4C0A0568214}" type="presOf" srcId="{5118875C-777F-4983-B2B1-1D50AB316233}" destId="{B1151524-ED4F-41DD-94DF-1071AF19E7DF}" srcOrd="0" destOrd="0" presId="urn:microsoft.com/office/officeart/2005/8/layout/lProcess3"/>
    <dgm:cxn modelId="{26A75AE9-A870-4D4A-9FF6-BB46F86C321C}" type="presOf" srcId="{CD61B5AB-BB1F-4825-95F0-F9258A0BBB1F}" destId="{10706C64-BF2C-40E4-9DAA-8EF608E9508B}" srcOrd="0" destOrd="0" presId="urn:microsoft.com/office/officeart/2005/8/layout/lProcess3"/>
    <dgm:cxn modelId="{A27FD7EB-0646-4E06-A4DA-B7705D0D03F0}" srcId="{17AB2158-8369-4C02-B6F2-A85DA9AE5D95}" destId="{188E8A63-865C-4065-AB45-93E3ABBAE301}" srcOrd="2" destOrd="0" parTransId="{D96F6259-D2BF-4FBD-B4AE-442848BFEF1C}" sibTransId="{E0FE05D8-2966-4E12-B4CC-0A3DE779E015}"/>
    <dgm:cxn modelId="{DFB8DBEE-060E-426E-B14D-2BC604C82957}" type="presOf" srcId="{BEDC7E18-7158-4F3E-B022-5F4964750F09}" destId="{37487484-20B9-489B-A1C7-DC80885082BF}" srcOrd="0" destOrd="0" presId="urn:microsoft.com/office/officeart/2005/8/layout/lProcess3"/>
    <dgm:cxn modelId="{CFDDECF0-C66F-477D-B769-1FE568A97BEF}" type="presOf" srcId="{188E8A63-865C-4065-AB45-93E3ABBAE301}" destId="{2FEE421E-2031-4816-A148-594BDB648EA8}" srcOrd="0" destOrd="0" presId="urn:microsoft.com/office/officeart/2005/8/layout/lProcess3"/>
    <dgm:cxn modelId="{D33CA7F3-6D3F-4D05-A950-FDABB097B2EE}" type="presOf" srcId="{7D10A722-8EEC-4FB4-93DE-E7EABAA7AB0C}" destId="{E7E1E6D7-F359-4D07-946A-38B9C827CB8E}" srcOrd="0" destOrd="0" presId="urn:microsoft.com/office/officeart/2005/8/layout/lProcess3"/>
    <dgm:cxn modelId="{565911F8-14AB-418C-921C-764928C546E0}" srcId="{B7964D96-F7B4-4955-B312-1B9D4DD01D91}" destId="{66823C05-F851-4CD5-AE09-824FEE702E93}" srcOrd="2" destOrd="0" parTransId="{CA5B66F3-993D-4CDD-89AF-14BE8D3D1EBA}" sibTransId="{CFB9F1BA-55F6-4427-A57F-ADA86032A135}"/>
    <dgm:cxn modelId="{1957D2FA-85E9-4F1D-AE2F-9BEE8C1E1378}" srcId="{B7964D96-F7B4-4955-B312-1B9D4DD01D91}" destId="{36E60AF1-7793-42E8-A067-8E44140ABEF2}" srcOrd="4" destOrd="0" parTransId="{C5B5A791-733C-4431-B144-52B7A33BC814}" sibTransId="{0FA7D1F0-A790-4017-AB5D-F367ED30B2A2}"/>
    <dgm:cxn modelId="{738240C6-814C-4757-9F37-0E3D1AF68393}" type="presParOf" srcId="{552A2A20-FAC5-43E3-B930-CC039D5F2452}" destId="{11FEFA64-D616-405A-8F43-27EE18E8A546}" srcOrd="0" destOrd="0" presId="urn:microsoft.com/office/officeart/2005/8/layout/lProcess3"/>
    <dgm:cxn modelId="{154FE74D-2D59-4CF4-83E9-B0392B7D924A}" type="presParOf" srcId="{11FEFA64-D616-405A-8F43-27EE18E8A546}" destId="{2E1632E7-CCBB-4895-8AC6-0E3F0D4E2622}" srcOrd="0" destOrd="0" presId="urn:microsoft.com/office/officeart/2005/8/layout/lProcess3"/>
    <dgm:cxn modelId="{D88646D4-7D40-4B3C-A448-4365B22D2D51}" type="presParOf" srcId="{11FEFA64-D616-405A-8F43-27EE18E8A546}" destId="{E011EA2C-1976-47DC-93F7-9B8BA7BA8B14}" srcOrd="1" destOrd="0" presId="urn:microsoft.com/office/officeart/2005/8/layout/lProcess3"/>
    <dgm:cxn modelId="{03A568D5-B405-4EE5-82BD-069134162ADE}" type="presParOf" srcId="{11FEFA64-D616-405A-8F43-27EE18E8A546}" destId="{E574C674-638A-458A-B552-C65B217B9736}" srcOrd="2" destOrd="0" presId="urn:microsoft.com/office/officeart/2005/8/layout/lProcess3"/>
    <dgm:cxn modelId="{D960F8D6-2E13-42FD-865D-622D02387465}" type="presParOf" srcId="{11FEFA64-D616-405A-8F43-27EE18E8A546}" destId="{262EE0D4-D94F-4C35-B615-3BB69AA564A8}" srcOrd="3" destOrd="0" presId="urn:microsoft.com/office/officeart/2005/8/layout/lProcess3"/>
    <dgm:cxn modelId="{81ACA3A8-FB94-46E3-949F-648361FDA8B3}" type="presParOf" srcId="{11FEFA64-D616-405A-8F43-27EE18E8A546}" destId="{A664D3E3-DB63-456D-8519-334780F2B2D4}" srcOrd="4" destOrd="0" presId="urn:microsoft.com/office/officeart/2005/8/layout/lProcess3"/>
    <dgm:cxn modelId="{3E3D94AB-2420-4B9B-8E20-B62BE9149371}" type="presParOf" srcId="{11FEFA64-D616-405A-8F43-27EE18E8A546}" destId="{8E9D0CCC-0209-4F35-8C3D-DC6B0971F877}" srcOrd="5" destOrd="0" presId="urn:microsoft.com/office/officeart/2005/8/layout/lProcess3"/>
    <dgm:cxn modelId="{A2E30EF3-E525-485F-A633-074B621B127B}" type="presParOf" srcId="{11FEFA64-D616-405A-8F43-27EE18E8A546}" destId="{2202B3D7-B992-4408-A029-4DA90E936FC2}" srcOrd="6" destOrd="0" presId="urn:microsoft.com/office/officeart/2005/8/layout/lProcess3"/>
    <dgm:cxn modelId="{B6E666CB-6419-4A15-9D35-77EFE23896F4}" type="presParOf" srcId="{11FEFA64-D616-405A-8F43-27EE18E8A546}" destId="{C52E86ED-7FC5-4C05-99BA-5B17BC6D9AC1}" srcOrd="7" destOrd="0" presId="urn:microsoft.com/office/officeart/2005/8/layout/lProcess3"/>
    <dgm:cxn modelId="{0D3421BF-230D-4D0F-8AF8-396A7B332770}" type="presParOf" srcId="{11FEFA64-D616-405A-8F43-27EE18E8A546}" destId="{15D2DF6D-15A7-4134-AEDA-FCDAE1406B1A}" srcOrd="8" destOrd="0" presId="urn:microsoft.com/office/officeart/2005/8/layout/lProcess3"/>
    <dgm:cxn modelId="{D40FA803-6D42-4609-934B-EBC60881D8C6}" type="presParOf" srcId="{552A2A20-FAC5-43E3-B930-CC039D5F2452}" destId="{39443C18-39F8-4911-95F1-3FCE62CB11F4}" srcOrd="1" destOrd="0" presId="urn:microsoft.com/office/officeart/2005/8/layout/lProcess3"/>
    <dgm:cxn modelId="{2B5D6CD7-C507-4524-8A97-FE26222A279F}" type="presParOf" srcId="{552A2A20-FAC5-43E3-B930-CC039D5F2452}" destId="{AAC844CE-4077-47C4-A7EF-32409B14A858}" srcOrd="2" destOrd="0" presId="urn:microsoft.com/office/officeart/2005/8/layout/lProcess3"/>
    <dgm:cxn modelId="{26E81A9E-7518-4131-8CFE-93E3AE6C2C47}" type="presParOf" srcId="{AAC844CE-4077-47C4-A7EF-32409B14A858}" destId="{10706C64-BF2C-40E4-9DAA-8EF608E9508B}" srcOrd="0" destOrd="0" presId="urn:microsoft.com/office/officeart/2005/8/layout/lProcess3"/>
    <dgm:cxn modelId="{668E7E49-8C8C-4B0D-AD1D-C1570B890B86}" type="presParOf" srcId="{AAC844CE-4077-47C4-A7EF-32409B14A858}" destId="{40D7FF61-CCE2-4024-B0AC-CE24BA56127D}" srcOrd="1" destOrd="0" presId="urn:microsoft.com/office/officeart/2005/8/layout/lProcess3"/>
    <dgm:cxn modelId="{5362411E-1AE6-43BA-9AE3-0AE1268BC010}" type="presParOf" srcId="{AAC844CE-4077-47C4-A7EF-32409B14A858}" destId="{8E4CC3EC-9F04-47B1-99CE-C768683E2476}" srcOrd="2" destOrd="0" presId="urn:microsoft.com/office/officeart/2005/8/layout/lProcess3"/>
    <dgm:cxn modelId="{BA2A93A4-F5CF-4F47-88EC-8047DE794F4C}" type="presParOf" srcId="{AAC844CE-4077-47C4-A7EF-32409B14A858}" destId="{46496BC6-7D19-4363-B121-B1CC61F89B05}" srcOrd="3" destOrd="0" presId="urn:microsoft.com/office/officeart/2005/8/layout/lProcess3"/>
    <dgm:cxn modelId="{2AC3A5F5-E48D-4E7A-9D98-88D4C5B605CC}" type="presParOf" srcId="{AAC844CE-4077-47C4-A7EF-32409B14A858}" destId="{D1A14D3C-3173-4D47-91A4-04E77BD036B7}" srcOrd="4" destOrd="0" presId="urn:microsoft.com/office/officeart/2005/8/layout/lProcess3"/>
    <dgm:cxn modelId="{B03487FE-5FB9-4945-96A7-28759114D51B}" type="presParOf" srcId="{AAC844CE-4077-47C4-A7EF-32409B14A858}" destId="{5F7863B4-92FA-4CF4-A29A-797B341EC297}" srcOrd="5" destOrd="0" presId="urn:microsoft.com/office/officeart/2005/8/layout/lProcess3"/>
    <dgm:cxn modelId="{B35744F7-195A-45E2-815E-21C8E9366C2D}" type="presParOf" srcId="{AAC844CE-4077-47C4-A7EF-32409B14A858}" destId="{37487484-20B9-489B-A1C7-DC80885082BF}" srcOrd="6" destOrd="0" presId="urn:microsoft.com/office/officeart/2005/8/layout/lProcess3"/>
    <dgm:cxn modelId="{687F4868-E900-4998-BEB1-03097AE7F6A9}" type="presParOf" srcId="{AAC844CE-4077-47C4-A7EF-32409B14A858}" destId="{217846E7-EFF6-462B-A830-3A353B5A140B}" srcOrd="7" destOrd="0" presId="urn:microsoft.com/office/officeart/2005/8/layout/lProcess3"/>
    <dgm:cxn modelId="{381F442F-6707-4313-AEF1-966ACA0DB9B8}" type="presParOf" srcId="{AAC844CE-4077-47C4-A7EF-32409B14A858}" destId="{877E1739-D345-47FE-B6B0-E1B3DF2D6DE4}" srcOrd="8" destOrd="0" presId="urn:microsoft.com/office/officeart/2005/8/layout/lProcess3"/>
    <dgm:cxn modelId="{8CC51A0E-F985-47DA-B4F9-CC4D789FA7E6}" type="presParOf" srcId="{AAC844CE-4077-47C4-A7EF-32409B14A858}" destId="{1495E29B-842F-4079-9EDA-FC5BB4465D47}" srcOrd="9" destOrd="0" presId="urn:microsoft.com/office/officeart/2005/8/layout/lProcess3"/>
    <dgm:cxn modelId="{613C762C-CE36-4619-9ABD-53CFB5D89ABE}" type="presParOf" srcId="{AAC844CE-4077-47C4-A7EF-32409B14A858}" destId="{47C4BBAC-E9D6-4A24-B569-713CF0468DBD}" srcOrd="10" destOrd="0" presId="urn:microsoft.com/office/officeart/2005/8/layout/lProcess3"/>
    <dgm:cxn modelId="{F19B125F-FA7D-454A-A1B6-8549C2E756C7}" type="presParOf" srcId="{AAC844CE-4077-47C4-A7EF-32409B14A858}" destId="{695CCEF6-AB31-42B1-8A1F-67C41FB6EB84}" srcOrd="11" destOrd="0" presId="urn:microsoft.com/office/officeart/2005/8/layout/lProcess3"/>
    <dgm:cxn modelId="{CC8EDC72-0A42-4F5E-BFC6-9BC26C350FA0}" type="presParOf" srcId="{AAC844CE-4077-47C4-A7EF-32409B14A858}" destId="{1B28788A-E9E3-4180-94AE-EAFEF6C0A292}" srcOrd="12" destOrd="0" presId="urn:microsoft.com/office/officeart/2005/8/layout/lProcess3"/>
    <dgm:cxn modelId="{BD7BF720-7263-4469-85C1-1CA061C7C130}" type="presParOf" srcId="{552A2A20-FAC5-43E3-B930-CC039D5F2452}" destId="{C5B710B9-7642-4375-9098-952FCB713F70}" srcOrd="3" destOrd="0" presId="urn:microsoft.com/office/officeart/2005/8/layout/lProcess3"/>
    <dgm:cxn modelId="{FAD23989-A7C4-49EE-99F4-6100250E2C2B}" type="presParOf" srcId="{552A2A20-FAC5-43E3-B930-CC039D5F2452}" destId="{25CA9F5A-D561-445B-AC92-DB66574E9218}" srcOrd="4" destOrd="0" presId="urn:microsoft.com/office/officeart/2005/8/layout/lProcess3"/>
    <dgm:cxn modelId="{D80EC7E5-9FD0-4672-BC9A-31D84BE63F34}" type="presParOf" srcId="{25CA9F5A-D561-445B-AC92-DB66574E9218}" destId="{032D4182-717A-402B-A995-94A7CAF93D92}" srcOrd="0" destOrd="0" presId="urn:microsoft.com/office/officeart/2005/8/layout/lProcess3"/>
    <dgm:cxn modelId="{335B0A2B-7776-4368-B304-A28DBFD201EF}" type="presParOf" srcId="{25CA9F5A-D561-445B-AC92-DB66574E9218}" destId="{06EAEF49-4DA0-4911-9358-9ADB03D913A0}" srcOrd="1" destOrd="0" presId="urn:microsoft.com/office/officeart/2005/8/layout/lProcess3"/>
    <dgm:cxn modelId="{06D44988-9721-4012-B088-BCE9B3A31446}" type="presParOf" srcId="{25CA9F5A-D561-445B-AC92-DB66574E9218}" destId="{4DFDDB40-86B2-46F9-B71E-FCD5832FD10C}" srcOrd="2" destOrd="0" presId="urn:microsoft.com/office/officeart/2005/8/layout/lProcess3"/>
    <dgm:cxn modelId="{57B12023-9FB0-43FC-8DB7-4505D1DEA0BC}" type="presParOf" srcId="{25CA9F5A-D561-445B-AC92-DB66574E9218}" destId="{35094489-E810-4A0F-85B9-BBA7CDCCD105}" srcOrd="3" destOrd="0" presId="urn:microsoft.com/office/officeart/2005/8/layout/lProcess3"/>
    <dgm:cxn modelId="{054ED4D0-86C5-4228-8BB6-D11B3DEC5FF3}" type="presParOf" srcId="{25CA9F5A-D561-445B-AC92-DB66574E9218}" destId="{728E8BED-8A5B-4B1C-9384-7069AD3A4CB7}" srcOrd="4" destOrd="0" presId="urn:microsoft.com/office/officeart/2005/8/layout/lProcess3"/>
    <dgm:cxn modelId="{6845E3AF-A79D-42CA-9A2A-BBACE8517C4C}" type="presParOf" srcId="{25CA9F5A-D561-445B-AC92-DB66574E9218}" destId="{76AA4981-F2B2-4370-B4F1-CBA9DD2FCE7A}" srcOrd="5" destOrd="0" presId="urn:microsoft.com/office/officeart/2005/8/layout/lProcess3"/>
    <dgm:cxn modelId="{5C6B4303-AC1A-4AA6-88AD-55F4B1958B7D}" type="presParOf" srcId="{25CA9F5A-D561-445B-AC92-DB66574E9218}" destId="{2FEE421E-2031-4816-A148-594BDB648EA8}" srcOrd="6" destOrd="0" presId="urn:microsoft.com/office/officeart/2005/8/layout/lProcess3"/>
    <dgm:cxn modelId="{3359A06F-7992-4ADE-9DCE-A8EF12D2AFA0}" type="presParOf" srcId="{25CA9F5A-D561-445B-AC92-DB66574E9218}" destId="{6E376C00-F451-49CF-BE3A-DBD31DCEF792}" srcOrd="7" destOrd="0" presId="urn:microsoft.com/office/officeart/2005/8/layout/lProcess3"/>
    <dgm:cxn modelId="{A102EF53-7378-4A7B-87DD-B464404A7D9C}" type="presParOf" srcId="{25CA9F5A-D561-445B-AC92-DB66574E9218}" destId="{12371BA1-DA07-4004-99EA-EF85A2D559EC}" srcOrd="8" destOrd="0" presId="urn:microsoft.com/office/officeart/2005/8/layout/lProcess3"/>
    <dgm:cxn modelId="{4C7DE846-0838-4E69-9CE5-F5B6D5981988}" type="presParOf" srcId="{552A2A20-FAC5-43E3-B930-CC039D5F2452}" destId="{2F0DACA2-6A9C-48B4-9058-7BC1CF83525C}" srcOrd="5" destOrd="0" presId="urn:microsoft.com/office/officeart/2005/8/layout/lProcess3"/>
    <dgm:cxn modelId="{7232798D-B110-4040-8C87-73155768EEC6}" type="presParOf" srcId="{552A2A20-FAC5-43E3-B930-CC039D5F2452}" destId="{24563473-12EC-4A80-AB0B-A33557259AAE}" srcOrd="6" destOrd="0" presId="urn:microsoft.com/office/officeart/2005/8/layout/lProcess3"/>
    <dgm:cxn modelId="{79703554-E41A-4EC9-83C2-A6934936E7AB}" type="presParOf" srcId="{24563473-12EC-4A80-AB0B-A33557259AAE}" destId="{E67C1059-FDC3-48C0-AE4C-0DC52B080017}" srcOrd="0" destOrd="0" presId="urn:microsoft.com/office/officeart/2005/8/layout/lProcess3"/>
    <dgm:cxn modelId="{8E374B74-40A6-4329-94E9-09988B9F0179}" type="presParOf" srcId="{24563473-12EC-4A80-AB0B-A33557259AAE}" destId="{D14A1631-9F90-4FA0-AB64-32A5774596B5}" srcOrd="1" destOrd="0" presId="urn:microsoft.com/office/officeart/2005/8/layout/lProcess3"/>
    <dgm:cxn modelId="{BBB11A57-A639-4D68-AADC-001D56AAFDE2}" type="presParOf" srcId="{24563473-12EC-4A80-AB0B-A33557259AAE}" destId="{F82504D7-DCD8-4877-B4A0-17112018C61E}" srcOrd="2" destOrd="0" presId="urn:microsoft.com/office/officeart/2005/8/layout/lProcess3"/>
    <dgm:cxn modelId="{3BC8D210-F2E4-4B6A-92EF-825CEEA90BD0}" type="presParOf" srcId="{24563473-12EC-4A80-AB0B-A33557259AAE}" destId="{DC2FE85A-F087-45FE-99F0-E9E63E08C2AA}" srcOrd="3" destOrd="0" presId="urn:microsoft.com/office/officeart/2005/8/layout/lProcess3"/>
    <dgm:cxn modelId="{C48DC8E3-4DFF-4D74-BECD-96EA3BEC4576}" type="presParOf" srcId="{24563473-12EC-4A80-AB0B-A33557259AAE}" destId="{CBAFC454-7362-4F5F-A5D6-157589BB93D6}" srcOrd="4" destOrd="0" presId="urn:microsoft.com/office/officeart/2005/8/layout/lProcess3"/>
    <dgm:cxn modelId="{9F5BDEF7-3378-4FA4-BB04-CF1CA6A6FDC0}" type="presParOf" srcId="{24563473-12EC-4A80-AB0B-A33557259AAE}" destId="{ECF50A69-1CA3-4314-88DA-C0D8F50EC900}" srcOrd="5" destOrd="0" presId="urn:microsoft.com/office/officeart/2005/8/layout/lProcess3"/>
    <dgm:cxn modelId="{405EB8A8-0B24-4A58-8AD9-99F733CBD5C3}" type="presParOf" srcId="{24563473-12EC-4A80-AB0B-A33557259AAE}" destId="{70C58FB7-36BF-4792-894D-BC24ED5BE81B}" srcOrd="6" destOrd="0" presId="urn:microsoft.com/office/officeart/2005/8/layout/lProcess3"/>
    <dgm:cxn modelId="{EC7F4EBF-D9F4-411F-B786-A5B7FEAD18E2}" type="presParOf" srcId="{24563473-12EC-4A80-AB0B-A33557259AAE}" destId="{3EE5380B-7479-4428-9A6D-E6A83628F201}" srcOrd="7" destOrd="0" presId="urn:microsoft.com/office/officeart/2005/8/layout/lProcess3"/>
    <dgm:cxn modelId="{B906522E-2DB9-4AAD-B11C-6D34ABF1F365}" type="presParOf" srcId="{24563473-12EC-4A80-AB0B-A33557259AAE}" destId="{B1151524-ED4F-41DD-94DF-1071AF19E7DF}" srcOrd="8" destOrd="0" presId="urn:microsoft.com/office/officeart/2005/8/layout/lProcess3"/>
    <dgm:cxn modelId="{C5D4F9F3-00D4-4020-A578-88E7FE9CB7E7}" type="presParOf" srcId="{24563473-12EC-4A80-AB0B-A33557259AAE}" destId="{4056184C-08C1-418B-B77B-EB869DF7A5AD}" srcOrd="9" destOrd="0" presId="urn:microsoft.com/office/officeart/2005/8/layout/lProcess3"/>
    <dgm:cxn modelId="{77FC6B2E-211A-4CEB-9F34-9FD2D2BC77B2}" type="presParOf" srcId="{24563473-12EC-4A80-AB0B-A33557259AAE}" destId="{E1D33BFE-2819-4028-B841-CD272052B411}" srcOrd="10" destOrd="0" presId="urn:microsoft.com/office/officeart/2005/8/layout/lProcess3"/>
    <dgm:cxn modelId="{4C8D404C-5861-47DD-B8D9-52C88B0AAB43}" type="presParOf" srcId="{24563473-12EC-4A80-AB0B-A33557259AAE}" destId="{B240535F-4AF4-483E-BC43-101013667190}" srcOrd="11" destOrd="0" presId="urn:microsoft.com/office/officeart/2005/8/layout/lProcess3"/>
    <dgm:cxn modelId="{CE339089-81EE-4CE1-83E5-39A3F3374B38}" type="presParOf" srcId="{24563473-12EC-4A80-AB0B-A33557259AAE}" destId="{34FA0225-8F6E-40AD-97C4-1565F5476772}" srcOrd="12" destOrd="0" presId="urn:microsoft.com/office/officeart/2005/8/layout/lProcess3"/>
    <dgm:cxn modelId="{7D078593-1307-480F-8E45-3D7A7AA0D78A}" type="presParOf" srcId="{552A2A20-FAC5-43E3-B930-CC039D5F2452}" destId="{342AC418-8BEB-4BA3-A7CB-330FBB723964}" srcOrd="7" destOrd="0" presId="urn:microsoft.com/office/officeart/2005/8/layout/lProcess3"/>
    <dgm:cxn modelId="{939A23DC-AF5F-4662-9BB8-D76DA12E3F37}" type="presParOf" srcId="{552A2A20-FAC5-43E3-B930-CC039D5F2452}" destId="{282A9974-2552-410E-BECA-DF780D0F809A}" srcOrd="8" destOrd="0" presId="urn:microsoft.com/office/officeart/2005/8/layout/lProcess3"/>
    <dgm:cxn modelId="{6FCA4992-7928-4562-A9F0-E192FE475AB3}" type="presParOf" srcId="{282A9974-2552-410E-BECA-DF780D0F809A}" destId="{5852118C-2BA6-42FF-8CE1-8C36F7007179}" srcOrd="0" destOrd="0" presId="urn:microsoft.com/office/officeart/2005/8/layout/lProcess3"/>
    <dgm:cxn modelId="{95EDED8C-07CB-4812-8F35-8257F63E224D}" type="presParOf" srcId="{282A9974-2552-410E-BECA-DF780D0F809A}" destId="{3F04AF01-B7C5-4E73-9C2F-2E8FB9CA8178}" srcOrd="1" destOrd="0" presId="urn:microsoft.com/office/officeart/2005/8/layout/lProcess3"/>
    <dgm:cxn modelId="{D787177E-3D9C-49BE-AB76-F6CDBE1B29DC}" type="presParOf" srcId="{282A9974-2552-410E-BECA-DF780D0F809A}" destId="{8E1AFA88-D36E-4825-966D-0929E0C28E3E}" srcOrd="2" destOrd="0" presId="urn:microsoft.com/office/officeart/2005/8/layout/lProcess3"/>
    <dgm:cxn modelId="{1759268E-ABEB-48BD-A9EB-12A635869BBD}" type="presParOf" srcId="{282A9974-2552-410E-BECA-DF780D0F809A}" destId="{82A1600D-218A-4A47-B44F-56C09993777E}" srcOrd="3" destOrd="0" presId="urn:microsoft.com/office/officeart/2005/8/layout/lProcess3"/>
    <dgm:cxn modelId="{B70710FC-A51E-477B-A8B8-633CA75D3BA1}" type="presParOf" srcId="{282A9974-2552-410E-BECA-DF780D0F809A}" destId="{A7D8A720-86B9-4E8C-9ABA-61D4D44DF574}" srcOrd="4" destOrd="0" presId="urn:microsoft.com/office/officeart/2005/8/layout/lProcess3"/>
    <dgm:cxn modelId="{5BA48DFD-3E8A-4C46-BAC6-0BA1260B777F}" type="presParOf" srcId="{282A9974-2552-410E-BECA-DF780D0F809A}" destId="{5EEFB421-0D3E-4481-A2C0-559C840EF9FC}" srcOrd="5" destOrd="0" presId="urn:microsoft.com/office/officeart/2005/8/layout/lProcess3"/>
    <dgm:cxn modelId="{51231C2B-7459-4825-9124-230E2EA9E2BE}" type="presParOf" srcId="{282A9974-2552-410E-BECA-DF780D0F809A}" destId="{40D3C275-049C-46F9-AFF4-79B922495CCC}" srcOrd="6" destOrd="0" presId="urn:microsoft.com/office/officeart/2005/8/layout/lProcess3"/>
    <dgm:cxn modelId="{D224B780-9A75-47C6-93BE-A092952A73E8}" type="presParOf" srcId="{282A9974-2552-410E-BECA-DF780D0F809A}" destId="{40526953-38E9-461A-99E3-F5DB9394407A}" srcOrd="7" destOrd="0" presId="urn:microsoft.com/office/officeart/2005/8/layout/lProcess3"/>
    <dgm:cxn modelId="{28BE13F8-F1E7-4C35-9153-CEF5C058595E}" type="presParOf" srcId="{282A9974-2552-410E-BECA-DF780D0F809A}" destId="{E7E1E6D7-F359-4D07-946A-38B9C827CB8E}" srcOrd="8" destOrd="0" presId="urn:microsoft.com/office/officeart/2005/8/layout/lProcess3"/>
    <dgm:cxn modelId="{E3440BE7-0DC9-4D01-9C5D-E87643A07536}" type="presParOf" srcId="{282A9974-2552-410E-BECA-DF780D0F809A}" destId="{57339B36-4E12-4541-9277-5C1234BB847F}" srcOrd="9" destOrd="0" presId="urn:microsoft.com/office/officeart/2005/8/layout/lProcess3"/>
    <dgm:cxn modelId="{6DE5971B-F390-4E45-8122-7962EBCCB70D}" type="presParOf" srcId="{282A9974-2552-410E-BECA-DF780D0F809A}" destId="{76BD62D1-7479-4B69-B0BF-F852863D9966}" srcOrd="10" destOrd="0" presId="urn:microsoft.com/office/officeart/2005/8/layout/lProcess3"/>
    <dgm:cxn modelId="{67DAAC0C-F923-461E-A7B5-1D450170339E}" type="presParOf" srcId="{282A9974-2552-410E-BECA-DF780D0F809A}" destId="{62090DB4-7531-4400-9F08-E5F9C89B4BF5}" srcOrd="11" destOrd="0" presId="urn:microsoft.com/office/officeart/2005/8/layout/lProcess3"/>
    <dgm:cxn modelId="{DEBF6B23-9C2E-4C10-99B9-FF61AFA61AF3}" type="presParOf" srcId="{282A9974-2552-410E-BECA-DF780D0F809A}" destId="{3DDF764C-09F3-4B41-A48E-814504B7FF4B}" srcOrd="12" destOrd="0" presId="urn:microsoft.com/office/officeart/2005/8/layout/lProcess3"/>
    <dgm:cxn modelId="{1B38DAEA-50C9-4003-ACBC-BA2863A4DB66}" type="presParOf" srcId="{552A2A20-FAC5-43E3-B930-CC039D5F2452}" destId="{DE70722C-88AD-48B6-BD1A-E14AEE493735}" srcOrd="9" destOrd="0" presId="urn:microsoft.com/office/officeart/2005/8/layout/lProcess3"/>
    <dgm:cxn modelId="{FE975055-B62C-4ED0-87A9-BBA9BC3C1266}" type="presParOf" srcId="{552A2A20-FAC5-43E3-B930-CC039D5F2452}" destId="{3B944722-CBDB-42CD-8CF4-162FF89621CC}" srcOrd="10" destOrd="0" presId="urn:microsoft.com/office/officeart/2005/8/layout/lProcess3"/>
    <dgm:cxn modelId="{FB134101-68E0-4E82-8013-47E2463461DF}" type="presParOf" srcId="{3B944722-CBDB-42CD-8CF4-162FF89621CC}" destId="{4A052D2C-A07D-4772-8B92-7E6CD4D3014E}" srcOrd="0" destOrd="0" presId="urn:microsoft.com/office/officeart/2005/8/layout/lProcess3"/>
    <dgm:cxn modelId="{99E49A4C-091B-44FB-9480-D1E933EB24BF}" type="presParOf" srcId="{3B944722-CBDB-42CD-8CF4-162FF89621CC}" destId="{CDEB7EF7-94E6-48EB-918E-102FF86B241D}" srcOrd="1" destOrd="0" presId="urn:microsoft.com/office/officeart/2005/8/layout/lProcess3"/>
    <dgm:cxn modelId="{988F2D1D-F8A8-4588-ACF6-4EE8B09545DC}" type="presParOf" srcId="{3B944722-CBDB-42CD-8CF4-162FF89621CC}" destId="{80C305B3-8824-4257-B9BF-691C44FFD966}" srcOrd="2" destOrd="0" presId="urn:microsoft.com/office/officeart/2005/8/layout/lProcess3"/>
    <dgm:cxn modelId="{043DB543-9579-4E2B-9BEB-2602DB7796FE}" type="presParOf" srcId="{3B944722-CBDB-42CD-8CF4-162FF89621CC}" destId="{4C5D9639-4243-42BF-AFCA-A49C35324B27}" srcOrd="3" destOrd="0" presId="urn:microsoft.com/office/officeart/2005/8/layout/lProcess3"/>
    <dgm:cxn modelId="{9334F44A-28FB-4575-8D3F-7396292E95A6}" type="presParOf" srcId="{3B944722-CBDB-42CD-8CF4-162FF89621CC}" destId="{B7499291-1A71-44DB-89D0-9455DCA093CD}" srcOrd="4" destOrd="0" presId="urn:microsoft.com/office/officeart/2005/8/layout/lProcess3"/>
    <dgm:cxn modelId="{716DD7A3-8E7A-499E-9728-F44737C0F451}" type="presParOf" srcId="{3B944722-CBDB-42CD-8CF4-162FF89621CC}" destId="{6CF935FD-C4C5-4BF9-A8EA-EA0FEA780B01}" srcOrd="5" destOrd="0" presId="urn:microsoft.com/office/officeart/2005/8/layout/lProcess3"/>
    <dgm:cxn modelId="{75789F74-8E0B-41A1-B4E8-DB68AD67298F}" type="presParOf" srcId="{3B944722-CBDB-42CD-8CF4-162FF89621CC}" destId="{A6B3A30E-2C14-4B10-896F-50DC9D8A5193}" srcOrd="6" destOrd="0" presId="urn:microsoft.com/office/officeart/2005/8/layout/lProcess3"/>
    <dgm:cxn modelId="{DC08E272-499A-4F16-93FD-28DF868A1716}" type="presParOf" srcId="{3B944722-CBDB-42CD-8CF4-162FF89621CC}" destId="{FB26A403-CD48-4953-944F-5E427B8833F9}" srcOrd="7" destOrd="0" presId="urn:microsoft.com/office/officeart/2005/8/layout/lProcess3"/>
    <dgm:cxn modelId="{B406A794-61A2-4926-8029-6CFE0A38725A}" type="presParOf" srcId="{3B944722-CBDB-42CD-8CF4-162FF89621CC}" destId="{91973D9C-2C3E-4704-937F-6FE1C2F7AB8F}" srcOrd="8" destOrd="0" presId="urn:microsoft.com/office/officeart/2005/8/layout/lProcess3"/>
    <dgm:cxn modelId="{0759E270-B56A-498D-9F04-9E454C8D73CA}" type="presParOf" srcId="{3B944722-CBDB-42CD-8CF4-162FF89621CC}" destId="{1EA35593-1899-46E9-803A-9256F90F2973}" srcOrd="9" destOrd="0" presId="urn:microsoft.com/office/officeart/2005/8/layout/lProcess3"/>
    <dgm:cxn modelId="{1D961E26-9FED-40C7-A64C-7F03E2CF01F1}" type="presParOf" srcId="{3B944722-CBDB-42CD-8CF4-162FF89621CC}" destId="{D9B6C064-A582-41D5-87AE-6C033557160A}" srcOrd="10" destOrd="0" presId="urn:microsoft.com/office/officeart/2005/8/layout/lProcess3"/>
    <dgm:cxn modelId="{8F5A4E8A-2FD2-44A0-8543-23708AC2B8F6}" type="presParOf" srcId="{3B944722-CBDB-42CD-8CF4-162FF89621CC}" destId="{37CA192A-1640-45EC-BDA0-6E4B0D8C4BEA}" srcOrd="11" destOrd="0" presId="urn:microsoft.com/office/officeart/2005/8/layout/lProcess3"/>
    <dgm:cxn modelId="{6A6C0986-550A-4458-86CA-A305DCF684D3}" type="presParOf" srcId="{3B944722-CBDB-42CD-8CF4-162FF89621CC}" destId="{EBBA8358-F110-4A1F-80B1-703D32155925}" srcOrd="12" destOrd="0" presId="urn:microsoft.com/office/officeart/2005/8/layout/lProcess3"/>
    <dgm:cxn modelId="{C6772291-58CE-40A0-94EC-3092E0C72303}" type="presParOf" srcId="{552A2A20-FAC5-43E3-B930-CC039D5F2452}" destId="{3FDC08E1-B30C-40BA-92B0-C90B4C6A4CE0}" srcOrd="11" destOrd="0" presId="urn:microsoft.com/office/officeart/2005/8/layout/lProcess3"/>
    <dgm:cxn modelId="{42084F6C-9FD5-4532-B7F1-899B1061E74E}" type="presParOf" srcId="{552A2A20-FAC5-43E3-B930-CC039D5F2452}" destId="{1CC4CF0B-8845-4558-B5BF-093A8DF0943A}" srcOrd="12" destOrd="0" presId="urn:microsoft.com/office/officeart/2005/8/layout/lProcess3"/>
    <dgm:cxn modelId="{E60033EA-2338-4E76-A464-386FE38D04CD}" type="presParOf" srcId="{1CC4CF0B-8845-4558-B5BF-093A8DF0943A}" destId="{27A526EF-8A7C-4AEF-9911-A50FA3CC5E73}" srcOrd="0" destOrd="0" presId="urn:microsoft.com/office/officeart/2005/8/layout/lProcess3"/>
    <dgm:cxn modelId="{1D159A58-C431-4DB8-B42A-1A24A6EFA367}" type="presParOf" srcId="{1CC4CF0B-8845-4558-B5BF-093A8DF0943A}" destId="{738FE119-38F0-449A-BF50-FF10D93A0462}" srcOrd="1" destOrd="0" presId="urn:microsoft.com/office/officeart/2005/8/layout/lProcess3"/>
    <dgm:cxn modelId="{4A81E941-66C8-4B88-9669-4AC2D561ED8E}" type="presParOf" srcId="{1CC4CF0B-8845-4558-B5BF-093A8DF0943A}" destId="{1FD217B7-3861-4B3A-AC88-8CC4B5E04DC7}" srcOrd="2" destOrd="0" presId="urn:microsoft.com/office/officeart/2005/8/layout/lProcess3"/>
    <dgm:cxn modelId="{AF65F587-3ED7-4C09-B5F1-FB4BEDA0E926}" type="presParOf" srcId="{1CC4CF0B-8845-4558-B5BF-093A8DF0943A}" destId="{BE8D933F-2405-442A-987C-CCEB84BD7C93}" srcOrd="3" destOrd="0" presId="urn:microsoft.com/office/officeart/2005/8/layout/lProcess3"/>
    <dgm:cxn modelId="{8B1DDC97-5150-4455-95EC-B581C303F377}" type="presParOf" srcId="{1CC4CF0B-8845-4558-B5BF-093A8DF0943A}" destId="{552B8851-EEBA-4AF3-88FA-E32E2C1AFB44}" srcOrd="4" destOrd="0" presId="urn:microsoft.com/office/officeart/2005/8/layout/lProcess3"/>
    <dgm:cxn modelId="{312EA17F-E101-4E02-ADF8-8D1A8E43C624}" type="presParOf" srcId="{1CC4CF0B-8845-4558-B5BF-093A8DF0943A}" destId="{0C073415-4C74-43B1-ABD8-3C2F6EBD2F3A}" srcOrd="5" destOrd="0" presId="urn:microsoft.com/office/officeart/2005/8/layout/lProcess3"/>
    <dgm:cxn modelId="{F0AC5736-5E1C-4B92-A26C-648FBD844DA9}" type="presParOf" srcId="{1CC4CF0B-8845-4558-B5BF-093A8DF0943A}" destId="{C48C59A9-08B1-4BF3-9B15-DF7A29B0F4CB}" srcOrd="6" destOrd="0" presId="urn:microsoft.com/office/officeart/2005/8/layout/lProcess3"/>
    <dgm:cxn modelId="{A85228CF-01B9-4950-8A38-E7B653136A79}" type="presParOf" srcId="{1CC4CF0B-8845-4558-B5BF-093A8DF0943A}" destId="{DA251D3D-2488-4714-A71F-48771CFA65B1}" srcOrd="7" destOrd="0" presId="urn:microsoft.com/office/officeart/2005/8/layout/lProcess3"/>
    <dgm:cxn modelId="{FB49A806-EAC9-42A6-AB51-4D3E6BCF86E1}" type="presParOf" srcId="{1CC4CF0B-8845-4558-B5BF-093A8DF0943A}" destId="{21BFF194-F853-4E52-BF67-BF7E5A441795}" srcOrd="8" destOrd="0" presId="urn:microsoft.com/office/officeart/2005/8/layout/lProcess3"/>
    <dgm:cxn modelId="{4C5F8809-B851-433A-AD78-49AE918D12E4}" type="presParOf" srcId="{1CC4CF0B-8845-4558-B5BF-093A8DF0943A}" destId="{4D5BFDCB-A081-4E7B-9B70-B739DC60311B}" srcOrd="9" destOrd="0" presId="urn:microsoft.com/office/officeart/2005/8/layout/lProcess3"/>
    <dgm:cxn modelId="{59BBCEDF-F64E-4C55-A49F-B986B7F5D1BD}" type="presParOf" srcId="{1CC4CF0B-8845-4558-B5BF-093A8DF0943A}" destId="{362248C7-DB57-4BEB-89A1-93766E1FF179}" srcOrd="10" destOrd="0" presId="urn:microsoft.com/office/officeart/2005/8/layout/lProcess3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64FDE8D6-CC84-43CA-B5BC-60B6D3869962}" type="doc">
      <dgm:prSet loTypeId="urn:microsoft.com/office/officeart/2005/8/layout/lProcess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370B67F-CF2F-4EB1-9D02-9433A6FFF2A4}">
      <dgm:prSet phldrT="[Text]" custT="1"/>
      <dgm:spPr/>
      <dgm:t>
        <a:bodyPr/>
        <a:lstStyle/>
        <a:p>
          <a:pPr algn="ctr"/>
          <a:r>
            <a:rPr lang="fa-IR" sz="1200" b="1">
              <a:cs typeface="B Nazanin" panose="00000400000000000000" pitchFamily="2" charset="-78"/>
            </a:rPr>
            <a:t>مدیریت زیرساخت</a:t>
          </a:r>
          <a:endParaRPr lang="en-US" sz="1200" b="1">
            <a:cs typeface="B Nazanin" panose="00000400000000000000" pitchFamily="2" charset="-78"/>
          </a:endParaRPr>
        </a:p>
      </dgm:t>
    </dgm:pt>
    <dgm:pt modelId="{F188118A-E2C7-4D0E-9E45-52398D991184}" type="parTrans" cxnId="{7513799D-CE68-4B6E-8327-FC140416189A}">
      <dgm:prSet/>
      <dgm:spPr/>
      <dgm:t>
        <a:bodyPr/>
        <a:lstStyle/>
        <a:p>
          <a:pPr algn="ctr"/>
          <a:endParaRPr lang="en-US" b="1">
            <a:cs typeface="B Nazanin" panose="00000400000000000000" pitchFamily="2" charset="-78"/>
          </a:endParaRPr>
        </a:p>
      </dgm:t>
    </dgm:pt>
    <dgm:pt modelId="{5BFD1E93-599A-4395-9674-AF908B5A3AF1}" type="sibTrans" cxnId="{7513799D-CE68-4B6E-8327-FC140416189A}">
      <dgm:prSet/>
      <dgm:spPr/>
      <dgm:t>
        <a:bodyPr/>
        <a:lstStyle/>
        <a:p>
          <a:pPr algn="ctr"/>
          <a:endParaRPr lang="en-US" b="1">
            <a:cs typeface="B Nazanin" panose="00000400000000000000" pitchFamily="2" charset="-78"/>
          </a:endParaRPr>
        </a:p>
      </dgm:t>
    </dgm:pt>
    <dgm:pt modelId="{F163A142-FCB9-4B52-8F57-F38E845B66A9}">
      <dgm:prSet phldrT="[Text]" custT="1"/>
      <dgm:spPr/>
      <dgm:t>
        <a:bodyPr/>
        <a:lstStyle/>
        <a:p>
          <a:pPr algn="ctr" rtl="1"/>
          <a:r>
            <a:rPr lang="fa-IR" sz="900" b="1">
              <a:cs typeface="B Nazanin" panose="00000400000000000000" pitchFamily="2" charset="-78"/>
            </a:rPr>
            <a:t>آنالیز فنی</a:t>
          </a:r>
          <a:endParaRPr lang="en-US" sz="900" b="1">
            <a:cs typeface="B Nazanin" panose="00000400000000000000" pitchFamily="2" charset="-78"/>
          </a:endParaRPr>
        </a:p>
      </dgm:t>
    </dgm:pt>
    <dgm:pt modelId="{66DC2A87-7A8C-4359-9527-61CBA85EFBDB}" type="parTrans" cxnId="{EF238CB6-5989-4DFC-94FC-A3ABE502112E}">
      <dgm:prSet/>
      <dgm:spPr/>
      <dgm:t>
        <a:bodyPr/>
        <a:lstStyle/>
        <a:p>
          <a:pPr algn="ctr"/>
          <a:endParaRPr lang="en-US" b="1">
            <a:cs typeface="B Nazanin" panose="00000400000000000000" pitchFamily="2" charset="-78"/>
          </a:endParaRPr>
        </a:p>
      </dgm:t>
    </dgm:pt>
    <dgm:pt modelId="{01BD4DF7-C831-4A33-800C-B43CD199532A}" type="sibTrans" cxnId="{EF238CB6-5989-4DFC-94FC-A3ABE502112E}">
      <dgm:prSet/>
      <dgm:spPr/>
      <dgm:t>
        <a:bodyPr/>
        <a:lstStyle/>
        <a:p>
          <a:pPr algn="ctr"/>
          <a:endParaRPr lang="en-US" b="1">
            <a:cs typeface="B Nazanin" panose="00000400000000000000" pitchFamily="2" charset="-78"/>
          </a:endParaRPr>
        </a:p>
      </dgm:t>
    </dgm:pt>
    <dgm:pt modelId="{702B0FF1-0B75-47D1-8400-7B00447A0743}">
      <dgm:prSet phldrT="[Text]" custT="1"/>
      <dgm:spPr/>
      <dgm:t>
        <a:bodyPr/>
        <a:lstStyle/>
        <a:p>
          <a:pPr algn="ctr" rtl="1"/>
          <a:r>
            <a:rPr lang="fa-IR" sz="900" b="1">
              <a:cs typeface="B Nazanin" panose="00000400000000000000" pitchFamily="2" charset="-78"/>
            </a:rPr>
            <a:t>متد</a:t>
          </a:r>
          <a:endParaRPr lang="en-US" sz="900" b="1">
            <a:cs typeface="B Nazanin" panose="00000400000000000000" pitchFamily="2" charset="-78"/>
          </a:endParaRPr>
        </a:p>
      </dgm:t>
    </dgm:pt>
    <dgm:pt modelId="{EB93B530-8E38-433F-A2B2-9A2BCC04B4FC}" type="parTrans" cxnId="{5C9BFBB7-A73A-486F-BB5C-5F97DB6719B3}">
      <dgm:prSet/>
      <dgm:spPr/>
      <dgm:t>
        <a:bodyPr/>
        <a:lstStyle/>
        <a:p>
          <a:pPr algn="ctr"/>
          <a:endParaRPr lang="en-US" b="1">
            <a:cs typeface="B Nazanin" panose="00000400000000000000" pitchFamily="2" charset="-78"/>
          </a:endParaRPr>
        </a:p>
      </dgm:t>
    </dgm:pt>
    <dgm:pt modelId="{0B58A0FA-B0F2-4088-A53E-1664578725D6}" type="sibTrans" cxnId="{5C9BFBB7-A73A-486F-BB5C-5F97DB6719B3}">
      <dgm:prSet/>
      <dgm:spPr/>
      <dgm:t>
        <a:bodyPr/>
        <a:lstStyle/>
        <a:p>
          <a:pPr algn="ctr"/>
          <a:endParaRPr lang="en-US" b="1">
            <a:cs typeface="B Nazanin" panose="00000400000000000000" pitchFamily="2" charset="-78"/>
          </a:endParaRPr>
        </a:p>
      </dgm:t>
    </dgm:pt>
    <dgm:pt modelId="{4F404590-5D8F-4962-A360-E00722D7F13B}">
      <dgm:prSet phldrT="[Text]" custT="1"/>
      <dgm:spPr/>
      <dgm:t>
        <a:bodyPr/>
        <a:lstStyle/>
        <a:p>
          <a:pPr algn="ctr"/>
          <a:r>
            <a:rPr lang="fa-IR" sz="1200" b="1">
              <a:cs typeface="B Nazanin" panose="00000400000000000000" pitchFamily="2" charset="-78"/>
            </a:rPr>
            <a:t>مدیریت سیستم های اطلاعاتی</a:t>
          </a:r>
          <a:endParaRPr lang="en-US" sz="1200" b="1">
            <a:cs typeface="B Nazanin" panose="00000400000000000000" pitchFamily="2" charset="-78"/>
          </a:endParaRPr>
        </a:p>
      </dgm:t>
    </dgm:pt>
    <dgm:pt modelId="{3CFDD916-FFD7-4B96-A58B-0FAB3B241D38}" type="parTrans" cxnId="{3C5A2933-AF42-4058-B91D-34959E7D9056}">
      <dgm:prSet/>
      <dgm:spPr/>
      <dgm:t>
        <a:bodyPr/>
        <a:lstStyle/>
        <a:p>
          <a:pPr algn="ctr"/>
          <a:endParaRPr lang="en-US" b="1">
            <a:cs typeface="B Nazanin" panose="00000400000000000000" pitchFamily="2" charset="-78"/>
          </a:endParaRPr>
        </a:p>
      </dgm:t>
    </dgm:pt>
    <dgm:pt modelId="{831D49BC-ED0B-4819-A7C4-87F54CB5A9B5}" type="sibTrans" cxnId="{3C5A2933-AF42-4058-B91D-34959E7D9056}">
      <dgm:prSet/>
      <dgm:spPr/>
      <dgm:t>
        <a:bodyPr/>
        <a:lstStyle/>
        <a:p>
          <a:pPr algn="ctr"/>
          <a:endParaRPr lang="en-US" b="1">
            <a:cs typeface="B Nazanin" panose="00000400000000000000" pitchFamily="2" charset="-78"/>
          </a:endParaRPr>
        </a:p>
      </dgm:t>
    </dgm:pt>
    <dgm:pt modelId="{3612BCC9-BDB6-4594-A07D-8E4FD4B11E7C}">
      <dgm:prSet phldrT="[Text]"/>
      <dgm:spPr/>
      <dgm:t>
        <a:bodyPr/>
        <a:lstStyle/>
        <a:p>
          <a:pPr algn="ctr" rtl="1"/>
          <a:r>
            <a:rPr lang="fa-IR" b="1">
              <a:cs typeface="B Nazanin" panose="00000400000000000000" pitchFamily="2" charset="-78"/>
            </a:rPr>
            <a:t>ارتباط با بازار</a:t>
          </a:r>
          <a:endParaRPr lang="en-US" b="1">
            <a:cs typeface="B Nazanin" panose="00000400000000000000" pitchFamily="2" charset="-78"/>
          </a:endParaRPr>
        </a:p>
      </dgm:t>
    </dgm:pt>
    <dgm:pt modelId="{14516CFD-D0FD-4C46-8AF0-13637B040A2A}" type="parTrans" cxnId="{934414B3-BF3A-464F-97FA-7699F649C59C}">
      <dgm:prSet/>
      <dgm:spPr/>
      <dgm:t>
        <a:bodyPr/>
        <a:lstStyle/>
        <a:p>
          <a:pPr algn="ctr"/>
          <a:endParaRPr lang="en-US" b="1">
            <a:cs typeface="B Nazanin" panose="00000400000000000000" pitchFamily="2" charset="-78"/>
          </a:endParaRPr>
        </a:p>
      </dgm:t>
    </dgm:pt>
    <dgm:pt modelId="{F46DF1FE-D70B-41B8-A236-6F32FBC988ED}" type="sibTrans" cxnId="{934414B3-BF3A-464F-97FA-7699F649C59C}">
      <dgm:prSet/>
      <dgm:spPr/>
      <dgm:t>
        <a:bodyPr/>
        <a:lstStyle/>
        <a:p>
          <a:pPr algn="ctr"/>
          <a:endParaRPr lang="en-US" b="1">
            <a:cs typeface="B Nazanin" panose="00000400000000000000" pitchFamily="2" charset="-78"/>
          </a:endParaRPr>
        </a:p>
      </dgm:t>
    </dgm:pt>
    <dgm:pt modelId="{189346F2-6C40-4B19-B9E5-75FD20DD2D26}">
      <dgm:prSet phldrT="[Text]" custT="1"/>
      <dgm:spPr/>
      <dgm:t>
        <a:bodyPr/>
        <a:lstStyle/>
        <a:p>
          <a:pPr algn="ctr"/>
          <a:r>
            <a:rPr lang="fa-IR" sz="1200" b="1">
              <a:cs typeface="B Nazanin" panose="00000400000000000000" pitchFamily="2" charset="-78"/>
            </a:rPr>
            <a:t>مدیریت مالی</a:t>
          </a:r>
          <a:endParaRPr lang="en-US" sz="1200" b="1">
            <a:cs typeface="B Nazanin" panose="00000400000000000000" pitchFamily="2" charset="-78"/>
          </a:endParaRPr>
        </a:p>
      </dgm:t>
    </dgm:pt>
    <dgm:pt modelId="{7BD556D6-E73B-4B0D-94D9-7766BB739C67}" type="parTrans" cxnId="{3B431A12-3936-480F-AA55-1B9B4C0AA740}">
      <dgm:prSet/>
      <dgm:spPr/>
      <dgm:t>
        <a:bodyPr/>
        <a:lstStyle/>
        <a:p>
          <a:pPr algn="ctr"/>
          <a:endParaRPr lang="en-US" b="1">
            <a:cs typeface="B Nazanin" panose="00000400000000000000" pitchFamily="2" charset="-78"/>
          </a:endParaRPr>
        </a:p>
      </dgm:t>
    </dgm:pt>
    <dgm:pt modelId="{40116916-A90D-49EE-B882-726D37943CF9}" type="sibTrans" cxnId="{3B431A12-3936-480F-AA55-1B9B4C0AA740}">
      <dgm:prSet/>
      <dgm:spPr/>
      <dgm:t>
        <a:bodyPr/>
        <a:lstStyle/>
        <a:p>
          <a:pPr algn="ctr"/>
          <a:endParaRPr lang="en-US" b="1">
            <a:cs typeface="B Nazanin" panose="00000400000000000000" pitchFamily="2" charset="-78"/>
          </a:endParaRPr>
        </a:p>
      </dgm:t>
    </dgm:pt>
    <dgm:pt modelId="{CAC24A7B-BD87-41AC-8888-C7007251C077}">
      <dgm:prSet phldrT="[Text]" custT="1"/>
      <dgm:spPr/>
      <dgm:t>
        <a:bodyPr/>
        <a:lstStyle/>
        <a:p>
          <a:pPr algn="ctr"/>
          <a:r>
            <a:rPr lang="fa-IR" sz="1200" b="1">
              <a:cs typeface="B Nazanin" panose="00000400000000000000" pitchFamily="2" charset="-78"/>
            </a:rPr>
            <a:t>مدیریت بازرگانی</a:t>
          </a:r>
          <a:endParaRPr lang="en-US" sz="1200" b="1">
            <a:cs typeface="B Nazanin" panose="00000400000000000000" pitchFamily="2" charset="-78"/>
          </a:endParaRPr>
        </a:p>
      </dgm:t>
    </dgm:pt>
    <dgm:pt modelId="{707A9930-EA0E-43FF-97FF-079651E521E2}" type="sibTrans" cxnId="{D9312EC7-1A73-404E-8001-3A83D1AA1AC8}">
      <dgm:prSet/>
      <dgm:spPr/>
      <dgm:t>
        <a:bodyPr/>
        <a:lstStyle/>
        <a:p>
          <a:pPr algn="ctr"/>
          <a:endParaRPr lang="en-US" b="1">
            <a:cs typeface="B Nazanin" panose="00000400000000000000" pitchFamily="2" charset="-78"/>
          </a:endParaRPr>
        </a:p>
      </dgm:t>
    </dgm:pt>
    <dgm:pt modelId="{A41AB360-3F11-4C80-B84A-9131783B1C0F}" type="parTrans" cxnId="{D9312EC7-1A73-404E-8001-3A83D1AA1AC8}">
      <dgm:prSet/>
      <dgm:spPr/>
      <dgm:t>
        <a:bodyPr/>
        <a:lstStyle/>
        <a:p>
          <a:pPr algn="ctr"/>
          <a:endParaRPr lang="en-US" b="1">
            <a:cs typeface="B Nazanin" panose="00000400000000000000" pitchFamily="2" charset="-78"/>
          </a:endParaRPr>
        </a:p>
      </dgm:t>
    </dgm:pt>
    <dgm:pt modelId="{3D50C7F4-9730-480E-9487-C0D1FB2BC95D}">
      <dgm:prSet phldrT="[Text]" custT="1"/>
      <dgm:spPr/>
      <dgm:t>
        <a:bodyPr/>
        <a:lstStyle/>
        <a:p>
          <a:pPr algn="ctr" rtl="1"/>
          <a:r>
            <a:rPr lang="fa-IR" sz="900" b="1">
              <a:cs typeface="B Nazanin" panose="00000400000000000000" pitchFamily="2" charset="-78"/>
            </a:rPr>
            <a:t>آنالیز اجرایی</a:t>
          </a:r>
          <a:endParaRPr lang="en-US" sz="900" b="1">
            <a:cs typeface="B Nazanin" panose="00000400000000000000" pitchFamily="2" charset="-78"/>
          </a:endParaRPr>
        </a:p>
      </dgm:t>
    </dgm:pt>
    <dgm:pt modelId="{F3A3E10E-6A78-4F73-8208-7F0F5200C30F}" type="parTrans" cxnId="{5E06CA8D-C0BE-4A2D-A8BA-9DA3FF8E546C}">
      <dgm:prSet/>
      <dgm:spPr/>
      <dgm:t>
        <a:bodyPr/>
        <a:lstStyle/>
        <a:p>
          <a:pPr algn="ctr"/>
          <a:endParaRPr lang="en-US" b="1"/>
        </a:p>
      </dgm:t>
    </dgm:pt>
    <dgm:pt modelId="{55F957DB-880C-4E76-9B14-087F4A9DEDEC}" type="sibTrans" cxnId="{5E06CA8D-C0BE-4A2D-A8BA-9DA3FF8E546C}">
      <dgm:prSet/>
      <dgm:spPr/>
      <dgm:t>
        <a:bodyPr/>
        <a:lstStyle/>
        <a:p>
          <a:pPr algn="ctr"/>
          <a:endParaRPr lang="en-US" b="1"/>
        </a:p>
      </dgm:t>
    </dgm:pt>
    <dgm:pt modelId="{8640FE9C-1FC1-4352-B4A9-42E1CD39ED6E}">
      <dgm:prSet phldrT="[Text]" custT="1"/>
      <dgm:spPr/>
      <dgm:t>
        <a:bodyPr/>
        <a:lstStyle/>
        <a:p>
          <a:pPr algn="ctr" rtl="1"/>
          <a:r>
            <a:rPr lang="fa-IR" sz="900" b="1">
              <a:cs typeface="B Nazanin" panose="00000400000000000000" pitchFamily="2" charset="-78"/>
            </a:rPr>
            <a:t>تکنولوژی</a:t>
          </a:r>
          <a:endParaRPr lang="en-US" sz="900" b="1">
            <a:cs typeface="B Nazanin" panose="00000400000000000000" pitchFamily="2" charset="-78"/>
          </a:endParaRPr>
        </a:p>
      </dgm:t>
    </dgm:pt>
    <dgm:pt modelId="{30DBCBE2-D8DA-4F15-8C09-00F451A1B260}" type="parTrans" cxnId="{181DD43F-3E74-423F-9F36-332C5DBD6BBA}">
      <dgm:prSet/>
      <dgm:spPr/>
      <dgm:t>
        <a:bodyPr/>
        <a:lstStyle/>
        <a:p>
          <a:pPr algn="ctr"/>
          <a:endParaRPr lang="en-US" b="1"/>
        </a:p>
      </dgm:t>
    </dgm:pt>
    <dgm:pt modelId="{D5158588-91EB-438E-9C64-4D8DBDDD7CA0}" type="sibTrans" cxnId="{181DD43F-3E74-423F-9F36-332C5DBD6BBA}">
      <dgm:prSet/>
      <dgm:spPr/>
      <dgm:t>
        <a:bodyPr/>
        <a:lstStyle/>
        <a:p>
          <a:pPr algn="ctr"/>
          <a:endParaRPr lang="en-US" b="1"/>
        </a:p>
      </dgm:t>
    </dgm:pt>
    <dgm:pt modelId="{20BCEF79-1866-4DC5-BFB6-B9487E038A12}">
      <dgm:prSet phldrT="[Text]" custT="1"/>
      <dgm:spPr/>
      <dgm:t>
        <a:bodyPr/>
        <a:lstStyle/>
        <a:p>
          <a:pPr algn="ctr" rtl="1"/>
          <a:r>
            <a:rPr lang="fa-IR" sz="900" b="1">
              <a:cs typeface="B Nazanin" panose="00000400000000000000" pitchFamily="2" charset="-78"/>
            </a:rPr>
            <a:t>الزامات</a:t>
          </a:r>
          <a:endParaRPr lang="en-US" sz="900" b="1">
            <a:cs typeface="B Nazanin" panose="00000400000000000000" pitchFamily="2" charset="-78"/>
          </a:endParaRPr>
        </a:p>
      </dgm:t>
    </dgm:pt>
    <dgm:pt modelId="{9B07B057-50B8-42B3-95E5-557F8F5470E4}" type="parTrans" cxnId="{1B7D4215-3192-44D9-9853-8317641F7738}">
      <dgm:prSet/>
      <dgm:spPr/>
      <dgm:t>
        <a:bodyPr/>
        <a:lstStyle/>
        <a:p>
          <a:pPr algn="ctr"/>
          <a:endParaRPr lang="en-US" b="1"/>
        </a:p>
      </dgm:t>
    </dgm:pt>
    <dgm:pt modelId="{7BC8A715-457D-4A25-8C0F-3C57FB8C0A68}" type="sibTrans" cxnId="{1B7D4215-3192-44D9-9853-8317641F7738}">
      <dgm:prSet/>
      <dgm:spPr/>
      <dgm:t>
        <a:bodyPr/>
        <a:lstStyle/>
        <a:p>
          <a:pPr algn="ctr"/>
          <a:endParaRPr lang="en-US" b="1"/>
        </a:p>
      </dgm:t>
    </dgm:pt>
    <dgm:pt modelId="{3E795559-5636-40CD-AED1-6ADEB93E6E8E}">
      <dgm:prSet phldrT="[Text]"/>
      <dgm:spPr/>
      <dgm:t>
        <a:bodyPr/>
        <a:lstStyle/>
        <a:p>
          <a:pPr algn="ctr" rtl="1"/>
          <a:r>
            <a:rPr lang="fa-IR" b="1">
              <a:cs typeface="B Nazanin" panose="00000400000000000000" pitchFamily="2" charset="-78"/>
            </a:rPr>
            <a:t>آنالیز فنی</a:t>
          </a:r>
          <a:endParaRPr lang="en-US" b="1">
            <a:cs typeface="B Nazanin" panose="00000400000000000000" pitchFamily="2" charset="-78"/>
          </a:endParaRPr>
        </a:p>
      </dgm:t>
    </dgm:pt>
    <dgm:pt modelId="{CC8B1433-9E2F-408F-A396-7D7B98BF256E}" type="parTrans" cxnId="{BF55D6AA-38EE-4775-9E47-580CEFA858AF}">
      <dgm:prSet/>
      <dgm:spPr/>
      <dgm:t>
        <a:bodyPr/>
        <a:lstStyle/>
        <a:p>
          <a:pPr algn="ctr"/>
          <a:endParaRPr lang="en-US" b="1"/>
        </a:p>
      </dgm:t>
    </dgm:pt>
    <dgm:pt modelId="{16A087DE-BED1-408A-9978-2BB509450D55}" type="sibTrans" cxnId="{BF55D6AA-38EE-4775-9E47-580CEFA858AF}">
      <dgm:prSet/>
      <dgm:spPr/>
      <dgm:t>
        <a:bodyPr/>
        <a:lstStyle/>
        <a:p>
          <a:pPr algn="ctr"/>
          <a:endParaRPr lang="en-US" b="1"/>
        </a:p>
      </dgm:t>
    </dgm:pt>
    <dgm:pt modelId="{0F62A86F-E3D0-45B2-A298-3260D513939C}">
      <dgm:prSet phldrT="[Text]"/>
      <dgm:spPr/>
      <dgm:t>
        <a:bodyPr/>
        <a:lstStyle/>
        <a:p>
          <a:pPr algn="ctr" rtl="1"/>
          <a:r>
            <a:rPr lang="fa-IR" b="1">
              <a:cs typeface="B Nazanin" panose="00000400000000000000" pitchFamily="2" charset="-78"/>
            </a:rPr>
            <a:t>آنالیز اجرایی</a:t>
          </a:r>
          <a:endParaRPr lang="en-US" b="1">
            <a:cs typeface="B Nazanin" panose="00000400000000000000" pitchFamily="2" charset="-78"/>
          </a:endParaRPr>
        </a:p>
      </dgm:t>
    </dgm:pt>
    <dgm:pt modelId="{2F84540D-B810-454C-A41E-D7F95BCB1509}" type="parTrans" cxnId="{997C9D46-0E58-499A-8759-FD2C37AD2761}">
      <dgm:prSet/>
      <dgm:spPr/>
      <dgm:t>
        <a:bodyPr/>
        <a:lstStyle/>
        <a:p>
          <a:pPr algn="ctr"/>
          <a:endParaRPr lang="en-US" b="1"/>
        </a:p>
      </dgm:t>
    </dgm:pt>
    <dgm:pt modelId="{DE2C34DA-BCB4-470A-BE63-C83DD3AB9970}" type="sibTrans" cxnId="{997C9D46-0E58-499A-8759-FD2C37AD2761}">
      <dgm:prSet/>
      <dgm:spPr/>
      <dgm:t>
        <a:bodyPr/>
        <a:lstStyle/>
        <a:p>
          <a:pPr algn="ctr"/>
          <a:endParaRPr lang="en-US" b="1"/>
        </a:p>
      </dgm:t>
    </dgm:pt>
    <dgm:pt modelId="{1AEA4973-22AB-4FCB-B694-0BDE2A9985D2}">
      <dgm:prSet phldrT="[Text]"/>
      <dgm:spPr/>
      <dgm:t>
        <a:bodyPr/>
        <a:lstStyle/>
        <a:p>
          <a:pPr algn="ctr" rtl="1"/>
          <a:r>
            <a:rPr lang="fa-IR" b="1">
              <a:cs typeface="B Nazanin" panose="00000400000000000000" pitchFamily="2" charset="-78"/>
            </a:rPr>
            <a:t>تکنولوژی</a:t>
          </a:r>
          <a:endParaRPr lang="en-US" b="1">
            <a:cs typeface="B Nazanin" panose="00000400000000000000" pitchFamily="2" charset="-78"/>
          </a:endParaRPr>
        </a:p>
      </dgm:t>
    </dgm:pt>
    <dgm:pt modelId="{7907090B-1A7F-4418-85C6-93693BD63A64}" type="parTrans" cxnId="{71A8F83C-19F6-4A3A-BAA1-4E4E6E660904}">
      <dgm:prSet/>
      <dgm:spPr/>
      <dgm:t>
        <a:bodyPr/>
        <a:lstStyle/>
        <a:p>
          <a:pPr algn="ctr"/>
          <a:endParaRPr lang="en-US" b="1"/>
        </a:p>
      </dgm:t>
    </dgm:pt>
    <dgm:pt modelId="{878919F4-C317-40D1-8A99-05CE9151EED0}" type="sibTrans" cxnId="{71A8F83C-19F6-4A3A-BAA1-4E4E6E660904}">
      <dgm:prSet/>
      <dgm:spPr/>
      <dgm:t>
        <a:bodyPr/>
        <a:lstStyle/>
        <a:p>
          <a:pPr algn="ctr"/>
          <a:endParaRPr lang="en-US" b="1"/>
        </a:p>
      </dgm:t>
    </dgm:pt>
    <dgm:pt modelId="{9F36006C-4198-4149-8089-E672BF49627C}">
      <dgm:prSet phldrT="[Text]"/>
      <dgm:spPr/>
      <dgm:t>
        <a:bodyPr/>
        <a:lstStyle/>
        <a:p>
          <a:pPr algn="ctr" rtl="1"/>
          <a:r>
            <a:rPr lang="fa-IR" b="1">
              <a:cs typeface="B Nazanin" panose="00000400000000000000" pitchFamily="2" charset="-78"/>
            </a:rPr>
            <a:t>متد</a:t>
          </a:r>
          <a:endParaRPr lang="en-US" b="1">
            <a:cs typeface="B Nazanin" panose="00000400000000000000" pitchFamily="2" charset="-78"/>
          </a:endParaRPr>
        </a:p>
      </dgm:t>
    </dgm:pt>
    <dgm:pt modelId="{3F4F47FC-7BF6-4A46-8AF7-1E2CBE4563C7}" type="parTrans" cxnId="{0EAA38E4-E8B2-4DE5-89EC-EAF7D8A0BA6E}">
      <dgm:prSet/>
      <dgm:spPr/>
      <dgm:t>
        <a:bodyPr/>
        <a:lstStyle/>
        <a:p>
          <a:pPr algn="ctr"/>
          <a:endParaRPr lang="en-US" b="1"/>
        </a:p>
      </dgm:t>
    </dgm:pt>
    <dgm:pt modelId="{FF69AA60-384C-4CBB-8E34-71A2EBDD4A20}" type="sibTrans" cxnId="{0EAA38E4-E8B2-4DE5-89EC-EAF7D8A0BA6E}">
      <dgm:prSet/>
      <dgm:spPr/>
      <dgm:t>
        <a:bodyPr/>
        <a:lstStyle/>
        <a:p>
          <a:pPr algn="ctr"/>
          <a:endParaRPr lang="en-US" b="1"/>
        </a:p>
      </dgm:t>
    </dgm:pt>
    <dgm:pt modelId="{F1FEFF69-2FBF-4F21-9097-FAFFD4B034B3}">
      <dgm:prSet phldrT="[Text]"/>
      <dgm:spPr/>
      <dgm:t>
        <a:bodyPr/>
        <a:lstStyle/>
        <a:p>
          <a:pPr algn="ctr" rtl="1"/>
          <a:r>
            <a:rPr lang="fa-IR" b="1">
              <a:cs typeface="B Nazanin" panose="00000400000000000000" pitchFamily="2" charset="-78"/>
            </a:rPr>
            <a:t>الزامات</a:t>
          </a:r>
          <a:endParaRPr lang="en-US" b="1">
            <a:cs typeface="B Nazanin" panose="00000400000000000000" pitchFamily="2" charset="-78"/>
          </a:endParaRPr>
        </a:p>
      </dgm:t>
    </dgm:pt>
    <dgm:pt modelId="{9D7B17FC-2FC9-4C54-8280-F0D4DA2EEF23}" type="parTrans" cxnId="{087BE055-F703-499F-B1B3-93E988074D5D}">
      <dgm:prSet/>
      <dgm:spPr/>
      <dgm:t>
        <a:bodyPr/>
        <a:lstStyle/>
        <a:p>
          <a:pPr algn="ctr"/>
          <a:endParaRPr lang="en-US" b="1"/>
        </a:p>
      </dgm:t>
    </dgm:pt>
    <dgm:pt modelId="{9FB90D82-1947-4D9D-BB99-1D5FB5009073}" type="sibTrans" cxnId="{087BE055-F703-499F-B1B3-93E988074D5D}">
      <dgm:prSet/>
      <dgm:spPr/>
      <dgm:t>
        <a:bodyPr/>
        <a:lstStyle/>
        <a:p>
          <a:pPr algn="ctr"/>
          <a:endParaRPr lang="en-US" b="1"/>
        </a:p>
      </dgm:t>
    </dgm:pt>
    <dgm:pt modelId="{75F6CC85-705A-4361-8A93-DBFE8A4BE95B}">
      <dgm:prSet phldrT="[Text]"/>
      <dgm:spPr/>
      <dgm:t>
        <a:bodyPr/>
        <a:lstStyle/>
        <a:p>
          <a:pPr algn="ctr" rtl="1"/>
          <a:r>
            <a:rPr lang="fa-IR" b="1">
              <a:cs typeface="B Nazanin" panose="00000400000000000000" pitchFamily="2" charset="-78"/>
            </a:rPr>
            <a:t>استعلامات قیمت</a:t>
          </a:r>
          <a:endParaRPr lang="en-US" b="1">
            <a:cs typeface="B Nazanin" panose="00000400000000000000" pitchFamily="2" charset="-78"/>
          </a:endParaRPr>
        </a:p>
      </dgm:t>
    </dgm:pt>
    <dgm:pt modelId="{1CA33D40-8AAF-4B25-AC14-67D709C374B6}" type="parTrans" cxnId="{D35365CC-B6EE-4E60-BB4F-27574768124E}">
      <dgm:prSet/>
      <dgm:spPr/>
      <dgm:t>
        <a:bodyPr/>
        <a:lstStyle/>
        <a:p>
          <a:pPr algn="ctr"/>
          <a:endParaRPr lang="en-US" b="1"/>
        </a:p>
      </dgm:t>
    </dgm:pt>
    <dgm:pt modelId="{124DB3AD-7ADE-4BCA-A477-2FBB9108663E}" type="sibTrans" cxnId="{D35365CC-B6EE-4E60-BB4F-27574768124E}">
      <dgm:prSet/>
      <dgm:spPr/>
      <dgm:t>
        <a:bodyPr/>
        <a:lstStyle/>
        <a:p>
          <a:pPr algn="ctr"/>
          <a:endParaRPr lang="en-US" b="1"/>
        </a:p>
      </dgm:t>
    </dgm:pt>
    <dgm:pt modelId="{9C488843-04B1-46CC-B63F-5185F460C7FF}">
      <dgm:prSet phldrT="[Text]"/>
      <dgm:spPr/>
      <dgm:t>
        <a:bodyPr/>
        <a:lstStyle/>
        <a:p>
          <a:pPr algn="ctr" rtl="1"/>
          <a:r>
            <a:rPr lang="fa-IR" b="1">
              <a:cs typeface="B Nazanin" panose="00000400000000000000" pitchFamily="2" charset="-78"/>
            </a:rPr>
            <a:t>راهبری زنجیره تامین</a:t>
          </a:r>
          <a:endParaRPr lang="en-US" b="1">
            <a:cs typeface="B Nazanin" panose="00000400000000000000" pitchFamily="2" charset="-78"/>
          </a:endParaRPr>
        </a:p>
      </dgm:t>
    </dgm:pt>
    <dgm:pt modelId="{993819B3-C66B-4000-A981-DC5C40ED01AE}" type="parTrans" cxnId="{F145376C-1E85-4D73-889E-65F0A4F5BAB7}">
      <dgm:prSet/>
      <dgm:spPr/>
      <dgm:t>
        <a:bodyPr/>
        <a:lstStyle/>
        <a:p>
          <a:pPr algn="ctr"/>
          <a:endParaRPr lang="en-US" b="1"/>
        </a:p>
      </dgm:t>
    </dgm:pt>
    <dgm:pt modelId="{EED2BC74-BB7C-495C-A58B-5FE53A94EDDC}" type="sibTrans" cxnId="{F145376C-1E85-4D73-889E-65F0A4F5BAB7}">
      <dgm:prSet/>
      <dgm:spPr/>
      <dgm:t>
        <a:bodyPr/>
        <a:lstStyle/>
        <a:p>
          <a:pPr algn="ctr"/>
          <a:endParaRPr lang="en-US" b="1"/>
        </a:p>
      </dgm:t>
    </dgm:pt>
    <dgm:pt modelId="{BB2F35E7-8D0E-4734-BE05-4F4C2952F602}">
      <dgm:prSet phldrT="[Text]" custT="1"/>
      <dgm:spPr/>
      <dgm:t>
        <a:bodyPr/>
        <a:lstStyle/>
        <a:p>
          <a:pPr algn="ctr" rtl="1"/>
          <a:r>
            <a:rPr lang="fa-IR" sz="900" b="1">
              <a:cs typeface="B Nazanin" panose="00000400000000000000" pitchFamily="2" charset="-78"/>
            </a:rPr>
            <a:t>پشتیبانی</a:t>
          </a:r>
          <a:endParaRPr lang="en-US" sz="900" b="1">
            <a:cs typeface="B Nazanin" panose="00000400000000000000" pitchFamily="2" charset="-78"/>
          </a:endParaRPr>
        </a:p>
      </dgm:t>
    </dgm:pt>
    <dgm:pt modelId="{93F2F7D4-2A6A-466B-A9AE-DBA17A84CBD4}" type="parTrans" cxnId="{763A4ADE-131B-491D-AC36-B49148FBC15A}">
      <dgm:prSet/>
      <dgm:spPr/>
      <dgm:t>
        <a:bodyPr/>
        <a:lstStyle/>
        <a:p>
          <a:pPr algn="ctr"/>
          <a:endParaRPr lang="en-US" b="1"/>
        </a:p>
      </dgm:t>
    </dgm:pt>
    <dgm:pt modelId="{1A2E8D81-5FAA-446F-B520-51ECCF9431C2}" type="sibTrans" cxnId="{763A4ADE-131B-491D-AC36-B49148FBC15A}">
      <dgm:prSet/>
      <dgm:spPr/>
      <dgm:t>
        <a:bodyPr/>
        <a:lstStyle/>
        <a:p>
          <a:pPr algn="ctr"/>
          <a:endParaRPr lang="en-US" b="1"/>
        </a:p>
      </dgm:t>
    </dgm:pt>
    <dgm:pt modelId="{EE81078F-11A5-453D-9CA6-9CCDA1E955BA}">
      <dgm:prSet phldrT="[Text]" custT="1"/>
      <dgm:spPr/>
      <dgm:t>
        <a:bodyPr/>
        <a:lstStyle/>
        <a:p>
          <a:pPr algn="ctr" rtl="1"/>
          <a:r>
            <a:rPr lang="fa-IR" sz="900" b="1">
              <a:cs typeface="B Nazanin" panose="00000400000000000000" pitchFamily="2" charset="-78"/>
            </a:rPr>
            <a:t>براورد</a:t>
          </a:r>
          <a:endParaRPr lang="en-US" sz="900" b="1">
            <a:cs typeface="B Nazanin" panose="00000400000000000000" pitchFamily="2" charset="-78"/>
          </a:endParaRPr>
        </a:p>
      </dgm:t>
    </dgm:pt>
    <dgm:pt modelId="{7B84B561-5F6C-458F-9211-ED6952382455}" type="parTrans" cxnId="{77FE6FAD-2188-4664-A44E-15BCCA3E1A3B}">
      <dgm:prSet/>
      <dgm:spPr/>
      <dgm:t>
        <a:bodyPr/>
        <a:lstStyle/>
        <a:p>
          <a:pPr algn="ctr"/>
          <a:endParaRPr lang="en-US" b="1"/>
        </a:p>
      </dgm:t>
    </dgm:pt>
    <dgm:pt modelId="{F8C4110A-3B20-467C-A0F5-343EDE16C0D4}" type="sibTrans" cxnId="{77FE6FAD-2188-4664-A44E-15BCCA3E1A3B}">
      <dgm:prSet/>
      <dgm:spPr/>
      <dgm:t>
        <a:bodyPr/>
        <a:lstStyle/>
        <a:p>
          <a:pPr algn="ctr"/>
          <a:endParaRPr lang="en-US" b="1"/>
        </a:p>
      </dgm:t>
    </dgm:pt>
    <dgm:pt modelId="{D81AED42-7F04-49E7-BBEF-11B1A4F766D5}">
      <dgm:prSet phldrT="[Text]"/>
      <dgm:spPr/>
      <dgm:t>
        <a:bodyPr/>
        <a:lstStyle/>
        <a:p>
          <a:pPr algn="ctr" rtl="1"/>
          <a:r>
            <a:rPr lang="fa-IR" b="1">
              <a:cs typeface="B Nazanin" panose="00000400000000000000" pitchFamily="2" charset="-78"/>
            </a:rPr>
            <a:t>پشتیبانی</a:t>
          </a:r>
          <a:endParaRPr lang="en-US" b="1">
            <a:cs typeface="B Nazanin" panose="00000400000000000000" pitchFamily="2" charset="-78"/>
          </a:endParaRPr>
        </a:p>
      </dgm:t>
    </dgm:pt>
    <dgm:pt modelId="{8DF2FE00-96F0-4CB5-95B8-CF391DC4E6CA}" type="parTrans" cxnId="{70ABCFBB-1B34-4480-8845-B78C857D509B}">
      <dgm:prSet/>
      <dgm:spPr/>
      <dgm:t>
        <a:bodyPr/>
        <a:lstStyle/>
        <a:p>
          <a:pPr algn="ctr"/>
          <a:endParaRPr lang="en-US" b="1"/>
        </a:p>
      </dgm:t>
    </dgm:pt>
    <dgm:pt modelId="{B77953A7-9FFB-40FF-BD94-F85901BAD64D}" type="sibTrans" cxnId="{70ABCFBB-1B34-4480-8845-B78C857D509B}">
      <dgm:prSet/>
      <dgm:spPr/>
      <dgm:t>
        <a:bodyPr/>
        <a:lstStyle/>
        <a:p>
          <a:pPr algn="ctr"/>
          <a:endParaRPr lang="en-US" b="1"/>
        </a:p>
      </dgm:t>
    </dgm:pt>
    <dgm:pt modelId="{7BCFCEA8-24DD-4028-81A6-DC0399EBCCE2}">
      <dgm:prSet phldrT="[Text]"/>
      <dgm:spPr/>
      <dgm:t>
        <a:bodyPr/>
        <a:lstStyle/>
        <a:p>
          <a:pPr algn="ctr" rtl="1"/>
          <a:r>
            <a:rPr lang="fa-IR" b="1">
              <a:cs typeface="B Nazanin" panose="00000400000000000000" pitchFamily="2" charset="-78"/>
            </a:rPr>
            <a:t>براورد</a:t>
          </a:r>
          <a:endParaRPr lang="en-US" b="1">
            <a:cs typeface="B Nazanin" panose="00000400000000000000" pitchFamily="2" charset="-78"/>
          </a:endParaRPr>
        </a:p>
      </dgm:t>
    </dgm:pt>
    <dgm:pt modelId="{548BAEFE-05D6-414F-AB35-0C796AB07836}" type="parTrans" cxnId="{39E396EC-B5F7-4C67-916E-EBCBDDE3E1AC}">
      <dgm:prSet/>
      <dgm:spPr/>
      <dgm:t>
        <a:bodyPr/>
        <a:lstStyle/>
        <a:p>
          <a:pPr algn="ctr"/>
          <a:endParaRPr lang="en-US" b="1"/>
        </a:p>
      </dgm:t>
    </dgm:pt>
    <dgm:pt modelId="{68D614FF-36D6-4FA0-9BF2-378F88A1953A}" type="sibTrans" cxnId="{39E396EC-B5F7-4C67-916E-EBCBDDE3E1AC}">
      <dgm:prSet/>
      <dgm:spPr/>
      <dgm:t>
        <a:bodyPr/>
        <a:lstStyle/>
        <a:p>
          <a:pPr algn="ctr"/>
          <a:endParaRPr lang="en-US" b="1"/>
        </a:p>
      </dgm:t>
    </dgm:pt>
    <dgm:pt modelId="{A95412F3-BA50-439A-BD11-1E2BD769E477}">
      <dgm:prSet phldrT="[Text]" custT="1"/>
      <dgm:spPr/>
      <dgm:t>
        <a:bodyPr/>
        <a:lstStyle/>
        <a:p>
          <a:pPr algn="ctr" rtl="1"/>
          <a:r>
            <a:rPr lang="fa-IR" sz="900" b="1">
              <a:cs typeface="B Nazanin" panose="00000400000000000000" pitchFamily="2" charset="-78"/>
            </a:rPr>
            <a:t>ارتباط با بازار</a:t>
          </a:r>
          <a:endParaRPr lang="en-US" sz="900" b="1">
            <a:cs typeface="B Nazanin" panose="00000400000000000000" pitchFamily="2" charset="-78"/>
          </a:endParaRPr>
        </a:p>
      </dgm:t>
    </dgm:pt>
    <dgm:pt modelId="{4E48727B-19C2-4499-A422-C99CFA1FF6F4}" type="parTrans" cxnId="{6FCD5E9B-462E-482A-A743-9BC4E181A876}">
      <dgm:prSet/>
      <dgm:spPr/>
      <dgm:t>
        <a:bodyPr/>
        <a:lstStyle/>
        <a:p>
          <a:pPr algn="ctr"/>
          <a:endParaRPr lang="en-US" b="1"/>
        </a:p>
      </dgm:t>
    </dgm:pt>
    <dgm:pt modelId="{041A0802-2DA4-42CA-A30A-CAF7E09C6AC9}" type="sibTrans" cxnId="{6FCD5E9B-462E-482A-A743-9BC4E181A876}">
      <dgm:prSet/>
      <dgm:spPr/>
      <dgm:t>
        <a:bodyPr/>
        <a:lstStyle/>
        <a:p>
          <a:pPr algn="ctr"/>
          <a:endParaRPr lang="en-US" b="1"/>
        </a:p>
      </dgm:t>
    </dgm:pt>
    <dgm:pt modelId="{63971941-5CAE-491C-8BA4-F1B8656E2CF9}">
      <dgm:prSet phldrT="[Text]"/>
      <dgm:spPr/>
      <dgm:t>
        <a:bodyPr/>
        <a:lstStyle/>
        <a:p>
          <a:pPr algn="ctr" rtl="1"/>
          <a:r>
            <a:rPr lang="fa-IR" b="1">
              <a:cs typeface="B Nazanin" panose="00000400000000000000" pitchFamily="2" charset="-78"/>
            </a:rPr>
            <a:t>ارتباط با بازار</a:t>
          </a:r>
          <a:endParaRPr lang="en-US" b="1">
            <a:cs typeface="B Nazanin" panose="00000400000000000000" pitchFamily="2" charset="-78"/>
          </a:endParaRPr>
        </a:p>
      </dgm:t>
    </dgm:pt>
    <dgm:pt modelId="{4BD60166-A025-4E11-A86B-BE2F794DCCC2}" type="parTrans" cxnId="{B4097260-8D68-450C-8958-5E388E1A7538}">
      <dgm:prSet/>
      <dgm:spPr/>
      <dgm:t>
        <a:bodyPr/>
        <a:lstStyle/>
        <a:p>
          <a:pPr algn="ctr"/>
          <a:endParaRPr lang="en-US" b="1"/>
        </a:p>
      </dgm:t>
    </dgm:pt>
    <dgm:pt modelId="{C46120A1-0340-4DD1-99B4-C06A0B86EBF4}" type="sibTrans" cxnId="{B4097260-8D68-450C-8958-5E388E1A7538}">
      <dgm:prSet/>
      <dgm:spPr/>
      <dgm:t>
        <a:bodyPr/>
        <a:lstStyle/>
        <a:p>
          <a:pPr algn="ctr"/>
          <a:endParaRPr lang="en-US" b="1"/>
        </a:p>
      </dgm:t>
    </dgm:pt>
    <dgm:pt modelId="{F294D2B2-A173-4A52-BE3F-6C1E95052734}">
      <dgm:prSet custT="1"/>
      <dgm:spPr/>
      <dgm:t>
        <a:bodyPr/>
        <a:lstStyle/>
        <a:p>
          <a:pPr algn="ctr" rtl="1"/>
          <a:r>
            <a:rPr lang="fa-IR" sz="900" b="1">
              <a:cs typeface="B Nazanin" panose="00000400000000000000" pitchFamily="2" charset="-78"/>
            </a:rPr>
            <a:t>کنترل زنجیره تامین</a:t>
          </a:r>
          <a:endParaRPr lang="en-US" sz="900" b="1">
            <a:cs typeface="B Nazanin" panose="00000400000000000000" pitchFamily="2" charset="-78"/>
          </a:endParaRPr>
        </a:p>
      </dgm:t>
    </dgm:pt>
    <dgm:pt modelId="{589680F4-84ED-4507-B9C5-EDB28F3A7D06}" type="parTrans" cxnId="{987F8AAE-C521-44FA-BAE2-E3A2EE3EBDBC}">
      <dgm:prSet/>
      <dgm:spPr/>
      <dgm:t>
        <a:bodyPr/>
        <a:lstStyle/>
        <a:p>
          <a:pPr algn="ctr"/>
          <a:endParaRPr lang="en-US" b="1"/>
        </a:p>
      </dgm:t>
    </dgm:pt>
    <dgm:pt modelId="{A24C0FAB-A253-44F1-A98A-735D9FA84CA2}" type="sibTrans" cxnId="{987F8AAE-C521-44FA-BAE2-E3A2EE3EBDBC}">
      <dgm:prSet/>
      <dgm:spPr/>
      <dgm:t>
        <a:bodyPr/>
        <a:lstStyle/>
        <a:p>
          <a:pPr algn="ctr"/>
          <a:endParaRPr lang="en-US" b="1"/>
        </a:p>
      </dgm:t>
    </dgm:pt>
    <dgm:pt modelId="{66C68B60-A784-47BD-A4EB-BE5E91993459}">
      <dgm:prSet custT="1"/>
      <dgm:spPr/>
      <dgm:t>
        <a:bodyPr/>
        <a:lstStyle/>
        <a:p>
          <a:pPr algn="ctr" rtl="1"/>
          <a:r>
            <a:rPr lang="fa-IR" sz="900" b="1">
              <a:cs typeface="B Nazanin" panose="00000400000000000000" pitchFamily="2" charset="-78"/>
            </a:rPr>
            <a:t>کنترل منابع</a:t>
          </a:r>
          <a:endParaRPr lang="en-US" sz="900" b="1">
            <a:cs typeface="B Nazanin" panose="00000400000000000000" pitchFamily="2" charset="-78"/>
          </a:endParaRPr>
        </a:p>
      </dgm:t>
    </dgm:pt>
    <dgm:pt modelId="{F889341A-1EF8-483A-BC2B-3B181772A64E}" type="parTrans" cxnId="{EA7A6FAD-C1E2-4B88-8B73-EE4F10C5EA3B}">
      <dgm:prSet/>
      <dgm:spPr/>
      <dgm:t>
        <a:bodyPr/>
        <a:lstStyle/>
        <a:p>
          <a:pPr algn="ctr"/>
          <a:endParaRPr lang="en-US" b="1"/>
        </a:p>
      </dgm:t>
    </dgm:pt>
    <dgm:pt modelId="{235A47E3-1CFE-4282-A921-1C35F0E4972C}" type="sibTrans" cxnId="{EA7A6FAD-C1E2-4B88-8B73-EE4F10C5EA3B}">
      <dgm:prSet/>
      <dgm:spPr/>
      <dgm:t>
        <a:bodyPr/>
        <a:lstStyle/>
        <a:p>
          <a:pPr algn="ctr"/>
          <a:endParaRPr lang="en-US" b="1"/>
        </a:p>
      </dgm:t>
    </dgm:pt>
    <dgm:pt modelId="{4F6FDA67-9EDA-45AD-8E6B-160712E8B7C6}">
      <dgm:prSet custT="1"/>
      <dgm:spPr/>
      <dgm:t>
        <a:bodyPr/>
        <a:lstStyle/>
        <a:p>
          <a:pPr algn="ctr" rtl="1"/>
          <a:r>
            <a:rPr lang="fa-IR" sz="900" b="1">
              <a:cs typeface="B Nazanin" panose="00000400000000000000" pitchFamily="2" charset="-78"/>
            </a:rPr>
            <a:t>کنترل هزینه</a:t>
          </a:r>
          <a:endParaRPr lang="en-US" sz="900" b="1">
            <a:cs typeface="B Nazanin" panose="00000400000000000000" pitchFamily="2" charset="-78"/>
          </a:endParaRPr>
        </a:p>
      </dgm:t>
    </dgm:pt>
    <dgm:pt modelId="{AF8753AD-1CA4-4ACE-A3B0-06258A8FB69D}" type="parTrans" cxnId="{EA74F4EC-8AF6-4121-9BF5-AC7C98EF0685}">
      <dgm:prSet/>
      <dgm:spPr/>
      <dgm:t>
        <a:bodyPr/>
        <a:lstStyle/>
        <a:p>
          <a:pPr algn="ctr"/>
          <a:endParaRPr lang="en-US" b="1"/>
        </a:p>
      </dgm:t>
    </dgm:pt>
    <dgm:pt modelId="{FAF60403-DCAF-43A3-AF81-C3F8A1C8FB44}" type="sibTrans" cxnId="{EA74F4EC-8AF6-4121-9BF5-AC7C98EF0685}">
      <dgm:prSet/>
      <dgm:spPr/>
      <dgm:t>
        <a:bodyPr/>
        <a:lstStyle/>
        <a:p>
          <a:pPr algn="ctr"/>
          <a:endParaRPr lang="en-US" b="1"/>
        </a:p>
      </dgm:t>
    </dgm:pt>
    <dgm:pt modelId="{E1C58E95-ADD7-44E1-9BB0-9326AFB2794B}">
      <dgm:prSet custT="1"/>
      <dgm:spPr/>
      <dgm:t>
        <a:bodyPr/>
        <a:lstStyle/>
        <a:p>
          <a:pPr algn="ctr" rtl="1"/>
          <a:r>
            <a:rPr lang="fa-IR" sz="900" b="1">
              <a:cs typeface="B Nazanin" panose="00000400000000000000" pitchFamily="2" charset="-78"/>
            </a:rPr>
            <a:t>آنالیز ریسک</a:t>
          </a:r>
          <a:endParaRPr lang="en-US" sz="900" b="1">
            <a:cs typeface="B Nazanin" panose="00000400000000000000" pitchFamily="2" charset="-78"/>
          </a:endParaRPr>
        </a:p>
      </dgm:t>
    </dgm:pt>
    <dgm:pt modelId="{691FF457-6F54-49C4-8FBC-8D4571E2D530}" type="parTrans" cxnId="{3F810837-62BC-43A2-9917-5E27036D9E56}">
      <dgm:prSet/>
      <dgm:spPr/>
      <dgm:t>
        <a:bodyPr/>
        <a:lstStyle/>
        <a:p>
          <a:pPr algn="ctr"/>
          <a:endParaRPr lang="en-US" b="1"/>
        </a:p>
      </dgm:t>
    </dgm:pt>
    <dgm:pt modelId="{14A0B9BB-2010-4192-804B-3041173829F2}" type="sibTrans" cxnId="{3F810837-62BC-43A2-9917-5E27036D9E56}">
      <dgm:prSet/>
      <dgm:spPr/>
      <dgm:t>
        <a:bodyPr/>
        <a:lstStyle/>
        <a:p>
          <a:pPr algn="ctr"/>
          <a:endParaRPr lang="en-US" b="1"/>
        </a:p>
      </dgm:t>
    </dgm:pt>
    <dgm:pt modelId="{CFAA2EFF-FD6D-4F9B-949A-D72AC605CC7C}" type="pres">
      <dgm:prSet presAssocID="{64FDE8D6-CC84-43CA-B5BC-60B6D3869962}" presName="theList" presStyleCnt="0">
        <dgm:presLayoutVars>
          <dgm:dir/>
          <dgm:animLvl val="lvl"/>
          <dgm:resizeHandles val="exact"/>
        </dgm:presLayoutVars>
      </dgm:prSet>
      <dgm:spPr/>
    </dgm:pt>
    <dgm:pt modelId="{58D10653-AA90-4C59-A778-59FC9B25F3E7}" type="pres">
      <dgm:prSet presAssocID="{C370B67F-CF2F-4EB1-9D02-9433A6FFF2A4}" presName="compNode" presStyleCnt="0"/>
      <dgm:spPr/>
    </dgm:pt>
    <dgm:pt modelId="{EE06330E-EFDF-4023-9C49-FB104D49FAF5}" type="pres">
      <dgm:prSet presAssocID="{C370B67F-CF2F-4EB1-9D02-9433A6FFF2A4}" presName="aNode" presStyleLbl="bgShp" presStyleIdx="0" presStyleCnt="4"/>
      <dgm:spPr/>
    </dgm:pt>
    <dgm:pt modelId="{607DF08B-4D7F-4F2F-9891-F6F8E2946C2E}" type="pres">
      <dgm:prSet presAssocID="{C370B67F-CF2F-4EB1-9D02-9433A6FFF2A4}" presName="textNode" presStyleLbl="bgShp" presStyleIdx="0" presStyleCnt="4"/>
      <dgm:spPr/>
    </dgm:pt>
    <dgm:pt modelId="{DEADB99B-79D1-4EA5-9653-3E1D27E23730}" type="pres">
      <dgm:prSet presAssocID="{C370B67F-CF2F-4EB1-9D02-9433A6FFF2A4}" presName="compChildNode" presStyleCnt="0"/>
      <dgm:spPr/>
    </dgm:pt>
    <dgm:pt modelId="{F4725A3D-7115-4DF8-B807-ABB7C0113FCF}" type="pres">
      <dgm:prSet presAssocID="{C370B67F-CF2F-4EB1-9D02-9433A6FFF2A4}" presName="theInnerList" presStyleCnt="0"/>
      <dgm:spPr/>
    </dgm:pt>
    <dgm:pt modelId="{7B8BB375-417A-4861-89AB-62C79419A36F}" type="pres">
      <dgm:prSet presAssocID="{F163A142-FCB9-4B52-8F57-F38E845B66A9}" presName="childNode" presStyleLbl="node1" presStyleIdx="0" presStyleCnt="23">
        <dgm:presLayoutVars>
          <dgm:bulletEnabled val="1"/>
        </dgm:presLayoutVars>
      </dgm:prSet>
      <dgm:spPr/>
    </dgm:pt>
    <dgm:pt modelId="{DD270A44-3FC5-4D9B-A888-068AB96B5887}" type="pres">
      <dgm:prSet presAssocID="{F163A142-FCB9-4B52-8F57-F38E845B66A9}" presName="aSpace2" presStyleCnt="0"/>
      <dgm:spPr/>
    </dgm:pt>
    <dgm:pt modelId="{FE3BBAF2-1685-4009-8395-A38AFD5DC922}" type="pres">
      <dgm:prSet presAssocID="{3D50C7F4-9730-480E-9487-C0D1FB2BC95D}" presName="childNode" presStyleLbl="node1" presStyleIdx="1" presStyleCnt="23">
        <dgm:presLayoutVars>
          <dgm:bulletEnabled val="1"/>
        </dgm:presLayoutVars>
      </dgm:prSet>
      <dgm:spPr/>
    </dgm:pt>
    <dgm:pt modelId="{2C40371D-4C27-4819-90AE-05AACCFD59C0}" type="pres">
      <dgm:prSet presAssocID="{3D50C7F4-9730-480E-9487-C0D1FB2BC95D}" presName="aSpace2" presStyleCnt="0"/>
      <dgm:spPr/>
    </dgm:pt>
    <dgm:pt modelId="{24D89320-F863-4F90-8EDE-FECC71527EE8}" type="pres">
      <dgm:prSet presAssocID="{8640FE9C-1FC1-4352-B4A9-42E1CD39ED6E}" presName="childNode" presStyleLbl="node1" presStyleIdx="2" presStyleCnt="23">
        <dgm:presLayoutVars>
          <dgm:bulletEnabled val="1"/>
        </dgm:presLayoutVars>
      </dgm:prSet>
      <dgm:spPr/>
    </dgm:pt>
    <dgm:pt modelId="{CF7D7FD5-7B20-4BD3-BB0D-D1CCE2A46269}" type="pres">
      <dgm:prSet presAssocID="{8640FE9C-1FC1-4352-B4A9-42E1CD39ED6E}" presName="aSpace2" presStyleCnt="0"/>
      <dgm:spPr/>
    </dgm:pt>
    <dgm:pt modelId="{D63C293E-E9C7-43AC-8AAF-1BE95A7CBF80}" type="pres">
      <dgm:prSet presAssocID="{702B0FF1-0B75-47D1-8400-7B00447A0743}" presName="childNode" presStyleLbl="node1" presStyleIdx="3" presStyleCnt="23">
        <dgm:presLayoutVars>
          <dgm:bulletEnabled val="1"/>
        </dgm:presLayoutVars>
      </dgm:prSet>
      <dgm:spPr/>
    </dgm:pt>
    <dgm:pt modelId="{809209B7-0117-4DAF-ADED-113982BC8C79}" type="pres">
      <dgm:prSet presAssocID="{702B0FF1-0B75-47D1-8400-7B00447A0743}" presName="aSpace2" presStyleCnt="0"/>
      <dgm:spPr/>
    </dgm:pt>
    <dgm:pt modelId="{17B8BA29-5948-463C-AB98-0C9F30E62498}" type="pres">
      <dgm:prSet presAssocID="{20BCEF79-1866-4DC5-BFB6-B9487E038A12}" presName="childNode" presStyleLbl="node1" presStyleIdx="4" presStyleCnt="23">
        <dgm:presLayoutVars>
          <dgm:bulletEnabled val="1"/>
        </dgm:presLayoutVars>
      </dgm:prSet>
      <dgm:spPr/>
    </dgm:pt>
    <dgm:pt modelId="{E1F90E8E-5021-47B1-8D49-A10D4CD35458}" type="pres">
      <dgm:prSet presAssocID="{20BCEF79-1866-4DC5-BFB6-B9487E038A12}" presName="aSpace2" presStyleCnt="0"/>
      <dgm:spPr/>
    </dgm:pt>
    <dgm:pt modelId="{8875DF49-F5B0-42A3-9BEE-2E9491FBD7EB}" type="pres">
      <dgm:prSet presAssocID="{BB2F35E7-8D0E-4734-BE05-4F4C2952F602}" presName="childNode" presStyleLbl="node1" presStyleIdx="5" presStyleCnt="23">
        <dgm:presLayoutVars>
          <dgm:bulletEnabled val="1"/>
        </dgm:presLayoutVars>
      </dgm:prSet>
      <dgm:spPr/>
    </dgm:pt>
    <dgm:pt modelId="{F64053A5-9B1C-4204-A591-E46AA1E93D73}" type="pres">
      <dgm:prSet presAssocID="{BB2F35E7-8D0E-4734-BE05-4F4C2952F602}" presName="aSpace2" presStyleCnt="0"/>
      <dgm:spPr/>
    </dgm:pt>
    <dgm:pt modelId="{C4A06BE9-8C62-4D6B-9A0A-C75517E759D7}" type="pres">
      <dgm:prSet presAssocID="{EE81078F-11A5-453D-9CA6-9CCDA1E955BA}" presName="childNode" presStyleLbl="node1" presStyleIdx="6" presStyleCnt="23">
        <dgm:presLayoutVars>
          <dgm:bulletEnabled val="1"/>
        </dgm:presLayoutVars>
      </dgm:prSet>
      <dgm:spPr/>
    </dgm:pt>
    <dgm:pt modelId="{6D03681B-4FFF-4C98-AF96-4549191B8F04}" type="pres">
      <dgm:prSet presAssocID="{EE81078F-11A5-453D-9CA6-9CCDA1E955BA}" presName="aSpace2" presStyleCnt="0"/>
      <dgm:spPr/>
    </dgm:pt>
    <dgm:pt modelId="{872B4774-8482-468A-84CA-D09DFB464B83}" type="pres">
      <dgm:prSet presAssocID="{A95412F3-BA50-439A-BD11-1E2BD769E477}" presName="childNode" presStyleLbl="node1" presStyleIdx="7" presStyleCnt="23">
        <dgm:presLayoutVars>
          <dgm:bulletEnabled val="1"/>
        </dgm:presLayoutVars>
      </dgm:prSet>
      <dgm:spPr/>
    </dgm:pt>
    <dgm:pt modelId="{BE370185-DF10-4D1D-8588-4793B1A2F8BB}" type="pres">
      <dgm:prSet presAssocID="{C370B67F-CF2F-4EB1-9D02-9433A6FFF2A4}" presName="aSpace" presStyleCnt="0"/>
      <dgm:spPr/>
    </dgm:pt>
    <dgm:pt modelId="{F5C7F683-D52A-4A41-81C3-82F2E98FC0C2}" type="pres">
      <dgm:prSet presAssocID="{4F404590-5D8F-4962-A360-E00722D7F13B}" presName="compNode" presStyleCnt="0"/>
      <dgm:spPr/>
    </dgm:pt>
    <dgm:pt modelId="{6D491944-F660-45E8-920F-92E32C5B3A8E}" type="pres">
      <dgm:prSet presAssocID="{4F404590-5D8F-4962-A360-E00722D7F13B}" presName="aNode" presStyleLbl="bgShp" presStyleIdx="1" presStyleCnt="4"/>
      <dgm:spPr/>
    </dgm:pt>
    <dgm:pt modelId="{BB9868ED-777E-49DA-AA0B-1C29303C8AEC}" type="pres">
      <dgm:prSet presAssocID="{4F404590-5D8F-4962-A360-E00722D7F13B}" presName="textNode" presStyleLbl="bgShp" presStyleIdx="1" presStyleCnt="4"/>
      <dgm:spPr/>
    </dgm:pt>
    <dgm:pt modelId="{6C40EF04-ABD1-407F-8024-4F97B3871B3A}" type="pres">
      <dgm:prSet presAssocID="{4F404590-5D8F-4962-A360-E00722D7F13B}" presName="compChildNode" presStyleCnt="0"/>
      <dgm:spPr/>
    </dgm:pt>
    <dgm:pt modelId="{226804CB-2CE3-41B4-AC50-6AABF16F0829}" type="pres">
      <dgm:prSet presAssocID="{4F404590-5D8F-4962-A360-E00722D7F13B}" presName="theInnerList" presStyleCnt="0"/>
      <dgm:spPr/>
    </dgm:pt>
    <dgm:pt modelId="{6D12B836-F696-410A-BFBD-BD61EC0C762F}" type="pres">
      <dgm:prSet presAssocID="{3E795559-5636-40CD-AED1-6ADEB93E6E8E}" presName="childNode" presStyleLbl="node1" presStyleIdx="8" presStyleCnt="23">
        <dgm:presLayoutVars>
          <dgm:bulletEnabled val="1"/>
        </dgm:presLayoutVars>
      </dgm:prSet>
      <dgm:spPr/>
    </dgm:pt>
    <dgm:pt modelId="{4CDD68BA-0004-4817-8F10-916A61C02075}" type="pres">
      <dgm:prSet presAssocID="{3E795559-5636-40CD-AED1-6ADEB93E6E8E}" presName="aSpace2" presStyleCnt="0"/>
      <dgm:spPr/>
    </dgm:pt>
    <dgm:pt modelId="{0A67F0C3-45A4-43BC-8C1E-5F7F59752D16}" type="pres">
      <dgm:prSet presAssocID="{0F62A86F-E3D0-45B2-A298-3260D513939C}" presName="childNode" presStyleLbl="node1" presStyleIdx="9" presStyleCnt="23">
        <dgm:presLayoutVars>
          <dgm:bulletEnabled val="1"/>
        </dgm:presLayoutVars>
      </dgm:prSet>
      <dgm:spPr/>
    </dgm:pt>
    <dgm:pt modelId="{A835646E-D28D-4F08-9EB0-B5E1E0E07427}" type="pres">
      <dgm:prSet presAssocID="{0F62A86F-E3D0-45B2-A298-3260D513939C}" presName="aSpace2" presStyleCnt="0"/>
      <dgm:spPr/>
    </dgm:pt>
    <dgm:pt modelId="{810D3D6F-B25D-41C6-9135-93DBE6B1F813}" type="pres">
      <dgm:prSet presAssocID="{1AEA4973-22AB-4FCB-B694-0BDE2A9985D2}" presName="childNode" presStyleLbl="node1" presStyleIdx="10" presStyleCnt="23">
        <dgm:presLayoutVars>
          <dgm:bulletEnabled val="1"/>
        </dgm:presLayoutVars>
      </dgm:prSet>
      <dgm:spPr/>
    </dgm:pt>
    <dgm:pt modelId="{9E025CEE-47EE-4281-B169-D2E3C42F282C}" type="pres">
      <dgm:prSet presAssocID="{1AEA4973-22AB-4FCB-B694-0BDE2A9985D2}" presName="aSpace2" presStyleCnt="0"/>
      <dgm:spPr/>
    </dgm:pt>
    <dgm:pt modelId="{37DC5011-B001-4596-B4F1-025552530193}" type="pres">
      <dgm:prSet presAssocID="{9F36006C-4198-4149-8089-E672BF49627C}" presName="childNode" presStyleLbl="node1" presStyleIdx="11" presStyleCnt="23">
        <dgm:presLayoutVars>
          <dgm:bulletEnabled val="1"/>
        </dgm:presLayoutVars>
      </dgm:prSet>
      <dgm:spPr/>
    </dgm:pt>
    <dgm:pt modelId="{7402C491-B5EA-4277-9716-93FDDA532532}" type="pres">
      <dgm:prSet presAssocID="{9F36006C-4198-4149-8089-E672BF49627C}" presName="aSpace2" presStyleCnt="0"/>
      <dgm:spPr/>
    </dgm:pt>
    <dgm:pt modelId="{FD71069A-02D7-4F73-A8AA-F33E428A7609}" type="pres">
      <dgm:prSet presAssocID="{F1FEFF69-2FBF-4F21-9097-FAFFD4B034B3}" presName="childNode" presStyleLbl="node1" presStyleIdx="12" presStyleCnt="23">
        <dgm:presLayoutVars>
          <dgm:bulletEnabled val="1"/>
        </dgm:presLayoutVars>
      </dgm:prSet>
      <dgm:spPr/>
    </dgm:pt>
    <dgm:pt modelId="{3E015B1B-4CC0-4A0B-A7E0-1FEA214719F7}" type="pres">
      <dgm:prSet presAssocID="{F1FEFF69-2FBF-4F21-9097-FAFFD4B034B3}" presName="aSpace2" presStyleCnt="0"/>
      <dgm:spPr/>
    </dgm:pt>
    <dgm:pt modelId="{DC02BD76-2C03-4C4E-BA73-26EF8D2B6537}" type="pres">
      <dgm:prSet presAssocID="{D81AED42-7F04-49E7-BBEF-11B1A4F766D5}" presName="childNode" presStyleLbl="node1" presStyleIdx="13" presStyleCnt="23">
        <dgm:presLayoutVars>
          <dgm:bulletEnabled val="1"/>
        </dgm:presLayoutVars>
      </dgm:prSet>
      <dgm:spPr/>
    </dgm:pt>
    <dgm:pt modelId="{F93C1F3A-6FE7-48DE-9AF8-315FDA89B2DA}" type="pres">
      <dgm:prSet presAssocID="{D81AED42-7F04-49E7-BBEF-11B1A4F766D5}" presName="aSpace2" presStyleCnt="0"/>
      <dgm:spPr/>
    </dgm:pt>
    <dgm:pt modelId="{3FA83745-DCE8-482B-98D0-C95143721FE6}" type="pres">
      <dgm:prSet presAssocID="{7BCFCEA8-24DD-4028-81A6-DC0399EBCCE2}" presName="childNode" presStyleLbl="node1" presStyleIdx="14" presStyleCnt="23">
        <dgm:presLayoutVars>
          <dgm:bulletEnabled val="1"/>
        </dgm:presLayoutVars>
      </dgm:prSet>
      <dgm:spPr/>
    </dgm:pt>
    <dgm:pt modelId="{397DD88D-6BBB-4C49-A0EF-DE534DC4DDF1}" type="pres">
      <dgm:prSet presAssocID="{7BCFCEA8-24DD-4028-81A6-DC0399EBCCE2}" presName="aSpace2" presStyleCnt="0"/>
      <dgm:spPr/>
    </dgm:pt>
    <dgm:pt modelId="{5C613176-7B23-4012-9A32-39ED16DDC05F}" type="pres">
      <dgm:prSet presAssocID="{63971941-5CAE-491C-8BA4-F1B8656E2CF9}" presName="childNode" presStyleLbl="node1" presStyleIdx="15" presStyleCnt="23">
        <dgm:presLayoutVars>
          <dgm:bulletEnabled val="1"/>
        </dgm:presLayoutVars>
      </dgm:prSet>
      <dgm:spPr/>
    </dgm:pt>
    <dgm:pt modelId="{8DA377D0-2C1B-4DDA-AD54-F58264A83855}" type="pres">
      <dgm:prSet presAssocID="{4F404590-5D8F-4962-A360-E00722D7F13B}" presName="aSpace" presStyleCnt="0"/>
      <dgm:spPr/>
    </dgm:pt>
    <dgm:pt modelId="{3A8B29B4-2B00-41FD-8332-F4F90B470204}" type="pres">
      <dgm:prSet presAssocID="{CAC24A7B-BD87-41AC-8888-C7007251C077}" presName="compNode" presStyleCnt="0"/>
      <dgm:spPr/>
    </dgm:pt>
    <dgm:pt modelId="{8AC332A7-A97C-4279-ABBF-5F7158F1D999}" type="pres">
      <dgm:prSet presAssocID="{CAC24A7B-BD87-41AC-8888-C7007251C077}" presName="aNode" presStyleLbl="bgShp" presStyleIdx="2" presStyleCnt="4"/>
      <dgm:spPr/>
    </dgm:pt>
    <dgm:pt modelId="{C1712E3B-F974-41D3-A9F3-152A311DB7FF}" type="pres">
      <dgm:prSet presAssocID="{CAC24A7B-BD87-41AC-8888-C7007251C077}" presName="textNode" presStyleLbl="bgShp" presStyleIdx="2" presStyleCnt="4"/>
      <dgm:spPr/>
    </dgm:pt>
    <dgm:pt modelId="{06DAB6DD-5A8C-4ACA-ACA2-574690D87386}" type="pres">
      <dgm:prSet presAssocID="{CAC24A7B-BD87-41AC-8888-C7007251C077}" presName="compChildNode" presStyleCnt="0"/>
      <dgm:spPr/>
    </dgm:pt>
    <dgm:pt modelId="{FA3FB580-2165-4134-A0E1-BEF7BC3C0E8F}" type="pres">
      <dgm:prSet presAssocID="{CAC24A7B-BD87-41AC-8888-C7007251C077}" presName="theInnerList" presStyleCnt="0"/>
      <dgm:spPr/>
    </dgm:pt>
    <dgm:pt modelId="{5FA9A79D-3C45-4BD5-A5CA-996ACC7B6BF8}" type="pres">
      <dgm:prSet presAssocID="{3612BCC9-BDB6-4594-A07D-8E4FD4B11E7C}" presName="childNode" presStyleLbl="node1" presStyleIdx="16" presStyleCnt="23">
        <dgm:presLayoutVars>
          <dgm:bulletEnabled val="1"/>
        </dgm:presLayoutVars>
      </dgm:prSet>
      <dgm:spPr/>
    </dgm:pt>
    <dgm:pt modelId="{85B422FD-D7A5-468F-9867-878F821053FC}" type="pres">
      <dgm:prSet presAssocID="{3612BCC9-BDB6-4594-A07D-8E4FD4B11E7C}" presName="aSpace2" presStyleCnt="0"/>
      <dgm:spPr/>
    </dgm:pt>
    <dgm:pt modelId="{B3F848D5-1861-4FCC-88DC-38968A09B82D}" type="pres">
      <dgm:prSet presAssocID="{75F6CC85-705A-4361-8A93-DBFE8A4BE95B}" presName="childNode" presStyleLbl="node1" presStyleIdx="17" presStyleCnt="23">
        <dgm:presLayoutVars>
          <dgm:bulletEnabled val="1"/>
        </dgm:presLayoutVars>
      </dgm:prSet>
      <dgm:spPr/>
    </dgm:pt>
    <dgm:pt modelId="{A7063570-C995-4ADB-9332-E3BE95A15650}" type="pres">
      <dgm:prSet presAssocID="{75F6CC85-705A-4361-8A93-DBFE8A4BE95B}" presName="aSpace2" presStyleCnt="0"/>
      <dgm:spPr/>
    </dgm:pt>
    <dgm:pt modelId="{E91BC770-6676-40B3-8961-1EEB455C1786}" type="pres">
      <dgm:prSet presAssocID="{9C488843-04B1-46CC-B63F-5185F460C7FF}" presName="childNode" presStyleLbl="node1" presStyleIdx="18" presStyleCnt="23">
        <dgm:presLayoutVars>
          <dgm:bulletEnabled val="1"/>
        </dgm:presLayoutVars>
      </dgm:prSet>
      <dgm:spPr/>
    </dgm:pt>
    <dgm:pt modelId="{25EBB593-ACF3-430A-8776-B4A9C39624E6}" type="pres">
      <dgm:prSet presAssocID="{CAC24A7B-BD87-41AC-8888-C7007251C077}" presName="aSpace" presStyleCnt="0"/>
      <dgm:spPr/>
    </dgm:pt>
    <dgm:pt modelId="{A8BA8278-48CB-486B-8735-E91BE7992158}" type="pres">
      <dgm:prSet presAssocID="{189346F2-6C40-4B19-B9E5-75FD20DD2D26}" presName="compNode" presStyleCnt="0"/>
      <dgm:spPr/>
    </dgm:pt>
    <dgm:pt modelId="{E4170BD1-8A6D-4E7E-A60B-BEACDD89AE93}" type="pres">
      <dgm:prSet presAssocID="{189346F2-6C40-4B19-B9E5-75FD20DD2D26}" presName="aNode" presStyleLbl="bgShp" presStyleIdx="3" presStyleCnt="4"/>
      <dgm:spPr/>
    </dgm:pt>
    <dgm:pt modelId="{7456A81F-78D1-45FC-9F14-2FA27BF3E018}" type="pres">
      <dgm:prSet presAssocID="{189346F2-6C40-4B19-B9E5-75FD20DD2D26}" presName="textNode" presStyleLbl="bgShp" presStyleIdx="3" presStyleCnt="4"/>
      <dgm:spPr/>
    </dgm:pt>
    <dgm:pt modelId="{6B7CAB2C-5C5D-4064-BBDF-95DBFC160FE0}" type="pres">
      <dgm:prSet presAssocID="{189346F2-6C40-4B19-B9E5-75FD20DD2D26}" presName="compChildNode" presStyleCnt="0"/>
      <dgm:spPr/>
    </dgm:pt>
    <dgm:pt modelId="{00E1B7DC-9BAF-40A4-AD07-82DF664A7509}" type="pres">
      <dgm:prSet presAssocID="{189346F2-6C40-4B19-B9E5-75FD20DD2D26}" presName="theInnerList" presStyleCnt="0"/>
      <dgm:spPr/>
    </dgm:pt>
    <dgm:pt modelId="{5E5CE397-AA8D-476A-9E6F-C63ADC64AAD7}" type="pres">
      <dgm:prSet presAssocID="{F294D2B2-A173-4A52-BE3F-6C1E95052734}" presName="childNode" presStyleLbl="node1" presStyleIdx="19" presStyleCnt="23">
        <dgm:presLayoutVars>
          <dgm:bulletEnabled val="1"/>
        </dgm:presLayoutVars>
      </dgm:prSet>
      <dgm:spPr/>
    </dgm:pt>
    <dgm:pt modelId="{82B0F421-5E53-435D-96B9-EAED692C7B2B}" type="pres">
      <dgm:prSet presAssocID="{F294D2B2-A173-4A52-BE3F-6C1E95052734}" presName="aSpace2" presStyleCnt="0"/>
      <dgm:spPr/>
    </dgm:pt>
    <dgm:pt modelId="{0B15D541-7CB6-408B-A061-2F9016013B6D}" type="pres">
      <dgm:prSet presAssocID="{66C68B60-A784-47BD-A4EB-BE5E91993459}" presName="childNode" presStyleLbl="node1" presStyleIdx="20" presStyleCnt="23">
        <dgm:presLayoutVars>
          <dgm:bulletEnabled val="1"/>
        </dgm:presLayoutVars>
      </dgm:prSet>
      <dgm:spPr/>
    </dgm:pt>
    <dgm:pt modelId="{1FDFE75D-9B5A-4809-8751-A1AAA17C0C1C}" type="pres">
      <dgm:prSet presAssocID="{66C68B60-A784-47BD-A4EB-BE5E91993459}" presName="aSpace2" presStyleCnt="0"/>
      <dgm:spPr/>
    </dgm:pt>
    <dgm:pt modelId="{39F1643B-BAF8-438A-9247-982700E26520}" type="pres">
      <dgm:prSet presAssocID="{4F6FDA67-9EDA-45AD-8E6B-160712E8B7C6}" presName="childNode" presStyleLbl="node1" presStyleIdx="21" presStyleCnt="23">
        <dgm:presLayoutVars>
          <dgm:bulletEnabled val="1"/>
        </dgm:presLayoutVars>
      </dgm:prSet>
      <dgm:spPr/>
    </dgm:pt>
    <dgm:pt modelId="{4187A096-F867-4BEB-A935-4BBEF0561A0B}" type="pres">
      <dgm:prSet presAssocID="{4F6FDA67-9EDA-45AD-8E6B-160712E8B7C6}" presName="aSpace2" presStyleCnt="0"/>
      <dgm:spPr/>
    </dgm:pt>
    <dgm:pt modelId="{0E5A0384-84D0-456F-90F5-2339A23C22D8}" type="pres">
      <dgm:prSet presAssocID="{E1C58E95-ADD7-44E1-9BB0-9326AFB2794B}" presName="childNode" presStyleLbl="node1" presStyleIdx="22" presStyleCnt="23">
        <dgm:presLayoutVars>
          <dgm:bulletEnabled val="1"/>
        </dgm:presLayoutVars>
      </dgm:prSet>
      <dgm:spPr/>
    </dgm:pt>
  </dgm:ptLst>
  <dgm:cxnLst>
    <dgm:cxn modelId="{4D98B301-1D55-4EB3-B8C4-505B406C8C6F}" type="presOf" srcId="{4F404590-5D8F-4962-A360-E00722D7F13B}" destId="{BB9868ED-777E-49DA-AA0B-1C29303C8AEC}" srcOrd="1" destOrd="0" presId="urn:microsoft.com/office/officeart/2005/8/layout/lProcess2"/>
    <dgm:cxn modelId="{E3642B08-D683-4EA1-9B96-9B5D19EEB843}" type="presOf" srcId="{D81AED42-7F04-49E7-BBEF-11B1A4F766D5}" destId="{DC02BD76-2C03-4C4E-BA73-26EF8D2B6537}" srcOrd="0" destOrd="0" presId="urn:microsoft.com/office/officeart/2005/8/layout/lProcess2"/>
    <dgm:cxn modelId="{B9815111-DFAB-40F2-A52D-52ACC42498ED}" type="presOf" srcId="{CAC24A7B-BD87-41AC-8888-C7007251C077}" destId="{C1712E3B-F974-41D3-A9F3-152A311DB7FF}" srcOrd="1" destOrd="0" presId="urn:microsoft.com/office/officeart/2005/8/layout/lProcess2"/>
    <dgm:cxn modelId="{97350D12-1035-4342-B94B-C508B3CBF023}" type="presOf" srcId="{BB2F35E7-8D0E-4734-BE05-4F4C2952F602}" destId="{8875DF49-F5B0-42A3-9BEE-2E9491FBD7EB}" srcOrd="0" destOrd="0" presId="urn:microsoft.com/office/officeart/2005/8/layout/lProcess2"/>
    <dgm:cxn modelId="{3B431A12-3936-480F-AA55-1B9B4C0AA740}" srcId="{64FDE8D6-CC84-43CA-B5BC-60B6D3869962}" destId="{189346F2-6C40-4B19-B9E5-75FD20DD2D26}" srcOrd="3" destOrd="0" parTransId="{7BD556D6-E73B-4B0D-94D9-7766BB739C67}" sibTransId="{40116916-A90D-49EE-B882-726D37943CF9}"/>
    <dgm:cxn modelId="{76457512-0EC4-40AB-84B2-E31E190DD380}" type="presOf" srcId="{0F62A86F-E3D0-45B2-A298-3260D513939C}" destId="{0A67F0C3-45A4-43BC-8C1E-5F7F59752D16}" srcOrd="0" destOrd="0" presId="urn:microsoft.com/office/officeart/2005/8/layout/lProcess2"/>
    <dgm:cxn modelId="{8A4D1815-F4D4-4F15-980F-4C401EAE1DC6}" type="presOf" srcId="{E1C58E95-ADD7-44E1-9BB0-9326AFB2794B}" destId="{0E5A0384-84D0-456F-90F5-2339A23C22D8}" srcOrd="0" destOrd="0" presId="urn:microsoft.com/office/officeart/2005/8/layout/lProcess2"/>
    <dgm:cxn modelId="{1B7D4215-3192-44D9-9853-8317641F7738}" srcId="{C370B67F-CF2F-4EB1-9D02-9433A6FFF2A4}" destId="{20BCEF79-1866-4DC5-BFB6-B9487E038A12}" srcOrd="4" destOrd="0" parTransId="{9B07B057-50B8-42B3-95E5-557F8F5470E4}" sibTransId="{7BC8A715-457D-4A25-8C0F-3C57FB8C0A68}"/>
    <dgm:cxn modelId="{59AED215-3FCF-420D-B74F-C92673907373}" type="presOf" srcId="{9C488843-04B1-46CC-B63F-5185F460C7FF}" destId="{E91BC770-6676-40B3-8961-1EEB455C1786}" srcOrd="0" destOrd="0" presId="urn:microsoft.com/office/officeart/2005/8/layout/lProcess2"/>
    <dgm:cxn modelId="{58D4341F-F6C1-4A1B-8B6C-4E29ACB12031}" type="presOf" srcId="{3612BCC9-BDB6-4594-A07D-8E4FD4B11E7C}" destId="{5FA9A79D-3C45-4BD5-A5CA-996ACC7B6BF8}" srcOrd="0" destOrd="0" presId="urn:microsoft.com/office/officeart/2005/8/layout/lProcess2"/>
    <dgm:cxn modelId="{3C5A2933-AF42-4058-B91D-34959E7D9056}" srcId="{64FDE8D6-CC84-43CA-B5BC-60B6D3869962}" destId="{4F404590-5D8F-4962-A360-E00722D7F13B}" srcOrd="1" destOrd="0" parTransId="{3CFDD916-FFD7-4B96-A58B-0FAB3B241D38}" sibTransId="{831D49BC-ED0B-4819-A7C4-87F54CB5A9B5}"/>
    <dgm:cxn modelId="{3F810837-62BC-43A2-9917-5E27036D9E56}" srcId="{189346F2-6C40-4B19-B9E5-75FD20DD2D26}" destId="{E1C58E95-ADD7-44E1-9BB0-9326AFB2794B}" srcOrd="3" destOrd="0" parTransId="{691FF457-6F54-49C4-8FBC-8D4571E2D530}" sibTransId="{14A0B9BB-2010-4192-804B-3041173829F2}"/>
    <dgm:cxn modelId="{87DD5C39-C047-44C8-A13C-6AD49B9E03A9}" type="presOf" srcId="{F294D2B2-A173-4A52-BE3F-6C1E95052734}" destId="{5E5CE397-AA8D-476A-9E6F-C63ADC64AAD7}" srcOrd="0" destOrd="0" presId="urn:microsoft.com/office/officeart/2005/8/layout/lProcess2"/>
    <dgm:cxn modelId="{71A8F83C-19F6-4A3A-BAA1-4E4E6E660904}" srcId="{4F404590-5D8F-4962-A360-E00722D7F13B}" destId="{1AEA4973-22AB-4FCB-B694-0BDE2A9985D2}" srcOrd="2" destOrd="0" parTransId="{7907090B-1A7F-4418-85C6-93693BD63A64}" sibTransId="{878919F4-C317-40D1-8A99-05CE9151EED0}"/>
    <dgm:cxn modelId="{181DD43F-3E74-423F-9F36-332C5DBD6BBA}" srcId="{C370B67F-CF2F-4EB1-9D02-9433A6FFF2A4}" destId="{8640FE9C-1FC1-4352-B4A9-42E1CD39ED6E}" srcOrd="2" destOrd="0" parTransId="{30DBCBE2-D8DA-4F15-8C09-00F451A1B260}" sibTransId="{D5158588-91EB-438E-9C64-4D8DBDDD7CA0}"/>
    <dgm:cxn modelId="{16F9D240-2F41-4E88-A49C-C3E5A2107F65}" type="presOf" srcId="{63971941-5CAE-491C-8BA4-F1B8656E2CF9}" destId="{5C613176-7B23-4012-9A32-39ED16DDC05F}" srcOrd="0" destOrd="0" presId="urn:microsoft.com/office/officeart/2005/8/layout/lProcess2"/>
    <dgm:cxn modelId="{B4097260-8D68-450C-8958-5E388E1A7538}" srcId="{4F404590-5D8F-4962-A360-E00722D7F13B}" destId="{63971941-5CAE-491C-8BA4-F1B8656E2CF9}" srcOrd="7" destOrd="0" parTransId="{4BD60166-A025-4E11-A86B-BE2F794DCCC2}" sibTransId="{C46120A1-0340-4DD1-99B4-C06A0B86EBF4}"/>
    <dgm:cxn modelId="{47C39343-E5C0-41FC-82F0-027103EDABD9}" type="presOf" srcId="{C370B67F-CF2F-4EB1-9D02-9433A6FFF2A4}" destId="{EE06330E-EFDF-4023-9C49-FB104D49FAF5}" srcOrd="0" destOrd="0" presId="urn:microsoft.com/office/officeart/2005/8/layout/lProcess2"/>
    <dgm:cxn modelId="{997C9D46-0E58-499A-8759-FD2C37AD2761}" srcId="{4F404590-5D8F-4962-A360-E00722D7F13B}" destId="{0F62A86F-E3D0-45B2-A298-3260D513939C}" srcOrd="1" destOrd="0" parTransId="{2F84540D-B810-454C-A41E-D7F95BCB1509}" sibTransId="{DE2C34DA-BCB4-470A-BE63-C83DD3AB9970}"/>
    <dgm:cxn modelId="{F145376C-1E85-4D73-889E-65F0A4F5BAB7}" srcId="{CAC24A7B-BD87-41AC-8888-C7007251C077}" destId="{9C488843-04B1-46CC-B63F-5185F460C7FF}" srcOrd="2" destOrd="0" parTransId="{993819B3-C66B-4000-A981-DC5C40ED01AE}" sibTransId="{EED2BC74-BB7C-495C-A58B-5FE53A94EDDC}"/>
    <dgm:cxn modelId="{23681B74-E546-4970-9588-6EE0A1EA4FCE}" type="presOf" srcId="{189346F2-6C40-4B19-B9E5-75FD20DD2D26}" destId="{7456A81F-78D1-45FC-9F14-2FA27BF3E018}" srcOrd="1" destOrd="0" presId="urn:microsoft.com/office/officeart/2005/8/layout/lProcess2"/>
    <dgm:cxn modelId="{A644CB55-A3DD-4A7E-9223-3ADDED7C8311}" type="presOf" srcId="{8640FE9C-1FC1-4352-B4A9-42E1CD39ED6E}" destId="{24D89320-F863-4F90-8EDE-FECC71527EE8}" srcOrd="0" destOrd="0" presId="urn:microsoft.com/office/officeart/2005/8/layout/lProcess2"/>
    <dgm:cxn modelId="{087BE055-F703-499F-B1B3-93E988074D5D}" srcId="{4F404590-5D8F-4962-A360-E00722D7F13B}" destId="{F1FEFF69-2FBF-4F21-9097-FAFFD4B034B3}" srcOrd="4" destOrd="0" parTransId="{9D7B17FC-2FC9-4C54-8280-F0D4DA2EEF23}" sibTransId="{9FB90D82-1947-4D9D-BB99-1D5FB5009073}"/>
    <dgm:cxn modelId="{B412977F-0E38-4CB8-81A2-BF89B5A1E28C}" type="presOf" srcId="{A95412F3-BA50-439A-BD11-1E2BD769E477}" destId="{872B4774-8482-468A-84CA-D09DFB464B83}" srcOrd="0" destOrd="0" presId="urn:microsoft.com/office/officeart/2005/8/layout/lProcess2"/>
    <dgm:cxn modelId="{CACC0A85-C22B-41C4-A46C-A3A459527683}" type="presOf" srcId="{66C68B60-A784-47BD-A4EB-BE5E91993459}" destId="{0B15D541-7CB6-408B-A061-2F9016013B6D}" srcOrd="0" destOrd="0" presId="urn:microsoft.com/office/officeart/2005/8/layout/lProcess2"/>
    <dgm:cxn modelId="{465E4686-3C54-4C2A-BEEB-7DBEDFAF781A}" type="presOf" srcId="{EE81078F-11A5-453D-9CA6-9CCDA1E955BA}" destId="{C4A06BE9-8C62-4D6B-9A0A-C75517E759D7}" srcOrd="0" destOrd="0" presId="urn:microsoft.com/office/officeart/2005/8/layout/lProcess2"/>
    <dgm:cxn modelId="{5E06CA8D-C0BE-4A2D-A8BA-9DA3FF8E546C}" srcId="{C370B67F-CF2F-4EB1-9D02-9433A6FFF2A4}" destId="{3D50C7F4-9730-480E-9487-C0D1FB2BC95D}" srcOrd="1" destOrd="0" parTransId="{F3A3E10E-6A78-4F73-8208-7F0F5200C30F}" sibTransId="{55F957DB-880C-4E76-9B14-087F4A9DEDEC}"/>
    <dgm:cxn modelId="{EAFA7C90-2AC4-4ECF-A33C-2B0FD25FFEAD}" type="presOf" srcId="{9F36006C-4198-4149-8089-E672BF49627C}" destId="{37DC5011-B001-4596-B4F1-025552530193}" srcOrd="0" destOrd="0" presId="urn:microsoft.com/office/officeart/2005/8/layout/lProcess2"/>
    <dgm:cxn modelId="{05ABC995-2963-4321-A360-A9431DD2DADF}" type="presOf" srcId="{CAC24A7B-BD87-41AC-8888-C7007251C077}" destId="{8AC332A7-A97C-4279-ABBF-5F7158F1D999}" srcOrd="0" destOrd="0" presId="urn:microsoft.com/office/officeart/2005/8/layout/lProcess2"/>
    <dgm:cxn modelId="{5A2E7099-74CC-4D33-AA7B-35ACCA56BC15}" type="presOf" srcId="{F1FEFF69-2FBF-4F21-9097-FAFFD4B034B3}" destId="{FD71069A-02D7-4F73-A8AA-F33E428A7609}" srcOrd="0" destOrd="0" presId="urn:microsoft.com/office/officeart/2005/8/layout/lProcess2"/>
    <dgm:cxn modelId="{E71E2E9A-1102-4A70-9ECF-6D856590DA69}" type="presOf" srcId="{3E795559-5636-40CD-AED1-6ADEB93E6E8E}" destId="{6D12B836-F696-410A-BFBD-BD61EC0C762F}" srcOrd="0" destOrd="0" presId="urn:microsoft.com/office/officeart/2005/8/layout/lProcess2"/>
    <dgm:cxn modelId="{6FCD5E9B-462E-482A-A743-9BC4E181A876}" srcId="{C370B67F-CF2F-4EB1-9D02-9433A6FFF2A4}" destId="{A95412F3-BA50-439A-BD11-1E2BD769E477}" srcOrd="7" destOrd="0" parTransId="{4E48727B-19C2-4499-A422-C99CFA1FF6F4}" sibTransId="{041A0802-2DA4-42CA-A30A-CAF7E09C6AC9}"/>
    <dgm:cxn modelId="{7513799D-CE68-4B6E-8327-FC140416189A}" srcId="{64FDE8D6-CC84-43CA-B5BC-60B6D3869962}" destId="{C370B67F-CF2F-4EB1-9D02-9433A6FFF2A4}" srcOrd="0" destOrd="0" parTransId="{F188118A-E2C7-4D0E-9E45-52398D991184}" sibTransId="{5BFD1E93-599A-4395-9674-AF908B5A3AF1}"/>
    <dgm:cxn modelId="{2F048BA0-9C3B-457F-968F-EC347678826E}" type="presOf" srcId="{4F6FDA67-9EDA-45AD-8E6B-160712E8B7C6}" destId="{39F1643B-BAF8-438A-9247-982700E26520}" srcOrd="0" destOrd="0" presId="urn:microsoft.com/office/officeart/2005/8/layout/lProcess2"/>
    <dgm:cxn modelId="{E8B422A5-FE09-472B-9EFF-BC724FA866AB}" type="presOf" srcId="{C370B67F-CF2F-4EB1-9D02-9433A6FFF2A4}" destId="{607DF08B-4D7F-4F2F-9891-F6F8E2946C2E}" srcOrd="1" destOrd="0" presId="urn:microsoft.com/office/officeart/2005/8/layout/lProcess2"/>
    <dgm:cxn modelId="{E5A24BA6-8984-4705-882A-1B4FA9780F6B}" type="presOf" srcId="{1AEA4973-22AB-4FCB-B694-0BDE2A9985D2}" destId="{810D3D6F-B25D-41C6-9135-93DBE6B1F813}" srcOrd="0" destOrd="0" presId="urn:microsoft.com/office/officeart/2005/8/layout/lProcess2"/>
    <dgm:cxn modelId="{BF55D6AA-38EE-4775-9E47-580CEFA858AF}" srcId="{4F404590-5D8F-4962-A360-E00722D7F13B}" destId="{3E795559-5636-40CD-AED1-6ADEB93E6E8E}" srcOrd="0" destOrd="0" parTransId="{CC8B1433-9E2F-408F-A396-7D7B98BF256E}" sibTransId="{16A087DE-BED1-408A-9978-2BB509450D55}"/>
    <dgm:cxn modelId="{EA7A6FAD-C1E2-4B88-8B73-EE4F10C5EA3B}" srcId="{189346F2-6C40-4B19-B9E5-75FD20DD2D26}" destId="{66C68B60-A784-47BD-A4EB-BE5E91993459}" srcOrd="1" destOrd="0" parTransId="{F889341A-1EF8-483A-BC2B-3B181772A64E}" sibTransId="{235A47E3-1CFE-4282-A921-1C35F0E4972C}"/>
    <dgm:cxn modelId="{77FE6FAD-2188-4664-A44E-15BCCA3E1A3B}" srcId="{C370B67F-CF2F-4EB1-9D02-9433A6FFF2A4}" destId="{EE81078F-11A5-453D-9CA6-9CCDA1E955BA}" srcOrd="6" destOrd="0" parTransId="{7B84B561-5F6C-458F-9211-ED6952382455}" sibTransId="{F8C4110A-3B20-467C-A0F5-343EDE16C0D4}"/>
    <dgm:cxn modelId="{987F8AAE-C521-44FA-BAE2-E3A2EE3EBDBC}" srcId="{189346F2-6C40-4B19-B9E5-75FD20DD2D26}" destId="{F294D2B2-A173-4A52-BE3F-6C1E95052734}" srcOrd="0" destOrd="0" parTransId="{589680F4-84ED-4507-B9C5-EDB28F3A7D06}" sibTransId="{A24C0FAB-A253-44F1-A98A-735D9FA84CA2}"/>
    <dgm:cxn modelId="{934414B3-BF3A-464F-97FA-7699F649C59C}" srcId="{CAC24A7B-BD87-41AC-8888-C7007251C077}" destId="{3612BCC9-BDB6-4594-A07D-8E4FD4B11E7C}" srcOrd="0" destOrd="0" parTransId="{14516CFD-D0FD-4C46-8AF0-13637B040A2A}" sibTransId="{F46DF1FE-D70B-41B8-A236-6F32FBC988ED}"/>
    <dgm:cxn modelId="{EF238CB6-5989-4DFC-94FC-A3ABE502112E}" srcId="{C370B67F-CF2F-4EB1-9D02-9433A6FFF2A4}" destId="{F163A142-FCB9-4B52-8F57-F38E845B66A9}" srcOrd="0" destOrd="0" parTransId="{66DC2A87-7A8C-4359-9527-61CBA85EFBDB}" sibTransId="{01BD4DF7-C831-4A33-800C-B43CD199532A}"/>
    <dgm:cxn modelId="{5C9BFBB7-A73A-486F-BB5C-5F97DB6719B3}" srcId="{C370B67F-CF2F-4EB1-9D02-9433A6FFF2A4}" destId="{702B0FF1-0B75-47D1-8400-7B00447A0743}" srcOrd="3" destOrd="0" parTransId="{EB93B530-8E38-433F-A2B2-9A2BCC04B4FC}" sibTransId="{0B58A0FA-B0F2-4088-A53E-1664578725D6}"/>
    <dgm:cxn modelId="{70ABCFBB-1B34-4480-8845-B78C857D509B}" srcId="{4F404590-5D8F-4962-A360-E00722D7F13B}" destId="{D81AED42-7F04-49E7-BBEF-11B1A4F766D5}" srcOrd="5" destOrd="0" parTransId="{8DF2FE00-96F0-4CB5-95B8-CF391DC4E6CA}" sibTransId="{B77953A7-9FFB-40FF-BD94-F85901BAD64D}"/>
    <dgm:cxn modelId="{461017BE-56E3-48CE-A3E0-72FF1D20054D}" type="presOf" srcId="{7BCFCEA8-24DD-4028-81A6-DC0399EBCCE2}" destId="{3FA83745-DCE8-482B-98D0-C95143721FE6}" srcOrd="0" destOrd="0" presId="urn:microsoft.com/office/officeart/2005/8/layout/lProcess2"/>
    <dgm:cxn modelId="{80B2FFBE-EA63-46CB-BBCA-5859FA37AE54}" type="presOf" srcId="{20BCEF79-1866-4DC5-BFB6-B9487E038A12}" destId="{17B8BA29-5948-463C-AB98-0C9F30E62498}" srcOrd="0" destOrd="0" presId="urn:microsoft.com/office/officeart/2005/8/layout/lProcess2"/>
    <dgm:cxn modelId="{D9312EC7-1A73-404E-8001-3A83D1AA1AC8}" srcId="{64FDE8D6-CC84-43CA-B5BC-60B6D3869962}" destId="{CAC24A7B-BD87-41AC-8888-C7007251C077}" srcOrd="2" destOrd="0" parTransId="{A41AB360-3F11-4C80-B84A-9131783B1C0F}" sibTransId="{707A9930-EA0E-43FF-97FF-079651E521E2}"/>
    <dgm:cxn modelId="{B9D43BCB-DF56-4339-8A54-61D03EBCB698}" type="presOf" srcId="{189346F2-6C40-4B19-B9E5-75FD20DD2D26}" destId="{E4170BD1-8A6D-4E7E-A60B-BEACDD89AE93}" srcOrd="0" destOrd="0" presId="urn:microsoft.com/office/officeart/2005/8/layout/lProcess2"/>
    <dgm:cxn modelId="{D35365CC-B6EE-4E60-BB4F-27574768124E}" srcId="{CAC24A7B-BD87-41AC-8888-C7007251C077}" destId="{75F6CC85-705A-4361-8A93-DBFE8A4BE95B}" srcOrd="1" destOrd="0" parTransId="{1CA33D40-8AAF-4B25-AC14-67D709C374B6}" sibTransId="{124DB3AD-7ADE-4BCA-A477-2FBB9108663E}"/>
    <dgm:cxn modelId="{642869D1-E54A-43A6-AAC5-0C72BF28F9DE}" type="presOf" srcId="{F163A142-FCB9-4B52-8F57-F38E845B66A9}" destId="{7B8BB375-417A-4861-89AB-62C79419A36F}" srcOrd="0" destOrd="0" presId="urn:microsoft.com/office/officeart/2005/8/layout/lProcess2"/>
    <dgm:cxn modelId="{17B51DD2-3F6A-4335-98DE-FEB7F0EF29B4}" type="presOf" srcId="{4F404590-5D8F-4962-A360-E00722D7F13B}" destId="{6D491944-F660-45E8-920F-92E32C5B3A8E}" srcOrd="0" destOrd="0" presId="urn:microsoft.com/office/officeart/2005/8/layout/lProcess2"/>
    <dgm:cxn modelId="{BCDB64D6-B1B6-4225-9557-C334C848D9CF}" type="presOf" srcId="{75F6CC85-705A-4361-8A93-DBFE8A4BE95B}" destId="{B3F848D5-1861-4FCC-88DC-38968A09B82D}" srcOrd="0" destOrd="0" presId="urn:microsoft.com/office/officeart/2005/8/layout/lProcess2"/>
    <dgm:cxn modelId="{763A4ADE-131B-491D-AC36-B49148FBC15A}" srcId="{C370B67F-CF2F-4EB1-9D02-9433A6FFF2A4}" destId="{BB2F35E7-8D0E-4734-BE05-4F4C2952F602}" srcOrd="5" destOrd="0" parTransId="{93F2F7D4-2A6A-466B-A9AE-DBA17A84CBD4}" sibTransId="{1A2E8D81-5FAA-446F-B520-51ECCF9431C2}"/>
    <dgm:cxn modelId="{5596B7E1-3371-4148-8ED3-E94872402C95}" type="presOf" srcId="{3D50C7F4-9730-480E-9487-C0D1FB2BC95D}" destId="{FE3BBAF2-1685-4009-8395-A38AFD5DC922}" srcOrd="0" destOrd="0" presId="urn:microsoft.com/office/officeart/2005/8/layout/lProcess2"/>
    <dgm:cxn modelId="{0EAA38E4-E8B2-4DE5-89EC-EAF7D8A0BA6E}" srcId="{4F404590-5D8F-4962-A360-E00722D7F13B}" destId="{9F36006C-4198-4149-8089-E672BF49627C}" srcOrd="3" destOrd="0" parTransId="{3F4F47FC-7BF6-4A46-8AF7-1E2CBE4563C7}" sibTransId="{FF69AA60-384C-4CBB-8E34-71A2EBDD4A20}"/>
    <dgm:cxn modelId="{0AA87FEB-B8A0-42AF-B14C-FF40D65B20DF}" type="presOf" srcId="{702B0FF1-0B75-47D1-8400-7B00447A0743}" destId="{D63C293E-E9C7-43AC-8AAF-1BE95A7CBF80}" srcOrd="0" destOrd="0" presId="urn:microsoft.com/office/officeart/2005/8/layout/lProcess2"/>
    <dgm:cxn modelId="{39E396EC-B5F7-4C67-916E-EBCBDDE3E1AC}" srcId="{4F404590-5D8F-4962-A360-E00722D7F13B}" destId="{7BCFCEA8-24DD-4028-81A6-DC0399EBCCE2}" srcOrd="6" destOrd="0" parTransId="{548BAEFE-05D6-414F-AB35-0C796AB07836}" sibTransId="{68D614FF-36D6-4FA0-9BF2-378F88A1953A}"/>
    <dgm:cxn modelId="{EA74F4EC-8AF6-4121-9BF5-AC7C98EF0685}" srcId="{189346F2-6C40-4B19-B9E5-75FD20DD2D26}" destId="{4F6FDA67-9EDA-45AD-8E6B-160712E8B7C6}" srcOrd="2" destOrd="0" parTransId="{AF8753AD-1CA4-4ACE-A3B0-06258A8FB69D}" sibTransId="{FAF60403-DCAF-43A3-AF81-C3F8A1C8FB44}"/>
    <dgm:cxn modelId="{BFF9B2FD-8A1E-485C-BBB0-F952030815AC}" type="presOf" srcId="{64FDE8D6-CC84-43CA-B5BC-60B6D3869962}" destId="{CFAA2EFF-FD6D-4F9B-949A-D72AC605CC7C}" srcOrd="0" destOrd="0" presId="urn:microsoft.com/office/officeart/2005/8/layout/lProcess2"/>
    <dgm:cxn modelId="{BB21E879-9663-4780-B22F-FED43BD956EF}" type="presParOf" srcId="{CFAA2EFF-FD6D-4F9B-949A-D72AC605CC7C}" destId="{58D10653-AA90-4C59-A778-59FC9B25F3E7}" srcOrd="0" destOrd="0" presId="urn:microsoft.com/office/officeart/2005/8/layout/lProcess2"/>
    <dgm:cxn modelId="{E61837B2-D153-46DC-86F8-990A7FFFA80D}" type="presParOf" srcId="{58D10653-AA90-4C59-A778-59FC9B25F3E7}" destId="{EE06330E-EFDF-4023-9C49-FB104D49FAF5}" srcOrd="0" destOrd="0" presId="urn:microsoft.com/office/officeart/2005/8/layout/lProcess2"/>
    <dgm:cxn modelId="{DD9DD8C8-4B86-41D0-B09D-90873C63DB46}" type="presParOf" srcId="{58D10653-AA90-4C59-A778-59FC9B25F3E7}" destId="{607DF08B-4D7F-4F2F-9891-F6F8E2946C2E}" srcOrd="1" destOrd="0" presId="urn:microsoft.com/office/officeart/2005/8/layout/lProcess2"/>
    <dgm:cxn modelId="{2BBBAE0D-EFA8-4D5B-93C5-A8F0567C2D3F}" type="presParOf" srcId="{58D10653-AA90-4C59-A778-59FC9B25F3E7}" destId="{DEADB99B-79D1-4EA5-9653-3E1D27E23730}" srcOrd="2" destOrd="0" presId="urn:microsoft.com/office/officeart/2005/8/layout/lProcess2"/>
    <dgm:cxn modelId="{87DEA76C-DCD6-4931-8A0F-BD38C6BBE78C}" type="presParOf" srcId="{DEADB99B-79D1-4EA5-9653-3E1D27E23730}" destId="{F4725A3D-7115-4DF8-B807-ABB7C0113FCF}" srcOrd="0" destOrd="0" presId="urn:microsoft.com/office/officeart/2005/8/layout/lProcess2"/>
    <dgm:cxn modelId="{6EA2078C-DB80-4FC9-8237-214A5EF07824}" type="presParOf" srcId="{F4725A3D-7115-4DF8-B807-ABB7C0113FCF}" destId="{7B8BB375-417A-4861-89AB-62C79419A36F}" srcOrd="0" destOrd="0" presId="urn:microsoft.com/office/officeart/2005/8/layout/lProcess2"/>
    <dgm:cxn modelId="{3AE075C4-AC12-42B8-9ACA-21563299DF6D}" type="presParOf" srcId="{F4725A3D-7115-4DF8-B807-ABB7C0113FCF}" destId="{DD270A44-3FC5-4D9B-A888-068AB96B5887}" srcOrd="1" destOrd="0" presId="urn:microsoft.com/office/officeart/2005/8/layout/lProcess2"/>
    <dgm:cxn modelId="{9D2FD000-1782-4528-BA0E-AC87EA4E0609}" type="presParOf" srcId="{F4725A3D-7115-4DF8-B807-ABB7C0113FCF}" destId="{FE3BBAF2-1685-4009-8395-A38AFD5DC922}" srcOrd="2" destOrd="0" presId="urn:microsoft.com/office/officeart/2005/8/layout/lProcess2"/>
    <dgm:cxn modelId="{42EC1D77-C5D8-4AAD-9A4B-61B4C1FDC8A3}" type="presParOf" srcId="{F4725A3D-7115-4DF8-B807-ABB7C0113FCF}" destId="{2C40371D-4C27-4819-90AE-05AACCFD59C0}" srcOrd="3" destOrd="0" presId="urn:microsoft.com/office/officeart/2005/8/layout/lProcess2"/>
    <dgm:cxn modelId="{3B4739DF-111B-4338-8E87-DB5A311A28AC}" type="presParOf" srcId="{F4725A3D-7115-4DF8-B807-ABB7C0113FCF}" destId="{24D89320-F863-4F90-8EDE-FECC71527EE8}" srcOrd="4" destOrd="0" presId="urn:microsoft.com/office/officeart/2005/8/layout/lProcess2"/>
    <dgm:cxn modelId="{56310B28-4BC1-4473-AE40-DB6606BE23E6}" type="presParOf" srcId="{F4725A3D-7115-4DF8-B807-ABB7C0113FCF}" destId="{CF7D7FD5-7B20-4BD3-BB0D-D1CCE2A46269}" srcOrd="5" destOrd="0" presId="urn:microsoft.com/office/officeart/2005/8/layout/lProcess2"/>
    <dgm:cxn modelId="{2F6A341B-6EB0-4408-97C0-05BCA28CE6BB}" type="presParOf" srcId="{F4725A3D-7115-4DF8-B807-ABB7C0113FCF}" destId="{D63C293E-E9C7-43AC-8AAF-1BE95A7CBF80}" srcOrd="6" destOrd="0" presId="urn:microsoft.com/office/officeart/2005/8/layout/lProcess2"/>
    <dgm:cxn modelId="{FD118467-B0F4-4C3B-839D-BDB1C068AE00}" type="presParOf" srcId="{F4725A3D-7115-4DF8-B807-ABB7C0113FCF}" destId="{809209B7-0117-4DAF-ADED-113982BC8C79}" srcOrd="7" destOrd="0" presId="urn:microsoft.com/office/officeart/2005/8/layout/lProcess2"/>
    <dgm:cxn modelId="{B726A8AE-9CD9-411C-A6E8-66BC75AFF3FE}" type="presParOf" srcId="{F4725A3D-7115-4DF8-B807-ABB7C0113FCF}" destId="{17B8BA29-5948-463C-AB98-0C9F30E62498}" srcOrd="8" destOrd="0" presId="urn:microsoft.com/office/officeart/2005/8/layout/lProcess2"/>
    <dgm:cxn modelId="{D8906718-1B9F-469F-BE6A-C03EC391F002}" type="presParOf" srcId="{F4725A3D-7115-4DF8-B807-ABB7C0113FCF}" destId="{E1F90E8E-5021-47B1-8D49-A10D4CD35458}" srcOrd="9" destOrd="0" presId="urn:microsoft.com/office/officeart/2005/8/layout/lProcess2"/>
    <dgm:cxn modelId="{DF2C291E-68C6-4D0E-8395-64A83364E684}" type="presParOf" srcId="{F4725A3D-7115-4DF8-B807-ABB7C0113FCF}" destId="{8875DF49-F5B0-42A3-9BEE-2E9491FBD7EB}" srcOrd="10" destOrd="0" presId="urn:microsoft.com/office/officeart/2005/8/layout/lProcess2"/>
    <dgm:cxn modelId="{2D3F82FA-D0E8-45C4-B5BB-FFA8D9ACBD2D}" type="presParOf" srcId="{F4725A3D-7115-4DF8-B807-ABB7C0113FCF}" destId="{F64053A5-9B1C-4204-A591-E46AA1E93D73}" srcOrd="11" destOrd="0" presId="urn:microsoft.com/office/officeart/2005/8/layout/lProcess2"/>
    <dgm:cxn modelId="{5612975B-5122-4BB2-8766-395394BC7209}" type="presParOf" srcId="{F4725A3D-7115-4DF8-B807-ABB7C0113FCF}" destId="{C4A06BE9-8C62-4D6B-9A0A-C75517E759D7}" srcOrd="12" destOrd="0" presId="urn:microsoft.com/office/officeart/2005/8/layout/lProcess2"/>
    <dgm:cxn modelId="{59054A48-D200-41EB-8661-BD82F560E496}" type="presParOf" srcId="{F4725A3D-7115-4DF8-B807-ABB7C0113FCF}" destId="{6D03681B-4FFF-4C98-AF96-4549191B8F04}" srcOrd="13" destOrd="0" presId="urn:microsoft.com/office/officeart/2005/8/layout/lProcess2"/>
    <dgm:cxn modelId="{8B5C3CB2-0B21-48AB-90B6-9203306EE07F}" type="presParOf" srcId="{F4725A3D-7115-4DF8-B807-ABB7C0113FCF}" destId="{872B4774-8482-468A-84CA-D09DFB464B83}" srcOrd="14" destOrd="0" presId="urn:microsoft.com/office/officeart/2005/8/layout/lProcess2"/>
    <dgm:cxn modelId="{2DEB7049-6EDF-4E68-882A-E475189D433D}" type="presParOf" srcId="{CFAA2EFF-FD6D-4F9B-949A-D72AC605CC7C}" destId="{BE370185-DF10-4D1D-8588-4793B1A2F8BB}" srcOrd="1" destOrd="0" presId="urn:microsoft.com/office/officeart/2005/8/layout/lProcess2"/>
    <dgm:cxn modelId="{782726EE-1811-412B-97E9-CCBA9015688D}" type="presParOf" srcId="{CFAA2EFF-FD6D-4F9B-949A-D72AC605CC7C}" destId="{F5C7F683-D52A-4A41-81C3-82F2E98FC0C2}" srcOrd="2" destOrd="0" presId="urn:microsoft.com/office/officeart/2005/8/layout/lProcess2"/>
    <dgm:cxn modelId="{F7965D6D-0442-47C6-BC64-7EE1AFFA84F6}" type="presParOf" srcId="{F5C7F683-D52A-4A41-81C3-82F2E98FC0C2}" destId="{6D491944-F660-45E8-920F-92E32C5B3A8E}" srcOrd="0" destOrd="0" presId="urn:microsoft.com/office/officeart/2005/8/layout/lProcess2"/>
    <dgm:cxn modelId="{3365D4A6-D3D0-4C88-89BC-688A22551A40}" type="presParOf" srcId="{F5C7F683-D52A-4A41-81C3-82F2E98FC0C2}" destId="{BB9868ED-777E-49DA-AA0B-1C29303C8AEC}" srcOrd="1" destOrd="0" presId="urn:microsoft.com/office/officeart/2005/8/layout/lProcess2"/>
    <dgm:cxn modelId="{01F7A082-AEEC-4CDE-BA88-AB208AB98FD1}" type="presParOf" srcId="{F5C7F683-D52A-4A41-81C3-82F2E98FC0C2}" destId="{6C40EF04-ABD1-407F-8024-4F97B3871B3A}" srcOrd="2" destOrd="0" presId="urn:microsoft.com/office/officeart/2005/8/layout/lProcess2"/>
    <dgm:cxn modelId="{86A2AD24-C02D-43FA-835A-59302F5FA98E}" type="presParOf" srcId="{6C40EF04-ABD1-407F-8024-4F97B3871B3A}" destId="{226804CB-2CE3-41B4-AC50-6AABF16F0829}" srcOrd="0" destOrd="0" presId="urn:microsoft.com/office/officeart/2005/8/layout/lProcess2"/>
    <dgm:cxn modelId="{101FBA3C-16BA-451A-8AB3-BB8C17260B05}" type="presParOf" srcId="{226804CB-2CE3-41B4-AC50-6AABF16F0829}" destId="{6D12B836-F696-410A-BFBD-BD61EC0C762F}" srcOrd="0" destOrd="0" presId="urn:microsoft.com/office/officeart/2005/8/layout/lProcess2"/>
    <dgm:cxn modelId="{01631CBC-0164-47C0-BF43-8DB7DFDE7D6C}" type="presParOf" srcId="{226804CB-2CE3-41B4-AC50-6AABF16F0829}" destId="{4CDD68BA-0004-4817-8F10-916A61C02075}" srcOrd="1" destOrd="0" presId="urn:microsoft.com/office/officeart/2005/8/layout/lProcess2"/>
    <dgm:cxn modelId="{50BD1069-36AB-4579-8FB2-75EAAD7C1C3B}" type="presParOf" srcId="{226804CB-2CE3-41B4-AC50-6AABF16F0829}" destId="{0A67F0C3-45A4-43BC-8C1E-5F7F59752D16}" srcOrd="2" destOrd="0" presId="urn:microsoft.com/office/officeart/2005/8/layout/lProcess2"/>
    <dgm:cxn modelId="{28C26678-7AC8-46EB-B552-1DC1205D9C54}" type="presParOf" srcId="{226804CB-2CE3-41B4-AC50-6AABF16F0829}" destId="{A835646E-D28D-4F08-9EB0-B5E1E0E07427}" srcOrd="3" destOrd="0" presId="urn:microsoft.com/office/officeart/2005/8/layout/lProcess2"/>
    <dgm:cxn modelId="{2F90CFB8-8481-401D-88F6-1F17B5A0CD56}" type="presParOf" srcId="{226804CB-2CE3-41B4-AC50-6AABF16F0829}" destId="{810D3D6F-B25D-41C6-9135-93DBE6B1F813}" srcOrd="4" destOrd="0" presId="urn:microsoft.com/office/officeart/2005/8/layout/lProcess2"/>
    <dgm:cxn modelId="{F9746766-F44C-4FAC-89C7-4F2152680B51}" type="presParOf" srcId="{226804CB-2CE3-41B4-AC50-6AABF16F0829}" destId="{9E025CEE-47EE-4281-B169-D2E3C42F282C}" srcOrd="5" destOrd="0" presId="urn:microsoft.com/office/officeart/2005/8/layout/lProcess2"/>
    <dgm:cxn modelId="{5D2842A1-B022-48F8-BEFE-309E331816C5}" type="presParOf" srcId="{226804CB-2CE3-41B4-AC50-6AABF16F0829}" destId="{37DC5011-B001-4596-B4F1-025552530193}" srcOrd="6" destOrd="0" presId="urn:microsoft.com/office/officeart/2005/8/layout/lProcess2"/>
    <dgm:cxn modelId="{D92AAE07-700B-496E-9F00-4ACEAE97D924}" type="presParOf" srcId="{226804CB-2CE3-41B4-AC50-6AABF16F0829}" destId="{7402C491-B5EA-4277-9716-93FDDA532532}" srcOrd="7" destOrd="0" presId="urn:microsoft.com/office/officeart/2005/8/layout/lProcess2"/>
    <dgm:cxn modelId="{DEEFDF76-9239-4C4B-BB1F-856CDC8FD20E}" type="presParOf" srcId="{226804CB-2CE3-41B4-AC50-6AABF16F0829}" destId="{FD71069A-02D7-4F73-A8AA-F33E428A7609}" srcOrd="8" destOrd="0" presId="urn:microsoft.com/office/officeart/2005/8/layout/lProcess2"/>
    <dgm:cxn modelId="{6F927533-2014-4BCD-B0B1-C7D4CE4F39FB}" type="presParOf" srcId="{226804CB-2CE3-41B4-AC50-6AABF16F0829}" destId="{3E015B1B-4CC0-4A0B-A7E0-1FEA214719F7}" srcOrd="9" destOrd="0" presId="urn:microsoft.com/office/officeart/2005/8/layout/lProcess2"/>
    <dgm:cxn modelId="{DBFE0605-CC70-49A7-B795-D63CA2C0CC85}" type="presParOf" srcId="{226804CB-2CE3-41B4-AC50-6AABF16F0829}" destId="{DC02BD76-2C03-4C4E-BA73-26EF8D2B6537}" srcOrd="10" destOrd="0" presId="urn:microsoft.com/office/officeart/2005/8/layout/lProcess2"/>
    <dgm:cxn modelId="{605A0D94-942D-4A0C-902A-7AB89F573B42}" type="presParOf" srcId="{226804CB-2CE3-41B4-AC50-6AABF16F0829}" destId="{F93C1F3A-6FE7-48DE-9AF8-315FDA89B2DA}" srcOrd="11" destOrd="0" presId="urn:microsoft.com/office/officeart/2005/8/layout/lProcess2"/>
    <dgm:cxn modelId="{AA038F94-7D18-4BDD-948E-3C297F10173B}" type="presParOf" srcId="{226804CB-2CE3-41B4-AC50-6AABF16F0829}" destId="{3FA83745-DCE8-482B-98D0-C95143721FE6}" srcOrd="12" destOrd="0" presId="urn:microsoft.com/office/officeart/2005/8/layout/lProcess2"/>
    <dgm:cxn modelId="{ED357D8C-7ACF-4E7C-9AC5-25B7C063B430}" type="presParOf" srcId="{226804CB-2CE3-41B4-AC50-6AABF16F0829}" destId="{397DD88D-6BBB-4C49-A0EF-DE534DC4DDF1}" srcOrd="13" destOrd="0" presId="urn:microsoft.com/office/officeart/2005/8/layout/lProcess2"/>
    <dgm:cxn modelId="{5A75F7E3-B8A0-4C8A-85BE-B579CEAAF454}" type="presParOf" srcId="{226804CB-2CE3-41B4-AC50-6AABF16F0829}" destId="{5C613176-7B23-4012-9A32-39ED16DDC05F}" srcOrd="14" destOrd="0" presId="urn:microsoft.com/office/officeart/2005/8/layout/lProcess2"/>
    <dgm:cxn modelId="{3F5714C8-09AA-429B-90F1-0A306463A88E}" type="presParOf" srcId="{CFAA2EFF-FD6D-4F9B-949A-D72AC605CC7C}" destId="{8DA377D0-2C1B-4DDA-AD54-F58264A83855}" srcOrd="3" destOrd="0" presId="urn:microsoft.com/office/officeart/2005/8/layout/lProcess2"/>
    <dgm:cxn modelId="{A5181126-7886-41FF-93E3-F36EC0B95EFF}" type="presParOf" srcId="{CFAA2EFF-FD6D-4F9B-949A-D72AC605CC7C}" destId="{3A8B29B4-2B00-41FD-8332-F4F90B470204}" srcOrd="4" destOrd="0" presId="urn:microsoft.com/office/officeart/2005/8/layout/lProcess2"/>
    <dgm:cxn modelId="{DF59416D-75F9-44C2-BF09-904EC655B229}" type="presParOf" srcId="{3A8B29B4-2B00-41FD-8332-F4F90B470204}" destId="{8AC332A7-A97C-4279-ABBF-5F7158F1D999}" srcOrd="0" destOrd="0" presId="urn:microsoft.com/office/officeart/2005/8/layout/lProcess2"/>
    <dgm:cxn modelId="{9575ACCB-14C1-483D-9934-39CB6F8C8ABA}" type="presParOf" srcId="{3A8B29B4-2B00-41FD-8332-F4F90B470204}" destId="{C1712E3B-F974-41D3-A9F3-152A311DB7FF}" srcOrd="1" destOrd="0" presId="urn:microsoft.com/office/officeart/2005/8/layout/lProcess2"/>
    <dgm:cxn modelId="{9A785158-E885-473B-82BB-1461175B913E}" type="presParOf" srcId="{3A8B29B4-2B00-41FD-8332-F4F90B470204}" destId="{06DAB6DD-5A8C-4ACA-ACA2-574690D87386}" srcOrd="2" destOrd="0" presId="urn:microsoft.com/office/officeart/2005/8/layout/lProcess2"/>
    <dgm:cxn modelId="{EE2B640B-E60C-418E-9B05-D779F9B9C480}" type="presParOf" srcId="{06DAB6DD-5A8C-4ACA-ACA2-574690D87386}" destId="{FA3FB580-2165-4134-A0E1-BEF7BC3C0E8F}" srcOrd="0" destOrd="0" presId="urn:microsoft.com/office/officeart/2005/8/layout/lProcess2"/>
    <dgm:cxn modelId="{7AFBEF61-AA76-470E-A3C1-AE9D8FBE51D9}" type="presParOf" srcId="{FA3FB580-2165-4134-A0E1-BEF7BC3C0E8F}" destId="{5FA9A79D-3C45-4BD5-A5CA-996ACC7B6BF8}" srcOrd="0" destOrd="0" presId="urn:microsoft.com/office/officeart/2005/8/layout/lProcess2"/>
    <dgm:cxn modelId="{F6DAF4DD-7230-4805-B8EF-93596AB380D6}" type="presParOf" srcId="{FA3FB580-2165-4134-A0E1-BEF7BC3C0E8F}" destId="{85B422FD-D7A5-468F-9867-878F821053FC}" srcOrd="1" destOrd="0" presId="urn:microsoft.com/office/officeart/2005/8/layout/lProcess2"/>
    <dgm:cxn modelId="{3BB0C010-0DBE-4B9B-AAC1-F1237864F265}" type="presParOf" srcId="{FA3FB580-2165-4134-A0E1-BEF7BC3C0E8F}" destId="{B3F848D5-1861-4FCC-88DC-38968A09B82D}" srcOrd="2" destOrd="0" presId="urn:microsoft.com/office/officeart/2005/8/layout/lProcess2"/>
    <dgm:cxn modelId="{28BC06F9-7089-47F3-BB81-DC610E8B6499}" type="presParOf" srcId="{FA3FB580-2165-4134-A0E1-BEF7BC3C0E8F}" destId="{A7063570-C995-4ADB-9332-E3BE95A15650}" srcOrd="3" destOrd="0" presId="urn:microsoft.com/office/officeart/2005/8/layout/lProcess2"/>
    <dgm:cxn modelId="{9D19FA63-9649-453E-8454-17ED867298CB}" type="presParOf" srcId="{FA3FB580-2165-4134-A0E1-BEF7BC3C0E8F}" destId="{E91BC770-6676-40B3-8961-1EEB455C1786}" srcOrd="4" destOrd="0" presId="urn:microsoft.com/office/officeart/2005/8/layout/lProcess2"/>
    <dgm:cxn modelId="{32E70EBB-AC7A-4546-9C8A-40F629D281DF}" type="presParOf" srcId="{CFAA2EFF-FD6D-4F9B-949A-D72AC605CC7C}" destId="{25EBB593-ACF3-430A-8776-B4A9C39624E6}" srcOrd="5" destOrd="0" presId="urn:microsoft.com/office/officeart/2005/8/layout/lProcess2"/>
    <dgm:cxn modelId="{109B0CE3-4E9B-4A92-B26B-8C026F8AAC70}" type="presParOf" srcId="{CFAA2EFF-FD6D-4F9B-949A-D72AC605CC7C}" destId="{A8BA8278-48CB-486B-8735-E91BE7992158}" srcOrd="6" destOrd="0" presId="urn:microsoft.com/office/officeart/2005/8/layout/lProcess2"/>
    <dgm:cxn modelId="{8F98FB44-EC7E-4A7D-BB04-19123B57A5E5}" type="presParOf" srcId="{A8BA8278-48CB-486B-8735-E91BE7992158}" destId="{E4170BD1-8A6D-4E7E-A60B-BEACDD89AE93}" srcOrd="0" destOrd="0" presId="urn:microsoft.com/office/officeart/2005/8/layout/lProcess2"/>
    <dgm:cxn modelId="{A030A91D-2B70-4AA3-93FF-0623A464C393}" type="presParOf" srcId="{A8BA8278-48CB-486B-8735-E91BE7992158}" destId="{7456A81F-78D1-45FC-9F14-2FA27BF3E018}" srcOrd="1" destOrd="0" presId="urn:microsoft.com/office/officeart/2005/8/layout/lProcess2"/>
    <dgm:cxn modelId="{75B48BBD-81CE-491D-81EF-7A5B9848714D}" type="presParOf" srcId="{A8BA8278-48CB-486B-8735-E91BE7992158}" destId="{6B7CAB2C-5C5D-4064-BBDF-95DBFC160FE0}" srcOrd="2" destOrd="0" presId="urn:microsoft.com/office/officeart/2005/8/layout/lProcess2"/>
    <dgm:cxn modelId="{E55758FB-FE41-4B38-AB78-9A23FE929B97}" type="presParOf" srcId="{6B7CAB2C-5C5D-4064-BBDF-95DBFC160FE0}" destId="{00E1B7DC-9BAF-40A4-AD07-82DF664A7509}" srcOrd="0" destOrd="0" presId="urn:microsoft.com/office/officeart/2005/8/layout/lProcess2"/>
    <dgm:cxn modelId="{35D7734D-DF47-4F12-9188-353758F5E9A9}" type="presParOf" srcId="{00E1B7DC-9BAF-40A4-AD07-82DF664A7509}" destId="{5E5CE397-AA8D-476A-9E6F-C63ADC64AAD7}" srcOrd="0" destOrd="0" presId="urn:microsoft.com/office/officeart/2005/8/layout/lProcess2"/>
    <dgm:cxn modelId="{EA34B8FA-3431-4EAD-AA67-CFEADF765DC1}" type="presParOf" srcId="{00E1B7DC-9BAF-40A4-AD07-82DF664A7509}" destId="{82B0F421-5E53-435D-96B9-EAED692C7B2B}" srcOrd="1" destOrd="0" presId="urn:microsoft.com/office/officeart/2005/8/layout/lProcess2"/>
    <dgm:cxn modelId="{73FEFD78-770B-4EB5-9EFB-C0FD4E07956E}" type="presParOf" srcId="{00E1B7DC-9BAF-40A4-AD07-82DF664A7509}" destId="{0B15D541-7CB6-408B-A061-2F9016013B6D}" srcOrd="2" destOrd="0" presId="urn:microsoft.com/office/officeart/2005/8/layout/lProcess2"/>
    <dgm:cxn modelId="{6C18D42C-360B-494A-B513-7BD41A0BD234}" type="presParOf" srcId="{00E1B7DC-9BAF-40A4-AD07-82DF664A7509}" destId="{1FDFE75D-9B5A-4809-8751-A1AAA17C0C1C}" srcOrd="3" destOrd="0" presId="urn:microsoft.com/office/officeart/2005/8/layout/lProcess2"/>
    <dgm:cxn modelId="{2CE6987B-62B2-448F-B8E8-E6FBEAA040DA}" type="presParOf" srcId="{00E1B7DC-9BAF-40A4-AD07-82DF664A7509}" destId="{39F1643B-BAF8-438A-9247-982700E26520}" srcOrd="4" destOrd="0" presId="urn:microsoft.com/office/officeart/2005/8/layout/lProcess2"/>
    <dgm:cxn modelId="{833E74D9-4D3C-4384-A3A2-B882D38A9698}" type="presParOf" srcId="{00E1B7DC-9BAF-40A4-AD07-82DF664A7509}" destId="{4187A096-F867-4BEB-A935-4BBEF0561A0B}" srcOrd="5" destOrd="0" presId="urn:microsoft.com/office/officeart/2005/8/layout/lProcess2"/>
    <dgm:cxn modelId="{28CD0C98-09B6-4AD9-A800-2EB450E83C6C}" type="presParOf" srcId="{00E1B7DC-9BAF-40A4-AD07-82DF664A7509}" destId="{0E5A0384-84D0-456F-90F5-2339A23C22D8}" srcOrd="6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604CED-1AFD-47B8-AAAC-8C21EC8F25F3}">
      <dsp:nvSpPr>
        <dsp:cNvPr id="0" name=""/>
        <dsp:cNvSpPr/>
      </dsp:nvSpPr>
      <dsp:spPr>
        <a:xfrm rot="5400000">
          <a:off x="-180022" y="18087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b="1" kern="1200">
              <a:cs typeface="B Nazanin" panose="00000400000000000000" pitchFamily="2" charset="-78"/>
            </a:rPr>
            <a:t>1. فاز انتخاب</a:t>
          </a:r>
          <a:endParaRPr lang="en-US" sz="1200" b="1" kern="1200">
            <a:cs typeface="B Nazanin" panose="00000400000000000000" pitchFamily="2" charset="-78"/>
          </a:endParaRPr>
        </a:p>
      </dsp:txBody>
      <dsp:txXfrm rot="-5400000">
        <a:off x="1" y="420908"/>
        <a:ext cx="840105" cy="360045"/>
      </dsp:txXfrm>
    </dsp:sp>
    <dsp:sp modelId="{B5B4691D-5650-4E58-9A5C-7140AFC0A8A7}">
      <dsp:nvSpPr>
        <dsp:cNvPr id="0" name=""/>
        <dsp:cNvSpPr/>
      </dsp:nvSpPr>
      <dsp:spPr>
        <a:xfrm rot="5400000">
          <a:off x="3092291" y="-2252186"/>
          <a:ext cx="780097" cy="528447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r" defTabSz="5334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a-IR" sz="1200" b="1" kern="1200">
              <a:cs typeface="B Nazanin" panose="00000400000000000000" pitchFamily="2" charset="-78"/>
            </a:rPr>
            <a:t>مجموعه فرایند های انتخاب طرح</a:t>
          </a:r>
          <a:endParaRPr lang="en-US" sz="1200" b="1" kern="1200">
            <a:cs typeface="B Nazanin" panose="00000400000000000000" pitchFamily="2" charset="-78"/>
          </a:endParaRPr>
        </a:p>
      </dsp:txBody>
      <dsp:txXfrm rot="-5400000">
        <a:off x="840105" y="38081"/>
        <a:ext cx="5246389" cy="703935"/>
      </dsp:txXfrm>
    </dsp:sp>
    <dsp:sp modelId="{CD6DF18A-7F4B-4003-813B-A4BC8988AB20}">
      <dsp:nvSpPr>
        <dsp:cNvPr id="0" name=""/>
        <dsp:cNvSpPr/>
      </dsp:nvSpPr>
      <dsp:spPr>
        <a:xfrm rot="5400000">
          <a:off x="-180022" y="118014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b="1" kern="1200">
              <a:cs typeface="B Nazanin" panose="00000400000000000000" pitchFamily="2" charset="-78"/>
            </a:rPr>
            <a:t>2. فاز اجرا</a:t>
          </a:r>
          <a:endParaRPr lang="en-US" sz="1200" b="1" kern="1200">
            <a:cs typeface="B Nazanin" panose="00000400000000000000" pitchFamily="2" charset="-78"/>
          </a:endParaRPr>
        </a:p>
      </dsp:txBody>
      <dsp:txXfrm rot="-5400000">
        <a:off x="1" y="1420178"/>
        <a:ext cx="840105" cy="360045"/>
      </dsp:txXfrm>
    </dsp:sp>
    <dsp:sp modelId="{5990048C-3EE8-4BE0-8950-9C11D3114129}">
      <dsp:nvSpPr>
        <dsp:cNvPr id="0" name=""/>
        <dsp:cNvSpPr/>
      </dsp:nvSpPr>
      <dsp:spPr>
        <a:xfrm rot="5400000">
          <a:off x="3092291" y="-1252061"/>
          <a:ext cx="780097" cy="528447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r" defTabSz="5334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a-IR" sz="1200" b="1" kern="1200">
              <a:cs typeface="B Nazanin" panose="00000400000000000000" pitchFamily="2" charset="-78"/>
            </a:rPr>
            <a:t>مجموعه فرایند های اجرای طرح</a:t>
          </a:r>
          <a:endParaRPr lang="en-US" sz="1200" b="1" kern="1200">
            <a:cs typeface="B Nazanin" panose="00000400000000000000" pitchFamily="2" charset="-78"/>
          </a:endParaRPr>
        </a:p>
      </dsp:txBody>
      <dsp:txXfrm rot="-5400000">
        <a:off x="840105" y="1038206"/>
        <a:ext cx="5246389" cy="703935"/>
      </dsp:txXfrm>
    </dsp:sp>
    <dsp:sp modelId="{6A119974-F5EE-4979-8258-69128A7A7DD9}">
      <dsp:nvSpPr>
        <dsp:cNvPr id="0" name=""/>
        <dsp:cNvSpPr/>
      </dsp:nvSpPr>
      <dsp:spPr>
        <a:xfrm rot="5400000">
          <a:off x="-180022" y="217941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b="1" kern="1200">
              <a:cs typeface="B Nazanin" panose="00000400000000000000" pitchFamily="2" charset="-78"/>
            </a:rPr>
            <a:t>3. فاز نگهداری</a:t>
          </a:r>
          <a:endParaRPr lang="en-US" sz="1200" b="1" kern="1200">
            <a:cs typeface="B Nazanin" panose="00000400000000000000" pitchFamily="2" charset="-78"/>
          </a:endParaRPr>
        </a:p>
      </dsp:txBody>
      <dsp:txXfrm rot="-5400000">
        <a:off x="1" y="2419448"/>
        <a:ext cx="840105" cy="360045"/>
      </dsp:txXfrm>
    </dsp:sp>
    <dsp:sp modelId="{E005C56F-E88E-4C9E-907E-D43EF60BA5E7}">
      <dsp:nvSpPr>
        <dsp:cNvPr id="0" name=""/>
        <dsp:cNvSpPr/>
      </dsp:nvSpPr>
      <dsp:spPr>
        <a:xfrm rot="5400000">
          <a:off x="3092291" y="-252791"/>
          <a:ext cx="780097" cy="528447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r" defTabSz="5334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a-IR" sz="1200" b="1" kern="1200">
              <a:cs typeface="B Nazanin" panose="00000400000000000000" pitchFamily="2" charset="-78"/>
            </a:rPr>
            <a:t>مجموعه فرایند های نگهداری</a:t>
          </a:r>
          <a:endParaRPr lang="en-US" sz="1200" b="1" kern="1200">
            <a:cs typeface="B Nazanin" panose="00000400000000000000" pitchFamily="2" charset="-78"/>
          </a:endParaRPr>
        </a:p>
      </dsp:txBody>
      <dsp:txXfrm rot="-5400000">
        <a:off x="840105" y="2037476"/>
        <a:ext cx="5246389" cy="70393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604CED-1AFD-47B8-AAAC-8C21EC8F25F3}">
      <dsp:nvSpPr>
        <dsp:cNvPr id="0" name=""/>
        <dsp:cNvSpPr/>
      </dsp:nvSpPr>
      <dsp:spPr>
        <a:xfrm rot="5400000">
          <a:off x="-175211" y="177456"/>
          <a:ext cx="1168077" cy="81765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b="1" kern="1200">
              <a:cs typeface="B Nazanin" panose="00000400000000000000" pitchFamily="2" charset="-78"/>
            </a:rPr>
            <a:t>1. ورود طرح</a:t>
          </a:r>
          <a:endParaRPr lang="en-US" sz="1200" b="1" kern="1200">
            <a:cs typeface="B Nazanin" panose="00000400000000000000" pitchFamily="2" charset="-78"/>
          </a:endParaRPr>
        </a:p>
      </dsp:txBody>
      <dsp:txXfrm rot="-5400000">
        <a:off x="2" y="411071"/>
        <a:ext cx="817653" cy="350424"/>
      </dsp:txXfrm>
    </dsp:sp>
    <dsp:sp modelId="{B5B4691D-5650-4E58-9A5C-7140AFC0A8A7}">
      <dsp:nvSpPr>
        <dsp:cNvPr id="0" name=""/>
        <dsp:cNvSpPr/>
      </dsp:nvSpPr>
      <dsp:spPr>
        <a:xfrm rot="5400000">
          <a:off x="2639051" y="-1819988"/>
          <a:ext cx="759250" cy="440204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r" defTabSz="5334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a-IR" sz="1200" b="1" kern="1200">
              <a:cs typeface="B Nazanin" panose="00000400000000000000" pitchFamily="2" charset="-78"/>
            </a:rPr>
            <a:t>ورود طرح جهت تصمیم گیری از هر کانال امکان پذیر</a:t>
          </a:r>
          <a:endParaRPr lang="en-US" sz="1200" b="1" kern="1200">
            <a:cs typeface="B Nazanin" panose="00000400000000000000" pitchFamily="2" charset="-78"/>
          </a:endParaRPr>
        </a:p>
      </dsp:txBody>
      <dsp:txXfrm rot="-5400000">
        <a:off x="817653" y="38474"/>
        <a:ext cx="4364982" cy="685122"/>
      </dsp:txXfrm>
    </dsp:sp>
    <dsp:sp modelId="{CD6DF18A-7F4B-4003-813B-A4BC8988AB20}">
      <dsp:nvSpPr>
        <dsp:cNvPr id="0" name=""/>
        <dsp:cNvSpPr/>
      </dsp:nvSpPr>
      <dsp:spPr>
        <a:xfrm rot="5400000">
          <a:off x="-175211" y="1144065"/>
          <a:ext cx="1168077" cy="81765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b="1" kern="1200">
              <a:cs typeface="B Nazanin" panose="00000400000000000000" pitchFamily="2" charset="-78"/>
            </a:rPr>
            <a:t>2. جمع آوری اطلاعات</a:t>
          </a:r>
          <a:endParaRPr lang="en-US" sz="1200" b="1" kern="1200">
            <a:cs typeface="B Nazanin" panose="00000400000000000000" pitchFamily="2" charset="-78"/>
          </a:endParaRPr>
        </a:p>
      </dsp:txBody>
      <dsp:txXfrm rot="-5400000">
        <a:off x="2" y="1377680"/>
        <a:ext cx="817653" cy="350424"/>
      </dsp:txXfrm>
    </dsp:sp>
    <dsp:sp modelId="{5990048C-3EE8-4BE0-8950-9C11D3114129}">
      <dsp:nvSpPr>
        <dsp:cNvPr id="0" name=""/>
        <dsp:cNvSpPr/>
      </dsp:nvSpPr>
      <dsp:spPr>
        <a:xfrm rot="5400000">
          <a:off x="2638852" y="-852344"/>
          <a:ext cx="759649" cy="440204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r" defTabSz="5334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a-IR" sz="1200" b="1" kern="1200">
              <a:cs typeface="B Nazanin" panose="00000400000000000000" pitchFamily="2" charset="-78"/>
            </a:rPr>
            <a:t>ارجاع طرح به واحد های تخصصی با توجه به ماتریس وظایف و تکمیل پارامتر های درخواستی</a:t>
          </a:r>
          <a:endParaRPr lang="en-US" sz="1200" b="1" kern="1200">
            <a:cs typeface="B Nazanin" panose="00000400000000000000" pitchFamily="2" charset="-78"/>
          </a:endParaRPr>
        </a:p>
      </dsp:txBody>
      <dsp:txXfrm rot="-5400000">
        <a:off x="817654" y="1005937"/>
        <a:ext cx="4364963" cy="685483"/>
      </dsp:txXfrm>
    </dsp:sp>
    <dsp:sp modelId="{6A119974-F5EE-4979-8258-69128A7A7DD9}">
      <dsp:nvSpPr>
        <dsp:cNvPr id="0" name=""/>
        <dsp:cNvSpPr/>
      </dsp:nvSpPr>
      <dsp:spPr>
        <a:xfrm rot="5400000">
          <a:off x="-175211" y="2110674"/>
          <a:ext cx="1168077" cy="81765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b="1" kern="1200">
              <a:cs typeface="B Nazanin" panose="00000400000000000000" pitchFamily="2" charset="-78"/>
            </a:rPr>
            <a:t>3. تصمیم سازی</a:t>
          </a:r>
          <a:endParaRPr lang="en-US" sz="1200" b="1" kern="1200">
            <a:cs typeface="B Nazanin" panose="00000400000000000000" pitchFamily="2" charset="-78"/>
          </a:endParaRPr>
        </a:p>
      </dsp:txBody>
      <dsp:txXfrm rot="-5400000">
        <a:off x="2" y="2344289"/>
        <a:ext cx="817653" cy="350424"/>
      </dsp:txXfrm>
    </dsp:sp>
    <dsp:sp modelId="{E005C56F-E88E-4C9E-907E-D43EF60BA5E7}">
      <dsp:nvSpPr>
        <dsp:cNvPr id="0" name=""/>
        <dsp:cNvSpPr/>
      </dsp:nvSpPr>
      <dsp:spPr>
        <a:xfrm rot="5400000">
          <a:off x="2639051" y="114065"/>
          <a:ext cx="759250" cy="440204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r" defTabSz="5334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a-IR" sz="1200" b="1" kern="1200">
              <a:cs typeface="B Nazanin" panose="00000400000000000000" pitchFamily="2" charset="-78"/>
            </a:rPr>
            <a:t>وزن دهی به پارامتر ها و نمره دهی به طرح</a:t>
          </a:r>
          <a:endParaRPr lang="en-US" sz="1200" b="1" kern="1200">
            <a:cs typeface="B Nazanin" panose="00000400000000000000" pitchFamily="2" charset="-78"/>
          </a:endParaRPr>
        </a:p>
        <a:p>
          <a:pPr marL="114300" lvl="1" indent="-114300" algn="r" defTabSz="533400" rtl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a-IR" sz="1200" b="1" kern="1200">
              <a:cs typeface="B Nazanin" panose="00000400000000000000" pitchFamily="2" charset="-78"/>
            </a:rPr>
            <a:t>تصمیم گیری مدیریتی جهت اقدامات آتی</a:t>
          </a:r>
          <a:endParaRPr lang="en-US" sz="1200" b="1" kern="1200">
            <a:cs typeface="B Nazanin" panose="00000400000000000000" pitchFamily="2" charset="-78"/>
          </a:endParaRPr>
        </a:p>
      </dsp:txBody>
      <dsp:txXfrm rot="-5400000">
        <a:off x="817653" y="1972527"/>
        <a:ext cx="4364982" cy="68512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AFF20A3-4EC7-427B-8247-6C7F2C33CEB5}">
      <dsp:nvSpPr>
        <dsp:cNvPr id="0" name=""/>
        <dsp:cNvSpPr/>
      </dsp:nvSpPr>
      <dsp:spPr>
        <a:xfrm>
          <a:off x="2173337" y="755246"/>
          <a:ext cx="1806475" cy="1806475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400" kern="1200">
              <a:cs typeface="B Nazanin" panose="00000400000000000000" pitchFamily="2" charset="-78"/>
            </a:rPr>
            <a:t>پارامترهای انتخاب طرح</a:t>
          </a:r>
          <a:endParaRPr lang="en-US" sz="1400" kern="1200">
            <a:cs typeface="B Nazanin" panose="00000400000000000000" pitchFamily="2" charset="-78"/>
          </a:endParaRPr>
        </a:p>
      </dsp:txBody>
      <dsp:txXfrm>
        <a:off x="2437889" y="1019798"/>
        <a:ext cx="1277371" cy="1277371"/>
      </dsp:txXfrm>
    </dsp:sp>
    <dsp:sp modelId="{70EB4B79-B641-4F39-BC42-4208B08D08E4}">
      <dsp:nvSpPr>
        <dsp:cNvPr id="0" name=""/>
        <dsp:cNvSpPr/>
      </dsp:nvSpPr>
      <dsp:spPr>
        <a:xfrm>
          <a:off x="2624956" y="29770"/>
          <a:ext cx="903237" cy="90323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تجربیات مشابه</a:t>
          </a:r>
          <a:endParaRPr lang="en-US" sz="1000" kern="1200">
            <a:cs typeface="B Nazanin" panose="00000400000000000000" pitchFamily="2" charset="-78"/>
          </a:endParaRPr>
        </a:p>
      </dsp:txBody>
      <dsp:txXfrm>
        <a:off x="2757232" y="162046"/>
        <a:ext cx="638685" cy="638685"/>
      </dsp:txXfrm>
    </dsp:sp>
    <dsp:sp modelId="{E41A773D-C7BA-42A6-BB6B-52E5FFB000CB}">
      <dsp:nvSpPr>
        <dsp:cNvPr id="0" name=""/>
        <dsp:cNvSpPr/>
      </dsp:nvSpPr>
      <dsp:spPr>
        <a:xfrm>
          <a:off x="3545245" y="472958"/>
          <a:ext cx="903237" cy="90323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بهره وری در تجربیات گذشته</a:t>
          </a:r>
          <a:endParaRPr lang="en-US" sz="1000" kern="1200">
            <a:cs typeface="B Nazanin" panose="00000400000000000000" pitchFamily="2" charset="-78"/>
          </a:endParaRPr>
        </a:p>
      </dsp:txBody>
      <dsp:txXfrm>
        <a:off x="3677521" y="605234"/>
        <a:ext cx="638685" cy="638685"/>
      </dsp:txXfrm>
    </dsp:sp>
    <dsp:sp modelId="{6EA3E877-0DD3-4FC4-9BB8-2790351AC96F}">
      <dsp:nvSpPr>
        <dsp:cNvPr id="0" name=""/>
        <dsp:cNvSpPr/>
      </dsp:nvSpPr>
      <dsp:spPr>
        <a:xfrm>
          <a:off x="3772538" y="1468793"/>
          <a:ext cx="903237" cy="90323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توانمندی تکنیکی</a:t>
          </a:r>
          <a:endParaRPr lang="en-US" sz="1000" kern="1200">
            <a:cs typeface="B Nazanin" panose="00000400000000000000" pitchFamily="2" charset="-78"/>
          </a:endParaRPr>
        </a:p>
      </dsp:txBody>
      <dsp:txXfrm>
        <a:off x="3904814" y="1601069"/>
        <a:ext cx="638685" cy="638685"/>
      </dsp:txXfrm>
    </dsp:sp>
    <dsp:sp modelId="{DFCCAADC-A1C6-4DF4-99A0-6AA30F650F7E}">
      <dsp:nvSpPr>
        <dsp:cNvPr id="0" name=""/>
        <dsp:cNvSpPr/>
      </dsp:nvSpPr>
      <dsp:spPr>
        <a:xfrm>
          <a:off x="3135678" y="2267391"/>
          <a:ext cx="903237" cy="90323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سیستم ها و مهارت مدیرتی متناسب</a:t>
          </a:r>
          <a:endParaRPr lang="en-US" sz="1000" kern="1200">
            <a:cs typeface="B Nazanin" panose="00000400000000000000" pitchFamily="2" charset="-78"/>
          </a:endParaRPr>
        </a:p>
      </dsp:txBody>
      <dsp:txXfrm>
        <a:off x="3267954" y="2399667"/>
        <a:ext cx="638685" cy="638685"/>
      </dsp:txXfrm>
    </dsp:sp>
    <dsp:sp modelId="{3F7EF026-B06C-4078-BE3E-AEA918702711}">
      <dsp:nvSpPr>
        <dsp:cNvPr id="0" name=""/>
        <dsp:cNvSpPr/>
      </dsp:nvSpPr>
      <dsp:spPr>
        <a:xfrm>
          <a:off x="2114233" y="2267391"/>
          <a:ext cx="903237" cy="90323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منابع</a:t>
          </a:r>
          <a:endParaRPr lang="en-US" sz="1000" kern="1200">
            <a:cs typeface="B Nazanin" panose="00000400000000000000" pitchFamily="2" charset="-78"/>
          </a:endParaRPr>
        </a:p>
      </dsp:txBody>
      <dsp:txXfrm>
        <a:off x="2246509" y="2399667"/>
        <a:ext cx="638685" cy="638685"/>
      </dsp:txXfrm>
    </dsp:sp>
    <dsp:sp modelId="{F53042BE-2558-4A89-9466-3668D20542ED}">
      <dsp:nvSpPr>
        <dsp:cNvPr id="0" name=""/>
        <dsp:cNvSpPr/>
      </dsp:nvSpPr>
      <dsp:spPr>
        <a:xfrm>
          <a:off x="1477373" y="1468793"/>
          <a:ext cx="903237" cy="90323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روش اجرایی</a:t>
          </a:r>
          <a:endParaRPr lang="en-US" sz="1000" kern="1200">
            <a:cs typeface="B Nazanin" panose="00000400000000000000" pitchFamily="2" charset="-78"/>
          </a:endParaRPr>
        </a:p>
      </dsp:txBody>
      <dsp:txXfrm>
        <a:off x="1609649" y="1601069"/>
        <a:ext cx="638685" cy="638685"/>
      </dsp:txXfrm>
    </dsp:sp>
    <dsp:sp modelId="{7EAA85FF-B461-4E66-AE00-0258C1774B04}">
      <dsp:nvSpPr>
        <dsp:cNvPr id="0" name=""/>
        <dsp:cNvSpPr/>
      </dsp:nvSpPr>
      <dsp:spPr>
        <a:xfrm>
          <a:off x="1704666" y="472958"/>
          <a:ext cx="903237" cy="90323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هزینه</a:t>
          </a:r>
          <a:endParaRPr lang="en-US" sz="1000" kern="1200">
            <a:cs typeface="B Nazanin" panose="00000400000000000000" pitchFamily="2" charset="-78"/>
          </a:endParaRPr>
        </a:p>
      </dsp:txBody>
      <dsp:txXfrm>
        <a:off x="1836942" y="605234"/>
        <a:ext cx="638685" cy="63868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E1632E7-CCBB-4895-8AC6-0E3F0D4E2622}">
      <dsp:nvSpPr>
        <dsp:cNvPr id="0" name=""/>
        <dsp:cNvSpPr/>
      </dsp:nvSpPr>
      <dsp:spPr>
        <a:xfrm rot="10800000">
          <a:off x="5305559" y="1064"/>
          <a:ext cx="1235505" cy="49420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6350" rIns="1270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تجربیات مشابه</a:t>
          </a:r>
          <a:endParaRPr lang="en-US" sz="1000" kern="1200">
            <a:cs typeface="B Nazanin" panose="00000400000000000000" pitchFamily="2" charset="-78"/>
          </a:endParaRPr>
        </a:p>
      </dsp:txBody>
      <dsp:txXfrm rot="10800000">
        <a:off x="5552660" y="1064"/>
        <a:ext cx="741303" cy="494202"/>
      </dsp:txXfrm>
    </dsp:sp>
    <dsp:sp modelId="{E574C674-638A-458A-B552-C65B217B9736}">
      <dsp:nvSpPr>
        <dsp:cNvPr id="0" name=""/>
        <dsp:cNvSpPr/>
      </dsp:nvSpPr>
      <dsp:spPr>
        <a:xfrm rot="10800000">
          <a:off x="4440705" y="43071"/>
          <a:ext cx="1025469" cy="41018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6350" rIns="1270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شرح عمیات مشابه</a:t>
          </a:r>
          <a:endParaRPr lang="en-US" sz="1000" kern="1200">
            <a:cs typeface="B Nazanin" panose="00000400000000000000" pitchFamily="2" charset="-78"/>
          </a:endParaRPr>
        </a:p>
      </dsp:txBody>
      <dsp:txXfrm rot="10800000">
        <a:off x="4645798" y="43071"/>
        <a:ext cx="615282" cy="410187"/>
      </dsp:txXfrm>
    </dsp:sp>
    <dsp:sp modelId="{A664D3E3-DB63-456D-8519-334780F2B2D4}">
      <dsp:nvSpPr>
        <dsp:cNvPr id="0" name=""/>
        <dsp:cNvSpPr/>
      </dsp:nvSpPr>
      <dsp:spPr>
        <a:xfrm rot="10800000">
          <a:off x="3558801" y="43071"/>
          <a:ext cx="1025469" cy="41018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6350" rIns="1270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حوزه ی فعالیت شرکت در عملیات</a:t>
          </a:r>
          <a:endParaRPr lang="en-US" sz="1000" kern="1200">
            <a:cs typeface="B Nazanin" panose="00000400000000000000" pitchFamily="2" charset="-78"/>
          </a:endParaRPr>
        </a:p>
      </dsp:txBody>
      <dsp:txXfrm rot="10800000">
        <a:off x="3763894" y="43071"/>
        <a:ext cx="615282" cy="410187"/>
      </dsp:txXfrm>
    </dsp:sp>
    <dsp:sp modelId="{2202B3D7-B992-4408-A029-4DA90E936FC2}">
      <dsp:nvSpPr>
        <dsp:cNvPr id="0" name=""/>
        <dsp:cNvSpPr/>
      </dsp:nvSpPr>
      <dsp:spPr>
        <a:xfrm rot="10800000">
          <a:off x="2676897" y="43071"/>
          <a:ext cx="1025469" cy="41018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6350" rIns="1270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هزینه های طرح</a:t>
          </a:r>
          <a:endParaRPr lang="en-US" sz="1000" kern="1200">
            <a:cs typeface="B Nazanin" panose="00000400000000000000" pitchFamily="2" charset="-78"/>
          </a:endParaRPr>
        </a:p>
      </dsp:txBody>
      <dsp:txXfrm rot="10800000">
        <a:off x="2881990" y="43071"/>
        <a:ext cx="615282" cy="410187"/>
      </dsp:txXfrm>
    </dsp:sp>
    <dsp:sp modelId="{15D2DF6D-15A7-4134-AEDA-FCDAE1406B1A}">
      <dsp:nvSpPr>
        <dsp:cNvPr id="0" name=""/>
        <dsp:cNvSpPr/>
      </dsp:nvSpPr>
      <dsp:spPr>
        <a:xfrm rot="10800000">
          <a:off x="1794992" y="43071"/>
          <a:ext cx="1025469" cy="41018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6350" rIns="1270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مدت زمان اجرایی</a:t>
          </a:r>
          <a:endParaRPr lang="en-US" sz="1000" kern="1200">
            <a:cs typeface="B Nazanin" panose="00000400000000000000" pitchFamily="2" charset="-78"/>
          </a:endParaRPr>
        </a:p>
      </dsp:txBody>
      <dsp:txXfrm rot="10800000">
        <a:off x="2000085" y="43071"/>
        <a:ext cx="615282" cy="410187"/>
      </dsp:txXfrm>
    </dsp:sp>
    <dsp:sp modelId="{10706C64-BF2C-40E4-9DAA-8EF608E9508B}">
      <dsp:nvSpPr>
        <dsp:cNvPr id="0" name=""/>
        <dsp:cNvSpPr/>
      </dsp:nvSpPr>
      <dsp:spPr>
        <a:xfrm rot="10800000">
          <a:off x="5305559" y="564454"/>
          <a:ext cx="1235505" cy="49420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6350" rIns="1270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بهره وری درتجربیات گذشته</a:t>
          </a:r>
          <a:endParaRPr lang="en-US" sz="1000" kern="1200">
            <a:cs typeface="B Nazanin" panose="00000400000000000000" pitchFamily="2" charset="-78"/>
          </a:endParaRPr>
        </a:p>
      </dsp:txBody>
      <dsp:txXfrm rot="10800000">
        <a:off x="5552660" y="564454"/>
        <a:ext cx="741303" cy="494202"/>
      </dsp:txXfrm>
    </dsp:sp>
    <dsp:sp modelId="{8E4CC3EC-9F04-47B1-99CE-C768683E2476}">
      <dsp:nvSpPr>
        <dsp:cNvPr id="0" name=""/>
        <dsp:cNvSpPr/>
      </dsp:nvSpPr>
      <dsp:spPr>
        <a:xfrm rot="10800000">
          <a:off x="4440705" y="606462"/>
          <a:ext cx="1025469" cy="41018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6350" rIns="1270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نام طرح</a:t>
          </a:r>
          <a:endParaRPr lang="en-US" sz="1000" kern="1200">
            <a:cs typeface="B Nazanin" panose="00000400000000000000" pitchFamily="2" charset="-78"/>
          </a:endParaRPr>
        </a:p>
      </dsp:txBody>
      <dsp:txXfrm rot="10800000">
        <a:off x="4645798" y="606462"/>
        <a:ext cx="615282" cy="410187"/>
      </dsp:txXfrm>
    </dsp:sp>
    <dsp:sp modelId="{D1A14D3C-3173-4D47-91A4-04E77BD036B7}">
      <dsp:nvSpPr>
        <dsp:cNvPr id="0" name=""/>
        <dsp:cNvSpPr/>
      </dsp:nvSpPr>
      <dsp:spPr>
        <a:xfrm rot="10800000">
          <a:off x="3558801" y="606462"/>
          <a:ext cx="1025469" cy="41018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6350" rIns="1270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استاندارد کیفی و سطح بهره وری ایجاد شده</a:t>
          </a:r>
          <a:endParaRPr lang="en-US" sz="1000" kern="1200">
            <a:cs typeface="B Nazanin" panose="00000400000000000000" pitchFamily="2" charset="-78"/>
          </a:endParaRPr>
        </a:p>
      </dsp:txBody>
      <dsp:txXfrm rot="10800000">
        <a:off x="3763894" y="606462"/>
        <a:ext cx="615282" cy="410187"/>
      </dsp:txXfrm>
    </dsp:sp>
    <dsp:sp modelId="{37487484-20B9-489B-A1C7-DC80885082BF}">
      <dsp:nvSpPr>
        <dsp:cNvPr id="0" name=""/>
        <dsp:cNvSpPr/>
      </dsp:nvSpPr>
      <dsp:spPr>
        <a:xfrm rot="10800000">
          <a:off x="2676897" y="606462"/>
          <a:ext cx="1025469" cy="41018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6350" rIns="1270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هزینه تخمینی اولیه ؛انحرافات؛ هزینه نهایی</a:t>
          </a:r>
          <a:endParaRPr lang="en-US" sz="1000" kern="1200">
            <a:cs typeface="B Nazanin" panose="00000400000000000000" pitchFamily="2" charset="-78"/>
          </a:endParaRPr>
        </a:p>
      </dsp:txBody>
      <dsp:txXfrm rot="10800000">
        <a:off x="2881990" y="606462"/>
        <a:ext cx="615282" cy="410187"/>
      </dsp:txXfrm>
    </dsp:sp>
    <dsp:sp modelId="{877E1739-D345-47FE-B6B0-E1B3DF2D6DE4}">
      <dsp:nvSpPr>
        <dsp:cNvPr id="0" name=""/>
        <dsp:cNvSpPr/>
      </dsp:nvSpPr>
      <dsp:spPr>
        <a:xfrm rot="10800000">
          <a:off x="1794992" y="606462"/>
          <a:ext cx="1025469" cy="41018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6350" rIns="1270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زمان تخمینی و انحرافات ؛ مدت اجرا</a:t>
          </a:r>
          <a:endParaRPr lang="en-US" sz="1000" kern="1200">
            <a:cs typeface="B Nazanin" panose="00000400000000000000" pitchFamily="2" charset="-78"/>
          </a:endParaRPr>
        </a:p>
      </dsp:txBody>
      <dsp:txXfrm rot="10800000">
        <a:off x="2000085" y="606462"/>
        <a:ext cx="615282" cy="410187"/>
      </dsp:txXfrm>
    </dsp:sp>
    <dsp:sp modelId="{47C4BBAC-E9D6-4A24-B569-713CF0468DBD}">
      <dsp:nvSpPr>
        <dsp:cNvPr id="0" name=""/>
        <dsp:cNvSpPr/>
      </dsp:nvSpPr>
      <dsp:spPr>
        <a:xfrm rot="10800000">
          <a:off x="913088" y="606462"/>
          <a:ext cx="1025469" cy="41018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6350" rIns="1270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تاریخچه وقایع </a:t>
          </a:r>
          <a:r>
            <a:rPr lang="en-US" sz="1000" kern="1200">
              <a:cs typeface="B Nazanin" panose="00000400000000000000" pitchFamily="2" charset="-78"/>
            </a:rPr>
            <a:t>HSE</a:t>
          </a:r>
          <a:r>
            <a:rPr lang="fa-IR" sz="1000" kern="1200">
              <a:cs typeface="B Nazanin" panose="00000400000000000000" pitchFamily="2" charset="-78"/>
            </a:rPr>
            <a:t> </a:t>
          </a:r>
          <a:endParaRPr lang="en-US" sz="1000" kern="1200">
            <a:cs typeface="B Nazanin" panose="00000400000000000000" pitchFamily="2" charset="-78"/>
          </a:endParaRPr>
        </a:p>
      </dsp:txBody>
      <dsp:txXfrm rot="10800000">
        <a:off x="1118181" y="606462"/>
        <a:ext cx="615282" cy="410187"/>
      </dsp:txXfrm>
    </dsp:sp>
    <dsp:sp modelId="{1B28788A-E9E3-4180-94AE-EAFEF6C0A292}">
      <dsp:nvSpPr>
        <dsp:cNvPr id="0" name=""/>
        <dsp:cNvSpPr/>
      </dsp:nvSpPr>
      <dsp:spPr>
        <a:xfrm rot="10800000">
          <a:off x="31184" y="606462"/>
          <a:ext cx="1025469" cy="41018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6350" rIns="1270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دفترچه تلفن تماس تمامی ارکان طرح</a:t>
          </a:r>
          <a:endParaRPr lang="en-US" sz="1000" kern="1200">
            <a:cs typeface="B Nazanin" panose="00000400000000000000" pitchFamily="2" charset="-78"/>
          </a:endParaRPr>
        </a:p>
      </dsp:txBody>
      <dsp:txXfrm rot="10800000">
        <a:off x="236277" y="606462"/>
        <a:ext cx="615282" cy="410187"/>
      </dsp:txXfrm>
    </dsp:sp>
    <dsp:sp modelId="{032D4182-717A-402B-A995-94A7CAF93D92}">
      <dsp:nvSpPr>
        <dsp:cNvPr id="0" name=""/>
        <dsp:cNvSpPr/>
      </dsp:nvSpPr>
      <dsp:spPr>
        <a:xfrm rot="10800000">
          <a:off x="5305559" y="1127845"/>
          <a:ext cx="1235505" cy="49420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6350" rIns="1270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توانمندی فنی</a:t>
          </a:r>
          <a:endParaRPr lang="en-US" sz="1000" kern="1200">
            <a:cs typeface="B Nazanin" panose="00000400000000000000" pitchFamily="2" charset="-78"/>
          </a:endParaRPr>
        </a:p>
      </dsp:txBody>
      <dsp:txXfrm rot="10800000">
        <a:off x="5552660" y="1127845"/>
        <a:ext cx="741303" cy="494202"/>
      </dsp:txXfrm>
    </dsp:sp>
    <dsp:sp modelId="{4DFDDB40-86B2-46F9-B71E-FCD5832FD10C}">
      <dsp:nvSpPr>
        <dsp:cNvPr id="0" name=""/>
        <dsp:cNvSpPr/>
      </dsp:nvSpPr>
      <dsp:spPr>
        <a:xfrm rot="10800000">
          <a:off x="4440705" y="1169852"/>
          <a:ext cx="1025469" cy="41018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6350" rIns="1270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اسامی متخصصین</a:t>
          </a:r>
          <a:endParaRPr lang="en-US" sz="1000" kern="1200">
            <a:cs typeface="B Nazanin" panose="00000400000000000000" pitchFamily="2" charset="-78"/>
          </a:endParaRPr>
        </a:p>
      </dsp:txBody>
      <dsp:txXfrm rot="10800000">
        <a:off x="4645798" y="1169852"/>
        <a:ext cx="615282" cy="410187"/>
      </dsp:txXfrm>
    </dsp:sp>
    <dsp:sp modelId="{728E8BED-8A5B-4B1C-9384-7069AD3A4CB7}">
      <dsp:nvSpPr>
        <dsp:cNvPr id="0" name=""/>
        <dsp:cNvSpPr/>
      </dsp:nvSpPr>
      <dsp:spPr>
        <a:xfrm rot="10800000">
          <a:off x="3558801" y="1169852"/>
          <a:ext cx="1025469" cy="41018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6350" rIns="1270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اسامی تامین کنندگان</a:t>
          </a:r>
          <a:endParaRPr lang="en-US" sz="1000" kern="1200">
            <a:cs typeface="B Nazanin" panose="00000400000000000000" pitchFamily="2" charset="-78"/>
          </a:endParaRPr>
        </a:p>
      </dsp:txBody>
      <dsp:txXfrm rot="10800000">
        <a:off x="3763894" y="1169852"/>
        <a:ext cx="615282" cy="410187"/>
      </dsp:txXfrm>
    </dsp:sp>
    <dsp:sp modelId="{2FEE421E-2031-4816-A148-594BDB648EA8}">
      <dsp:nvSpPr>
        <dsp:cNvPr id="0" name=""/>
        <dsp:cNvSpPr/>
      </dsp:nvSpPr>
      <dsp:spPr>
        <a:xfrm rot="10800000">
          <a:off x="2676897" y="1169852"/>
          <a:ext cx="1025469" cy="41018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6350" rIns="1270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توانمندی های فنی</a:t>
          </a:r>
          <a:endParaRPr lang="en-US" sz="1000" kern="1200">
            <a:cs typeface="B Nazanin" panose="00000400000000000000" pitchFamily="2" charset="-78"/>
          </a:endParaRPr>
        </a:p>
      </dsp:txBody>
      <dsp:txXfrm rot="10800000">
        <a:off x="2881990" y="1169852"/>
        <a:ext cx="615282" cy="410187"/>
      </dsp:txXfrm>
    </dsp:sp>
    <dsp:sp modelId="{12371BA1-DA07-4004-99EA-EF85A2D559EC}">
      <dsp:nvSpPr>
        <dsp:cNvPr id="0" name=""/>
        <dsp:cNvSpPr/>
      </dsp:nvSpPr>
      <dsp:spPr>
        <a:xfrm rot="10800000">
          <a:off x="1794992" y="1169852"/>
          <a:ext cx="1025469" cy="41018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6350" rIns="1270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رزومه افراد نیاز به جذب</a:t>
          </a:r>
          <a:endParaRPr lang="en-US" sz="1000" kern="1200">
            <a:cs typeface="B Nazanin" panose="00000400000000000000" pitchFamily="2" charset="-78"/>
          </a:endParaRPr>
        </a:p>
      </dsp:txBody>
      <dsp:txXfrm rot="10800000">
        <a:off x="2000085" y="1169852"/>
        <a:ext cx="615282" cy="410187"/>
      </dsp:txXfrm>
    </dsp:sp>
    <dsp:sp modelId="{E67C1059-FDC3-48C0-AE4C-0DC52B080017}">
      <dsp:nvSpPr>
        <dsp:cNvPr id="0" name=""/>
        <dsp:cNvSpPr/>
      </dsp:nvSpPr>
      <dsp:spPr>
        <a:xfrm rot="10800000">
          <a:off x="5305559" y="1691236"/>
          <a:ext cx="1235505" cy="49420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6350" rIns="1270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سیستم ها و مهارت های مدیریتی</a:t>
          </a:r>
          <a:endParaRPr lang="en-US" sz="1000" kern="1200">
            <a:cs typeface="B Nazanin" panose="00000400000000000000" pitchFamily="2" charset="-78"/>
          </a:endParaRPr>
        </a:p>
      </dsp:txBody>
      <dsp:txXfrm rot="10800000">
        <a:off x="5552660" y="1691236"/>
        <a:ext cx="741303" cy="494202"/>
      </dsp:txXfrm>
    </dsp:sp>
    <dsp:sp modelId="{F82504D7-DCD8-4877-B4A0-17112018C61E}">
      <dsp:nvSpPr>
        <dsp:cNvPr id="0" name=""/>
        <dsp:cNvSpPr/>
      </dsp:nvSpPr>
      <dsp:spPr>
        <a:xfrm rot="10800000">
          <a:off x="4440705" y="1733243"/>
          <a:ext cx="1025469" cy="41018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6350" rIns="1270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سیستم تضمین کیفیت</a:t>
          </a:r>
          <a:endParaRPr lang="en-US" sz="1000" kern="1200">
            <a:cs typeface="B Nazanin" panose="00000400000000000000" pitchFamily="2" charset="-78"/>
          </a:endParaRPr>
        </a:p>
      </dsp:txBody>
      <dsp:txXfrm rot="10800000">
        <a:off x="4645798" y="1733243"/>
        <a:ext cx="615282" cy="410187"/>
      </dsp:txXfrm>
    </dsp:sp>
    <dsp:sp modelId="{CBAFC454-7362-4F5F-A5D6-157589BB93D6}">
      <dsp:nvSpPr>
        <dsp:cNvPr id="0" name=""/>
        <dsp:cNvSpPr/>
      </dsp:nvSpPr>
      <dsp:spPr>
        <a:xfrm rot="10800000">
          <a:off x="3558801" y="1733243"/>
          <a:ext cx="1025469" cy="41018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6350" rIns="1270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ابزار کنترل پروژه</a:t>
          </a:r>
          <a:endParaRPr lang="en-US" sz="1000" kern="1200">
            <a:cs typeface="B Nazanin" panose="00000400000000000000" pitchFamily="2" charset="-78"/>
          </a:endParaRPr>
        </a:p>
      </dsp:txBody>
      <dsp:txXfrm rot="10800000">
        <a:off x="3763894" y="1733243"/>
        <a:ext cx="615282" cy="410187"/>
      </dsp:txXfrm>
    </dsp:sp>
    <dsp:sp modelId="{70C58FB7-36BF-4792-894D-BC24ED5BE81B}">
      <dsp:nvSpPr>
        <dsp:cNvPr id="0" name=""/>
        <dsp:cNvSpPr/>
      </dsp:nvSpPr>
      <dsp:spPr>
        <a:xfrm rot="10800000">
          <a:off x="2676897" y="1733243"/>
          <a:ext cx="1025469" cy="41018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6350" rIns="1270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فضای مورد نیاز مدیریت طرح</a:t>
          </a:r>
          <a:endParaRPr lang="en-US" sz="1000" kern="1200">
            <a:cs typeface="B Nazanin" panose="00000400000000000000" pitchFamily="2" charset="-78"/>
          </a:endParaRPr>
        </a:p>
      </dsp:txBody>
      <dsp:txXfrm rot="10800000">
        <a:off x="2881990" y="1733243"/>
        <a:ext cx="615282" cy="410187"/>
      </dsp:txXfrm>
    </dsp:sp>
    <dsp:sp modelId="{B1151524-ED4F-41DD-94DF-1071AF19E7DF}">
      <dsp:nvSpPr>
        <dsp:cNvPr id="0" name=""/>
        <dsp:cNvSpPr/>
      </dsp:nvSpPr>
      <dsp:spPr>
        <a:xfrm rot="10800000">
          <a:off x="1794992" y="1733243"/>
          <a:ext cx="1025469" cy="41018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6350" rIns="1270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نیازمندی های سازمانی و دولتی</a:t>
          </a:r>
          <a:endParaRPr lang="en-US" sz="1000" kern="1200">
            <a:cs typeface="B Nazanin" panose="00000400000000000000" pitchFamily="2" charset="-78"/>
          </a:endParaRPr>
        </a:p>
      </dsp:txBody>
      <dsp:txXfrm rot="10800000">
        <a:off x="2000085" y="1733243"/>
        <a:ext cx="615282" cy="410187"/>
      </dsp:txXfrm>
    </dsp:sp>
    <dsp:sp modelId="{E1D33BFE-2819-4028-B841-CD272052B411}">
      <dsp:nvSpPr>
        <dsp:cNvPr id="0" name=""/>
        <dsp:cNvSpPr/>
      </dsp:nvSpPr>
      <dsp:spPr>
        <a:xfrm rot="10800000">
          <a:off x="913088" y="1733243"/>
          <a:ext cx="1025469" cy="41018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6350" rIns="1270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مدارک و مستندات</a:t>
          </a:r>
          <a:endParaRPr lang="en-US" sz="1000" kern="1200">
            <a:cs typeface="B Nazanin" panose="00000400000000000000" pitchFamily="2" charset="-78"/>
          </a:endParaRPr>
        </a:p>
      </dsp:txBody>
      <dsp:txXfrm rot="10800000">
        <a:off x="1118181" y="1733243"/>
        <a:ext cx="615282" cy="410187"/>
      </dsp:txXfrm>
    </dsp:sp>
    <dsp:sp modelId="{34FA0225-8F6E-40AD-97C4-1565F5476772}">
      <dsp:nvSpPr>
        <dsp:cNvPr id="0" name=""/>
        <dsp:cNvSpPr/>
      </dsp:nvSpPr>
      <dsp:spPr>
        <a:xfrm rot="10800000">
          <a:off x="31184" y="1733243"/>
          <a:ext cx="1025469" cy="41018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6350" rIns="1270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سیستم مدیریت ایمنی </a:t>
          </a:r>
          <a:r>
            <a:rPr lang="en-US" sz="1000" kern="1200">
              <a:cs typeface="B Nazanin" panose="00000400000000000000" pitchFamily="2" charset="-78"/>
            </a:rPr>
            <a:t>HSE</a:t>
          </a:r>
        </a:p>
      </dsp:txBody>
      <dsp:txXfrm rot="10800000">
        <a:off x="236277" y="1733243"/>
        <a:ext cx="615282" cy="410187"/>
      </dsp:txXfrm>
    </dsp:sp>
    <dsp:sp modelId="{5852118C-2BA6-42FF-8CE1-8C36F7007179}">
      <dsp:nvSpPr>
        <dsp:cNvPr id="0" name=""/>
        <dsp:cNvSpPr/>
      </dsp:nvSpPr>
      <dsp:spPr>
        <a:xfrm rot="10800000">
          <a:off x="5305559" y="2254627"/>
          <a:ext cx="1235505" cy="49420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6350" rIns="1270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منابع</a:t>
          </a:r>
          <a:endParaRPr lang="en-US" sz="1000" kern="1200">
            <a:cs typeface="B Nazanin" panose="00000400000000000000" pitchFamily="2" charset="-78"/>
          </a:endParaRPr>
        </a:p>
      </dsp:txBody>
      <dsp:txXfrm rot="10800000">
        <a:off x="5552660" y="2254627"/>
        <a:ext cx="741303" cy="494202"/>
      </dsp:txXfrm>
    </dsp:sp>
    <dsp:sp modelId="{8E1AFA88-D36E-4825-966D-0929E0C28E3E}">
      <dsp:nvSpPr>
        <dsp:cNvPr id="0" name=""/>
        <dsp:cNvSpPr/>
      </dsp:nvSpPr>
      <dsp:spPr>
        <a:xfrm rot="10800000">
          <a:off x="4440705" y="2296634"/>
          <a:ext cx="1025469" cy="41018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6350" rIns="1270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سخت افزاری</a:t>
          </a:r>
          <a:endParaRPr lang="en-US" sz="1000" kern="1200">
            <a:cs typeface="B Nazanin" panose="00000400000000000000" pitchFamily="2" charset="-78"/>
          </a:endParaRPr>
        </a:p>
      </dsp:txBody>
      <dsp:txXfrm rot="10800000">
        <a:off x="4645798" y="2296634"/>
        <a:ext cx="615282" cy="410187"/>
      </dsp:txXfrm>
    </dsp:sp>
    <dsp:sp modelId="{A7D8A720-86B9-4E8C-9ABA-61D4D44DF574}">
      <dsp:nvSpPr>
        <dsp:cNvPr id="0" name=""/>
        <dsp:cNvSpPr/>
      </dsp:nvSpPr>
      <dsp:spPr>
        <a:xfrm rot="10800000">
          <a:off x="3558801" y="2296634"/>
          <a:ext cx="1025469" cy="41018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6350" rIns="1270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نرم افزاری</a:t>
          </a:r>
          <a:endParaRPr lang="en-US" sz="1000" kern="1200">
            <a:cs typeface="B Nazanin" panose="00000400000000000000" pitchFamily="2" charset="-78"/>
          </a:endParaRPr>
        </a:p>
      </dsp:txBody>
      <dsp:txXfrm rot="10800000">
        <a:off x="3763894" y="2296634"/>
        <a:ext cx="615282" cy="410187"/>
      </dsp:txXfrm>
    </dsp:sp>
    <dsp:sp modelId="{40D3C275-049C-46F9-AFF4-79B922495CCC}">
      <dsp:nvSpPr>
        <dsp:cNvPr id="0" name=""/>
        <dsp:cNvSpPr/>
      </dsp:nvSpPr>
      <dsp:spPr>
        <a:xfrm rot="10800000">
          <a:off x="2676897" y="2296634"/>
          <a:ext cx="1025469" cy="41018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6350" rIns="1270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ابزار آلات</a:t>
          </a:r>
          <a:endParaRPr lang="en-US" sz="1000" kern="1200">
            <a:cs typeface="B Nazanin" panose="00000400000000000000" pitchFamily="2" charset="-78"/>
          </a:endParaRPr>
        </a:p>
      </dsp:txBody>
      <dsp:txXfrm rot="10800000">
        <a:off x="2881990" y="2296634"/>
        <a:ext cx="615282" cy="410187"/>
      </dsp:txXfrm>
    </dsp:sp>
    <dsp:sp modelId="{E7E1E6D7-F359-4D07-946A-38B9C827CB8E}">
      <dsp:nvSpPr>
        <dsp:cNvPr id="0" name=""/>
        <dsp:cNvSpPr/>
      </dsp:nvSpPr>
      <dsp:spPr>
        <a:xfrm rot="10800000">
          <a:off x="1794992" y="2296634"/>
          <a:ext cx="1025469" cy="41018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6350" rIns="1270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فضای کاری</a:t>
          </a:r>
          <a:endParaRPr lang="en-US" sz="1000" kern="1200">
            <a:cs typeface="B Nazanin" panose="00000400000000000000" pitchFamily="2" charset="-78"/>
          </a:endParaRPr>
        </a:p>
      </dsp:txBody>
      <dsp:txXfrm rot="10800000">
        <a:off x="2000085" y="2296634"/>
        <a:ext cx="615282" cy="410187"/>
      </dsp:txXfrm>
    </dsp:sp>
    <dsp:sp modelId="{76BD62D1-7479-4B69-B0BF-F852863D9966}">
      <dsp:nvSpPr>
        <dsp:cNvPr id="0" name=""/>
        <dsp:cNvSpPr/>
      </dsp:nvSpPr>
      <dsp:spPr>
        <a:xfrm rot="10800000">
          <a:off x="913088" y="2296634"/>
          <a:ext cx="1025469" cy="41018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6350" rIns="1270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منابع مالی</a:t>
          </a:r>
          <a:endParaRPr lang="en-US" sz="1000" kern="1200">
            <a:cs typeface="B Nazanin" panose="00000400000000000000" pitchFamily="2" charset="-78"/>
          </a:endParaRPr>
        </a:p>
      </dsp:txBody>
      <dsp:txXfrm rot="10800000">
        <a:off x="1118181" y="2296634"/>
        <a:ext cx="615282" cy="410187"/>
      </dsp:txXfrm>
    </dsp:sp>
    <dsp:sp modelId="{3DDF764C-09F3-4B41-A48E-814504B7FF4B}">
      <dsp:nvSpPr>
        <dsp:cNvPr id="0" name=""/>
        <dsp:cNvSpPr/>
      </dsp:nvSpPr>
      <dsp:spPr>
        <a:xfrm rot="10800000">
          <a:off x="31184" y="2296634"/>
          <a:ext cx="1025469" cy="41018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6350" rIns="1270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تضامین</a:t>
          </a:r>
          <a:endParaRPr lang="en-US" sz="1000" kern="1200">
            <a:cs typeface="B Nazanin" panose="00000400000000000000" pitchFamily="2" charset="-78"/>
          </a:endParaRPr>
        </a:p>
      </dsp:txBody>
      <dsp:txXfrm rot="10800000">
        <a:off x="236277" y="2296634"/>
        <a:ext cx="615282" cy="410187"/>
      </dsp:txXfrm>
    </dsp:sp>
    <dsp:sp modelId="{4A052D2C-A07D-4772-8B92-7E6CD4D3014E}">
      <dsp:nvSpPr>
        <dsp:cNvPr id="0" name=""/>
        <dsp:cNvSpPr/>
      </dsp:nvSpPr>
      <dsp:spPr>
        <a:xfrm rot="10800000">
          <a:off x="5305559" y="2818017"/>
          <a:ext cx="1235505" cy="49420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6350" rIns="1270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روش اجرایی</a:t>
          </a:r>
          <a:endParaRPr lang="en-US" sz="1000" kern="1200">
            <a:cs typeface="B Nazanin" panose="00000400000000000000" pitchFamily="2" charset="-78"/>
          </a:endParaRPr>
        </a:p>
      </dsp:txBody>
      <dsp:txXfrm rot="10800000">
        <a:off x="5552660" y="2818017"/>
        <a:ext cx="741303" cy="494202"/>
      </dsp:txXfrm>
    </dsp:sp>
    <dsp:sp modelId="{80C305B3-8824-4257-B9BF-691C44FFD966}">
      <dsp:nvSpPr>
        <dsp:cNvPr id="0" name=""/>
        <dsp:cNvSpPr/>
      </dsp:nvSpPr>
      <dsp:spPr>
        <a:xfrm rot="10800000">
          <a:off x="4440705" y="2860024"/>
          <a:ext cx="1025469" cy="41018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6350" rIns="1270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برنامه کاری</a:t>
          </a:r>
          <a:endParaRPr lang="en-US" sz="1000" kern="1200">
            <a:cs typeface="B Nazanin" panose="00000400000000000000" pitchFamily="2" charset="-78"/>
          </a:endParaRPr>
        </a:p>
      </dsp:txBody>
      <dsp:txXfrm rot="10800000">
        <a:off x="4645798" y="2860024"/>
        <a:ext cx="615282" cy="410187"/>
      </dsp:txXfrm>
    </dsp:sp>
    <dsp:sp modelId="{B7499291-1A71-44DB-89D0-9455DCA093CD}">
      <dsp:nvSpPr>
        <dsp:cNvPr id="0" name=""/>
        <dsp:cNvSpPr/>
      </dsp:nvSpPr>
      <dsp:spPr>
        <a:xfrm rot="10800000">
          <a:off x="3558801" y="2860024"/>
          <a:ext cx="1025469" cy="41018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6350" rIns="1270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شاخص های بهره وری</a:t>
          </a:r>
          <a:endParaRPr lang="en-US" sz="1000" kern="1200">
            <a:cs typeface="B Nazanin" panose="00000400000000000000" pitchFamily="2" charset="-78"/>
          </a:endParaRPr>
        </a:p>
      </dsp:txBody>
      <dsp:txXfrm rot="10800000">
        <a:off x="3763894" y="2860024"/>
        <a:ext cx="615282" cy="410187"/>
      </dsp:txXfrm>
    </dsp:sp>
    <dsp:sp modelId="{A6B3A30E-2C14-4B10-896F-50DC9D8A5193}">
      <dsp:nvSpPr>
        <dsp:cNvPr id="0" name=""/>
        <dsp:cNvSpPr/>
      </dsp:nvSpPr>
      <dsp:spPr>
        <a:xfrm rot="10800000">
          <a:off x="2676897" y="2860024"/>
          <a:ext cx="1025469" cy="41018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6350" rIns="1270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بخش بندی کار</a:t>
          </a:r>
          <a:endParaRPr lang="en-US" sz="1000" kern="1200">
            <a:cs typeface="B Nazanin" panose="00000400000000000000" pitchFamily="2" charset="-78"/>
          </a:endParaRPr>
        </a:p>
      </dsp:txBody>
      <dsp:txXfrm rot="10800000">
        <a:off x="2881990" y="2860024"/>
        <a:ext cx="615282" cy="410187"/>
      </dsp:txXfrm>
    </dsp:sp>
    <dsp:sp modelId="{91973D9C-2C3E-4704-937F-6FE1C2F7AB8F}">
      <dsp:nvSpPr>
        <dsp:cNvPr id="0" name=""/>
        <dsp:cNvSpPr/>
      </dsp:nvSpPr>
      <dsp:spPr>
        <a:xfrm rot="10800000">
          <a:off x="1794992" y="2860024"/>
          <a:ext cx="1025469" cy="41018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6350" rIns="1270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پیمانکاران</a:t>
          </a:r>
          <a:endParaRPr lang="en-US" sz="1000" kern="1200">
            <a:cs typeface="B Nazanin" panose="00000400000000000000" pitchFamily="2" charset="-78"/>
          </a:endParaRPr>
        </a:p>
      </dsp:txBody>
      <dsp:txXfrm rot="10800000">
        <a:off x="2000085" y="2860024"/>
        <a:ext cx="615282" cy="410187"/>
      </dsp:txXfrm>
    </dsp:sp>
    <dsp:sp modelId="{D9B6C064-A582-41D5-87AE-6C033557160A}">
      <dsp:nvSpPr>
        <dsp:cNvPr id="0" name=""/>
        <dsp:cNvSpPr/>
      </dsp:nvSpPr>
      <dsp:spPr>
        <a:xfrm rot="10800000">
          <a:off x="913088" y="2860024"/>
          <a:ext cx="1025469" cy="41018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6350" rIns="1270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نو آوری</a:t>
          </a:r>
          <a:endParaRPr lang="en-US" sz="1000" kern="1200">
            <a:cs typeface="B Nazanin" panose="00000400000000000000" pitchFamily="2" charset="-78"/>
          </a:endParaRPr>
        </a:p>
      </dsp:txBody>
      <dsp:txXfrm rot="10800000">
        <a:off x="1118181" y="2860024"/>
        <a:ext cx="615282" cy="410187"/>
      </dsp:txXfrm>
    </dsp:sp>
    <dsp:sp modelId="{EBBA8358-F110-4A1F-80B1-703D32155925}">
      <dsp:nvSpPr>
        <dsp:cNvPr id="0" name=""/>
        <dsp:cNvSpPr/>
      </dsp:nvSpPr>
      <dsp:spPr>
        <a:xfrm rot="10800000">
          <a:off x="31184" y="2860024"/>
          <a:ext cx="1025469" cy="41018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6350" rIns="1270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سیستم تولید گزارش</a:t>
          </a:r>
          <a:endParaRPr lang="en-US" sz="1000" kern="1200">
            <a:cs typeface="B Nazanin" panose="00000400000000000000" pitchFamily="2" charset="-78"/>
          </a:endParaRPr>
        </a:p>
      </dsp:txBody>
      <dsp:txXfrm rot="10800000">
        <a:off x="236277" y="2860024"/>
        <a:ext cx="615282" cy="410187"/>
      </dsp:txXfrm>
    </dsp:sp>
    <dsp:sp modelId="{27A526EF-8A7C-4AEF-9911-A50FA3CC5E73}">
      <dsp:nvSpPr>
        <dsp:cNvPr id="0" name=""/>
        <dsp:cNvSpPr/>
      </dsp:nvSpPr>
      <dsp:spPr>
        <a:xfrm rot="10800000">
          <a:off x="5305559" y="3381408"/>
          <a:ext cx="1235505" cy="49420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6350" rIns="1270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هزینه</a:t>
          </a:r>
          <a:endParaRPr lang="en-US" sz="1000" kern="1200">
            <a:cs typeface="B Nazanin" panose="00000400000000000000" pitchFamily="2" charset="-78"/>
          </a:endParaRPr>
        </a:p>
      </dsp:txBody>
      <dsp:txXfrm rot="10800000">
        <a:off x="5552660" y="3381408"/>
        <a:ext cx="741303" cy="494202"/>
      </dsp:txXfrm>
    </dsp:sp>
    <dsp:sp modelId="{1FD217B7-3861-4B3A-AC88-8CC4B5E04DC7}">
      <dsp:nvSpPr>
        <dsp:cNvPr id="0" name=""/>
        <dsp:cNvSpPr/>
      </dsp:nvSpPr>
      <dsp:spPr>
        <a:xfrm rot="10800000">
          <a:off x="4440705" y="3423415"/>
          <a:ext cx="1025469" cy="41018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6350" rIns="1270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تخمین هزینه</a:t>
          </a:r>
          <a:endParaRPr lang="en-US" sz="1000" kern="1200">
            <a:cs typeface="B Nazanin" panose="00000400000000000000" pitchFamily="2" charset="-78"/>
          </a:endParaRPr>
        </a:p>
      </dsp:txBody>
      <dsp:txXfrm rot="10800000">
        <a:off x="4645798" y="3423415"/>
        <a:ext cx="615282" cy="410187"/>
      </dsp:txXfrm>
    </dsp:sp>
    <dsp:sp modelId="{552B8851-EEBA-4AF3-88FA-E32E2C1AFB44}">
      <dsp:nvSpPr>
        <dsp:cNvPr id="0" name=""/>
        <dsp:cNvSpPr/>
      </dsp:nvSpPr>
      <dsp:spPr>
        <a:xfrm rot="10800000">
          <a:off x="3558801" y="3423415"/>
          <a:ext cx="1025469" cy="41018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6350" rIns="1270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پارامتر های تغییر هزینه</a:t>
          </a:r>
          <a:endParaRPr lang="en-US" sz="1000" kern="1200">
            <a:cs typeface="B Nazanin" panose="00000400000000000000" pitchFamily="2" charset="-78"/>
          </a:endParaRPr>
        </a:p>
      </dsp:txBody>
      <dsp:txXfrm rot="10800000">
        <a:off x="3763894" y="3423415"/>
        <a:ext cx="615282" cy="410187"/>
      </dsp:txXfrm>
    </dsp:sp>
    <dsp:sp modelId="{C48C59A9-08B1-4BF3-9B15-DF7A29B0F4CB}">
      <dsp:nvSpPr>
        <dsp:cNvPr id="0" name=""/>
        <dsp:cNvSpPr/>
      </dsp:nvSpPr>
      <dsp:spPr>
        <a:xfrm rot="10800000">
          <a:off x="2676897" y="3423415"/>
          <a:ext cx="1025469" cy="41018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6350" rIns="1270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اضافه کاری</a:t>
          </a:r>
          <a:endParaRPr lang="en-US" sz="1000" kern="1200">
            <a:cs typeface="B Nazanin" panose="00000400000000000000" pitchFamily="2" charset="-78"/>
          </a:endParaRPr>
        </a:p>
      </dsp:txBody>
      <dsp:txXfrm rot="10800000">
        <a:off x="2881990" y="3423415"/>
        <a:ext cx="615282" cy="410187"/>
      </dsp:txXfrm>
    </dsp:sp>
    <dsp:sp modelId="{21BFF194-F853-4E52-BF67-BF7E5A441795}">
      <dsp:nvSpPr>
        <dsp:cNvPr id="0" name=""/>
        <dsp:cNvSpPr/>
      </dsp:nvSpPr>
      <dsp:spPr>
        <a:xfrm rot="10800000">
          <a:off x="1794992" y="3423415"/>
          <a:ext cx="1025469" cy="41018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6350" rIns="1270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هزینه نگهداری</a:t>
          </a:r>
          <a:endParaRPr lang="en-US" sz="1000" kern="1200">
            <a:cs typeface="B Nazanin" panose="00000400000000000000" pitchFamily="2" charset="-78"/>
          </a:endParaRPr>
        </a:p>
      </dsp:txBody>
      <dsp:txXfrm rot="10800000">
        <a:off x="2000085" y="3423415"/>
        <a:ext cx="615282" cy="410187"/>
      </dsp:txXfrm>
    </dsp:sp>
    <dsp:sp modelId="{362248C7-DB57-4BEB-89A1-93766E1FF179}">
      <dsp:nvSpPr>
        <dsp:cNvPr id="0" name=""/>
        <dsp:cNvSpPr/>
      </dsp:nvSpPr>
      <dsp:spPr>
        <a:xfrm rot="10800000">
          <a:off x="913088" y="3423415"/>
          <a:ext cx="1025469" cy="410187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6350" rIns="1270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kern="1200">
              <a:cs typeface="B Nazanin" panose="00000400000000000000" pitchFamily="2" charset="-78"/>
            </a:rPr>
            <a:t>هزینه بهره برداری</a:t>
          </a:r>
          <a:endParaRPr lang="en-US" sz="1000" kern="1200">
            <a:cs typeface="B Nazanin" panose="00000400000000000000" pitchFamily="2" charset="-78"/>
          </a:endParaRPr>
        </a:p>
      </dsp:txBody>
      <dsp:txXfrm rot="10800000">
        <a:off x="1118181" y="3423415"/>
        <a:ext cx="615282" cy="410187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06330E-EFDF-4023-9C49-FB104D49FAF5}">
      <dsp:nvSpPr>
        <dsp:cNvPr id="0" name=""/>
        <dsp:cNvSpPr/>
      </dsp:nvSpPr>
      <dsp:spPr>
        <a:xfrm>
          <a:off x="1465" y="0"/>
          <a:ext cx="1437637" cy="334327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b="1" kern="1200">
              <a:cs typeface="B Nazanin" panose="00000400000000000000" pitchFamily="2" charset="-78"/>
            </a:rPr>
            <a:t>مدیریت زیرساخت</a:t>
          </a:r>
          <a:endParaRPr lang="en-US" sz="1200" b="1" kern="1200">
            <a:cs typeface="B Nazanin" panose="00000400000000000000" pitchFamily="2" charset="-78"/>
          </a:endParaRPr>
        </a:p>
      </dsp:txBody>
      <dsp:txXfrm>
        <a:off x="1465" y="0"/>
        <a:ext cx="1437637" cy="1002982"/>
      </dsp:txXfrm>
    </dsp:sp>
    <dsp:sp modelId="{7B8BB375-417A-4861-89AB-62C79419A36F}">
      <dsp:nvSpPr>
        <dsp:cNvPr id="0" name=""/>
        <dsp:cNvSpPr/>
      </dsp:nvSpPr>
      <dsp:spPr>
        <a:xfrm>
          <a:off x="145228" y="1003594"/>
          <a:ext cx="1150110" cy="2392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900" b="1" kern="1200">
              <a:cs typeface="B Nazanin" panose="00000400000000000000" pitchFamily="2" charset="-78"/>
            </a:rPr>
            <a:t>آنالیز فنی</a:t>
          </a:r>
          <a:endParaRPr lang="en-US" sz="900" b="1" kern="1200">
            <a:cs typeface="B Nazanin" panose="00000400000000000000" pitchFamily="2" charset="-78"/>
          </a:endParaRPr>
        </a:p>
      </dsp:txBody>
      <dsp:txXfrm>
        <a:off x="152236" y="1010602"/>
        <a:ext cx="1136094" cy="225261"/>
      </dsp:txXfrm>
    </dsp:sp>
    <dsp:sp modelId="{FE3BBAF2-1685-4009-8395-A38AFD5DC922}">
      <dsp:nvSpPr>
        <dsp:cNvPr id="0" name=""/>
        <dsp:cNvSpPr/>
      </dsp:nvSpPr>
      <dsp:spPr>
        <a:xfrm>
          <a:off x="145228" y="1279684"/>
          <a:ext cx="1150110" cy="2392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900" b="1" kern="1200">
              <a:cs typeface="B Nazanin" panose="00000400000000000000" pitchFamily="2" charset="-78"/>
            </a:rPr>
            <a:t>آنالیز اجرایی</a:t>
          </a:r>
          <a:endParaRPr lang="en-US" sz="900" b="1" kern="1200">
            <a:cs typeface="B Nazanin" panose="00000400000000000000" pitchFamily="2" charset="-78"/>
          </a:endParaRPr>
        </a:p>
      </dsp:txBody>
      <dsp:txXfrm>
        <a:off x="152236" y="1286692"/>
        <a:ext cx="1136094" cy="225261"/>
      </dsp:txXfrm>
    </dsp:sp>
    <dsp:sp modelId="{24D89320-F863-4F90-8EDE-FECC71527EE8}">
      <dsp:nvSpPr>
        <dsp:cNvPr id="0" name=""/>
        <dsp:cNvSpPr/>
      </dsp:nvSpPr>
      <dsp:spPr>
        <a:xfrm>
          <a:off x="145228" y="1555773"/>
          <a:ext cx="1150110" cy="2392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900" b="1" kern="1200">
              <a:cs typeface="B Nazanin" panose="00000400000000000000" pitchFamily="2" charset="-78"/>
            </a:rPr>
            <a:t>تکنولوژی</a:t>
          </a:r>
          <a:endParaRPr lang="en-US" sz="900" b="1" kern="1200">
            <a:cs typeface="B Nazanin" panose="00000400000000000000" pitchFamily="2" charset="-78"/>
          </a:endParaRPr>
        </a:p>
      </dsp:txBody>
      <dsp:txXfrm>
        <a:off x="152236" y="1562781"/>
        <a:ext cx="1136094" cy="225261"/>
      </dsp:txXfrm>
    </dsp:sp>
    <dsp:sp modelId="{D63C293E-E9C7-43AC-8AAF-1BE95A7CBF80}">
      <dsp:nvSpPr>
        <dsp:cNvPr id="0" name=""/>
        <dsp:cNvSpPr/>
      </dsp:nvSpPr>
      <dsp:spPr>
        <a:xfrm>
          <a:off x="145228" y="1831863"/>
          <a:ext cx="1150110" cy="2392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900" b="1" kern="1200">
              <a:cs typeface="B Nazanin" panose="00000400000000000000" pitchFamily="2" charset="-78"/>
            </a:rPr>
            <a:t>متد</a:t>
          </a:r>
          <a:endParaRPr lang="en-US" sz="900" b="1" kern="1200">
            <a:cs typeface="B Nazanin" panose="00000400000000000000" pitchFamily="2" charset="-78"/>
          </a:endParaRPr>
        </a:p>
      </dsp:txBody>
      <dsp:txXfrm>
        <a:off x="152236" y="1838871"/>
        <a:ext cx="1136094" cy="225261"/>
      </dsp:txXfrm>
    </dsp:sp>
    <dsp:sp modelId="{17B8BA29-5948-463C-AB98-0C9F30E62498}">
      <dsp:nvSpPr>
        <dsp:cNvPr id="0" name=""/>
        <dsp:cNvSpPr/>
      </dsp:nvSpPr>
      <dsp:spPr>
        <a:xfrm>
          <a:off x="145228" y="2107952"/>
          <a:ext cx="1150110" cy="2392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900" b="1" kern="1200">
              <a:cs typeface="B Nazanin" panose="00000400000000000000" pitchFamily="2" charset="-78"/>
            </a:rPr>
            <a:t>الزامات</a:t>
          </a:r>
          <a:endParaRPr lang="en-US" sz="900" b="1" kern="1200">
            <a:cs typeface="B Nazanin" panose="00000400000000000000" pitchFamily="2" charset="-78"/>
          </a:endParaRPr>
        </a:p>
      </dsp:txBody>
      <dsp:txXfrm>
        <a:off x="152236" y="2114960"/>
        <a:ext cx="1136094" cy="225261"/>
      </dsp:txXfrm>
    </dsp:sp>
    <dsp:sp modelId="{8875DF49-F5B0-42A3-9BEE-2E9491FBD7EB}">
      <dsp:nvSpPr>
        <dsp:cNvPr id="0" name=""/>
        <dsp:cNvSpPr/>
      </dsp:nvSpPr>
      <dsp:spPr>
        <a:xfrm>
          <a:off x="145228" y="2384042"/>
          <a:ext cx="1150110" cy="2392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900" b="1" kern="1200">
              <a:cs typeface="B Nazanin" panose="00000400000000000000" pitchFamily="2" charset="-78"/>
            </a:rPr>
            <a:t>پشتیبانی</a:t>
          </a:r>
          <a:endParaRPr lang="en-US" sz="900" b="1" kern="1200">
            <a:cs typeface="B Nazanin" panose="00000400000000000000" pitchFamily="2" charset="-78"/>
          </a:endParaRPr>
        </a:p>
      </dsp:txBody>
      <dsp:txXfrm>
        <a:off x="152236" y="2391050"/>
        <a:ext cx="1136094" cy="225261"/>
      </dsp:txXfrm>
    </dsp:sp>
    <dsp:sp modelId="{C4A06BE9-8C62-4D6B-9A0A-C75517E759D7}">
      <dsp:nvSpPr>
        <dsp:cNvPr id="0" name=""/>
        <dsp:cNvSpPr/>
      </dsp:nvSpPr>
      <dsp:spPr>
        <a:xfrm>
          <a:off x="145228" y="2660131"/>
          <a:ext cx="1150110" cy="2392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900" b="1" kern="1200">
              <a:cs typeface="B Nazanin" panose="00000400000000000000" pitchFamily="2" charset="-78"/>
            </a:rPr>
            <a:t>براورد</a:t>
          </a:r>
          <a:endParaRPr lang="en-US" sz="900" b="1" kern="1200">
            <a:cs typeface="B Nazanin" panose="00000400000000000000" pitchFamily="2" charset="-78"/>
          </a:endParaRPr>
        </a:p>
      </dsp:txBody>
      <dsp:txXfrm>
        <a:off x="152236" y="2667139"/>
        <a:ext cx="1136094" cy="225261"/>
      </dsp:txXfrm>
    </dsp:sp>
    <dsp:sp modelId="{872B4774-8482-468A-84CA-D09DFB464B83}">
      <dsp:nvSpPr>
        <dsp:cNvPr id="0" name=""/>
        <dsp:cNvSpPr/>
      </dsp:nvSpPr>
      <dsp:spPr>
        <a:xfrm>
          <a:off x="145228" y="2936221"/>
          <a:ext cx="1150110" cy="2392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900" b="1" kern="1200">
              <a:cs typeface="B Nazanin" panose="00000400000000000000" pitchFamily="2" charset="-78"/>
            </a:rPr>
            <a:t>ارتباط با بازار</a:t>
          </a:r>
          <a:endParaRPr lang="en-US" sz="900" b="1" kern="1200">
            <a:cs typeface="B Nazanin" panose="00000400000000000000" pitchFamily="2" charset="-78"/>
          </a:endParaRPr>
        </a:p>
      </dsp:txBody>
      <dsp:txXfrm>
        <a:off x="152236" y="2943229"/>
        <a:ext cx="1136094" cy="225261"/>
      </dsp:txXfrm>
    </dsp:sp>
    <dsp:sp modelId="{6D491944-F660-45E8-920F-92E32C5B3A8E}">
      <dsp:nvSpPr>
        <dsp:cNvPr id="0" name=""/>
        <dsp:cNvSpPr/>
      </dsp:nvSpPr>
      <dsp:spPr>
        <a:xfrm>
          <a:off x="1546925" y="0"/>
          <a:ext cx="1437637" cy="334327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b="1" kern="1200">
              <a:cs typeface="B Nazanin" panose="00000400000000000000" pitchFamily="2" charset="-78"/>
            </a:rPr>
            <a:t>مدیریت سیستم های اطلاعاتی</a:t>
          </a:r>
          <a:endParaRPr lang="en-US" sz="1200" b="1" kern="1200">
            <a:cs typeface="B Nazanin" panose="00000400000000000000" pitchFamily="2" charset="-78"/>
          </a:endParaRPr>
        </a:p>
      </dsp:txBody>
      <dsp:txXfrm>
        <a:off x="1546925" y="0"/>
        <a:ext cx="1437637" cy="1002982"/>
      </dsp:txXfrm>
    </dsp:sp>
    <dsp:sp modelId="{6D12B836-F696-410A-BFBD-BD61EC0C762F}">
      <dsp:nvSpPr>
        <dsp:cNvPr id="0" name=""/>
        <dsp:cNvSpPr/>
      </dsp:nvSpPr>
      <dsp:spPr>
        <a:xfrm>
          <a:off x="1690689" y="1003594"/>
          <a:ext cx="1150110" cy="2392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b="1" kern="1200">
              <a:cs typeface="B Nazanin" panose="00000400000000000000" pitchFamily="2" charset="-78"/>
            </a:rPr>
            <a:t>آنالیز فنی</a:t>
          </a:r>
          <a:endParaRPr lang="en-US" sz="1000" b="1" kern="1200">
            <a:cs typeface="B Nazanin" panose="00000400000000000000" pitchFamily="2" charset="-78"/>
          </a:endParaRPr>
        </a:p>
      </dsp:txBody>
      <dsp:txXfrm>
        <a:off x="1697697" y="1010602"/>
        <a:ext cx="1136094" cy="225261"/>
      </dsp:txXfrm>
    </dsp:sp>
    <dsp:sp modelId="{0A67F0C3-45A4-43BC-8C1E-5F7F59752D16}">
      <dsp:nvSpPr>
        <dsp:cNvPr id="0" name=""/>
        <dsp:cNvSpPr/>
      </dsp:nvSpPr>
      <dsp:spPr>
        <a:xfrm>
          <a:off x="1690689" y="1279684"/>
          <a:ext cx="1150110" cy="2392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b="1" kern="1200">
              <a:cs typeface="B Nazanin" panose="00000400000000000000" pitchFamily="2" charset="-78"/>
            </a:rPr>
            <a:t>آنالیز اجرایی</a:t>
          </a:r>
          <a:endParaRPr lang="en-US" sz="1000" b="1" kern="1200">
            <a:cs typeface="B Nazanin" panose="00000400000000000000" pitchFamily="2" charset="-78"/>
          </a:endParaRPr>
        </a:p>
      </dsp:txBody>
      <dsp:txXfrm>
        <a:off x="1697697" y="1286692"/>
        <a:ext cx="1136094" cy="225261"/>
      </dsp:txXfrm>
    </dsp:sp>
    <dsp:sp modelId="{810D3D6F-B25D-41C6-9135-93DBE6B1F813}">
      <dsp:nvSpPr>
        <dsp:cNvPr id="0" name=""/>
        <dsp:cNvSpPr/>
      </dsp:nvSpPr>
      <dsp:spPr>
        <a:xfrm>
          <a:off x="1690689" y="1555773"/>
          <a:ext cx="1150110" cy="2392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b="1" kern="1200">
              <a:cs typeface="B Nazanin" panose="00000400000000000000" pitchFamily="2" charset="-78"/>
            </a:rPr>
            <a:t>تکنولوژی</a:t>
          </a:r>
          <a:endParaRPr lang="en-US" sz="1000" b="1" kern="1200">
            <a:cs typeface="B Nazanin" panose="00000400000000000000" pitchFamily="2" charset="-78"/>
          </a:endParaRPr>
        </a:p>
      </dsp:txBody>
      <dsp:txXfrm>
        <a:off x="1697697" y="1562781"/>
        <a:ext cx="1136094" cy="225261"/>
      </dsp:txXfrm>
    </dsp:sp>
    <dsp:sp modelId="{37DC5011-B001-4596-B4F1-025552530193}">
      <dsp:nvSpPr>
        <dsp:cNvPr id="0" name=""/>
        <dsp:cNvSpPr/>
      </dsp:nvSpPr>
      <dsp:spPr>
        <a:xfrm>
          <a:off x="1690689" y="1831863"/>
          <a:ext cx="1150110" cy="2392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b="1" kern="1200">
              <a:cs typeface="B Nazanin" panose="00000400000000000000" pitchFamily="2" charset="-78"/>
            </a:rPr>
            <a:t>متد</a:t>
          </a:r>
          <a:endParaRPr lang="en-US" sz="1000" b="1" kern="1200">
            <a:cs typeface="B Nazanin" panose="00000400000000000000" pitchFamily="2" charset="-78"/>
          </a:endParaRPr>
        </a:p>
      </dsp:txBody>
      <dsp:txXfrm>
        <a:off x="1697697" y="1838871"/>
        <a:ext cx="1136094" cy="225261"/>
      </dsp:txXfrm>
    </dsp:sp>
    <dsp:sp modelId="{FD71069A-02D7-4F73-A8AA-F33E428A7609}">
      <dsp:nvSpPr>
        <dsp:cNvPr id="0" name=""/>
        <dsp:cNvSpPr/>
      </dsp:nvSpPr>
      <dsp:spPr>
        <a:xfrm>
          <a:off x="1690689" y="2107952"/>
          <a:ext cx="1150110" cy="2392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b="1" kern="1200">
              <a:cs typeface="B Nazanin" panose="00000400000000000000" pitchFamily="2" charset="-78"/>
            </a:rPr>
            <a:t>الزامات</a:t>
          </a:r>
          <a:endParaRPr lang="en-US" sz="1000" b="1" kern="1200">
            <a:cs typeface="B Nazanin" panose="00000400000000000000" pitchFamily="2" charset="-78"/>
          </a:endParaRPr>
        </a:p>
      </dsp:txBody>
      <dsp:txXfrm>
        <a:off x="1697697" y="2114960"/>
        <a:ext cx="1136094" cy="225261"/>
      </dsp:txXfrm>
    </dsp:sp>
    <dsp:sp modelId="{DC02BD76-2C03-4C4E-BA73-26EF8D2B6537}">
      <dsp:nvSpPr>
        <dsp:cNvPr id="0" name=""/>
        <dsp:cNvSpPr/>
      </dsp:nvSpPr>
      <dsp:spPr>
        <a:xfrm>
          <a:off x="1690689" y="2384042"/>
          <a:ext cx="1150110" cy="2392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b="1" kern="1200">
              <a:cs typeface="B Nazanin" panose="00000400000000000000" pitchFamily="2" charset="-78"/>
            </a:rPr>
            <a:t>پشتیبانی</a:t>
          </a:r>
          <a:endParaRPr lang="en-US" sz="1000" b="1" kern="1200">
            <a:cs typeface="B Nazanin" panose="00000400000000000000" pitchFamily="2" charset="-78"/>
          </a:endParaRPr>
        </a:p>
      </dsp:txBody>
      <dsp:txXfrm>
        <a:off x="1697697" y="2391050"/>
        <a:ext cx="1136094" cy="225261"/>
      </dsp:txXfrm>
    </dsp:sp>
    <dsp:sp modelId="{3FA83745-DCE8-482B-98D0-C95143721FE6}">
      <dsp:nvSpPr>
        <dsp:cNvPr id="0" name=""/>
        <dsp:cNvSpPr/>
      </dsp:nvSpPr>
      <dsp:spPr>
        <a:xfrm>
          <a:off x="1690689" y="2660131"/>
          <a:ext cx="1150110" cy="2392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b="1" kern="1200">
              <a:cs typeface="B Nazanin" panose="00000400000000000000" pitchFamily="2" charset="-78"/>
            </a:rPr>
            <a:t>براورد</a:t>
          </a:r>
          <a:endParaRPr lang="en-US" sz="1000" b="1" kern="1200">
            <a:cs typeface="B Nazanin" panose="00000400000000000000" pitchFamily="2" charset="-78"/>
          </a:endParaRPr>
        </a:p>
      </dsp:txBody>
      <dsp:txXfrm>
        <a:off x="1697697" y="2667139"/>
        <a:ext cx="1136094" cy="225261"/>
      </dsp:txXfrm>
    </dsp:sp>
    <dsp:sp modelId="{5C613176-7B23-4012-9A32-39ED16DDC05F}">
      <dsp:nvSpPr>
        <dsp:cNvPr id="0" name=""/>
        <dsp:cNvSpPr/>
      </dsp:nvSpPr>
      <dsp:spPr>
        <a:xfrm>
          <a:off x="1690689" y="2936221"/>
          <a:ext cx="1150110" cy="2392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b="1" kern="1200">
              <a:cs typeface="B Nazanin" panose="00000400000000000000" pitchFamily="2" charset="-78"/>
            </a:rPr>
            <a:t>ارتباط با بازار</a:t>
          </a:r>
          <a:endParaRPr lang="en-US" sz="1000" b="1" kern="1200">
            <a:cs typeface="B Nazanin" panose="00000400000000000000" pitchFamily="2" charset="-78"/>
          </a:endParaRPr>
        </a:p>
      </dsp:txBody>
      <dsp:txXfrm>
        <a:off x="1697697" y="2943229"/>
        <a:ext cx="1136094" cy="225261"/>
      </dsp:txXfrm>
    </dsp:sp>
    <dsp:sp modelId="{8AC332A7-A97C-4279-ABBF-5F7158F1D999}">
      <dsp:nvSpPr>
        <dsp:cNvPr id="0" name=""/>
        <dsp:cNvSpPr/>
      </dsp:nvSpPr>
      <dsp:spPr>
        <a:xfrm>
          <a:off x="3092386" y="0"/>
          <a:ext cx="1437637" cy="334327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b="1" kern="1200">
              <a:cs typeface="B Nazanin" panose="00000400000000000000" pitchFamily="2" charset="-78"/>
            </a:rPr>
            <a:t>مدیریت بازرگانی</a:t>
          </a:r>
          <a:endParaRPr lang="en-US" sz="1200" b="1" kern="1200">
            <a:cs typeface="B Nazanin" panose="00000400000000000000" pitchFamily="2" charset="-78"/>
          </a:endParaRPr>
        </a:p>
      </dsp:txBody>
      <dsp:txXfrm>
        <a:off x="3092386" y="0"/>
        <a:ext cx="1437637" cy="1002982"/>
      </dsp:txXfrm>
    </dsp:sp>
    <dsp:sp modelId="{5FA9A79D-3C45-4BD5-A5CA-996ACC7B6BF8}">
      <dsp:nvSpPr>
        <dsp:cNvPr id="0" name=""/>
        <dsp:cNvSpPr/>
      </dsp:nvSpPr>
      <dsp:spPr>
        <a:xfrm>
          <a:off x="3236150" y="1003268"/>
          <a:ext cx="1150110" cy="6568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b="1" kern="1200">
              <a:cs typeface="B Nazanin" panose="00000400000000000000" pitchFamily="2" charset="-78"/>
            </a:rPr>
            <a:t>ارتباط با بازار</a:t>
          </a:r>
          <a:endParaRPr lang="en-US" sz="1000" b="1" kern="1200">
            <a:cs typeface="B Nazanin" panose="00000400000000000000" pitchFamily="2" charset="-78"/>
          </a:endParaRPr>
        </a:p>
      </dsp:txBody>
      <dsp:txXfrm>
        <a:off x="3255388" y="1022506"/>
        <a:ext cx="1111634" cy="618343"/>
      </dsp:txXfrm>
    </dsp:sp>
    <dsp:sp modelId="{B3F848D5-1861-4FCC-88DC-38968A09B82D}">
      <dsp:nvSpPr>
        <dsp:cNvPr id="0" name=""/>
        <dsp:cNvSpPr/>
      </dsp:nvSpPr>
      <dsp:spPr>
        <a:xfrm>
          <a:off x="3236150" y="1761137"/>
          <a:ext cx="1150110" cy="6568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b="1" kern="1200">
              <a:cs typeface="B Nazanin" panose="00000400000000000000" pitchFamily="2" charset="-78"/>
            </a:rPr>
            <a:t>استعلامات قیمت</a:t>
          </a:r>
          <a:endParaRPr lang="en-US" sz="1000" b="1" kern="1200">
            <a:cs typeface="B Nazanin" panose="00000400000000000000" pitchFamily="2" charset="-78"/>
          </a:endParaRPr>
        </a:p>
      </dsp:txBody>
      <dsp:txXfrm>
        <a:off x="3255388" y="1780375"/>
        <a:ext cx="1111634" cy="618343"/>
      </dsp:txXfrm>
    </dsp:sp>
    <dsp:sp modelId="{E91BC770-6676-40B3-8961-1EEB455C1786}">
      <dsp:nvSpPr>
        <dsp:cNvPr id="0" name=""/>
        <dsp:cNvSpPr/>
      </dsp:nvSpPr>
      <dsp:spPr>
        <a:xfrm>
          <a:off x="3236150" y="2519005"/>
          <a:ext cx="1150110" cy="6568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marL="0" lvl="0" indent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000" b="1" kern="1200">
              <a:cs typeface="B Nazanin" panose="00000400000000000000" pitchFamily="2" charset="-78"/>
            </a:rPr>
            <a:t>راهبری زنجیره تامین</a:t>
          </a:r>
          <a:endParaRPr lang="en-US" sz="1000" b="1" kern="1200">
            <a:cs typeface="B Nazanin" panose="00000400000000000000" pitchFamily="2" charset="-78"/>
          </a:endParaRPr>
        </a:p>
      </dsp:txBody>
      <dsp:txXfrm>
        <a:off x="3255388" y="2538243"/>
        <a:ext cx="1111634" cy="618343"/>
      </dsp:txXfrm>
    </dsp:sp>
    <dsp:sp modelId="{E4170BD1-8A6D-4E7E-A60B-BEACDD89AE93}">
      <dsp:nvSpPr>
        <dsp:cNvPr id="0" name=""/>
        <dsp:cNvSpPr/>
      </dsp:nvSpPr>
      <dsp:spPr>
        <a:xfrm>
          <a:off x="4637847" y="0"/>
          <a:ext cx="1437637" cy="3343275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200" b="1" kern="1200">
              <a:cs typeface="B Nazanin" panose="00000400000000000000" pitchFamily="2" charset="-78"/>
            </a:rPr>
            <a:t>مدیریت مالی</a:t>
          </a:r>
          <a:endParaRPr lang="en-US" sz="1200" b="1" kern="1200">
            <a:cs typeface="B Nazanin" panose="00000400000000000000" pitchFamily="2" charset="-78"/>
          </a:endParaRPr>
        </a:p>
      </dsp:txBody>
      <dsp:txXfrm>
        <a:off x="4637847" y="0"/>
        <a:ext cx="1437637" cy="1002982"/>
      </dsp:txXfrm>
    </dsp:sp>
    <dsp:sp modelId="{5E5CE397-AA8D-476A-9E6F-C63ADC64AAD7}">
      <dsp:nvSpPr>
        <dsp:cNvPr id="0" name=""/>
        <dsp:cNvSpPr/>
      </dsp:nvSpPr>
      <dsp:spPr>
        <a:xfrm>
          <a:off x="4781610" y="1003064"/>
          <a:ext cx="1150110" cy="4870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900" b="1" kern="1200">
              <a:cs typeface="B Nazanin" panose="00000400000000000000" pitchFamily="2" charset="-78"/>
            </a:rPr>
            <a:t>کنترل زنجیره تامین</a:t>
          </a:r>
          <a:endParaRPr lang="en-US" sz="900" b="1" kern="1200">
            <a:cs typeface="B Nazanin" panose="00000400000000000000" pitchFamily="2" charset="-78"/>
          </a:endParaRPr>
        </a:p>
      </dsp:txBody>
      <dsp:txXfrm>
        <a:off x="4795875" y="1017329"/>
        <a:ext cx="1121580" cy="458513"/>
      </dsp:txXfrm>
    </dsp:sp>
    <dsp:sp modelId="{0B15D541-7CB6-408B-A061-2F9016013B6D}">
      <dsp:nvSpPr>
        <dsp:cNvPr id="0" name=""/>
        <dsp:cNvSpPr/>
      </dsp:nvSpPr>
      <dsp:spPr>
        <a:xfrm>
          <a:off x="4781610" y="1565037"/>
          <a:ext cx="1150110" cy="4870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900" b="1" kern="1200">
              <a:cs typeface="B Nazanin" panose="00000400000000000000" pitchFamily="2" charset="-78"/>
            </a:rPr>
            <a:t>کنترل منابع</a:t>
          </a:r>
          <a:endParaRPr lang="en-US" sz="900" b="1" kern="1200">
            <a:cs typeface="B Nazanin" panose="00000400000000000000" pitchFamily="2" charset="-78"/>
          </a:endParaRPr>
        </a:p>
      </dsp:txBody>
      <dsp:txXfrm>
        <a:off x="4795875" y="1579302"/>
        <a:ext cx="1121580" cy="458513"/>
      </dsp:txXfrm>
    </dsp:sp>
    <dsp:sp modelId="{39F1643B-BAF8-438A-9247-982700E26520}">
      <dsp:nvSpPr>
        <dsp:cNvPr id="0" name=""/>
        <dsp:cNvSpPr/>
      </dsp:nvSpPr>
      <dsp:spPr>
        <a:xfrm>
          <a:off x="4781610" y="2127011"/>
          <a:ext cx="1150110" cy="4870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900" b="1" kern="1200">
              <a:cs typeface="B Nazanin" panose="00000400000000000000" pitchFamily="2" charset="-78"/>
            </a:rPr>
            <a:t>کنترل هزینه</a:t>
          </a:r>
          <a:endParaRPr lang="en-US" sz="900" b="1" kern="1200">
            <a:cs typeface="B Nazanin" panose="00000400000000000000" pitchFamily="2" charset="-78"/>
          </a:endParaRPr>
        </a:p>
      </dsp:txBody>
      <dsp:txXfrm>
        <a:off x="4795875" y="2141276"/>
        <a:ext cx="1121580" cy="458513"/>
      </dsp:txXfrm>
    </dsp:sp>
    <dsp:sp modelId="{0E5A0384-84D0-456F-90F5-2339A23C22D8}">
      <dsp:nvSpPr>
        <dsp:cNvPr id="0" name=""/>
        <dsp:cNvSpPr/>
      </dsp:nvSpPr>
      <dsp:spPr>
        <a:xfrm>
          <a:off x="4781610" y="2688985"/>
          <a:ext cx="1150110" cy="48704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17145" rIns="22860" bIns="17145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900" b="1" kern="1200">
              <a:cs typeface="B Nazanin" panose="00000400000000000000" pitchFamily="2" charset="-78"/>
            </a:rPr>
            <a:t>آنالیز ریسک</a:t>
          </a:r>
          <a:endParaRPr lang="en-US" sz="900" b="1" kern="1200">
            <a:cs typeface="B Nazanin" panose="00000400000000000000" pitchFamily="2" charset="-78"/>
          </a:endParaRPr>
        </a:p>
      </dsp:txBody>
      <dsp:txXfrm>
        <a:off x="4795875" y="2703250"/>
        <a:ext cx="1121580" cy="4585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radial3">
  <dgm:title val=""/>
  <dgm:desc val=""/>
  <dgm:catLst>
    <dgm:cat type="relationship" pri="31000"/>
    <dgm:cat type="cycle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/>
    <dgm:ruleLst/>
    <dgm:layoutNode name="radial">
      <dgm:varLst>
        <dgm:animLvl val="ctr"/>
      </dgm:varLst>
      <dgm:choose name="Name0">
        <dgm:if name="Name1" func="var" arg="dir" op="equ" val="norm">
          <dgm:choose name="Name2">
            <dgm:if name="Name3" axis="ch ch" ptType="node node" st="1 1" cnt="1 0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else name="Name4">
              <dgm:alg type="cycle">
                <dgm:param type="stAng" val="0"/>
                <dgm:param type="spanAng" val="360"/>
                <dgm:param type="ctrShpMap" val="fNode"/>
              </dgm:alg>
            </dgm:else>
          </dgm:choose>
        </dgm:if>
        <dgm:else name="Name5">
          <dgm:alg type="cycle">
            <dgm:param type="stAng" val="0"/>
            <dgm:param type="spanAng" val="-360"/>
            <dgm:param type="ctrShpMap" val="fNode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enterShape" refType="w"/>
        <dgm:constr type="h" for="ch" forName="centerShape" refType="h"/>
        <dgm:constr type="w" for="ch" forName="node" refType="w" fact="0.5"/>
        <dgm:constr type="h" for="ch" forName="node" refType="h" fact="0.5"/>
        <dgm:constr type="sp" refType="w" refFor="ch" refForName="node" fact="-0.2"/>
        <dgm:constr type="sibSp" refType="w" refFor="ch" refForName="node" fact="-0.2"/>
        <dgm:constr type="primFontSz" for="ch" forName="centerShape" val="65"/>
        <dgm:constr type="primFontSz" for="des" forName="node" val="65"/>
        <dgm:constr type="primFontSz" for="ch" forName="node" refType="primFontSz" refFor="ch" refForName="centerShape" op="lte"/>
      </dgm:constrLst>
      <dgm:ruleLst/>
      <dgm:forEach name="Name6" axis="ch" ptType="node" cnt="1">
        <dgm:layoutNode name="centerShape" styleLbl="vennNode1"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7" axis="ch" ptType="node">
          <dgm:layoutNode name="node" styleLbl="venn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lProcess3">
  <dgm:title val=""/>
  <dgm:desc val=""/>
  <dgm:catLst>
    <dgm:cat type="process" pri="11000"/>
    <dgm:cat type="convert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chPref val="3"/>
      <dgm:dir/>
      <dgm:animLvl val="lvl"/>
      <dgm:resizeHandles/>
    </dgm:varLst>
    <dgm:choose name="Name1">
      <dgm:if name="Name2" func="var" arg="dir" op="equ" val="norm">
        <dgm:alg type="lin">
          <dgm:param type="linDir" val="fromT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T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bigChev" refType="w"/>
      <dgm:constr type="h" for="des" forName="bigChev" refType="w" refFor="des" refForName="bigChev" op="equ" fact="0.4"/>
      <dgm:constr type="w" for="des" forName="node" refType="w" refFor="des" refForName="bigChev" fact="0.83"/>
      <dgm:constr type="h" for="des" forName="node" refType="w" refFor="des" refForName="node" op="equ" fact="0.4"/>
      <dgm:constr type="w" for="des" forName="parTrans" refType="w" refFor="des" refForName="bigChev" op="equ" fact="-0.13"/>
      <dgm:constr type="w" for="des" forName="sibTrans" refType="w" refFor="des" refForName="node" op="equ" fact="-0.14"/>
      <dgm:constr type="h" for="ch" forName="vSp" refType="h" refFor="des" refForName="bigChev" op="equ" fact="0.14"/>
      <dgm:constr type="primFontSz" for="des" forName="node" op="equ"/>
      <dgm:constr type="primFontSz" for="des" forName="bigChev" op="equ"/>
    </dgm:constrLst>
    <dgm:ruleLst/>
    <dgm:forEach name="Name4" axis="ch" ptType="node">
      <dgm:layoutNode name="horFlow">
        <dgm:choose name="Name5">
          <dgm:if name="Name6" func="var" arg="dir" op="equ" val="norm">
            <dgm:alg type="lin">
              <dgm:param type="linDir" val="fromL"/>
              <dgm:param type="nodeHorzAlign" val="l"/>
              <dgm:param type="nodeVertAlign" val="mid"/>
              <dgm:param type="fallback" val="2D"/>
            </dgm:alg>
          </dgm:if>
          <dgm:else name="Name7">
            <dgm:alg type="lin">
              <dgm:param type="linDir" val="fromR"/>
              <dgm:param type="nodeHorzAlign" val="r"/>
              <dgm:param type="nodeVertAlign" val="mid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bigChev" styleLbl="node1">
          <dgm:alg type="tx"/>
          <dgm:choose name="Name8">
            <dgm:if name="Name9" func="var" arg="dir" op="equ" val="norm">
              <dgm:shape xmlns:r="http://schemas.openxmlformats.org/officeDocument/2006/relationships" type="chevron" r:blip="">
                <dgm:adjLst/>
              </dgm:shape>
              <dgm:presOf axis="self"/>
              <dgm:constrLst>
                <dgm:constr type="primFontSz" val="65"/>
                <dgm:constr type="rMarg"/>
                <dgm:constr type="lMarg" refType="primFontSz" fact="0.1"/>
                <dgm:constr type="tMarg" refType="primFontSz" fact="0.05"/>
                <dgm:constr type="bMarg" refType="primFontSz" fact="0.05"/>
              </dgm:constrLst>
            </dgm:if>
            <dgm:else name="Name10">
              <dgm:shape xmlns:r="http://schemas.openxmlformats.org/officeDocument/2006/relationships" rot="180" type="chevron" r:blip="">
                <dgm:adjLst/>
              </dgm:shape>
              <dgm:presOf axis="self"/>
              <dgm:constrLst>
                <dgm:constr type="primFontSz" val="65"/>
                <dgm:constr type="lMarg"/>
                <dgm:constr type="rMarg" refType="primFontSz" fact="0.1"/>
                <dgm:constr type="tMarg" refType="primFontSz" fact="0.05"/>
                <dgm:constr type="bMarg" refType="primFontSz" fact="0.05"/>
              </dgm:constrLst>
            </dgm:else>
          </dgm:choose>
          <dgm:ruleLst>
            <dgm:rule type="primFontSz" val="5" fact="NaN" max="NaN"/>
          </dgm:ruleLst>
        </dgm:layoutNode>
        <dgm:forEach name="parTransForEach" axis="ch" ptType="parTrans" cnt="1">
          <dgm:layoutNode name="par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  <dgm:forEach name="Name11" axis="ch" ptType="node">
          <dgm:layoutNode name="node" styleLbl="alignAccFollowNode1">
            <dgm:varLst>
              <dgm:bulletEnabled val="1"/>
            </dgm:varLst>
            <dgm:alg type="tx"/>
            <dgm:choose name="Name12">
              <dgm:if name="Name13" func="var" arg="dir" op="equ" val="norm">
                <dgm:shape xmlns:r="http://schemas.openxmlformats.org/officeDocument/2006/relationships" type="chevron" r:blip="">
                  <dgm:adjLst/>
                </dgm:shape>
                <dgm:presOf axis="desOrSelf" ptType="node"/>
                <dgm:constrLst>
                  <dgm:constr type="primFontSz" val="65"/>
                  <dgm:constr type="rMarg"/>
                  <dgm:constr type="lMarg" refType="primFontSz" fact="0.1"/>
                  <dgm:constr type="tMarg" refType="primFontSz" fact="0.05"/>
                  <dgm:constr type="bMarg" refType="primFontSz" fact="0.05"/>
                </dgm:constrLst>
              </dgm:if>
              <dgm:else name="Name14">
                <dgm:shape xmlns:r="http://schemas.openxmlformats.org/officeDocument/2006/relationships" rot="180" type="chevron" r:blip="">
                  <dgm:adjLst/>
                </dgm:shape>
                <dgm:presOf axis="desOrSelf" ptType="node"/>
                <dgm:constrLst>
                  <dgm:constr type="primFontSz" val="65"/>
                  <dgm:constr type="lMarg"/>
                  <dgm:constr type="rMarg" refType="primFontSz" fact="0.1"/>
                  <dgm:constr type="tMarg" refType="primFontSz" fact="0.05"/>
                  <dgm:constr type="bMarg" refType="primFontSz" fact="0.05"/>
                </dgm:constrLst>
              </dgm:else>
            </dgm:choose>
            <dgm:ruleLst>
              <dgm:rule type="primFontSz" val="5" fact="NaN" max="NaN"/>
            </dgm:ruleLst>
          </dgm:layoutNode>
          <dgm:forEach name="sibTransForEach" axis="followSib" ptType="sibTrans" cnt="1">
            <dgm:layoutNode name="sibTrans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layoutNode>
      <dgm:choose name="Name15">
        <dgm:if name="Name16" axis="self" ptType="node" func="revPos" op="gte" val="2">
          <dgm:layoutNode name="v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Mohammadi Kaveh</dc:creator>
  <cp:keywords/>
  <dc:description/>
  <cp:lastModifiedBy>Mohammadi Kaveh</cp:lastModifiedBy>
  <cp:revision>49</cp:revision>
  <dcterms:created xsi:type="dcterms:W3CDTF">2022-02-01T05:18:00Z</dcterms:created>
  <dcterms:modified xsi:type="dcterms:W3CDTF">2022-02-01T08:00:00Z</dcterms:modified>
</cp:coreProperties>
</file>