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89D3" w14:textId="77777777" w:rsidR="00014DF4" w:rsidRDefault="00014DF4" w:rsidP="00014DF4">
      <w:r>
        <w:t>Features needed in the app.:</w:t>
      </w:r>
    </w:p>
    <w:p w14:paraId="1F352AD6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separation of workload, regardless of sub-</w:t>
      </w:r>
      <w:proofErr w:type="spellStart"/>
      <w:r>
        <w:t>speciaties</w:t>
      </w:r>
      <w:proofErr w:type="spellEnd"/>
    </w:p>
    <w:p w14:paraId="55B91CA5" w14:textId="77777777" w:rsidR="00014DF4" w:rsidRDefault="00014DF4" w:rsidP="00014DF4">
      <w:r>
        <w:t xml:space="preserve">           - </w:t>
      </w:r>
      <w:proofErr w:type="gramStart"/>
      <w:r>
        <w:t>with the exception of</w:t>
      </w:r>
      <w:proofErr w:type="gramEnd"/>
      <w:r>
        <w:t xml:space="preserve"> neck, </w:t>
      </w:r>
      <w:proofErr w:type="spellStart"/>
      <w:r>
        <w:t>angio</w:t>
      </w:r>
      <w:proofErr w:type="spellEnd"/>
      <w:r>
        <w:t xml:space="preserve">, interventional radiology, virtual colonoscopy, coronary  </w:t>
      </w:r>
    </w:p>
    <w:p w14:paraId="398CDC07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both MRI and CT scan workload separation</w:t>
      </w:r>
    </w:p>
    <w:p w14:paraId="6BE1DC92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Can assign RVU scoring to each case and separate the RVU equally between radiologists</w:t>
      </w:r>
    </w:p>
    <w:p w14:paraId="52D7B9AF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Should be able to schedule AM/PM/night separately</w:t>
      </w:r>
    </w:p>
    <w:p w14:paraId="38FB56F3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Should be able to take orders and draft a protocol by writing:</w:t>
      </w:r>
    </w:p>
    <w:p w14:paraId="1D438318" w14:textId="77777777" w:rsidR="00014DF4" w:rsidRDefault="00014DF4" w:rsidP="00014DF4">
      <w:r>
        <w:t xml:space="preserve">           - date of the request</w:t>
      </w:r>
    </w:p>
    <w:p w14:paraId="4208E8E4" w14:textId="77777777" w:rsidR="00014DF4" w:rsidRDefault="00014DF4" w:rsidP="00014DF4">
      <w:r>
        <w:t xml:space="preserve">           - time delay allowed for the reporting/imaging</w:t>
      </w:r>
    </w:p>
    <w:p w14:paraId="6ADB3D01" w14:textId="77777777" w:rsidR="00014DF4" w:rsidRDefault="00014DF4" w:rsidP="00014DF4">
      <w:r>
        <w:t xml:space="preserve">                        ** if there is no date </w:t>
      </w:r>
      <w:proofErr w:type="gramStart"/>
      <w:r>
        <w:t>and :</w:t>
      </w:r>
      <w:proofErr w:type="gramEnd"/>
      <w:r>
        <w:t xml:space="preserve"> </w:t>
      </w:r>
    </w:p>
    <w:p w14:paraId="77C048D2" w14:textId="77777777" w:rsidR="00014DF4" w:rsidRDefault="00014DF4" w:rsidP="00014DF4">
      <w:r>
        <w:t xml:space="preserve">                             (1) has no other imaging in the last 24hrs = </w:t>
      </w:r>
    </w:p>
    <w:p w14:paraId="26B68B10" w14:textId="77777777" w:rsidR="00014DF4" w:rsidRDefault="00014DF4" w:rsidP="00014DF4">
      <w:r>
        <w:t xml:space="preserve">                                  control and assign 3months</w:t>
      </w:r>
    </w:p>
    <w:p w14:paraId="4401B882" w14:textId="77777777" w:rsidR="00014DF4" w:rsidRDefault="00014DF4" w:rsidP="00014DF4">
      <w:r>
        <w:t xml:space="preserve">                             (2) has imaging within 24hrs = primary and </w:t>
      </w:r>
    </w:p>
    <w:p w14:paraId="111028F3" w14:textId="77777777" w:rsidR="00014DF4" w:rsidRDefault="00014DF4" w:rsidP="00014DF4">
      <w:r>
        <w:t xml:space="preserve">                                   assigns 30days </w:t>
      </w:r>
    </w:p>
    <w:p w14:paraId="33FF9DF6" w14:textId="77777777" w:rsidR="00014DF4" w:rsidRDefault="00014DF4" w:rsidP="00014DF4">
      <w:r>
        <w:t xml:space="preserve">                       ** should confirm this with Dr. </w:t>
      </w:r>
      <w:proofErr w:type="spellStart"/>
      <w:r>
        <w:t>Camlioglu</w:t>
      </w:r>
      <w:proofErr w:type="spellEnd"/>
      <w:r>
        <w:t xml:space="preserve"> or</w:t>
      </w:r>
    </w:p>
    <w:p w14:paraId="705BBC3B" w14:textId="77777777" w:rsidR="00014DF4" w:rsidRDefault="00014DF4" w:rsidP="00014DF4">
      <w:r>
        <w:t xml:space="preserve">                            Johanne, I'm not sure about time!!!!</w:t>
      </w:r>
    </w:p>
    <w:p w14:paraId="0A5129C9" w14:textId="77777777" w:rsidR="00014DF4" w:rsidRDefault="00014DF4" w:rsidP="00014DF4">
      <w:r>
        <w:t xml:space="preserve">           - </w:t>
      </w:r>
      <w:proofErr w:type="spellStart"/>
      <w:r>
        <w:t>mrn</w:t>
      </w:r>
      <w:proofErr w:type="spellEnd"/>
      <w:r>
        <w:t xml:space="preserve">/patient ID number (or labels the order if this is a </w:t>
      </w:r>
    </w:p>
    <w:p w14:paraId="66BCAB5B" w14:textId="77777777" w:rsidR="00014DF4" w:rsidRDefault="00014DF4" w:rsidP="00014DF4">
      <w:r>
        <w:t xml:space="preserve">             new patient referred by other hospitals) [the latter  </w:t>
      </w:r>
    </w:p>
    <w:p w14:paraId="6F06A9C2" w14:textId="77777777" w:rsidR="00014DF4" w:rsidRDefault="00014DF4" w:rsidP="00014DF4">
      <w:r>
        <w:t xml:space="preserve">            may also need to notify clerical staff to input in other</w:t>
      </w:r>
    </w:p>
    <w:p w14:paraId="6DAB604C" w14:textId="77777777" w:rsidR="00014DF4" w:rsidRDefault="00014DF4" w:rsidP="00014DF4">
      <w:r>
        <w:t xml:space="preserve">            related software]</w:t>
      </w:r>
    </w:p>
    <w:p w14:paraId="629A484E" w14:textId="77777777" w:rsidR="00014DF4" w:rsidRDefault="00014DF4" w:rsidP="00014DF4">
      <w:r>
        <w:t xml:space="preserve">           - name of Dr. and clinic where order is made from</w:t>
      </w:r>
    </w:p>
    <w:p w14:paraId="53D4CC8D" w14:textId="77777777" w:rsidR="00014DF4" w:rsidRDefault="00014DF4" w:rsidP="00014DF4">
      <w:r>
        <w:t xml:space="preserve">           - take the type of imaging needed and </w:t>
      </w:r>
      <w:proofErr w:type="gramStart"/>
      <w:r>
        <w:t>where</w:t>
      </w:r>
      <w:proofErr w:type="gramEnd"/>
    </w:p>
    <w:p w14:paraId="25B80C80" w14:textId="77777777" w:rsidR="00014DF4" w:rsidRDefault="00014DF4" w:rsidP="00014DF4">
      <w:r>
        <w:t xml:space="preserve">           - create a visit number</w:t>
      </w:r>
    </w:p>
    <w:p w14:paraId="20C444B9" w14:textId="77777777" w:rsidR="00014DF4" w:rsidRDefault="00014DF4" w:rsidP="00014DF4">
      <w:r>
        <w:t xml:space="preserve">           - assigns the protocoling radiologist (also needs to be </w:t>
      </w:r>
    </w:p>
    <w:p w14:paraId="248D25DB" w14:textId="77777777" w:rsidR="00014DF4" w:rsidRDefault="00014DF4" w:rsidP="00014DF4">
      <w:r>
        <w:t xml:space="preserve">              separated equally)</w:t>
      </w:r>
    </w:p>
    <w:p w14:paraId="55F20252" w14:textId="77777777" w:rsidR="00014DF4" w:rsidRDefault="00014DF4" w:rsidP="00014DF4">
      <w:r>
        <w:lastRenderedPageBreak/>
        <w:t xml:space="preserve">           - assign the type of imaging/protocol (with contrasts, </w:t>
      </w:r>
    </w:p>
    <w:p w14:paraId="404FF3BB" w14:textId="77777777" w:rsidR="00014DF4" w:rsidRDefault="00014DF4" w:rsidP="00014DF4">
      <w:r>
        <w:t xml:space="preserve">             etc.), considering the order</w:t>
      </w:r>
    </w:p>
    <w:p w14:paraId="56463502" w14:textId="77777777" w:rsidR="00014DF4" w:rsidRDefault="00014DF4" w:rsidP="00014DF4">
      <w:r>
        <w:t xml:space="preserve">           - send the protocol to the radiologist</w:t>
      </w:r>
    </w:p>
    <w:p w14:paraId="5E6C7307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Have the "human-in-the-loop", by allowing the radiologist to approve the protocol and edit it</w:t>
      </w:r>
    </w:p>
    <w:p w14:paraId="0185C391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Opening to other sites should be optional, if any</w:t>
      </w:r>
    </w:p>
    <w:p w14:paraId="03AC33FF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Should consider the amount of MRIs/CT scans available</w:t>
      </w:r>
    </w:p>
    <w:p w14:paraId="00537876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send notifications to radiologists when a set (by hospital) threshold of "backlog" is achieved</w:t>
      </w:r>
    </w:p>
    <w:p w14:paraId="1D40F609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Should be able to place the orders back in a pool to be redistributed if a specific amount of time is exceeded (a standard time for all imaging, not dependant on the time delay in the order)</w:t>
      </w:r>
    </w:p>
    <w:p w14:paraId="602B8B14" w14:textId="77777777" w:rsidR="00014DF4" w:rsidRDefault="00014DF4" w:rsidP="00014DF4"/>
    <w:p w14:paraId="018359A5" w14:textId="77777777" w:rsidR="00014DF4" w:rsidRDefault="00014DF4" w:rsidP="00014DF4"/>
    <w:p w14:paraId="2712C2DE" w14:textId="77777777" w:rsidR="00014DF4" w:rsidRDefault="00014DF4" w:rsidP="00014DF4">
      <w:r>
        <w:t>Other considerations:</w:t>
      </w:r>
    </w:p>
    <w:p w14:paraId="15CA93C5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Subspecialties that matter for </w:t>
      </w:r>
      <w:proofErr w:type="spellStart"/>
      <w:r>
        <w:t>worload</w:t>
      </w:r>
      <w:proofErr w:type="spellEnd"/>
      <w:r>
        <w:t xml:space="preserve"> separation</w:t>
      </w:r>
    </w:p>
    <w:p w14:paraId="1793B8BC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The algorithm should consider specialties first and then separate other RVUs accordingly</w:t>
      </w:r>
    </w:p>
    <w:p w14:paraId="1922BD0F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Radiologist availability list is available for scheduling 1 day prior</w:t>
      </w:r>
    </w:p>
    <w:p w14:paraId="64BB9F7B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Don't look at the inpatient and trauma/ER imaging</w:t>
      </w:r>
    </w:p>
    <w:p w14:paraId="0CE22EA1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Outpatient imaging appointments are known in advance and are available on excel sheets</w:t>
      </w:r>
    </w:p>
    <w:p w14:paraId="5C2398CC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Considering most orders are done by paper, should have the option for clerical staff to input the orders as well</w:t>
      </w:r>
    </w:p>
    <w:p w14:paraId="5CA9C0CB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The time delay allowed for </w:t>
      </w:r>
      <w:proofErr w:type="spellStart"/>
      <w:r>
        <w:t>reporting+imaging</w:t>
      </w:r>
      <w:proofErr w:type="spellEnd"/>
      <w:r>
        <w:t xml:space="preserve"> should include 3 days, 10 days, 1 month (mostly), 3 months (follow-ups). Otherwise, can add more.</w:t>
      </w:r>
    </w:p>
    <w:p w14:paraId="77562128" w14:textId="77777777" w:rsidR="00014DF4" w:rsidRDefault="00014DF4" w:rsidP="00014DF4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need to have a way to count time per patient/radiologist/clerical staff </w:t>
      </w:r>
      <w:proofErr w:type="gramStart"/>
      <w:r>
        <w:t>ACTUALLY saved</w:t>
      </w:r>
      <w:proofErr w:type="gramEnd"/>
    </w:p>
    <w:p w14:paraId="3E42ED93" w14:textId="77777777" w:rsidR="00014DF4" w:rsidRDefault="00014DF4" w:rsidP="00014DF4">
      <w:r>
        <w:lastRenderedPageBreak/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should consider that # radiologist (assigned for CT, MRI, and total) vary often (especially between shifts: D/E/N)</w:t>
      </w:r>
    </w:p>
    <w:p w14:paraId="167C049C" w14:textId="28A0E56A" w:rsidR="00014DF4" w:rsidRDefault="00014DF4" w:rsidP="00014DF4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could be able to decide if the specialty is considered in the separation of workload or not (RVH/MGH/JGH difference)</w:t>
      </w:r>
    </w:p>
    <w:sectPr w:rsidR="00014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F4"/>
    <w:rsid w:val="00014DF4"/>
    <w:rsid w:val="001052BC"/>
    <w:rsid w:val="003506D3"/>
    <w:rsid w:val="00E32320"/>
    <w:rsid w:val="00E7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C0EDA"/>
  <w15:chartTrackingRefBased/>
  <w15:docId w15:val="{34F40CCF-8BA7-0442-8784-7F9DC53E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2622</Characters>
  <Application>Microsoft Office Word</Application>
  <DocSecurity>0</DocSecurity>
  <Lines>65</Lines>
  <Paragraphs>60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Kaveh Mozafari Lorestani</dc:creator>
  <cp:keywords/>
  <dc:description/>
  <cp:lastModifiedBy>Kaveh Mozafari Lorestani</cp:lastModifiedBy>
  <cp:revision>1</cp:revision>
  <dcterms:created xsi:type="dcterms:W3CDTF">2026-03-10T13:24:00Z</dcterms:created>
  <dcterms:modified xsi:type="dcterms:W3CDTF">2026-03-10T13:24:00Z</dcterms:modified>
</cp:coreProperties>
</file>