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48D4" w14:textId="2D5480A9" w:rsidR="00337544" w:rsidRPr="00B6047E" w:rsidRDefault="004A272C" w:rsidP="00B6047E">
      <w:pPr>
        <w:pStyle w:val="Heading1"/>
        <w:spacing w:before="41"/>
        <w:ind w:firstLine="23"/>
      </w:pPr>
      <w:r>
        <w:t xml:space="preserve">NAME: </w:t>
      </w:r>
      <w:r>
        <w:t>Kaveri Avinash Jarhad</w:t>
      </w:r>
    </w:p>
    <w:p w14:paraId="109ABDA5" w14:textId="77777777" w:rsidR="00337544" w:rsidRDefault="00337544">
      <w:pPr>
        <w:pStyle w:val="Heading1"/>
        <w:spacing w:before="41"/>
        <w:ind w:firstLine="23"/>
      </w:pPr>
    </w:p>
    <w:p w14:paraId="1B6A1825" w14:textId="77777777" w:rsidR="00337544" w:rsidRDefault="004A272C">
      <w:pPr>
        <w:pStyle w:val="Heading1"/>
        <w:spacing w:before="41"/>
        <w:ind w:firstLine="23"/>
        <w:jc w:val="center"/>
        <w:rPr>
          <w:sz w:val="28"/>
          <w:szCs w:val="28"/>
        </w:rPr>
      </w:pPr>
      <w:r>
        <w:rPr>
          <w:sz w:val="28"/>
          <w:szCs w:val="28"/>
        </w:rPr>
        <w:t>Assignment No: 6</w:t>
      </w:r>
    </w:p>
    <w:p w14:paraId="502CF591" w14:textId="77777777" w:rsidR="00337544" w:rsidRDefault="004A272C">
      <w:pPr>
        <w:pStyle w:val="Heading1"/>
        <w:spacing w:before="41"/>
        <w:ind w:firstLine="23"/>
      </w:pPr>
      <w:r>
        <w:t>Q1. Variable and String Manipulation</w:t>
      </w:r>
    </w:p>
    <w:p w14:paraId="67D5A95E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0ACF785B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 xml:space="preserve">Accepts your </w:t>
      </w:r>
      <w:r>
        <w:rPr>
          <w:b/>
          <w:bCs/>
          <w:color w:val="000000"/>
        </w:rPr>
        <w:t xml:space="preserve">first name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 xml:space="preserve">last name </w:t>
      </w:r>
      <w:r>
        <w:rPr>
          <w:color w:val="000000"/>
        </w:rPr>
        <w:t>as input.</w:t>
      </w:r>
    </w:p>
    <w:p w14:paraId="5449028A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Stores them in variables.</w:t>
      </w:r>
    </w:p>
    <w:p w14:paraId="0FF34CEA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>Displays:</w:t>
      </w:r>
    </w:p>
    <w:p w14:paraId="03DA6C40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0"/>
        <w:ind w:left="1462" w:hanging="359"/>
        <w:rPr>
          <w:color w:val="000000"/>
        </w:rPr>
      </w:pPr>
      <w:r>
        <w:rPr>
          <w:color w:val="000000"/>
        </w:rPr>
        <w:t>Full Name</w:t>
      </w:r>
    </w:p>
    <w:p w14:paraId="6D779269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2"/>
        <w:ind w:left="1462" w:hanging="359"/>
        <w:rPr>
          <w:color w:val="000000"/>
        </w:rPr>
      </w:pPr>
      <w:r>
        <w:rPr>
          <w:color w:val="000000"/>
        </w:rPr>
        <w:t>Length of the full name</w:t>
      </w:r>
    </w:p>
    <w:p w14:paraId="1F38CB12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79"/>
        <w:ind w:left="1462" w:hanging="359"/>
        <w:rPr>
          <w:color w:val="000000"/>
        </w:rPr>
      </w:pPr>
      <w:r>
        <w:rPr>
          <w:color w:val="000000"/>
        </w:rPr>
        <w:t>First character of the first name</w:t>
      </w:r>
    </w:p>
    <w:p w14:paraId="60D32E01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0"/>
        <w:ind w:left="1462" w:hanging="359"/>
        <w:rPr>
          <w:color w:val="000000"/>
        </w:rPr>
      </w:pPr>
      <w:r>
        <w:rPr>
          <w:color w:val="000000"/>
        </w:rPr>
        <w:t>Last character of the last name</w:t>
      </w:r>
    </w:p>
    <w:p w14:paraId="2098CC9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0"/>
      </w:pPr>
      <w:r>
        <w:rPr>
          <w:noProof/>
        </w:rPr>
        <w:drawing>
          <wp:inline distT="114300" distB="114300" distL="114300" distR="114300" wp14:anchorId="03A98704" wp14:editId="19AD45E0">
            <wp:extent cx="5372100" cy="39147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E33E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275E564D" wp14:editId="69219D17">
            <wp:extent cx="5580705" cy="12065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9AD02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</w:rPr>
      </w:pPr>
    </w:p>
    <w:p w14:paraId="3E7F173E" w14:textId="77777777" w:rsidR="00337544" w:rsidRDefault="004A272C">
      <w:pPr>
        <w:pStyle w:val="Heading1"/>
        <w:ind w:firstLine="23"/>
      </w:pPr>
      <w:r>
        <w:t>Q2. For Loop with Numbers</w:t>
      </w:r>
    </w:p>
    <w:p w14:paraId="2CAB868F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4B55D80B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 xml:space="preserve">Uses a </w:t>
      </w:r>
      <w:r>
        <w:rPr>
          <w:b/>
          <w:bCs/>
          <w:color w:val="000000"/>
        </w:rPr>
        <w:t xml:space="preserve">for loop </w:t>
      </w:r>
      <w:r>
        <w:rPr>
          <w:color w:val="000000"/>
        </w:rPr>
        <w:t xml:space="preserve">to print numbers from </w:t>
      </w:r>
      <w:r>
        <w:rPr>
          <w:b/>
          <w:bCs/>
          <w:color w:val="000000"/>
        </w:rPr>
        <w:t>1 to 20</w:t>
      </w:r>
      <w:r>
        <w:rPr>
          <w:color w:val="000000"/>
        </w:rPr>
        <w:t>.</w:t>
      </w:r>
    </w:p>
    <w:p w14:paraId="374DEB66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 xml:space="preserve">Print </w:t>
      </w:r>
      <w:r>
        <w:rPr>
          <w:b/>
          <w:bCs/>
          <w:color w:val="000000"/>
        </w:rPr>
        <w:t xml:space="preserve">"Even" </w:t>
      </w:r>
      <w:r>
        <w:rPr>
          <w:color w:val="000000"/>
        </w:rPr>
        <w:t xml:space="preserve">beside even numbers and </w:t>
      </w:r>
      <w:r>
        <w:rPr>
          <w:b/>
          <w:bCs/>
          <w:color w:val="000000"/>
        </w:rPr>
        <w:t xml:space="preserve">"Odd" </w:t>
      </w:r>
      <w:r>
        <w:rPr>
          <w:color w:val="000000"/>
        </w:rPr>
        <w:t>beside odd numbers.</w:t>
      </w:r>
    </w:p>
    <w:p w14:paraId="434C73E2" w14:textId="77777777" w:rsidR="00337544" w:rsidRDefault="004A272C">
      <w:pPr>
        <w:pStyle w:val="Heading1"/>
        <w:spacing w:before="183"/>
        <w:ind w:firstLine="23"/>
      </w:pPr>
      <w:r>
        <w:lastRenderedPageBreak/>
        <w:t>Sample Output</w:t>
      </w:r>
    </w:p>
    <w:p w14:paraId="6706780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1 - Odd</w:t>
      </w:r>
    </w:p>
    <w:p w14:paraId="7E38411E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2"/>
        <w:ind w:left="23"/>
        <w:rPr>
          <w:color w:val="000000"/>
        </w:rPr>
      </w:pPr>
      <w:r>
        <w:rPr>
          <w:color w:val="000000"/>
        </w:rPr>
        <w:t>2 - Even</w:t>
      </w:r>
    </w:p>
    <w:p w14:paraId="4F271728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3 - Odd</w:t>
      </w:r>
    </w:p>
    <w:p w14:paraId="29B02BBB" w14:textId="77777777" w:rsidR="00337544" w:rsidRDefault="004A272C">
      <w:pPr>
        <w:spacing w:before="182"/>
        <w:ind w:left="23"/>
      </w:pPr>
      <w:r>
        <w:t>...</w:t>
      </w:r>
    </w:p>
    <w:p w14:paraId="668A625F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color w:val="000000"/>
        </w:rPr>
      </w:pPr>
      <w:r>
        <w:rPr>
          <w:color w:val="000000"/>
        </w:rPr>
        <w:t>20 - Even</w:t>
      </w:r>
    </w:p>
    <w:p w14:paraId="65ECD49D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</w:pPr>
      <w:r>
        <w:rPr>
          <w:noProof/>
        </w:rPr>
        <w:drawing>
          <wp:inline distT="114300" distB="114300" distL="114300" distR="114300" wp14:anchorId="49946262" wp14:editId="5C8F1A13">
            <wp:extent cx="3429000" cy="30575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57FC6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78E827E3" wp14:editId="7D4F1943">
            <wp:extent cx="5580705" cy="38354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3A89E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</w:rPr>
      </w:pPr>
    </w:p>
    <w:p w14:paraId="0C089F80" w14:textId="77777777" w:rsidR="00337544" w:rsidRDefault="004A272C">
      <w:pPr>
        <w:pStyle w:val="Heading1"/>
        <w:ind w:firstLine="23"/>
      </w:pPr>
      <w:r>
        <w:t>Q3. Directory Operations</w:t>
      </w:r>
    </w:p>
    <w:p w14:paraId="41DBACC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237FCF0B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2"/>
        <w:rPr>
          <w:color w:val="000000"/>
        </w:rPr>
      </w:pPr>
      <w:r>
        <w:rPr>
          <w:color w:val="000000"/>
        </w:rPr>
        <w:t>Accepts a directory name from the user.</w:t>
      </w:r>
    </w:p>
    <w:p w14:paraId="7936ABCA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lastRenderedPageBreak/>
        <w:t>Checks whether it exists. ( use option -e to check)</w:t>
      </w:r>
    </w:p>
    <w:p w14:paraId="41695992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>If it exists, display:</w:t>
      </w:r>
    </w:p>
    <w:p w14:paraId="019E132E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0"/>
        <w:ind w:left="1462" w:hanging="359"/>
        <w:rPr>
          <w:color w:val="000000"/>
        </w:rPr>
      </w:pPr>
      <w:r>
        <w:rPr>
          <w:color w:val="000000"/>
        </w:rPr>
        <w:t>Total number of files</w:t>
      </w:r>
    </w:p>
    <w:p w14:paraId="285276B9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0"/>
        <w:ind w:left="1462" w:hanging="359"/>
        <w:rPr>
          <w:color w:val="000000"/>
        </w:rPr>
      </w:pPr>
      <w:r>
        <w:rPr>
          <w:color w:val="000000"/>
        </w:rPr>
        <w:t>Total number of directories</w:t>
      </w:r>
    </w:p>
    <w:p w14:paraId="7EA154B9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color w:val="000000"/>
        </w:rPr>
      </w:pPr>
      <w:r>
        <w:rPr>
          <w:color w:val="000000"/>
        </w:rPr>
        <w:t>Otherwise, display an appropriate message.</w:t>
      </w:r>
    </w:p>
    <w:p w14:paraId="0E3C276C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C10CD0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</w:rPr>
      </w:pPr>
    </w:p>
    <w:p w14:paraId="6D155257" w14:textId="77777777" w:rsidR="00337544" w:rsidRDefault="004A272C">
      <w:pPr>
        <w:pStyle w:val="Heading1"/>
        <w:ind w:firstLine="23"/>
        <w:sectPr w:rsidR="00337544">
          <w:pgSz w:w="11910" w:h="16840"/>
          <w:pgMar w:top="1380" w:right="1700" w:bottom="280" w:left="1417" w:header="360" w:footer="360" w:gutter="0"/>
          <w:pgNumType w:start="1"/>
          <w:cols w:space="720"/>
        </w:sectPr>
      </w:pPr>
      <w:r>
        <w:t>Q4. File Information</w:t>
      </w:r>
    </w:p>
    <w:p w14:paraId="6604B81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41"/>
        <w:ind w:left="23"/>
        <w:rPr>
          <w:color w:val="000000"/>
        </w:rPr>
      </w:pPr>
      <w:r>
        <w:rPr>
          <w:color w:val="000000"/>
        </w:rPr>
        <w:lastRenderedPageBreak/>
        <w:t>Write a shell script that:</w:t>
      </w:r>
    </w:p>
    <w:p w14:paraId="5E16EDCC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Accepts a filename as input.</w:t>
      </w:r>
    </w:p>
    <w:p w14:paraId="30AD81BA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>Checks whether the file exists.</w:t>
      </w:r>
    </w:p>
    <w:p w14:paraId="0B569584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If it exists, display:</w:t>
      </w:r>
    </w:p>
    <w:p w14:paraId="13B28D5F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3"/>
        <w:ind w:left="1462" w:hanging="359"/>
        <w:rPr>
          <w:color w:val="000000"/>
        </w:rPr>
      </w:pPr>
      <w:r>
        <w:rPr>
          <w:color w:val="000000"/>
        </w:rPr>
        <w:t>File size</w:t>
      </w:r>
    </w:p>
    <w:p w14:paraId="43E633A1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79"/>
        <w:ind w:left="1462" w:hanging="359"/>
        <w:rPr>
          <w:color w:val="000000"/>
        </w:rPr>
      </w:pPr>
      <w:r>
        <w:rPr>
          <w:color w:val="000000"/>
        </w:rPr>
        <w:t>Number of lines</w:t>
      </w:r>
    </w:p>
    <w:p w14:paraId="71577137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82"/>
        <w:ind w:left="1462" w:hanging="359"/>
        <w:rPr>
          <w:color w:val="000000"/>
        </w:rPr>
      </w:pPr>
      <w:r>
        <w:rPr>
          <w:color w:val="000000"/>
        </w:rPr>
        <w:t>Number of words</w:t>
      </w:r>
    </w:p>
    <w:p w14:paraId="429F40FE" w14:textId="77777777" w:rsidR="00337544" w:rsidRDefault="004A27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79"/>
        <w:ind w:left="1462" w:hanging="359"/>
        <w:rPr>
          <w:color w:val="000000"/>
        </w:rPr>
      </w:pPr>
      <w:r>
        <w:rPr>
          <w:color w:val="000000"/>
        </w:rPr>
        <w:t>Whether the file is readable and writable.</w:t>
      </w:r>
    </w:p>
    <w:p w14:paraId="728D2D68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5E890B76" wp14:editId="4A898BE7">
            <wp:extent cx="5580705" cy="55499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3E68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color w:val="000000"/>
        </w:rPr>
      </w:pPr>
      <w:r>
        <w:rPr>
          <w:noProof/>
        </w:rPr>
        <w:drawing>
          <wp:inline distT="114300" distB="114300" distL="114300" distR="114300" wp14:anchorId="19C8F530" wp14:editId="4D72E4DD">
            <wp:extent cx="5580705" cy="10414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F39FB" w14:textId="77777777" w:rsidR="00337544" w:rsidRDefault="004A272C">
      <w:pPr>
        <w:pStyle w:val="Heading1"/>
        <w:ind w:firstLine="23"/>
      </w:pPr>
      <w:r>
        <w:t>Q5. String Search</w:t>
      </w:r>
    </w:p>
    <w:p w14:paraId="7EE03ED3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7BD7338A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>Accepts a sentence from the user.</w:t>
      </w:r>
    </w:p>
    <w:p w14:paraId="09E11DF6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lastRenderedPageBreak/>
        <w:t>Accepts a word to search.</w:t>
      </w:r>
    </w:p>
    <w:p w14:paraId="1C471E57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Check whether the word exists in the sentence.</w:t>
      </w:r>
    </w:p>
    <w:p w14:paraId="6F63BD61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 xml:space="preserve">Display </w:t>
      </w:r>
      <w:r>
        <w:rPr>
          <w:b/>
          <w:bCs/>
          <w:color w:val="000000"/>
        </w:rPr>
        <w:t xml:space="preserve">"Found"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"Not Found"</w:t>
      </w:r>
      <w:r>
        <w:rPr>
          <w:color w:val="000000"/>
        </w:rPr>
        <w:t>.</w:t>
      </w:r>
    </w:p>
    <w:p w14:paraId="606520E8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4BC2D57D" wp14:editId="0C850922">
            <wp:extent cx="5448300" cy="298132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C4910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</w:rPr>
      </w:pPr>
      <w:r>
        <w:rPr>
          <w:noProof/>
        </w:rPr>
        <w:drawing>
          <wp:inline distT="114300" distB="114300" distL="114300" distR="114300" wp14:anchorId="66BC2654" wp14:editId="5B176192">
            <wp:extent cx="5580705" cy="58420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BAA0D" w14:textId="77777777" w:rsidR="00337544" w:rsidRDefault="004A272C">
      <w:pPr>
        <w:pStyle w:val="Heading1"/>
        <w:ind w:firstLine="23"/>
      </w:pPr>
      <w:r>
        <w:t>Q6. While Loop</w:t>
      </w:r>
    </w:p>
    <w:p w14:paraId="11379A41" w14:textId="77777777" w:rsidR="00337544" w:rsidRDefault="004A272C">
      <w:pPr>
        <w:spacing w:before="180"/>
        <w:ind w:left="23"/>
      </w:pPr>
      <w:r>
        <w:t xml:space="preserve">Write a shell script using a </w:t>
      </w:r>
      <w:r>
        <w:rPr>
          <w:b/>
          <w:bCs/>
        </w:rPr>
        <w:t xml:space="preserve">while loop </w:t>
      </w:r>
      <w:r>
        <w:t>that:</w:t>
      </w:r>
    </w:p>
    <w:p w14:paraId="1D2567D0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 xml:space="preserve">Displays numbers from </w:t>
      </w:r>
      <w:r>
        <w:rPr>
          <w:b/>
          <w:bCs/>
          <w:color w:val="000000"/>
        </w:rPr>
        <w:t>50 down to 1</w:t>
      </w:r>
      <w:r>
        <w:rPr>
          <w:color w:val="000000"/>
        </w:rPr>
        <w:t>.</w:t>
      </w:r>
    </w:p>
    <w:p w14:paraId="3F0C52E1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 xml:space="preserve">Stop the loop if the number becomes </w:t>
      </w:r>
      <w:r>
        <w:rPr>
          <w:b/>
          <w:bCs/>
          <w:color w:val="000000"/>
        </w:rPr>
        <w:t>25</w:t>
      </w:r>
      <w:r>
        <w:rPr>
          <w:color w:val="000000"/>
        </w:rPr>
        <w:t>.</w:t>
      </w:r>
    </w:p>
    <w:p w14:paraId="56D4640B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2B06FDF3" wp14:editId="464919EF">
            <wp:extent cx="3219450" cy="376237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76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EDFD3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7D74CAAD" wp14:editId="04903B6C">
            <wp:extent cx="5580705" cy="4559300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D75B9" w14:textId="77777777" w:rsidR="00337544" w:rsidRDefault="004A272C">
      <w:pPr>
        <w:pStyle w:val="Heading1"/>
        <w:ind w:firstLine="23"/>
      </w:pPr>
      <w:r>
        <w:t>Q7. Until Loop</w:t>
      </w:r>
    </w:p>
    <w:p w14:paraId="4F8A0C67" w14:textId="77777777" w:rsidR="00337544" w:rsidRDefault="004A272C">
      <w:pPr>
        <w:spacing w:before="181"/>
        <w:ind w:left="23"/>
      </w:pPr>
      <w:r>
        <w:t xml:space="preserve">Write a shell script using an </w:t>
      </w:r>
      <w:r>
        <w:rPr>
          <w:b/>
          <w:bCs/>
        </w:rPr>
        <w:t xml:space="preserve">until loop </w:t>
      </w:r>
      <w:r>
        <w:t>that:</w:t>
      </w:r>
    </w:p>
    <w:p w14:paraId="7E0AAF38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 xml:space="preserve">Starts from </w:t>
      </w:r>
      <w:r>
        <w:rPr>
          <w:b/>
          <w:bCs/>
          <w:color w:val="000000"/>
        </w:rPr>
        <w:t>1</w:t>
      </w:r>
      <w:r>
        <w:rPr>
          <w:color w:val="000000"/>
        </w:rPr>
        <w:t>.</w:t>
      </w:r>
    </w:p>
    <w:p w14:paraId="7AF0F572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 xml:space="preserve">Prints numbers until it reaches </w:t>
      </w:r>
      <w:r>
        <w:rPr>
          <w:b/>
          <w:bCs/>
          <w:color w:val="000000"/>
        </w:rPr>
        <w:t>15</w:t>
      </w:r>
      <w:r>
        <w:rPr>
          <w:color w:val="000000"/>
        </w:rPr>
        <w:t>.</w:t>
      </w:r>
    </w:p>
    <w:p w14:paraId="09050B3B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3"/>
        <w:rPr>
          <w:color w:val="000000"/>
        </w:rPr>
      </w:pPr>
      <w:r>
        <w:rPr>
          <w:color w:val="000000"/>
        </w:rPr>
        <w:t>Display the square of each number.</w:t>
      </w:r>
    </w:p>
    <w:p w14:paraId="218C90CE" w14:textId="77777777" w:rsidR="00337544" w:rsidRDefault="004A272C">
      <w:pPr>
        <w:pStyle w:val="Heading1"/>
        <w:spacing w:before="180"/>
        <w:ind w:firstLine="23"/>
      </w:pPr>
      <w:r>
        <w:t>Sample Output</w:t>
      </w:r>
    </w:p>
    <w:p w14:paraId="289BF56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color w:val="000000"/>
        </w:rPr>
      </w:pPr>
      <w:r>
        <w:rPr>
          <w:color w:val="000000"/>
        </w:rPr>
        <w:t>1 -&gt; 1</w:t>
      </w:r>
    </w:p>
    <w:p w14:paraId="0222E7C3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color w:val="000000"/>
        </w:rPr>
      </w:pPr>
      <w:r>
        <w:rPr>
          <w:color w:val="000000"/>
        </w:rPr>
        <w:t>2 -&gt; 4</w:t>
      </w:r>
    </w:p>
    <w:p w14:paraId="1021C7CF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color w:val="000000"/>
        </w:rPr>
      </w:pPr>
      <w:r>
        <w:rPr>
          <w:color w:val="000000"/>
        </w:rPr>
        <w:t>3 -&gt; 9</w:t>
      </w:r>
    </w:p>
    <w:p w14:paraId="7AFB0ADE" w14:textId="77777777" w:rsidR="00337544" w:rsidRDefault="004A272C">
      <w:pPr>
        <w:spacing w:before="183"/>
        <w:ind w:left="23"/>
        <w:sectPr w:rsidR="00337544">
          <w:pgSz w:w="11910" w:h="16840"/>
          <w:pgMar w:top="1380" w:right="1700" w:bottom="280" w:left="1417" w:header="360" w:footer="360" w:gutter="0"/>
          <w:cols w:space="720"/>
        </w:sectPr>
      </w:pPr>
      <w:r>
        <w:t>...</w:t>
      </w:r>
    </w:p>
    <w:p w14:paraId="0BDCE01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41"/>
        <w:ind w:left="23"/>
        <w:rPr>
          <w:color w:val="000000"/>
        </w:rPr>
      </w:pPr>
      <w:r>
        <w:rPr>
          <w:color w:val="000000"/>
        </w:rPr>
        <w:lastRenderedPageBreak/>
        <w:t>15 -&gt; 225</w:t>
      </w:r>
    </w:p>
    <w:p w14:paraId="338E569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41"/>
        <w:ind w:left="23"/>
      </w:pPr>
      <w:r>
        <w:rPr>
          <w:noProof/>
        </w:rPr>
        <w:drawing>
          <wp:inline distT="114300" distB="114300" distL="114300" distR="114300" wp14:anchorId="2C44595B" wp14:editId="5524B799">
            <wp:extent cx="3295650" cy="3267075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C65BF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7CA4439E" wp14:editId="44C2F8D6">
            <wp:extent cx="5580705" cy="2717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8457F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color w:val="000000"/>
        </w:rPr>
      </w:pPr>
    </w:p>
    <w:p w14:paraId="178F15BF" w14:textId="77777777" w:rsidR="00337544" w:rsidRDefault="004A272C">
      <w:pPr>
        <w:pStyle w:val="Heading1"/>
        <w:ind w:firstLine="23"/>
      </w:pPr>
      <w:r>
        <w:t>Q8. For Loop with Files</w:t>
      </w:r>
    </w:p>
    <w:p w14:paraId="6741F67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6899D26E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2"/>
        <w:rPr>
          <w:color w:val="000000"/>
        </w:rPr>
      </w:pPr>
      <w:r>
        <w:rPr>
          <w:color w:val="000000"/>
        </w:rPr>
        <w:t xml:space="preserve">Uses a </w:t>
      </w:r>
      <w:r>
        <w:rPr>
          <w:b/>
          <w:bCs/>
          <w:color w:val="000000"/>
        </w:rPr>
        <w:t xml:space="preserve">for loop </w:t>
      </w:r>
      <w:r>
        <w:rPr>
          <w:color w:val="000000"/>
        </w:rPr>
        <w:t xml:space="preserve">to display the names of all </w:t>
      </w:r>
      <w:r>
        <w:rPr>
          <w:b/>
          <w:bCs/>
          <w:color w:val="000000"/>
        </w:rPr>
        <w:t xml:space="preserve">.txt files </w:t>
      </w:r>
      <w:r>
        <w:rPr>
          <w:color w:val="000000"/>
        </w:rPr>
        <w:t>in the current directory.</w:t>
      </w:r>
    </w:p>
    <w:p w14:paraId="702AA890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For each file, also display its size in bytes.</w:t>
      </w:r>
    </w:p>
    <w:p w14:paraId="2F919E04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06D10E13" wp14:editId="1D15AAB3">
            <wp:extent cx="5343525" cy="20097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7C31E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6342468E" wp14:editId="009991E7">
            <wp:extent cx="5580705" cy="1498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50A33" w14:textId="77777777" w:rsidR="00337544" w:rsidRDefault="004A272C">
      <w:pPr>
        <w:pStyle w:val="Heading1"/>
        <w:ind w:firstLine="23"/>
      </w:pPr>
      <w:r>
        <w:t>Q9. Variable, String and Loop</w:t>
      </w:r>
    </w:p>
    <w:p w14:paraId="67551820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468B646F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2"/>
        <w:rPr>
          <w:color w:val="000000"/>
        </w:rPr>
      </w:pPr>
      <w:r>
        <w:rPr>
          <w:color w:val="000000"/>
        </w:rPr>
        <w:t>Accepts a word from the user.</w:t>
      </w:r>
    </w:p>
    <w:p w14:paraId="6C98C3DF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color w:val="000000"/>
        </w:rPr>
      </w:pPr>
      <w:r>
        <w:rPr>
          <w:color w:val="000000"/>
        </w:rPr>
        <w:t>Using a loop, print each character of the word on a separate line.</w:t>
      </w:r>
    </w:p>
    <w:p w14:paraId="3B9F4224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2"/>
        <w:rPr>
          <w:color w:val="000000"/>
        </w:rPr>
      </w:pPr>
      <w:r>
        <w:rPr>
          <w:color w:val="000000"/>
        </w:rPr>
        <w:t>Finally display the total number of characters.</w:t>
      </w:r>
    </w:p>
    <w:p w14:paraId="67B929EE" w14:textId="77777777" w:rsidR="00337544" w:rsidRDefault="004A272C">
      <w:pPr>
        <w:pStyle w:val="Heading1"/>
        <w:spacing w:before="180"/>
        <w:ind w:firstLine="23"/>
      </w:pPr>
      <w:r>
        <w:t>Example</w:t>
      </w:r>
    </w:p>
    <w:p w14:paraId="458A7AE8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color w:val="000000"/>
        </w:rPr>
      </w:pPr>
      <w:r>
        <w:rPr>
          <w:color w:val="000000"/>
        </w:rPr>
        <w:t>Input: Linux</w:t>
      </w:r>
    </w:p>
    <w:p w14:paraId="6C9A0240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5547A2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color w:val="000000"/>
        </w:rPr>
      </w:pPr>
    </w:p>
    <w:p w14:paraId="41AA11C1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Output:</w:t>
      </w:r>
    </w:p>
    <w:p w14:paraId="3477F55A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color w:val="000000"/>
        </w:rPr>
      </w:pPr>
      <w:r>
        <w:rPr>
          <w:color w:val="000000"/>
        </w:rPr>
        <w:t>L</w:t>
      </w:r>
    </w:p>
    <w:p w14:paraId="790C482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0" w:line="400" w:lineRule="auto"/>
        <w:ind w:left="23" w:right="8647"/>
        <w:jc w:val="both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n u x</w:t>
      </w:r>
    </w:p>
    <w:p w14:paraId="6739AEF3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color w:val="000000"/>
        </w:rPr>
      </w:pPr>
    </w:p>
    <w:p w14:paraId="2AF9A0EE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Total Characters: 5</w:t>
      </w:r>
    </w:p>
    <w:p w14:paraId="459F9F94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drawing>
          <wp:inline distT="114300" distB="114300" distL="114300" distR="114300" wp14:anchorId="1E7EF601" wp14:editId="07B048DA">
            <wp:extent cx="3981450" cy="2590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9D7CB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10E792ED" wp14:editId="1EFC4104">
            <wp:extent cx="5580705" cy="2273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85738" w14:textId="77777777" w:rsidR="00337544" w:rsidRDefault="004A272C">
      <w:pPr>
        <w:pStyle w:val="Heading1"/>
        <w:spacing w:before="1"/>
        <w:ind w:firstLine="23"/>
      </w:pPr>
      <w:r>
        <w:t>Q10. Until Loop with Directory Creation</w:t>
      </w:r>
    </w:p>
    <w:p w14:paraId="2256DC5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spacing w:before="182"/>
        <w:ind w:left="23"/>
        <w:rPr>
          <w:color w:val="000000"/>
        </w:rPr>
      </w:pPr>
      <w:r>
        <w:rPr>
          <w:color w:val="000000"/>
        </w:rPr>
        <w:t>Write a shell script that:</w:t>
      </w:r>
    </w:p>
    <w:p w14:paraId="794F6C50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0"/>
        <w:rPr>
          <w:color w:val="000000"/>
        </w:rPr>
      </w:pPr>
      <w:r>
        <w:rPr>
          <w:color w:val="000000"/>
        </w:rPr>
        <w:t>Continuously asks the user to enter a directory name.</w:t>
      </w:r>
    </w:p>
    <w:p w14:paraId="76FB252E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color w:val="000000"/>
        </w:rPr>
      </w:pPr>
      <w:r>
        <w:rPr>
          <w:color w:val="000000"/>
        </w:rPr>
        <w:t>If the directory already exists, ask again.</w:t>
      </w:r>
    </w:p>
    <w:p w14:paraId="1BCE5A1D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2"/>
        <w:rPr>
          <w:color w:val="000000"/>
        </w:rPr>
      </w:pPr>
      <w:r>
        <w:rPr>
          <w:color w:val="000000"/>
        </w:rPr>
        <w:t xml:space="preserve">Stop only when a </w:t>
      </w:r>
      <w:r>
        <w:rPr>
          <w:b/>
          <w:bCs/>
          <w:color w:val="000000"/>
        </w:rPr>
        <w:t xml:space="preserve">new directory name </w:t>
      </w:r>
      <w:r>
        <w:rPr>
          <w:color w:val="000000"/>
        </w:rPr>
        <w:t>is entered.</w:t>
      </w:r>
    </w:p>
    <w:p w14:paraId="5663BC83" w14:textId="77777777" w:rsidR="00337544" w:rsidRDefault="004A27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color w:val="000000"/>
        </w:rPr>
      </w:pPr>
      <w:r>
        <w:rPr>
          <w:color w:val="000000"/>
        </w:rPr>
        <w:t>Create the directory and display a success message.</w:t>
      </w:r>
    </w:p>
    <w:p w14:paraId="4B43CD59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  <w:r>
        <w:rPr>
          <w:noProof/>
        </w:rPr>
        <w:drawing>
          <wp:inline distT="114300" distB="114300" distL="114300" distR="114300" wp14:anchorId="4E56E70B" wp14:editId="76EA761C">
            <wp:extent cx="5580705" cy="13081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9AE6C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  <w:r>
        <w:rPr>
          <w:noProof/>
        </w:rPr>
        <w:drawing>
          <wp:inline distT="114300" distB="114300" distL="114300" distR="114300" wp14:anchorId="1BC201EA" wp14:editId="7CD03DA7">
            <wp:extent cx="5580705" cy="2489200"/>
            <wp:effectExtent l="0" t="0" r="0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5059A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</w:p>
    <w:p w14:paraId="4E84D0C5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</w:p>
    <w:p w14:paraId="5849EEA8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</w:p>
    <w:p w14:paraId="27557BC0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</w:p>
    <w:p w14:paraId="15792AA0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</w:pPr>
    </w:p>
    <w:p w14:paraId="6465069A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Assignment no: 7</w:t>
      </w:r>
    </w:p>
    <w:p w14:paraId="12BB30EB" w14:textId="77777777" w:rsidR="00337544" w:rsidRDefault="00337544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jc w:val="center"/>
        <w:rPr>
          <w:b/>
          <w:bCs/>
          <w:sz w:val="28"/>
          <w:szCs w:val="28"/>
        </w:rPr>
      </w:pPr>
    </w:p>
    <w:p w14:paraId="32505B39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</w:rPr>
        <w:t xml:space="preserve">Q1) semaphore initialized as a binary semaphore (1) multiple threads trying to enter a critical section checking/waiting for the lock </w:t>
      </w:r>
      <w:proofErr w:type="spellStart"/>
      <w:r>
        <w:rPr>
          <w:b/>
          <w:bCs/>
        </w:rPr>
        <w:t>sem_wait</w:t>
      </w:r>
      <w:proofErr w:type="spellEnd"/>
      <w:r>
        <w:rPr>
          <w:b/>
          <w:bCs/>
        </w:rPr>
        <w:t xml:space="preserve">() → acquire/lock </w:t>
      </w:r>
      <w:proofErr w:type="spellStart"/>
      <w:r>
        <w:rPr>
          <w:b/>
          <w:bCs/>
        </w:rPr>
        <w:t>sem_post</w:t>
      </w:r>
      <w:proofErr w:type="spellEnd"/>
      <w:r>
        <w:rPr>
          <w:b/>
          <w:bCs/>
        </w:rPr>
        <w:t xml:space="preserve">() → release/unlock only one thread enters the critical section at a time </w:t>
      </w:r>
    </w:p>
    <w:p w14:paraId="4FC867DB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BDA3317" wp14:editId="5CE6EA45">
            <wp:extent cx="5580705" cy="5041900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527B4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1B64F01" wp14:editId="6A01AF74">
            <wp:extent cx="5580705" cy="46863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11ADA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DB4EA07" wp14:editId="0082F62C">
            <wp:extent cx="5238750" cy="282892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FFDB4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B2AB17A" wp14:editId="6FE777B3">
            <wp:extent cx="5580705" cy="42926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4BA6F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</w:rPr>
        <w:t xml:space="preserve">Q2) Symbolic permission command </w:t>
      </w:r>
    </w:p>
    <w:p w14:paraId="65A0F835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E8064A" wp14:editId="69460CE3">
            <wp:extent cx="5580705" cy="7493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EF8D2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</w:rPr>
        <w:t xml:space="preserve">Q3) Numeric (Octal) Permission command </w:t>
      </w:r>
    </w:p>
    <w:p w14:paraId="357C7BE3" w14:textId="77777777" w:rsidR="00337544" w:rsidRDefault="004A272C">
      <w:p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181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694FA9" wp14:editId="4621CF26">
            <wp:extent cx="5580705" cy="8255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705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37544">
      <w:pgSz w:w="11910" w:h="16840"/>
      <w:pgMar w:top="1380" w:right="1700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3A7F086-6903-440F-97BA-837CFEBA7B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6635E2-6FCB-4487-834D-17524C5C820D}"/>
    <w:embedBold r:id="rId3" w:fontKey="{8AC720A4-72C9-4B0C-8FEE-3EDBC6AA9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FCC50886-3476-4A63-80DF-D06B5D0CB4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2D6310-BD30-4EDC-A436-9DCE378CDE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413E"/>
    <w:multiLevelType w:val="multilevel"/>
    <w:tmpl w:val="23445262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74" w:hanging="360"/>
      </w:pPr>
    </w:lvl>
    <w:lvl w:ilvl="3">
      <w:numFmt w:val="bullet"/>
      <w:lvlText w:val="•"/>
      <w:lvlJc w:val="left"/>
      <w:pPr>
        <w:ind w:left="3088" w:hanging="360"/>
      </w:pPr>
    </w:lvl>
    <w:lvl w:ilvl="4">
      <w:numFmt w:val="bullet"/>
      <w:lvlText w:val="•"/>
      <w:lvlJc w:val="left"/>
      <w:pPr>
        <w:ind w:left="3903" w:hanging="360"/>
      </w:pPr>
    </w:lvl>
    <w:lvl w:ilvl="5">
      <w:numFmt w:val="bullet"/>
      <w:lvlText w:val="•"/>
      <w:lvlJc w:val="left"/>
      <w:pPr>
        <w:ind w:left="4717" w:hanging="360"/>
      </w:pPr>
    </w:lvl>
    <w:lvl w:ilvl="6">
      <w:numFmt w:val="bullet"/>
      <w:lvlText w:val="•"/>
      <w:lvlJc w:val="left"/>
      <w:pPr>
        <w:ind w:left="5531" w:hanging="360"/>
      </w:pPr>
    </w:lvl>
    <w:lvl w:ilvl="7">
      <w:numFmt w:val="bullet"/>
      <w:lvlText w:val="•"/>
      <w:lvlJc w:val="left"/>
      <w:pPr>
        <w:ind w:left="6346" w:hanging="360"/>
      </w:pPr>
    </w:lvl>
    <w:lvl w:ilvl="8">
      <w:numFmt w:val="bullet"/>
      <w:lvlText w:val="•"/>
      <w:lvlJc w:val="left"/>
      <w:pPr>
        <w:ind w:left="7160" w:hanging="360"/>
      </w:pPr>
    </w:lvl>
  </w:abstractNum>
  <w:num w:numId="1" w16cid:durableId="203457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44"/>
    <w:rsid w:val="00337544"/>
    <w:rsid w:val="004A272C"/>
    <w:rsid w:val="004B35FC"/>
    <w:rsid w:val="00B6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B38D"/>
  <w15:docId w15:val="{CC5DAAE5-9813-4C3E-B4C3-1A2E6545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nZ27yEJyI/qIbRt6oDiNvSnMg==">CgMxLjA4AHIhMVBXaEctdVB4NGpZdkxodXBxU1Y2bmZTZ2hwQXViYldH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Kaveri Jarhad</dc:creator>
  <cp:lastModifiedBy>Kaveri Jarhad</cp:lastModifiedBy>
  <cp:revision>2</cp:revision>
  <dcterms:created xsi:type="dcterms:W3CDTF">2026-08-04T16:16:00Z</dcterms:created>
  <dcterms:modified xsi:type="dcterms:W3CDTF">2026-08-04T16:16:00Z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2026-07-31T00:00:00Z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2026-07-31T00:00:00Z</vt:lpwstr>
  </property>
  <property fmtid="{D5CDD505-2E9C-101B-9397-08002B2CF9AE}" pid="6" name="Producer">
    <vt:lpwstr>Microsoft® Word 2024</vt:lpwstr>
  </property>
</Properties>
</file>