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F998" w14:textId="7DC1A90C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 xml:space="preserve">Name: </w:t>
      </w:r>
      <w:r w:rsidR="008D5D70">
        <w:rPr>
          <w:b/>
          <w:bCs/>
        </w:rPr>
        <w:t>Kaveri Avinash Jarhad</w:t>
      </w:r>
    </w:p>
    <w:p w14:paraId="2DEC2711" w14:textId="12346361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</w:rPr>
        <w:t xml:space="preserve">ID </w:t>
      </w:r>
      <w:r w:rsidR="008D5D70">
        <w:rPr>
          <w:b/>
          <w:bCs/>
        </w:rPr>
        <w:t>-</w:t>
      </w:r>
      <w:r w:rsidR="008D5D70" w:rsidRPr="008D5D70">
        <w:rPr>
          <w:b/>
          <w:bCs/>
        </w:rPr>
        <w:t>260640160454</w:t>
      </w:r>
    </w:p>
    <w:p w14:paraId="57A391C3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Q1)</w:t>
      </w:r>
    </w:p>
    <w:p w14:paraId="391BD6D5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create file employee.txt add below data </w:t>
      </w:r>
    </w:p>
    <w:p w14:paraId="7C0D7FEB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F1B1E23" wp14:editId="1E5FE1DC">
            <wp:extent cx="5943600" cy="35941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152B5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40FEB8CE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using grep</w:t>
      </w:r>
    </w:p>
    <w:p w14:paraId="07048284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1. Display all employees who work in the IT department.</w:t>
      </w:r>
    </w:p>
    <w:p w14:paraId="530FC6F6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F6870CA" wp14:editId="44BBD43E">
            <wp:extent cx="5943600" cy="11557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50B05F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758B00A7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2. Display all employees located in Pune.</w:t>
      </w:r>
    </w:p>
    <w:p w14:paraId="70A50631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4CA26B6" wp14:editId="0A3C0C4E">
            <wp:extent cx="5943600" cy="1117600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EB8C00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38669BC4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537277C8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696A1BBB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26B6BA3D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3. Display all employees whose name starts with the letter 'A'.</w:t>
      </w:r>
    </w:p>
    <w:p w14:paraId="4B137FD0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CB0CD4D" wp14:editId="65C0C8F4">
            <wp:extent cx="5943600" cy="62388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B3D9B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1E17447E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4. Find all employees whose salary contains the digit '7'.</w:t>
      </w:r>
    </w:p>
    <w:p w14:paraId="7DAB5FCD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FEA2B82" wp14:editId="4593DF29">
            <wp:extent cx="5943600" cy="5842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8726FF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05EFD14B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5. Display line numbers along with all HR employees.</w:t>
      </w:r>
    </w:p>
    <w:p w14:paraId="5C3CD6C1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4E505EE" wp14:editId="712153B9">
            <wp:extent cx="5943600" cy="635000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077FE8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2BC2C04C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6. Count how many employees belong to the Finance department.</w:t>
      </w:r>
    </w:p>
    <w:p w14:paraId="6957F55B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695DF5D" wp14:editId="5EA6AFB3">
            <wp:extent cx="5943600" cy="3302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C846A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5420C6F9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7. Display all employees except those from the Sales department.</w:t>
      </w:r>
    </w:p>
    <w:p w14:paraId="087E3107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BAF59B8" wp14:editId="5111ACB4">
            <wp:extent cx="5943600" cy="1816100"/>
            <wp:effectExtent l="0" t="0" r="0" b="0"/>
            <wp:docPr id="1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2B829A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5C3E3C77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8. Display only the names of employees working in Mumbai.</w:t>
      </w:r>
    </w:p>
    <w:p w14:paraId="5AA27812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E1B4C75" wp14:editId="685100E3">
            <wp:extent cx="5943600" cy="59690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53863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65B0EC61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4F692AD7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109D5FA3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006AA86A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16CBA6D4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color w:val="000000"/>
        </w:rPr>
        <w:t>9. Display all employees whose salary is 60000 or above</w:t>
      </w:r>
    </w:p>
    <w:p w14:paraId="1DCBCEF6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69C033F" wp14:editId="2A354840">
            <wp:extent cx="5943600" cy="9525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CF7E56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692E6598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10. Search for the word IT without considering uppercase or lowercase letters.</w:t>
      </w:r>
    </w:p>
    <w:p w14:paraId="33FC7131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59219A36" wp14:editId="7925F716">
            <wp:extent cx="5943600" cy="1511300"/>
            <wp:effectExtent l="0" t="0" r="0" b="0"/>
            <wp:docPr id="2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F356C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6F015B28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Q2) Display all files, including hidden files, in long listing format.</w:t>
      </w:r>
    </w:p>
    <w:p w14:paraId="2212EF2A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084EF4B" wp14:editId="46DCE417">
            <wp:extent cx="5943600" cy="40005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DEBCF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52FC3DF6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31E1F76F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44DE3AD6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Q3) List all files sorted by modification time, with the newest file first.</w:t>
      </w:r>
    </w:p>
    <w:p w14:paraId="1C83F198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3272A03" wp14:editId="30837EE5">
            <wp:extent cx="5943600" cy="33020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8237F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5AD6795B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Q4) Display only directories in the current directory.</w:t>
      </w:r>
    </w:p>
    <w:p w14:paraId="70FA7711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FA7EDCF" wp14:editId="285AF724">
            <wp:extent cx="5943600" cy="4699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B6AD4D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222352FE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Q5) List all files in reverse alphabetical order.</w:t>
      </w:r>
    </w:p>
    <w:p w14:paraId="4033A2F4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4C7EADB" wp14:editId="4489B80A">
            <wp:extent cx="5943600" cy="254000"/>
            <wp:effectExtent l="0" t="0" r="0" b="0"/>
            <wp:docPr id="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F4BD3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380CA7AF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Q6) Display the size of each file in a human-readable format and sort them from largest to smallest.</w:t>
      </w:r>
    </w:p>
    <w:p w14:paraId="5889A9BB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266215C" wp14:editId="531ABC6F">
            <wp:extent cx="5943600" cy="22098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15DE0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4ABB2647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Q7) Stop One Process, Continue Another (use sleep for example)</w:t>
      </w:r>
    </w:p>
    <w:p w14:paraId="08B84BB6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ab/>
        <w:t>Stop the process with PID.</w:t>
      </w:r>
    </w:p>
    <w:p w14:paraId="213D3765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ab/>
        <w:t>Continue the process with PID (if it is stopped).</w:t>
      </w:r>
    </w:p>
    <w:p w14:paraId="4482F2F6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ab/>
        <w:t>Verify the status of both processes.</w:t>
      </w:r>
    </w:p>
    <w:p w14:paraId="6EAF95F7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3BBCB76" wp14:editId="16793F3E">
            <wp:extent cx="5943600" cy="23368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91353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1A0734E4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Q8) Kill Only One Process Among Multiple Similar Processes</w:t>
      </w:r>
    </w:p>
    <w:p w14:paraId="2184CB39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47BEB0A" wp14:editId="60F4BD57">
            <wp:extent cx="5943600" cy="28956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750C9D" w14:textId="77777777" w:rsidR="00F63282" w:rsidRDefault="00F6328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6B71EB1A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Q9) Stopped Process Doesn't Exit with </w:t>
      </w:r>
      <w:proofErr w:type="spellStart"/>
      <w:r>
        <w:rPr>
          <w:b/>
          <w:bCs/>
          <w:color w:val="000000"/>
        </w:rPr>
        <w:t>Ctrl+C</w:t>
      </w:r>
      <w:proofErr w:type="spellEnd"/>
    </w:p>
    <w:p w14:paraId="0C553F42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ab/>
      </w:r>
      <w:r>
        <w:rPr>
          <w:b/>
          <w:bCs/>
          <w:color w:val="000000"/>
        </w:rPr>
        <w:t>Terminate the stopped process without first resuming it and verify.</w:t>
      </w:r>
    </w:p>
    <w:p w14:paraId="3D686F5D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810A339" wp14:editId="21529BC6">
            <wp:extent cx="5943600" cy="1524000"/>
            <wp:effectExtent l="0" t="0" r="0" b="0"/>
            <wp:docPr id="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518F3" w14:textId="77777777" w:rsidR="00F63282" w:rsidRDefault="00564E02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92EBB24" wp14:editId="10CE4779">
            <wp:extent cx="5943600" cy="20193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6328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ED15D97-692C-44EF-9351-B5CD8812B25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FB28998-7E16-47D6-8371-E2F33926A0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5A27139-F493-471B-A3E1-7D556AA239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282"/>
    <w:rsid w:val="00564E02"/>
    <w:rsid w:val="008D5D70"/>
    <w:rsid w:val="008F43F5"/>
    <w:rsid w:val="00F6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03974"/>
  <w15:docId w15:val="{05100D63-7A63-4372-867B-9A88FBECF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Kaveri Jarhad</dc:creator>
  <cp:lastModifiedBy>Kaveri Jarhad</cp:lastModifiedBy>
  <cp:revision>2</cp:revision>
  <dcterms:created xsi:type="dcterms:W3CDTF">2026-07-26T10:45:00Z</dcterms:created>
  <dcterms:modified xsi:type="dcterms:W3CDTF">2026-07-26T10:45:00Z</dcterms:modified>
</cp:coreProperties>
</file>