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No :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:Kaveri Avinash Jarhad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Shunbhangi Balaji Khavle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 menu driven program to create set and dictionary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 = {}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my_set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key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key: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value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value: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my_dict[key] = value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Adds or updates the key-value pair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"Dictionary is:"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my_dict)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search_dict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key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key to be searched: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my_dict: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f"It exists! Value: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my_dict[key]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 does not exist"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add_set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my_set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number: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my_set.add(s)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Sets use .add(), not .append()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my_set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display_set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"Set is:"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my_set)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my_set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search_set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i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the member to be searched: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my_set: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 exists"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"It does not exist"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=== Main Menu ==="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 Add to Dictionary"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"2. Add to Set"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"3. Search the Dictionary"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"4. Search the Set"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choice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valid number."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continue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add_dict()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display_dict()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add_set()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display_set()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search_dict()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search_set()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choice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"Exiting program. Goodbye!"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434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Write a program to count the number of characters and lines in a file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os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r"C:\Users\acc-hpc\Downloads\data.txt"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"r+"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 = file.read()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char_count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(content)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line_count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(content.splitlines())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Characters:"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char_count)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"Total Lines:"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line_count)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file.close()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1209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