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DBC43" w14:textId="04F02094" w:rsidR="00EE699E" w:rsidRDefault="00EE699E">
      <w:r>
        <w:rPr>
          <w:noProof/>
        </w:rPr>
        <w:drawing>
          <wp:inline distT="0" distB="0" distL="0" distR="0" wp14:anchorId="7FC89022" wp14:editId="4A42EF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7183" w14:textId="44469EF3" w:rsidR="00EE699E" w:rsidRDefault="00EE699E">
      <w:r>
        <w:rPr>
          <w:noProof/>
        </w:rPr>
        <w:drawing>
          <wp:inline distT="0" distB="0" distL="0" distR="0" wp14:anchorId="478523FA" wp14:editId="3E5E57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A28C" w14:textId="6B04BFA1" w:rsidR="00EE699E" w:rsidRDefault="00EE699E"/>
    <w:p w14:paraId="30387D79" w14:textId="1E293462" w:rsidR="00EE699E" w:rsidRDefault="00EE699E">
      <w:r>
        <w:rPr>
          <w:noProof/>
        </w:rPr>
        <w:lastRenderedPageBreak/>
        <w:drawing>
          <wp:inline distT="0" distB="0" distL="0" distR="0" wp14:anchorId="75B4E448" wp14:editId="13DCF17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3A0" w14:textId="7246B9D2" w:rsidR="00EE699E" w:rsidRDefault="00EE699E">
      <w:r>
        <w:rPr>
          <w:noProof/>
        </w:rPr>
        <w:drawing>
          <wp:inline distT="0" distB="0" distL="0" distR="0" wp14:anchorId="1E539C69" wp14:editId="683F24A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69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99E"/>
    <w:rsid w:val="00EE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9816E"/>
  <w15:chartTrackingRefBased/>
  <w15:docId w15:val="{3AC78869-3687-4798-9EEF-EC9DFD839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kaveri gotkhindi</dc:creator>
  <cp:keywords/>
  <dc:description/>
  <cp:lastModifiedBy>kaveri gotkhindi</cp:lastModifiedBy>
  <cp:revision>1</cp:revision>
  <dcterms:created xsi:type="dcterms:W3CDTF">2022-08-04T15:55:00Z</dcterms:created>
  <dcterms:modified xsi:type="dcterms:W3CDTF">2022-08-04T15:57:00Z</dcterms:modified>
</cp:coreProperties>
</file>