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36" w:rsidRDefault="00E52CA2">
      <w:r>
        <w:t>Git hub facilitates u with wide variety of uses.</w:t>
      </w:r>
      <w:bookmarkStart w:id="0" w:name="_GoBack"/>
      <w:bookmarkEnd w:id="0"/>
    </w:p>
    <w:sectPr w:rsidR="0040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8"/>
    <w:rsid w:val="00403D36"/>
    <w:rsid w:val="00B12588"/>
    <w:rsid w:val="00E5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</dc:creator>
  <cp:keywords/>
  <dc:description/>
  <cp:lastModifiedBy>Subba</cp:lastModifiedBy>
  <cp:revision>2</cp:revision>
  <dcterms:created xsi:type="dcterms:W3CDTF">2016-02-20T16:19:00Z</dcterms:created>
  <dcterms:modified xsi:type="dcterms:W3CDTF">2016-02-20T16:20:00Z</dcterms:modified>
</cp:coreProperties>
</file>