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6F94" w14:textId="77777777" w:rsidR="000F5100" w:rsidRDefault="000F5100" w:rsidP="000F5100">
      <w:pPr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Exp no:6</w:t>
      </w:r>
    </w:p>
    <w:p w14:paraId="2ECEBC20" w14:textId="7872CF30" w:rsidR="000F5100" w:rsidRPr="00AA721C" w:rsidRDefault="000F5100" w:rsidP="000F5100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Determination and plotting of Capacitance of parallel plate capacitor in three different dielectric </w:t>
      </w:r>
      <w:proofErr w:type="gramStart"/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medium</w:t>
      </w:r>
      <w:proofErr w:type="gramEnd"/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with specific area, dielectric thickness and various dielectric constant.</w:t>
      </w:r>
    </w:p>
    <w:p w14:paraId="31A5109D" w14:textId="77777777" w:rsidR="000F5100" w:rsidRPr="00AA721C" w:rsidRDefault="000F5100" w:rsidP="000F510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Aim: </w:t>
      </w:r>
    </w:p>
    <w:p w14:paraId="247B2A95" w14:textId="77777777" w:rsidR="000F5100" w:rsidRPr="00AA721C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To write program for capacitance of parallel plate capacitor in three different dielectric media using SCILAB. </w:t>
      </w:r>
    </w:p>
    <w:p w14:paraId="241D5DEA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5A88DF0" w14:textId="77777777" w:rsidR="000F5100" w:rsidRPr="00AA721C" w:rsidRDefault="000F5100" w:rsidP="000F510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Software required: </w:t>
      </w:r>
    </w:p>
    <w:p w14:paraId="7E59DEF0" w14:textId="77777777" w:rsidR="000F5100" w:rsidRPr="00AA721C" w:rsidRDefault="000F5100" w:rsidP="000F5100">
      <w:pPr>
        <w:spacing w:after="5" w:line="270" w:lineRule="auto"/>
        <w:ind w:left="368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hAnsi="Times New Roman" w:cs="Times New Roman"/>
          <w:color w:val="000000" w:themeColor="text1"/>
          <w:sz w:val="24"/>
        </w:rPr>
        <w:t>•</w:t>
      </w: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SCILAB version 6.0.1</w:t>
      </w:r>
    </w:p>
    <w:p w14:paraId="58CAAA93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941FC47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3782A39" w14:textId="0C05CDEA" w:rsidR="000F5100" w:rsidRPr="00AA721C" w:rsidRDefault="000F5100" w:rsidP="000F5100">
      <w:pPr>
        <w:spacing w:after="21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Program: </w:t>
      </w:r>
      <w:r w:rsidR="009A2A35">
        <w:rPr>
          <w:rFonts w:ascii="Times New Roman" w:hAnsi="Times New Roman" w:cs="Times New Roman"/>
          <w:noProof/>
          <w:color w:val="000000" w:themeColor="text1"/>
          <w14:ligatures w14:val="standardContextual"/>
        </w:rPr>
        <w:drawing>
          <wp:inline distT="0" distB="0" distL="0" distR="0" wp14:anchorId="55B935B1" wp14:editId="63B9D44F">
            <wp:extent cx="5731510" cy="4731327"/>
            <wp:effectExtent l="0" t="0" r="2540" b="0"/>
            <wp:docPr id="1914099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9869" name="Picture 19140998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65" cy="47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F5C9" w14:textId="0F66E216" w:rsidR="000F5100" w:rsidRPr="00AA721C" w:rsidRDefault="000F5100" w:rsidP="000F510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u w:val="single"/>
        </w:rPr>
        <w:t>Output</w:t>
      </w:r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:-</w:t>
      </w:r>
      <w:proofErr w:type="gramEnd"/>
    </w:p>
    <w:p w14:paraId="274109BF" w14:textId="1D5F73CE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a1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4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cm^2</w:t>
      </w:r>
    </w:p>
    <w:p w14:paraId="051FA341" w14:textId="46C47FFC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mm</w:t>
      </w:r>
    </w:p>
    <w:p w14:paraId="29C6B74D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4772D1C6" w14:textId="3201BA8C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0.0000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1771</w:t>
      </w:r>
    </w:p>
    <w:p w14:paraId="1AE679BD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6D91537" w14:textId="0006693B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lastRenderedPageBreak/>
        <w:t>Enter the a2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6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m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^2</w:t>
      </w:r>
    </w:p>
    <w:p w14:paraId="210F9262" w14:textId="7E03E62D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d1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3mm</w:t>
      </w:r>
    </w:p>
    <w:p w14:paraId="6D6F844D" w14:textId="4BC42A84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d2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4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mm</w:t>
      </w:r>
    </w:p>
    <w:p w14:paraId="6A3381D8" w14:textId="775C8D1A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d3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6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mm</w:t>
      </w:r>
    </w:p>
    <w:p w14:paraId="5C771BD9" w14:textId="2C66947A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er1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3</w:t>
      </w:r>
    </w:p>
    <w:p w14:paraId="6074346A" w14:textId="13ECB63B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er2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2</w:t>
      </w:r>
    </w:p>
    <w:p w14:paraId="650BA584" w14:textId="571C344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er13 value is: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5</w:t>
      </w:r>
    </w:p>
    <w:p w14:paraId="0AD99F15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59B8B235" w14:textId="66C44217" w:rsidR="000F5100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0.0001</w:t>
      </w:r>
      <w:r w:rsidR="00162750">
        <w:rPr>
          <w:rFonts w:ascii="Times New Roman" w:hAnsi="Times New Roman" w:cs="Times New Roman"/>
          <w:color w:val="000000" w:themeColor="text1"/>
          <w:sz w:val="27"/>
          <w:szCs w:val="27"/>
        </w:rPr>
        <w:t>265</w:t>
      </w:r>
    </w:p>
    <w:p w14:paraId="548710E4" w14:textId="6587CDBB" w:rsidR="00162750" w:rsidRPr="00162750" w:rsidRDefault="00162750" w:rsidP="0016275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162750">
        <w:rPr>
          <w:rFonts w:ascii="Times New Roman" w:hAnsi="Times New Roman" w:cs="Times New Roman"/>
          <w:noProof/>
          <w:color w:val="000000" w:themeColor="text1"/>
          <w:sz w:val="27"/>
          <w:szCs w:val="27"/>
        </w:rPr>
        <w:drawing>
          <wp:inline distT="0" distB="0" distL="0" distR="0" wp14:anchorId="61CB6FA6" wp14:editId="42E1A51B">
            <wp:extent cx="4114800" cy="5867400"/>
            <wp:effectExtent l="0" t="0" r="0" b="0"/>
            <wp:docPr id="1394649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60C4" w14:textId="246A0540" w:rsidR="00162750" w:rsidRPr="00162750" w:rsidRDefault="002F42A3" w:rsidP="0016275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lastRenderedPageBreak/>
        <w:drawing>
          <wp:inline distT="0" distB="0" distL="0" distR="0" wp14:anchorId="12583B6C" wp14:editId="19C6487A">
            <wp:extent cx="3893537" cy="5135880"/>
            <wp:effectExtent l="0" t="0" r="0" b="7620"/>
            <wp:docPr id="8176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6052" name="Picture 8176460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5" cy="514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7AB" w14:textId="2FDEA346" w:rsidR="009A2A35" w:rsidRDefault="009A2A35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0DBE07DB" w14:textId="05E96940" w:rsidR="009A2A35" w:rsidRPr="00AA721C" w:rsidRDefault="009A2A35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D998355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255012D2" w14:textId="5F651B7F" w:rsidR="000F5100" w:rsidRPr="00AA721C" w:rsidRDefault="000F5100" w:rsidP="000F5100">
      <w:pPr>
        <w:pStyle w:val="HTMLPreformatted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0BEECBF2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 xml:space="preserve">Determination and plotting of Capacitance of parallel plate capacitor in three different dielectric </w:t>
      </w:r>
      <w:proofErr w:type="gramStart"/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medium</w:t>
      </w:r>
      <w:proofErr w:type="gramEnd"/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 xml:space="preserve"> with specific area, dielectric thickness and various dielectric constant</w:t>
      </w:r>
    </w:p>
    <w:p w14:paraId="6312CB98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u w:val="single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CODE:</w:t>
      </w:r>
    </w:p>
    <w:p w14:paraId="63196766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1.</w:t>
      </w:r>
      <w:r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AIR</w:t>
      </w:r>
    </w:p>
    <w:p w14:paraId="00A4DFE4" w14:textId="122715B4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u w:val="single"/>
          <w14:ligatures w14:val="standardContextual"/>
        </w:rPr>
        <w:lastRenderedPageBreak/>
        <w:drawing>
          <wp:inline distT="0" distB="0" distL="0" distR="0" wp14:anchorId="7A0546CA" wp14:editId="36DE0C90">
            <wp:extent cx="5731510" cy="3455035"/>
            <wp:effectExtent l="0" t="0" r="2540" b="0"/>
            <wp:docPr id="5243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5662" name="Picture 5243056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0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u w:val="single"/>
          <w14:ligatures w14:val="standardContextual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OUTPUT:</w:t>
      </w:r>
    </w:p>
    <w:p w14:paraId="502DE2CD" w14:textId="23C18F36" w:rsidR="000F5100" w:rsidRPr="00863CD9" w:rsidRDefault="000F5100" w:rsidP="000F5100">
      <w:pPr>
        <w:spacing w:line="256" w:lineRule="auto"/>
        <w:rPr>
          <w:rFonts w:ascii="Aptos" w:eastAsia="Aptos" w:hAnsi="Aptos" w:cs="Times New Roman"/>
          <w:color w:val="auto"/>
          <w:lang w:eastAsia="en-US"/>
        </w:rPr>
      </w:pPr>
      <w:r>
        <w:rPr>
          <w:rFonts w:ascii="Aptos" w:eastAsia="Aptos" w:hAnsi="Aptos" w:cs="Times New Roman"/>
          <w:noProof/>
          <w:color w:val="auto"/>
          <w:lang w:eastAsia="en-US"/>
          <w14:ligatures w14:val="standardContextual"/>
        </w:rPr>
        <w:drawing>
          <wp:inline distT="0" distB="0" distL="0" distR="0" wp14:anchorId="539FD31C" wp14:editId="051A1EAE">
            <wp:extent cx="4696460" cy="2916382"/>
            <wp:effectExtent l="0" t="0" r="0" b="0"/>
            <wp:docPr id="1516411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1299" name="Picture 1516411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57" cy="292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BC6D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2.</w:t>
      </w: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Glass:</w:t>
      </w:r>
    </w:p>
    <w:p w14:paraId="5E01857E" w14:textId="645FD815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lang w:eastAsia="en-US"/>
          <w14:ligatures w14:val="standardContextual"/>
        </w:rPr>
        <w:lastRenderedPageBreak/>
        <w:drawing>
          <wp:inline distT="0" distB="0" distL="0" distR="0" wp14:anchorId="4BF191EB" wp14:editId="565118EC">
            <wp:extent cx="5731510" cy="3455035"/>
            <wp:effectExtent l="0" t="0" r="2540" b="0"/>
            <wp:docPr id="1333213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3819" name="Picture 1333213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OUTPUT</w:t>
      </w:r>
    </w:p>
    <w:p w14:paraId="7B6B197F" w14:textId="0D3A741C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lang w:eastAsia="en-US"/>
          <w14:ligatures w14:val="standardContextual"/>
        </w:rPr>
        <w:drawing>
          <wp:inline distT="0" distB="0" distL="0" distR="0" wp14:anchorId="168513EA" wp14:editId="00A29C6B">
            <wp:extent cx="5731510" cy="3602182"/>
            <wp:effectExtent l="0" t="0" r="2540" b="0"/>
            <wp:docPr id="1965396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6868" name="Picture 19653968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05" cy="36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E76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</w:p>
    <w:p w14:paraId="56A3827C" w14:textId="77777777" w:rsidR="000F5100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3.</w:t>
      </w:r>
      <w:r w:rsidRPr="00863CD9">
        <w:rPr>
          <w:rFonts w:ascii="Aptos" w:eastAsia="Aptos" w:hAnsi="Aptos" w:cs="Times New Roman"/>
          <w:color w:val="auto"/>
          <w:sz w:val="28"/>
          <w:szCs w:val="28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Teflon:</w:t>
      </w:r>
    </w:p>
    <w:p w14:paraId="756F05D8" w14:textId="19D1097F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sz w:val="28"/>
          <w:szCs w:val="28"/>
          <w:u w:val="single"/>
          <w:lang w:eastAsia="en-US"/>
          <w14:ligatures w14:val="standardContextual"/>
        </w:rPr>
        <w:lastRenderedPageBreak/>
        <w:drawing>
          <wp:inline distT="0" distB="0" distL="0" distR="0" wp14:anchorId="03660C61" wp14:editId="77955686">
            <wp:extent cx="4218709" cy="3204845"/>
            <wp:effectExtent l="0" t="0" r="0" b="0"/>
            <wp:docPr id="1559966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6580" name="Picture 15599665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593" cy="32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4B50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  <w:t>OUTPUT:</w:t>
      </w:r>
    </w:p>
    <w:p w14:paraId="2A270186" w14:textId="22343749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sz w:val="28"/>
          <w:szCs w:val="28"/>
          <w:lang w:eastAsia="en-US"/>
          <w14:ligatures w14:val="standardContextual"/>
        </w:rPr>
        <w:drawing>
          <wp:inline distT="0" distB="0" distL="0" distR="0" wp14:anchorId="4839B1E1" wp14:editId="49F07F61">
            <wp:extent cx="5731510" cy="2632364"/>
            <wp:effectExtent l="0" t="0" r="2540" b="0"/>
            <wp:docPr id="1291812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2393" name="Picture 12918123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9" cy="26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3C4" w14:textId="79576712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7938C7FB" w14:textId="77777777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125CE9F6" w14:textId="77777777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34FBC94F" w14:textId="291A1235" w:rsidR="000F5100" w:rsidRPr="00AA721C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3A66B1CB" w14:textId="77777777" w:rsidR="000F5100" w:rsidRPr="00AA721C" w:rsidRDefault="000F5100" w:rsidP="000F5100">
      <w:pPr>
        <w:spacing w:after="215"/>
        <w:rPr>
          <w:rFonts w:ascii="Times New Roman" w:hAnsi="Times New Roman" w:cs="Times New Roman"/>
          <w:color w:val="000000" w:themeColor="text1"/>
        </w:rPr>
      </w:pPr>
      <w:proofErr w:type="gramStart"/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  <w:proofErr w:type="gramEnd"/>
    </w:p>
    <w:p w14:paraId="10BF8746" w14:textId="77777777" w:rsidR="000F5100" w:rsidRDefault="000F5100" w:rsidP="000F5100">
      <w:pPr>
        <w:spacing w:after="204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Thus</w:t>
      </w:r>
      <w:proofErr w:type="gramEnd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the program was verified for capacitance of parallel plate capacitor in three different dielectric media using SCILAB was successfully. </w:t>
      </w:r>
    </w:p>
    <w:p w14:paraId="1EB549B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2BD8ED29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3C0EF9EA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25964C71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1FF5B01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0C52E193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2A47E5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B8EF949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6FE5C2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37214C6F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37E0E20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5F0A64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C271A80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330893F" w14:textId="77777777" w:rsidR="000F5100" w:rsidRPr="00AA721C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031F6A0" w14:textId="77777777" w:rsidR="00034179" w:rsidRDefault="00034179"/>
    <w:sectPr w:rsidR="0003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00"/>
    <w:rsid w:val="00034179"/>
    <w:rsid w:val="000F5100"/>
    <w:rsid w:val="00162750"/>
    <w:rsid w:val="002F42A3"/>
    <w:rsid w:val="00543407"/>
    <w:rsid w:val="00805CF5"/>
    <w:rsid w:val="00891090"/>
    <w:rsid w:val="009A2A35"/>
    <w:rsid w:val="00A7712D"/>
    <w:rsid w:val="00E8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3592"/>
  <w15:chartTrackingRefBased/>
  <w15:docId w15:val="{94BC0BD0-6899-4F4E-98E5-0927B918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00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1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51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51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51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0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10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Kaviarasi K</cp:lastModifiedBy>
  <cp:revision>2</cp:revision>
  <dcterms:created xsi:type="dcterms:W3CDTF">2026-09-03T06:15:00Z</dcterms:created>
  <dcterms:modified xsi:type="dcterms:W3CDTF">2026-09-03T06:15:00Z</dcterms:modified>
</cp:coreProperties>
</file>