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2DB6" w14:textId="77777777" w:rsidR="00C2418E" w:rsidRDefault="008A6E46">
      <w:pPr>
        <w:spacing w:after="123" w:line="259" w:lineRule="auto"/>
        <w:ind w:left="0" w:firstLine="0"/>
        <w:jc w:val="center"/>
      </w:pPr>
      <w:r>
        <w:rPr>
          <w:b/>
          <w:sz w:val="40"/>
        </w:rPr>
        <w:t xml:space="preserve">EXPERIMENT NO 12 </w:t>
      </w:r>
    </w:p>
    <w:p w14:paraId="0B346A70" w14:textId="7A949512" w:rsidR="00C2418E" w:rsidRDefault="008A6E46" w:rsidP="00F96E1F">
      <w:pPr>
        <w:ind w:left="-5" w:right="-8"/>
      </w:pPr>
      <w:r>
        <w:t xml:space="preserve">Determination and plotting of magnetic and electric field intensity due to infinite long conductor at any specific point located at H </w:t>
      </w:r>
    </w:p>
    <w:p w14:paraId="74E4002F" w14:textId="77777777" w:rsidR="00C2418E" w:rsidRDefault="008A6E46">
      <w:pPr>
        <w:spacing w:after="188" w:line="259" w:lineRule="auto"/>
        <w:ind w:left="-5"/>
        <w:jc w:val="left"/>
      </w:pPr>
      <w:r>
        <w:rPr>
          <w:b/>
        </w:rPr>
        <w:t>Aim</w:t>
      </w:r>
      <w:r>
        <w:t xml:space="preserve">: </w:t>
      </w:r>
    </w:p>
    <w:p w14:paraId="69E7FF70" w14:textId="77777777" w:rsidR="00C2418E" w:rsidRDefault="008A6E46">
      <w:pPr>
        <w:ind w:left="-5" w:right="-8"/>
      </w:pPr>
      <w:r>
        <w:t xml:space="preserve"> To write program for Magnetic field intensity of infinite long conductor using SCILAB. </w:t>
      </w:r>
    </w:p>
    <w:p w14:paraId="043F48FA" w14:textId="77777777" w:rsidR="00C2418E" w:rsidRDefault="008A6E46">
      <w:pPr>
        <w:spacing w:after="193" w:line="259" w:lineRule="auto"/>
        <w:ind w:left="-5"/>
        <w:jc w:val="left"/>
      </w:pPr>
      <w:r>
        <w:rPr>
          <w:b/>
        </w:rPr>
        <w:t xml:space="preserve">Software required: </w:t>
      </w:r>
    </w:p>
    <w:p w14:paraId="0ADF57C5" w14:textId="77777777" w:rsidR="00C2418E" w:rsidRDefault="008A6E46">
      <w:pPr>
        <w:spacing w:after="5" w:line="375" w:lineRule="auto"/>
        <w:ind w:left="-5" w:right="4903"/>
      </w:pPr>
      <w:r>
        <w:t xml:space="preserve">• SCILAB version 6.0.1 </w:t>
      </w:r>
      <w:r>
        <w:rPr>
          <w:b/>
        </w:rPr>
        <w:t xml:space="preserve">Program: </w:t>
      </w:r>
    </w:p>
    <w:p w14:paraId="3536D5D7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3B67891" w14:textId="40C06C6A" w:rsidR="00C2418E" w:rsidRDefault="00800718">
      <w:pPr>
        <w:spacing w:after="0" w:line="259" w:lineRule="auto"/>
        <w:ind w:left="359" w:firstLine="0"/>
        <w:jc w:val="left"/>
      </w:pPr>
      <w:r w:rsidRPr="00800718">
        <w:rPr>
          <w:noProof/>
        </w:rPr>
        <w:drawing>
          <wp:inline distT="0" distB="0" distL="0" distR="0" wp14:anchorId="310BE40B" wp14:editId="64E37D89">
            <wp:extent cx="2849880" cy="4089939"/>
            <wp:effectExtent l="0" t="0" r="7620" b="6350"/>
            <wp:docPr id="134268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84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4119" cy="409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15E3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621FB106" w14:textId="687D461D" w:rsidR="00C2418E" w:rsidRDefault="00800718" w:rsidP="00F96E1F">
      <w:pPr>
        <w:spacing w:after="3" w:line="259" w:lineRule="auto"/>
        <w:ind w:left="-1" w:right="-102" w:firstLine="0"/>
        <w:jc w:val="left"/>
      </w:pPr>
      <w:r w:rsidRPr="00800718">
        <w:rPr>
          <w:noProof/>
        </w:rPr>
        <w:lastRenderedPageBreak/>
        <w:drawing>
          <wp:inline distT="0" distB="0" distL="0" distR="0" wp14:anchorId="28F7B5E1" wp14:editId="42094F6E">
            <wp:extent cx="3177815" cy="3025402"/>
            <wp:effectExtent l="0" t="0" r="3810" b="3810"/>
            <wp:docPr id="202652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27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2D76" w14:textId="77777777" w:rsidR="00C2418E" w:rsidRDefault="008A6E46">
      <w:pPr>
        <w:spacing w:after="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66D7A316" w14:textId="53362E56" w:rsidR="00800718" w:rsidRDefault="00800718">
      <w:pPr>
        <w:spacing w:after="0" w:line="259" w:lineRule="auto"/>
        <w:ind w:left="0" w:firstLine="0"/>
        <w:jc w:val="left"/>
      </w:pPr>
      <w:r w:rsidRPr="00800718">
        <w:rPr>
          <w:noProof/>
        </w:rPr>
        <w:drawing>
          <wp:inline distT="0" distB="0" distL="0" distR="0" wp14:anchorId="609C6F7C" wp14:editId="0D0407D4">
            <wp:extent cx="3162300" cy="2978251"/>
            <wp:effectExtent l="0" t="0" r="0" b="0"/>
            <wp:docPr id="3637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43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588" cy="29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9336" w14:textId="2497DFD0" w:rsidR="00C2418E" w:rsidRDefault="008A6E46" w:rsidP="00F96E1F">
      <w:pPr>
        <w:spacing w:after="0" w:line="259" w:lineRule="auto"/>
        <w:ind w:left="-5"/>
        <w:jc w:val="left"/>
        <w:rPr>
          <w:b/>
        </w:rPr>
      </w:pPr>
      <w:r>
        <w:rPr>
          <w:b/>
        </w:rPr>
        <w:t xml:space="preserve">Theoretical calculation: </w:t>
      </w:r>
    </w:p>
    <w:p w14:paraId="242EDF5A" w14:textId="3B0A31F3" w:rsidR="00607D3B" w:rsidRDefault="00607D3B" w:rsidP="00F96E1F">
      <w:pPr>
        <w:spacing w:after="0" w:line="259" w:lineRule="auto"/>
        <w:ind w:left="-5"/>
        <w:jc w:val="left"/>
      </w:pPr>
      <w:r>
        <w:rPr>
          <w:noProof/>
        </w:rPr>
        <w:lastRenderedPageBreak/>
        <w:drawing>
          <wp:inline distT="0" distB="0" distL="0" distR="0" wp14:anchorId="112B1384" wp14:editId="66E178C4">
            <wp:extent cx="3832860" cy="3550415"/>
            <wp:effectExtent l="0" t="0" r="0" b="0"/>
            <wp:docPr id="11029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8559" name="Picture 1102908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048" cy="35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882F" w14:textId="77777777" w:rsidR="00C2418E" w:rsidRDefault="008A6E46">
      <w:pPr>
        <w:ind w:left="-5" w:right="-8"/>
      </w:pPr>
      <w:r>
        <w:rPr>
          <w:b/>
        </w:rPr>
        <w:t>Case 1</w:t>
      </w:r>
      <w:r>
        <w:t xml:space="preserve">: To examine how the magnetic and electric field intensities change with varying distances from an infinitely long current-carrying conductor. </w:t>
      </w:r>
    </w:p>
    <w:p w14:paraId="60A35FCB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</w:t>
      </w:r>
    </w:p>
    <w:p w14:paraId="769EDE16" w14:textId="77777777" w:rsidR="00C2418E" w:rsidRDefault="008A6E46">
      <w:pPr>
        <w:spacing w:after="16" w:line="259" w:lineRule="auto"/>
        <w:ind w:left="19" w:firstLine="0"/>
        <w:jc w:val="left"/>
      </w:pPr>
      <w:r>
        <w:rPr>
          <w:noProof/>
        </w:rPr>
        <w:lastRenderedPageBreak/>
        <w:drawing>
          <wp:inline distT="0" distB="0" distL="0" distR="0" wp14:anchorId="1ED3DC88" wp14:editId="40C01C15">
            <wp:extent cx="3215640" cy="387921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EF0C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9717F57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422F2098" w14:textId="77777777" w:rsidR="00C2418E" w:rsidRDefault="008A6E46">
      <w:pPr>
        <w:spacing w:after="4" w:line="259" w:lineRule="auto"/>
        <w:ind w:left="19" w:right="-20" w:firstLine="0"/>
        <w:jc w:val="left"/>
      </w:pPr>
      <w:r>
        <w:rPr>
          <w:noProof/>
        </w:rPr>
        <w:drawing>
          <wp:inline distT="0" distB="0" distL="0" distR="0" wp14:anchorId="250220D5" wp14:editId="06AAF5F1">
            <wp:extent cx="5250180" cy="2240280"/>
            <wp:effectExtent l="0" t="0" r="7620" b="762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47F4" w14:textId="77777777" w:rsidR="00C2418E" w:rsidRDefault="008A6E46">
      <w:pPr>
        <w:spacing w:after="0"/>
        <w:ind w:left="-5" w:right="-8"/>
      </w:pPr>
      <w:r>
        <w:rPr>
          <w:b/>
        </w:rPr>
        <w:t>Case 2:</w:t>
      </w:r>
      <w:r>
        <w:t xml:space="preserve">To study how the magnetic and electric field intensities change for an infinitely long conductor at a fixed distance H but with varying currents. </w:t>
      </w:r>
    </w:p>
    <w:p w14:paraId="638F2239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</w:t>
      </w:r>
    </w:p>
    <w:p w14:paraId="0520C299" w14:textId="77777777" w:rsidR="00C2418E" w:rsidRDefault="008A6E46">
      <w:pPr>
        <w:spacing w:after="2" w:line="259" w:lineRule="auto"/>
        <w:ind w:left="-1" w:firstLine="0"/>
        <w:jc w:val="left"/>
      </w:pPr>
      <w:r>
        <w:rPr>
          <w:noProof/>
        </w:rPr>
        <w:lastRenderedPageBreak/>
        <w:drawing>
          <wp:inline distT="0" distB="0" distL="0" distR="0" wp14:anchorId="1A19899F" wp14:editId="60C15826">
            <wp:extent cx="2938780" cy="360299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0B8C" w14:textId="77777777" w:rsidR="00C2418E" w:rsidRDefault="008A6E46">
      <w:pPr>
        <w:spacing w:after="188" w:line="259" w:lineRule="auto"/>
        <w:ind w:left="0" w:firstLine="0"/>
        <w:jc w:val="left"/>
      </w:pPr>
      <w:r>
        <w:rPr>
          <w:b/>
        </w:rPr>
        <w:t xml:space="preserve"> </w:t>
      </w:r>
    </w:p>
    <w:p w14:paraId="3285DAE5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542B3F48" w14:textId="77777777" w:rsidR="00C2418E" w:rsidRDefault="008A6E46">
      <w:pPr>
        <w:spacing w:after="8" w:line="259" w:lineRule="auto"/>
        <w:ind w:left="-237" w:firstLine="0"/>
        <w:jc w:val="left"/>
      </w:pPr>
      <w:r>
        <w:rPr>
          <w:noProof/>
        </w:rPr>
        <w:drawing>
          <wp:inline distT="0" distB="0" distL="0" distR="0" wp14:anchorId="745F9D44" wp14:editId="13213663">
            <wp:extent cx="5943092" cy="256730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A0EC" w14:textId="77777777" w:rsidR="00C2418E" w:rsidRDefault="008A6E46">
      <w:pPr>
        <w:ind w:left="-5" w:right="-8"/>
      </w:pPr>
      <w:r>
        <w:rPr>
          <w:b/>
        </w:rPr>
        <w:t>Case 3:</w:t>
      </w:r>
      <w:r>
        <w:t xml:space="preserve">To </w:t>
      </w:r>
      <w:proofErr w:type="spellStart"/>
      <w:r>
        <w:t>analyze</w:t>
      </w:r>
      <w:proofErr w:type="spellEnd"/>
      <w:r>
        <w:t xml:space="preserve"> the magnetic and electric field intensities due to an infinitely long conductor when there is a potential difference (voltage) across the conductor, simulating a capacitive effect. </w:t>
      </w:r>
    </w:p>
    <w:p w14:paraId="7D55498F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Program:  </w:t>
      </w:r>
    </w:p>
    <w:p w14:paraId="4BF3EC42" w14:textId="77777777" w:rsidR="00C2418E" w:rsidRDefault="008A6E46">
      <w:pPr>
        <w:spacing w:after="15" w:line="259" w:lineRule="auto"/>
        <w:ind w:left="-1" w:firstLine="0"/>
        <w:jc w:val="left"/>
      </w:pPr>
      <w:r>
        <w:rPr>
          <w:noProof/>
        </w:rPr>
        <w:lastRenderedPageBreak/>
        <w:drawing>
          <wp:inline distT="0" distB="0" distL="0" distR="0" wp14:anchorId="7C303107" wp14:editId="5FD5DB2B">
            <wp:extent cx="2727960" cy="330708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7CD0" w14:textId="77777777" w:rsidR="00C2418E" w:rsidRDefault="008A6E46">
      <w:pPr>
        <w:spacing w:after="188" w:line="259" w:lineRule="auto"/>
        <w:ind w:left="0" w:firstLine="0"/>
        <w:jc w:val="left"/>
      </w:pPr>
      <w:r>
        <w:rPr>
          <w:b/>
        </w:rPr>
        <w:t xml:space="preserve"> </w:t>
      </w:r>
    </w:p>
    <w:p w14:paraId="1EB0136D" w14:textId="77777777" w:rsidR="00C2418E" w:rsidRDefault="008A6E46">
      <w:pPr>
        <w:spacing w:after="0" w:line="259" w:lineRule="auto"/>
        <w:ind w:left="-5"/>
        <w:jc w:val="left"/>
      </w:pPr>
      <w:r>
        <w:rPr>
          <w:b/>
        </w:rPr>
        <w:t xml:space="preserve">Output: </w:t>
      </w:r>
    </w:p>
    <w:p w14:paraId="63E60A99" w14:textId="77777777" w:rsidR="00C2418E" w:rsidRDefault="008A6E46">
      <w:pPr>
        <w:spacing w:after="7" w:line="259" w:lineRule="auto"/>
        <w:ind w:left="-1" w:firstLine="0"/>
        <w:jc w:val="left"/>
      </w:pPr>
      <w:r>
        <w:rPr>
          <w:noProof/>
        </w:rPr>
        <w:drawing>
          <wp:inline distT="0" distB="0" distL="0" distR="0" wp14:anchorId="2A45E3C1" wp14:editId="563F2280">
            <wp:extent cx="5623560" cy="268224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6CCC" w14:textId="77777777" w:rsidR="00C2418E" w:rsidRDefault="008A6E46">
      <w:pPr>
        <w:ind w:left="-5" w:right="-8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was verified for the magnetic and electric field intensities due to infinitely long conductor.</w:t>
      </w:r>
      <w:r>
        <w:rPr>
          <w:b/>
        </w:rPr>
        <w:t xml:space="preserve"> </w:t>
      </w:r>
    </w:p>
    <w:p w14:paraId="02278017" w14:textId="77777777" w:rsidR="00C2418E" w:rsidRDefault="008A6E4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sectPr w:rsidR="00C2418E">
      <w:pgSz w:w="12240" w:h="15840"/>
      <w:pgMar w:top="1440" w:right="1440" w:bottom="146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8E"/>
    <w:rsid w:val="001C3F30"/>
    <w:rsid w:val="00607D3B"/>
    <w:rsid w:val="00671E29"/>
    <w:rsid w:val="00800718"/>
    <w:rsid w:val="008A6E46"/>
    <w:rsid w:val="00A85E70"/>
    <w:rsid w:val="00C2418E"/>
    <w:rsid w:val="00F9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AF71"/>
  <w15:docId w15:val="{196F8A8C-64B9-49B5-A0F5-474D277E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79" w:lineRule="auto"/>
      <w:ind w:left="10" w:hanging="10"/>
      <w:jc w:val="both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Kaviarasi K</cp:lastModifiedBy>
  <cp:revision>2</cp:revision>
  <dcterms:created xsi:type="dcterms:W3CDTF">2026-09-03T08:12:00Z</dcterms:created>
  <dcterms:modified xsi:type="dcterms:W3CDTF">2026-09-03T08:12:00Z</dcterms:modified>
</cp:coreProperties>
</file>