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D0A5" w14:textId="18193577" w:rsidR="00647FBC" w:rsidRDefault="00647FBC" w:rsidP="00647FBC">
      <w:pPr>
        <w:spacing w:after="3" w:line="261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Exp. No: 2  </w:t>
      </w:r>
    </w:p>
    <w:p w14:paraId="203E46AD" w14:textId="3B9CB3B3" w:rsidR="00647FBC" w:rsidRPr="00647FBC" w:rsidRDefault="00647FBC" w:rsidP="00647FBC">
      <w:pPr>
        <w:spacing w:after="3" w:line="261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47FB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Determination and plotting of Electric field and Electric flux density </w:t>
      </w:r>
      <w:proofErr w:type="gramStart"/>
      <w:r w:rsidRPr="00647FB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in  sphere</w:t>
      </w:r>
      <w:proofErr w:type="gramEnd"/>
      <w:r w:rsidRPr="00647FB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full of charges with varying radius.</w:t>
      </w:r>
    </w:p>
    <w:p w14:paraId="141DEB1B" w14:textId="77777777" w:rsidR="00647FBC" w:rsidRDefault="00647FBC" w:rsidP="00647FBC">
      <w:pPr>
        <w:spacing w:after="3" w:line="261" w:lineRule="auto"/>
        <w:ind w:left="-5" w:hanging="10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9C1C8D3" w14:textId="1A24E2CF" w:rsidR="00647FBC" w:rsidRPr="00647FBC" w:rsidRDefault="00647FBC" w:rsidP="00647FBC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Aim: </w:t>
      </w:r>
    </w:p>
    <w:p w14:paraId="5A420E5C" w14:textId="77777777" w:rsidR="00647FBC" w:rsidRPr="00647FBC" w:rsidRDefault="00647FBC" w:rsidP="00647FBC">
      <w:pPr>
        <w:tabs>
          <w:tab w:val="center" w:pos="4774"/>
        </w:tabs>
        <w:spacing w:after="211" w:line="270" w:lineRule="auto"/>
        <w:ind w:left="-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To write program for electric field and electric flux density in sphere using SCILAB. </w:t>
      </w:r>
    </w:p>
    <w:p w14:paraId="332DB2BE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2EFC42" w14:textId="77777777" w:rsidR="00647FBC" w:rsidRPr="00647FBC" w:rsidRDefault="00647FBC" w:rsidP="00647FBC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Software required: </w:t>
      </w:r>
    </w:p>
    <w:p w14:paraId="54907CFE" w14:textId="77777777" w:rsidR="00647FBC" w:rsidRPr="00647FBC" w:rsidRDefault="00647FBC" w:rsidP="00647FBC">
      <w:pPr>
        <w:spacing w:after="5" w:line="270" w:lineRule="auto"/>
        <w:ind w:left="367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 w:rsidRPr="00647F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SCILAB version 6.0.1</w:t>
      </w:r>
    </w:p>
    <w:p w14:paraId="4617F06B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2AE2C2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49F756" w14:textId="77777777" w:rsidR="00647FBC" w:rsidRPr="00647FBC" w:rsidRDefault="00647FBC" w:rsidP="00647FBC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Program: </w:t>
      </w:r>
    </w:p>
    <w:p w14:paraId="00A253F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clc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E7C0DA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clear;</w:t>
      </w:r>
    </w:p>
    <w:p w14:paraId="2823F71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A05E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q=</w:t>
      </w: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input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'Enter the value of q=');</w:t>
      </w:r>
    </w:p>
    <w:p w14:paraId="0F50D6F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r=</w:t>
      </w: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input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'Enter the value of r=');</w:t>
      </w:r>
    </w:p>
    <w:p w14:paraId="2B52B09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4D974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efcilon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=8.854*10^-12;</w:t>
      </w:r>
    </w:p>
    <w:p w14:paraId="21B1536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pi=3.14</w:t>
      </w:r>
    </w:p>
    <w:p w14:paraId="2AD8D99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E=q/4*pi*</w:t>
      </w:r>
      <w:proofErr w:type="spell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efcilon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*r^2;</w:t>
      </w:r>
    </w:p>
    <w:p w14:paraId="5C1FC9B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disp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"The electric field is", [E]);</w:t>
      </w:r>
    </w:p>
    <w:p w14:paraId="4A8A989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D=E*</w:t>
      </w:r>
      <w:proofErr w:type="spell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efcilon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20BF52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disp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"The flux density is", [D]);</w:t>
      </w:r>
    </w:p>
    <w:p w14:paraId="5FC7AF8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A5C54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linspace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0, 10, 50); </w:t>
      </w:r>
    </w:p>
    <w:p w14:paraId="148D281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E * </w:t>
      </w: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exp(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-0.1 * x); </w:t>
      </w:r>
    </w:p>
    <w:p w14:paraId="06475C7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 = D * </w:t>
      </w: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exp(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-0.1 * x);</w:t>
      </w:r>
    </w:p>
    <w:p w14:paraId="7AB2E27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A814D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figure(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3A34CCA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subplot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2, 2, 1); </w:t>
      </w:r>
    </w:p>
    <w:p w14:paraId="169B29B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plot2d3(</w:t>
      </w:r>
      <w:proofErr w:type="spellStart"/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x,y</w:t>
      </w:r>
      <w:proofErr w:type="spellEnd"/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599CE4B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xlabel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("R");</w:t>
      </w:r>
    </w:p>
    <w:p w14:paraId="72FE3A8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ylabel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"Electric field intensity");</w:t>
      </w:r>
    </w:p>
    <w:p w14:paraId="1E176FC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title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'Electric field intensity'); </w:t>
      </w:r>
    </w:p>
    <w:p w14:paraId="042739E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subplot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2, 2, 2); </w:t>
      </w:r>
    </w:p>
    <w:p w14:paraId="6FE5E16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plot2d3(</w:t>
      </w:r>
      <w:proofErr w:type="spellStart"/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x,z</w:t>
      </w:r>
      <w:proofErr w:type="spellEnd"/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6105485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xlabel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("A");</w:t>
      </w:r>
    </w:p>
    <w:p w14:paraId="22B531A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ylabel</w:t>
      </w:r>
      <w:proofErr w:type="spell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"Electric flux intensity");</w:t>
      </w:r>
    </w:p>
    <w:p w14:paraId="288ECA49" w14:textId="77777777" w:rsidR="009C0F0D" w:rsidRDefault="00647FBC" w:rsidP="009C0F0D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title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'Electric flux intensity');</w:t>
      </w:r>
    </w:p>
    <w:p w14:paraId="4DA54C3D" w14:textId="19D20176" w:rsidR="00647FBC" w:rsidRPr="00647FBC" w:rsidRDefault="00647FBC" w:rsidP="009C0F0D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47FB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Output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</w:rPr>
        <w:t>:-</w:t>
      </w:r>
      <w:proofErr w:type="gramEnd"/>
    </w:p>
    <w:p w14:paraId="68948FD4" w14:textId="77777777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65E9527" w14:textId="6A80A837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 the value of q=</w:t>
      </w:r>
      <w:r w:rsidR="002543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*10^-6</w:t>
      </w:r>
    </w:p>
    <w:p w14:paraId="5542F403" w14:textId="31272440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 the value of r=</w:t>
      </w:r>
      <w:r w:rsidR="002543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</w:p>
    <w:p w14:paraId="0497F5CE" w14:textId="77777777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"The electric field is"</w:t>
      </w:r>
    </w:p>
    <w:p w14:paraId="54BD83BA" w14:textId="3CCCE6CF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="002543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3.336</w:t>
      </w: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D-1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</w:p>
    <w:p w14:paraId="057350A3" w14:textId="77777777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"The flux density i</w:t>
      </w:r>
      <w:r w:rsidRPr="00647FBC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s"</w:t>
      </w:r>
    </w:p>
    <w:p w14:paraId="33E93D6E" w14:textId="66E2DCB2" w:rsidR="00647FBC" w:rsidRPr="00647FBC" w:rsidRDefault="00647FBC" w:rsidP="00647FBC">
      <w:pPr>
        <w:rPr>
          <w:rFonts w:ascii="Times New Roman" w:hAnsi="Times New Roman" w:cs="Times New Roman"/>
          <w:color w:val="000000" w:themeColor="text1"/>
          <w:lang w:val="en-US"/>
        </w:rPr>
      </w:pPr>
      <w:r w:rsidRPr="00647FBC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 xml:space="preserve">   </w:t>
      </w:r>
      <w:r w:rsidR="00254391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2.954</w:t>
      </w:r>
      <w:r w:rsidRPr="00647FBC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D-2</w:t>
      </w:r>
      <w:r w:rsidR="009C0F0D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7</w:t>
      </w:r>
    </w:p>
    <w:p w14:paraId="7761B746" w14:textId="77777777" w:rsidR="009C0F0D" w:rsidRDefault="009C0F0D" w:rsidP="00647FB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AAA2108" w14:textId="6E5565A2" w:rsidR="00254391" w:rsidRPr="00254391" w:rsidRDefault="00254391" w:rsidP="002543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543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E4414D" wp14:editId="5C8440BA">
            <wp:extent cx="5731510" cy="3886200"/>
            <wp:effectExtent l="0" t="0" r="2540" b="0"/>
            <wp:docPr id="1415550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4AEE" w14:textId="2839980B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Case 1:</w:t>
      </w:r>
      <w:r w:rsidRPr="00647F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3672F6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47FBC">
        <w:rPr>
          <w:rFonts w:ascii="Times New Roman" w:hAnsi="Times New Roman" w:cs="Times New Roman"/>
          <w:b/>
          <w:sz w:val="24"/>
          <w:szCs w:val="24"/>
        </w:rPr>
        <w:t>Derive and plot the electric field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E</w:t>
      </w:r>
      <w:r w:rsidRPr="00647FBC">
        <w:rPr>
          <w:rFonts w:ascii="Times New Roman" w:hAnsi="Times New Roman" w:cs="Times New Roman"/>
          <w:b/>
          <w:sz w:val="24"/>
          <w:szCs w:val="24"/>
        </w:rPr>
        <w:t>) and electric flux density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D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) inside a uniformly charged sphere with charge density 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ρ0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. What are the values of 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E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D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 at the </w:t>
      </w:r>
      <w:proofErr w:type="spellStart"/>
      <w:r w:rsidRPr="00647FBC">
        <w:rPr>
          <w:rFonts w:ascii="Times New Roman" w:hAnsi="Times New Roman" w:cs="Times New Roman"/>
          <w:b/>
          <w:sz w:val="24"/>
          <w:szCs w:val="24"/>
        </w:rPr>
        <w:t>center</w:t>
      </w:r>
      <w:proofErr w:type="spellEnd"/>
      <w:r w:rsidRPr="00647FBC">
        <w:rPr>
          <w:rFonts w:ascii="Times New Roman" w:hAnsi="Times New Roman" w:cs="Times New Roman"/>
          <w:b/>
          <w:sz w:val="24"/>
          <w:szCs w:val="24"/>
        </w:rPr>
        <w:t xml:space="preserve"> and at the surface of the sphere?</w:t>
      </w:r>
    </w:p>
    <w:p w14:paraId="48E533CA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7FBC">
        <w:rPr>
          <w:rFonts w:ascii="Times New Roman" w:hAnsi="Times New Roman" w:cs="Times New Roman"/>
          <w:b/>
          <w:sz w:val="28"/>
          <w:szCs w:val="28"/>
        </w:rPr>
        <w:t xml:space="preserve">Code: </w:t>
      </w:r>
    </w:p>
    <w:p w14:paraId="1C009FDB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rho0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1e-6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Uniform charge density (C/m^3)</w:t>
      </w:r>
    </w:p>
    <w:p w14:paraId="5F01555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epsilon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8.854e-12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Permittivity of free space (F/m)</w:t>
      </w:r>
    </w:p>
    <w:p w14:paraId="5134FBEC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Radius of the sphere (m)</w:t>
      </w:r>
    </w:p>
    <w:p w14:paraId="78B1617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100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Number of steps for plotting</w:t>
      </w:r>
    </w:p>
    <w:p w14:paraId="47F56FDE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linspace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Radial distances</w:t>
      </w:r>
    </w:p>
    <w:p w14:paraId="2DD17CE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8B0866C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Initialize arrays for D and E</w:t>
      </w:r>
    </w:p>
    <w:p w14:paraId="0721D06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zeros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744B9D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zeros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29B20D6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4478B8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Calculate D and E</w:t>
      </w:r>
    </w:p>
    <w:p w14:paraId="77BFC4E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A020F0"/>
          <w:sz w:val="24"/>
          <w:szCs w:val="24"/>
        </w:rPr>
        <w:t>for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FFAA00"/>
          <w:sz w:val="24"/>
          <w:szCs w:val="24"/>
        </w:rPr>
        <w:t>: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gramEnd"/>
    </w:p>
    <w:p w14:paraId="12F2BC0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Current radius</w:t>
      </w:r>
    </w:p>
    <w:p w14:paraId="0524ED4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 xml:space="preserve">// Enclosed charge </w:t>
      </w:r>
      <w:proofErr w:type="spellStart"/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 xml:space="preserve"> = rho0 * (4/3) * pi * r^3</w:t>
      </w:r>
    </w:p>
    <w:p w14:paraId="74AEA8BB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rho0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3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DA70D6"/>
          <w:sz w:val="24"/>
          <w:szCs w:val="24"/>
        </w:rPr>
        <w:t>%pi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^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3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B8C112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77A214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Electric Flux Density D</w:t>
      </w:r>
    </w:p>
    <w:p w14:paraId="235BE8EE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if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~=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then</w:t>
      </w:r>
    </w:p>
    <w:p w14:paraId="1803AC3C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DA70D6"/>
          <w:sz w:val="24"/>
          <w:szCs w:val="24"/>
        </w:rPr>
        <w:t>%pi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^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FF32EF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else</w:t>
      </w:r>
    </w:p>
    <w:p w14:paraId="0F5EC52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Avoid division by zero</w:t>
      </w:r>
    </w:p>
    <w:p w14:paraId="41BD4A5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end</w:t>
      </w:r>
    </w:p>
    <w:p w14:paraId="15D902A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146C85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Electric Field E = D / epsilon</w:t>
      </w:r>
    </w:p>
    <w:p w14:paraId="538049A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epsilon;</w:t>
      </w:r>
    </w:p>
    <w:p w14:paraId="7B9697A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A020F0"/>
          <w:sz w:val="24"/>
          <w:szCs w:val="24"/>
        </w:rPr>
        <w:t>end</w:t>
      </w:r>
    </w:p>
    <w:p w14:paraId="5B44076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BDBF2D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Plotting</w:t>
      </w:r>
    </w:p>
    <w:p w14:paraId="20013EA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subplot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ACDB79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"r"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1088EF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"Radius (m)"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06190A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"Electric Flux Density (D) [C/m^2]"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9F6C79B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title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"Uniform Density: D vs. Radius"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B54720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1A765E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subplot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DFC8C2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"b"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C99BA7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"Radius (m)"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9247B6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"Electric Field (E) [V/m]"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6D5CF9B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title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"Uniform Density: E vs. Radius"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38A59E1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A6EE25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7FBC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80AE061" w14:textId="425BBAF1" w:rsidR="00647FBC" w:rsidRPr="00647FBC" w:rsidRDefault="00254391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43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41F76E2" wp14:editId="257C5E5C">
            <wp:extent cx="5731510" cy="3178175"/>
            <wp:effectExtent l="0" t="0" r="2540" b="3175"/>
            <wp:docPr id="137252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24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11DF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Case 2:</w:t>
      </w:r>
    </w:p>
    <w:p w14:paraId="2F276171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7FBC">
        <w:rPr>
          <w:rFonts w:ascii="Times New Roman" w:hAnsi="Times New Roman" w:cs="Times New Roman"/>
          <w:b/>
          <w:sz w:val="24"/>
          <w:szCs w:val="24"/>
        </w:rPr>
        <w:t xml:space="preserve">For a sphere with a linearly increasing charge density </w:t>
      </w:r>
      <w:proofErr w:type="spellStart"/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ρv</w:t>
      </w:r>
      <w:proofErr w:type="spellEnd"/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=ρ0r.</w:t>
      </w:r>
      <w:r w:rsidRPr="00647FBC">
        <w:rPr>
          <w:rFonts w:ascii="Times New Roman" w:hAnsi="Times New Roman" w:cs="Times New Roman"/>
          <w:b/>
          <w:sz w:val="24"/>
          <w:szCs w:val="24"/>
        </w:rPr>
        <w:t>derive the expressions for the electric field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E</w:t>
      </w:r>
      <w:r w:rsidRPr="00647FBC">
        <w:rPr>
          <w:rFonts w:ascii="Times New Roman" w:hAnsi="Times New Roman" w:cs="Times New Roman"/>
          <w:b/>
          <w:sz w:val="24"/>
          <w:szCs w:val="24"/>
        </w:rPr>
        <w:t>) and electric flux density (</w:t>
      </w:r>
      <w:r w:rsidRPr="00647FBC">
        <w:rPr>
          <w:rStyle w:val="katex-mathml"/>
          <w:rFonts w:ascii="Times New Roman" w:hAnsi="Times New Roman" w:cs="Times New Roman"/>
          <w:b/>
          <w:sz w:val="24"/>
          <w:szCs w:val="24"/>
        </w:rPr>
        <w:t>D</w:t>
      </w:r>
      <w:r w:rsidRPr="00647FBC">
        <w:rPr>
          <w:rFonts w:ascii="Times New Roman" w:hAnsi="Times New Roman" w:cs="Times New Roman"/>
          <w:b/>
          <w:sz w:val="24"/>
          <w:szCs w:val="24"/>
        </w:rPr>
        <w:t xml:space="preserve">). Plot their variations inside the sphere and </w:t>
      </w:r>
      <w:proofErr w:type="spellStart"/>
      <w:r w:rsidRPr="00647FBC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647FBC">
        <w:rPr>
          <w:rFonts w:ascii="Times New Roman" w:hAnsi="Times New Roman" w:cs="Times New Roman"/>
          <w:b/>
          <w:sz w:val="24"/>
          <w:szCs w:val="24"/>
        </w:rPr>
        <w:t xml:space="preserve"> the trends.</w:t>
      </w:r>
    </w:p>
    <w:p w14:paraId="14D20631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8444CFB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Parameters</w:t>
      </w:r>
    </w:p>
    <w:p w14:paraId="4F4A287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rho0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1e-6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Coefficient for linearly increasing charge density (C/m^4)</w:t>
      </w:r>
    </w:p>
    <w:p w14:paraId="6AFEB9D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epsilon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8.854e-12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Permittivity of free space (F/m)</w:t>
      </w:r>
    </w:p>
    <w:p w14:paraId="492D375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Radius of the sphere (m)</w:t>
      </w:r>
    </w:p>
    <w:p w14:paraId="66AFE4C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100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Number of steps for plotting</w:t>
      </w:r>
    </w:p>
    <w:p w14:paraId="04E8BC0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linspace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Radial distances</w:t>
      </w:r>
    </w:p>
    <w:p w14:paraId="6F8122B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Initialize arrays for D and E</w:t>
      </w:r>
    </w:p>
    <w:p w14:paraId="481CC03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zeros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2069E4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zeros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2F2C84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Calculate D and E</w:t>
      </w:r>
    </w:p>
    <w:p w14:paraId="56FA5EB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A020F0"/>
          <w:sz w:val="24"/>
          <w:szCs w:val="24"/>
        </w:rPr>
        <w:t>for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FFAA00"/>
          <w:sz w:val="24"/>
          <w:szCs w:val="24"/>
        </w:rPr>
        <w:t>: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gramEnd"/>
    </w:p>
    <w:p w14:paraId="5E10E6F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Current radius</w:t>
      </w:r>
    </w:p>
    <w:p w14:paraId="4979E3C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 xml:space="preserve">// Enclosed charge </w:t>
      </w:r>
      <w:proofErr w:type="spellStart"/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 xml:space="preserve"> = rho0 * pi * r^4</w:t>
      </w:r>
    </w:p>
    <w:p w14:paraId="6423424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rho0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DA70D6"/>
          <w:sz w:val="24"/>
          <w:szCs w:val="24"/>
        </w:rPr>
        <w:t>%pi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^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7B2452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D12EAB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Electric Flux Density D</w:t>
      </w:r>
    </w:p>
    <w:p w14:paraId="69C24AC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if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~=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then</w:t>
      </w:r>
    </w:p>
    <w:p w14:paraId="5DBAF91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DA70D6"/>
          <w:sz w:val="24"/>
          <w:szCs w:val="24"/>
        </w:rPr>
        <w:t>%pi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^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8F3214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else</w:t>
      </w:r>
    </w:p>
    <w:p w14:paraId="524F870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Avoid division by zero</w:t>
      </w:r>
    </w:p>
    <w:p w14:paraId="4FFC6EF6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end</w:t>
      </w:r>
    </w:p>
    <w:p w14:paraId="2239B587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AF5AD9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Electric Field E = D / epsilon</w:t>
      </w:r>
    </w:p>
    <w:p w14:paraId="5E10965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epsilon;</w:t>
      </w:r>
    </w:p>
    <w:p w14:paraId="3D64CC2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A020F0"/>
          <w:sz w:val="24"/>
          <w:szCs w:val="24"/>
        </w:rPr>
        <w:lastRenderedPageBreak/>
        <w:t>end</w:t>
      </w:r>
    </w:p>
    <w:p w14:paraId="5EF86BE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Plotting</w:t>
      </w:r>
    </w:p>
    <w:p w14:paraId="7B513DA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subplot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6B8539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"r"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86AB83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"Radius (m)"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12A0E6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"Electric Flux Density (D) [C/m^2]"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576E83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title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"Linear Density: D vs. Radius"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DB6A626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310CD6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subplot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6A5D5B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"b"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303D45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"Radius (m)"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4F532A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"Electric Field (E) [V/m]"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DA4AA2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title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"Linear Density: E vs. Radius"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8C989C8" w14:textId="77777777" w:rsidR="009C0F0D" w:rsidRDefault="009C0F0D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06C38" w14:textId="73CDC9F4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E44FD9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68605" w14:textId="409E8D41" w:rsidR="00647FBC" w:rsidRPr="00647FBC" w:rsidRDefault="00254391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543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9DCB96" wp14:editId="06DBF03F">
            <wp:extent cx="5730240" cy="3931920"/>
            <wp:effectExtent l="0" t="0" r="3810" b="0"/>
            <wp:docPr id="94420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3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8" cy="39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203F" w14:textId="5B1F2511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1CDBB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Case 3:</w:t>
      </w:r>
    </w:p>
    <w:p w14:paraId="69BE454A" w14:textId="77777777" w:rsidR="00647FBC" w:rsidRPr="00647FBC" w:rsidRDefault="00647FBC" w:rsidP="00647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A sphere of radius R=2 </w:t>
      </w:r>
      <w:proofErr w:type="gramStart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m  has</w:t>
      </w:r>
      <w:proofErr w:type="gramEnd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a uniform charge density ρ=3×10^−6 C/m^3\</w:t>
      </w:r>
    </w:p>
    <w:p w14:paraId="4375173A" w14:textId="77777777" w:rsidR="00647FBC" w:rsidRPr="00647FBC" w:rsidRDefault="00647FBC" w:rsidP="00647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Calculate and plot the electric flux density D(r) and electric field E(</w:t>
      </w:r>
      <w:proofErr w:type="gramStart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r)  as</w:t>
      </w:r>
      <w:proofErr w:type="gramEnd"/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 a function of radial distance r, ranging from 0 to 4 meters.</w:t>
      </w:r>
    </w:p>
    <w:p w14:paraId="7E08E2C2" w14:textId="77777777" w:rsidR="00647FBC" w:rsidRPr="00647FBC" w:rsidRDefault="00647FBC" w:rsidP="00647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647FBC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Discuss the behaviour of the electric field inside and outside the sphere.</w:t>
      </w:r>
    </w:p>
    <w:p w14:paraId="35F032C0" w14:textId="77777777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5AD7B66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rho0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3e-6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Uniform charge density (C/m^3)</w:t>
      </w:r>
    </w:p>
    <w:p w14:paraId="207D98A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epsilon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8.854e-12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Permittivity of free space (F/m)</w:t>
      </w:r>
    </w:p>
    <w:p w14:paraId="0D556B6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Radius of the sphere (m)</w:t>
      </w:r>
    </w:p>
    <w:p w14:paraId="2106EFA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200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Number of steps for plotting</w:t>
      </w:r>
    </w:p>
    <w:p w14:paraId="2224458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linspace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0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Radial distances from 0 to 4 meters</w:t>
      </w:r>
    </w:p>
    <w:p w14:paraId="648B91B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963407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Initialize arrays for D and E</w:t>
      </w:r>
    </w:p>
    <w:p w14:paraId="4FAC637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zeros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3712826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32B9B9"/>
          <w:sz w:val="24"/>
          <w:szCs w:val="24"/>
        </w:rPr>
        <w:t>zeros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71DF1B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2CE4D3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Calculate the total charge enclosed in the sphere</w:t>
      </w:r>
    </w:p>
    <w:p w14:paraId="1F7469F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Q_total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rho0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DA70D6"/>
          <w:sz w:val="24"/>
          <w:szCs w:val="24"/>
        </w:rPr>
        <w:t>%pi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^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3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3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01199F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E4CA14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Calculate D and E</w:t>
      </w:r>
    </w:p>
    <w:p w14:paraId="6CD2EC2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A020F0"/>
          <w:sz w:val="24"/>
          <w:szCs w:val="24"/>
        </w:rPr>
        <w:t>for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FFAA00"/>
          <w:sz w:val="24"/>
          <w:szCs w:val="24"/>
        </w:rPr>
        <w:t>: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gramEnd"/>
    </w:p>
    <w:p w14:paraId="72B9FD6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Current radius</w:t>
      </w:r>
    </w:p>
    <w:p w14:paraId="643AB6C6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B82B4D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Enclosed charge for r &lt; R (inside the sphere)</w:t>
      </w:r>
    </w:p>
    <w:p w14:paraId="2060F0C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if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&lt;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then</w:t>
      </w:r>
    </w:p>
    <w:p w14:paraId="4200E29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rho0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DA70D6"/>
          <w:sz w:val="24"/>
          <w:szCs w:val="24"/>
        </w:rPr>
        <w:t>%pi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^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3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3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702C4AE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Enclosed charge for r &gt;= R (outside the sphere)</w:t>
      </w:r>
    </w:p>
    <w:p w14:paraId="004015AA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else</w:t>
      </w:r>
    </w:p>
    <w:p w14:paraId="358BD50E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Q_total</w:t>
      </w:r>
      <w:proofErr w:type="spellEnd"/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07939B3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A020F0"/>
          <w:sz w:val="24"/>
          <w:szCs w:val="24"/>
        </w:rPr>
        <w:t>end</w:t>
      </w:r>
    </w:p>
    <w:p w14:paraId="55A7786B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4C38C6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Electric Flux Density D</w:t>
      </w:r>
    </w:p>
    <w:p w14:paraId="2CEDCB45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Q_enclosed</w:t>
      </w:r>
      <w:proofErr w:type="spellEnd"/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4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DA70D6"/>
          <w:sz w:val="24"/>
          <w:szCs w:val="24"/>
        </w:rPr>
        <w:t>%pi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*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ri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^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99BE1F8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C38C10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Electric Field E = D / epsilon</w:t>
      </w:r>
    </w:p>
    <w:p w14:paraId="1851425F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sz w:val="24"/>
          <w:szCs w:val="24"/>
        </w:rPr>
        <w:t xml:space="preserve">   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=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spell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5C5C5C"/>
          <w:sz w:val="24"/>
          <w:szCs w:val="24"/>
        </w:rPr>
        <w:t>/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epsilon;</w:t>
      </w:r>
    </w:p>
    <w:p w14:paraId="006BE56C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color w:val="A020F0"/>
          <w:sz w:val="24"/>
          <w:szCs w:val="24"/>
        </w:rPr>
        <w:t>end</w:t>
      </w:r>
    </w:p>
    <w:p w14:paraId="464D0879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47FBC">
        <w:rPr>
          <w:rFonts w:ascii="Times New Roman" w:hAnsi="Times New Roman" w:cs="Times New Roman"/>
          <w:i/>
          <w:iCs/>
          <w:color w:val="64AE64"/>
          <w:sz w:val="24"/>
          <w:szCs w:val="24"/>
        </w:rPr>
        <w:t>// Plotting</w:t>
      </w:r>
    </w:p>
    <w:p w14:paraId="144AD231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subplot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56E64A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D,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"r"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7179BF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"Radius (m)"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FC6B834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"Electric Flux Density (D) [C/m^2]"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595978E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title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"Uniform Charge Density: D vs. Radius"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6E3F562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subplot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1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2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2497F6D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plot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000000"/>
          <w:sz w:val="24"/>
          <w:szCs w:val="24"/>
        </w:rPr>
        <w:t>r,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E,</w:t>
      </w:r>
      <w:r w:rsidRPr="00647FBC">
        <w:rPr>
          <w:rFonts w:ascii="Times New Roman" w:hAnsi="Times New Roman" w:cs="Times New Roman"/>
          <w:sz w:val="24"/>
          <w:szCs w:val="24"/>
        </w:rPr>
        <w:t xml:space="preserve"> </w:t>
      </w:r>
      <w:r w:rsidRPr="00647FBC">
        <w:rPr>
          <w:rFonts w:ascii="Times New Roman" w:hAnsi="Times New Roman" w:cs="Times New Roman"/>
          <w:color w:val="BC8F8F"/>
          <w:sz w:val="24"/>
          <w:szCs w:val="24"/>
        </w:rPr>
        <w:t>"b"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8AA55BC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"Radius (m)"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9A7DEAB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"Electric Field (E) [V/m]"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8162A00" w14:textId="77777777" w:rsidR="00647FBC" w:rsidRPr="00647FBC" w:rsidRDefault="00647FBC" w:rsidP="00647F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47FBC">
        <w:rPr>
          <w:rFonts w:ascii="Times New Roman" w:hAnsi="Times New Roman" w:cs="Times New Roman"/>
          <w:color w:val="000000"/>
          <w:sz w:val="24"/>
          <w:szCs w:val="24"/>
        </w:rPr>
        <w:t>title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(</w:t>
      </w:r>
      <w:proofErr w:type="gramEnd"/>
      <w:r w:rsidRPr="00647FBC">
        <w:rPr>
          <w:rFonts w:ascii="Times New Roman" w:hAnsi="Times New Roman" w:cs="Times New Roman"/>
          <w:color w:val="BC8F8F"/>
          <w:sz w:val="24"/>
          <w:szCs w:val="24"/>
        </w:rPr>
        <w:t>"Uniform Charge Density: E vs. Radius"</w:t>
      </w:r>
      <w:r w:rsidRPr="00647FBC">
        <w:rPr>
          <w:rFonts w:ascii="Times New Roman" w:hAnsi="Times New Roman" w:cs="Times New Roman"/>
          <w:color w:val="4A55DB"/>
          <w:sz w:val="24"/>
          <w:szCs w:val="24"/>
        </w:rPr>
        <w:t>)</w:t>
      </w:r>
      <w:r w:rsidRPr="00647FB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C2227B2" w14:textId="77777777" w:rsidR="009C0F0D" w:rsidRDefault="009C0F0D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620B6" w14:textId="4B2C4364" w:rsidR="00647FBC" w:rsidRPr="00647FBC" w:rsidRDefault="00647FBC" w:rsidP="00647F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F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31B060" w14:textId="32D96411" w:rsidR="00647FBC" w:rsidRPr="00647FBC" w:rsidRDefault="00254391" w:rsidP="00647F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43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E0A1D0" wp14:editId="09C6A542">
            <wp:extent cx="5731510" cy="3611880"/>
            <wp:effectExtent l="0" t="0" r="2540" b="7620"/>
            <wp:docPr id="37007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0694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3311BFA" w14:textId="200390B2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E0B3935" w14:textId="4559C5BC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F9E9BF7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2D23A5B" w14:textId="77777777" w:rsidR="00647FBC" w:rsidRPr="00647FBC" w:rsidRDefault="00647FBC" w:rsidP="00647FBC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61596EB" w14:textId="77777777" w:rsidR="00647FBC" w:rsidRPr="00647FBC" w:rsidRDefault="00647FBC" w:rsidP="00647FBC">
      <w:pPr>
        <w:spacing w:after="215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proofErr w:type="gramStart"/>
      <w:r w:rsidRPr="00647FBC">
        <w:rPr>
          <w:rFonts w:ascii="Times New Roman" w:eastAsia="Times New Roman" w:hAnsi="Times New Roman" w:cs="Times New Roman"/>
          <w:b/>
          <w:color w:val="000000" w:themeColor="text1"/>
          <w:sz w:val="24"/>
        </w:rPr>
        <w:t>Result :</w:t>
      </w:r>
      <w:proofErr w:type="gramEnd"/>
    </w:p>
    <w:p w14:paraId="554B7163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gramStart"/>
      <w:r w:rsidRPr="00647FBC">
        <w:rPr>
          <w:rFonts w:ascii="Times New Roman" w:eastAsia="Times New Roman" w:hAnsi="Times New Roman" w:cs="Times New Roman"/>
          <w:color w:val="000000" w:themeColor="text1"/>
          <w:sz w:val="24"/>
        </w:rPr>
        <w:t>Thus</w:t>
      </w:r>
      <w:proofErr w:type="gramEnd"/>
      <w:r w:rsidRPr="00647FB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the program was verified for electric field and electric flux density in sphere using SCILAB was successfully.</w:t>
      </w:r>
    </w:p>
    <w:p w14:paraId="4A49CFC3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0CB43BCB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796686F3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6D541EEC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4F332D4F" w14:textId="77777777" w:rsidR="00647FBC" w:rsidRPr="00647FBC" w:rsidRDefault="00647FBC" w:rsidP="00647FBC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4D354D15" w14:textId="148C93F4" w:rsidR="00034179" w:rsidRPr="00647FBC" w:rsidRDefault="00034179">
      <w:pPr>
        <w:rPr>
          <w:rFonts w:ascii="Times New Roman" w:hAnsi="Times New Roman" w:cs="Times New Roman"/>
        </w:rPr>
      </w:pPr>
    </w:p>
    <w:sectPr w:rsidR="00034179" w:rsidRPr="00647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B4E09"/>
    <w:multiLevelType w:val="multilevel"/>
    <w:tmpl w:val="E9D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37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BC"/>
    <w:rsid w:val="00034179"/>
    <w:rsid w:val="0008686A"/>
    <w:rsid w:val="00254391"/>
    <w:rsid w:val="00647FBC"/>
    <w:rsid w:val="00805CF5"/>
    <w:rsid w:val="00891090"/>
    <w:rsid w:val="009C0F0D"/>
    <w:rsid w:val="00A3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3189"/>
  <w15:chartTrackingRefBased/>
  <w15:docId w15:val="{60F28531-E17B-4307-A088-B24AC4A6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FBC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7F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7F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B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7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7FBC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katex-mathml">
    <w:name w:val="katex-mathml"/>
    <w:basedOn w:val="DefaultParagraphFont"/>
    <w:rsid w:val="00647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kavi61162@gmail.com</cp:lastModifiedBy>
  <cp:revision>2</cp:revision>
  <dcterms:created xsi:type="dcterms:W3CDTF">2026-07-24T04:23:00Z</dcterms:created>
  <dcterms:modified xsi:type="dcterms:W3CDTF">2026-07-24T04:23:00Z</dcterms:modified>
</cp:coreProperties>
</file>