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80" w:type="dxa"/>
        <w:tblInd w:w="-142" w:type="dxa"/>
        <w:tblLook w:val="04A0" w:firstRow="1" w:lastRow="0" w:firstColumn="1" w:lastColumn="0" w:noHBand="0" w:noVBand="1"/>
      </w:tblPr>
      <w:tblGrid>
        <w:gridCol w:w="8580"/>
      </w:tblGrid>
      <w:tr w:rsidR="00D94E23" w:rsidRPr="00D94E23" w14:paraId="523B620B" w14:textId="77777777" w:rsidTr="003F45DB">
        <w:trPr>
          <w:trHeight w:val="353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</w:tcPr>
          <w:p w14:paraId="2E7178FE" w14:textId="77777777" w:rsidR="00D94E23" w:rsidRPr="00D94E23" w:rsidRDefault="00D94E23" w:rsidP="003F45DB">
            <w:pPr>
              <w:ind w:left="34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94E23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Exp. No: 5    </w:t>
            </w:r>
            <w:r w:rsidRPr="00D94E23">
              <w:rPr>
                <w:rFonts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en-US"/>
              </w:rPr>
              <w:t>Determination and plotting of Electric potential difference between any two points in free space medium separated by a distance R.</w:t>
            </w:r>
          </w:p>
        </w:tc>
      </w:tr>
      <w:tr w:rsidR="00D94E23" w:rsidRPr="00AA721C" w14:paraId="1C871571" w14:textId="77777777" w:rsidTr="003F45DB">
        <w:trPr>
          <w:trHeight w:val="204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</w:tcPr>
          <w:p w14:paraId="4B2D1B8F" w14:textId="00C26755" w:rsidR="00D94E23" w:rsidRPr="00AA721C" w:rsidRDefault="00D94E23" w:rsidP="003F45D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54E5763" w14:textId="77777777" w:rsidR="00D94E23" w:rsidRPr="00D94E23" w:rsidRDefault="00D94E23" w:rsidP="00D94E23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94E2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Aim: </w:t>
      </w:r>
    </w:p>
    <w:p w14:paraId="297B2172" w14:textId="77777777" w:rsidR="00D94E23" w:rsidRPr="00D94E23" w:rsidRDefault="00D94E23" w:rsidP="00D94E23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94E2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To write program for Electric potential difference between two points in free space </w:t>
      </w:r>
      <w:proofErr w:type="gramStart"/>
      <w:r w:rsidRPr="00D94E2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medium  using</w:t>
      </w:r>
      <w:proofErr w:type="gramEnd"/>
      <w:r w:rsidRPr="00D94E2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SCILAB. </w:t>
      </w:r>
    </w:p>
    <w:p w14:paraId="73BED9E5" w14:textId="77777777" w:rsidR="00D94E23" w:rsidRPr="00D94E23" w:rsidRDefault="00D94E23" w:rsidP="00D94E2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BBA0AF7" w14:textId="77777777" w:rsidR="00D94E23" w:rsidRPr="00D94E23" w:rsidRDefault="00D94E23" w:rsidP="00D94E23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94E2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Software required: </w:t>
      </w:r>
    </w:p>
    <w:p w14:paraId="777F1B31" w14:textId="19A12CA4" w:rsidR="00D94E23" w:rsidRPr="00D94E23" w:rsidRDefault="00D94E23" w:rsidP="00D94E23">
      <w:pPr>
        <w:spacing w:after="5" w:line="270" w:lineRule="auto"/>
        <w:ind w:left="367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</w:rPr>
        <w:t>•</w:t>
      </w:r>
      <w:r w:rsidRPr="00D94E2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SCILAB version 6.0.1</w:t>
      </w:r>
    </w:p>
    <w:p w14:paraId="62432C52" w14:textId="77777777" w:rsidR="00D94E23" w:rsidRPr="00D94E23" w:rsidRDefault="00D94E23" w:rsidP="00D94E2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6083A01" w14:textId="77777777" w:rsidR="00D94E23" w:rsidRDefault="00D94E23" w:rsidP="00D94E23">
      <w:pPr>
        <w:spacing w:after="213" w:line="261" w:lineRule="auto"/>
        <w:ind w:left="-5" w:hanging="10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D94E2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Program: </w:t>
      </w:r>
    </w:p>
    <w:p w14:paraId="4AE38380" w14:textId="1538AC88" w:rsidR="009C78CB" w:rsidRPr="00D94E23" w:rsidRDefault="009C78CB" w:rsidP="00D94E23">
      <w:pPr>
        <w:spacing w:after="213" w:line="261" w:lineRule="auto"/>
        <w:ind w:left="-5" w:hanging="10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22040E">
        <w:rPr>
          <w:noProof/>
        </w:rPr>
        <w:drawing>
          <wp:inline distT="0" distB="0" distL="0" distR="0" wp14:anchorId="3A3F8784" wp14:editId="51ABF91F">
            <wp:extent cx="4419600" cy="4648200"/>
            <wp:effectExtent l="0" t="0" r="0" b="0"/>
            <wp:docPr id="175295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51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990" cy="46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1DBB" w14:textId="77777777" w:rsidR="00D94E23" w:rsidRPr="00D94E23" w:rsidRDefault="00D94E23" w:rsidP="00D94E23">
      <w:pPr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</w:rPr>
      </w:pPr>
      <w:proofErr w:type="gramStart"/>
      <w:r w:rsidRPr="00D94E23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u w:val="single"/>
        </w:rPr>
        <w:t>Output</w:t>
      </w:r>
      <w:r w:rsidRPr="00D94E23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</w:rPr>
        <w:t>:-</w:t>
      </w:r>
      <w:proofErr w:type="gramEnd"/>
    </w:p>
    <w:p w14:paraId="0FBC80E7" w14:textId="77777777" w:rsidR="00D94E23" w:rsidRPr="00D94E23" w:rsidRDefault="00D94E23" w:rsidP="00D94E23">
      <w:pP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 w:eastAsia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q value:2*10^-2</w:t>
      </w:r>
    </w:p>
    <w:p w14:paraId="4DA9DBF5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value of ax=1</w:t>
      </w:r>
    </w:p>
    <w:p w14:paraId="08682F22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value of ay=4</w:t>
      </w:r>
    </w:p>
    <w:p w14:paraId="1FE4D8C3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295C672A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"The value of v1"</w:t>
      </w:r>
    </w:p>
    <w:p w14:paraId="58EE842F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43619068.</w:t>
      </w:r>
    </w:p>
    <w:p w14:paraId="5151D551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4B7160E3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value of bx=36</w:t>
      </w:r>
    </w:p>
    <w:p w14:paraId="579EC3D9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value of by=64</w:t>
      </w:r>
    </w:p>
    <w:p w14:paraId="00CC3E71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36842A07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"The value of v2"</w:t>
      </w:r>
    </w:p>
    <w:p w14:paraId="074D1222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2449209.3</w:t>
      </w:r>
    </w:p>
    <w:p w14:paraId="32BD5B26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"The electric potential difference is"</w:t>
      </w:r>
    </w:p>
    <w:p w14:paraId="255E8E82" w14:textId="77777777" w:rsidR="00D94E23" w:rsidRPr="00D94E23" w:rsidRDefault="00D94E23" w:rsidP="00D94E23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41169858.</w:t>
      </w:r>
    </w:p>
    <w:p w14:paraId="378DD291" w14:textId="77777777" w:rsidR="00D94E23" w:rsidRPr="00D94E23" w:rsidRDefault="00D94E23" w:rsidP="00D94E23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</w:p>
    <w:p w14:paraId="56D3C723" w14:textId="573A4AFF" w:rsidR="00D94E23" w:rsidRPr="00D94E23" w:rsidRDefault="00D94E23" w:rsidP="00D94E23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</w:p>
    <w:p w14:paraId="158B67FA" w14:textId="725BF40C" w:rsidR="00D94E23" w:rsidRPr="00D94E23" w:rsidRDefault="00D94E23" w:rsidP="00D94E23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</w:p>
    <w:p w14:paraId="2020A8A1" w14:textId="3F3BBC1D" w:rsidR="00D94E23" w:rsidRPr="00D94E23" w:rsidRDefault="00D94E23" w:rsidP="00D94E23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en-US"/>
          <w14:ligatures w14:val="standardContextual"/>
        </w:rPr>
        <w:drawing>
          <wp:inline distT="0" distB="0" distL="0" distR="0" wp14:anchorId="71AC6EF0" wp14:editId="4607FB02">
            <wp:extent cx="5731510" cy="3667760"/>
            <wp:effectExtent l="0" t="0" r="2540" b="8890"/>
            <wp:docPr id="139267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74425" name="Picture 13926744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F4EB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94E2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</w:rPr>
        <w:t>Case 1</w:t>
      </w:r>
      <w:r w:rsidRPr="00D94E23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: A positive charge with fixed r1=1 m r2 varying.</w:t>
      </w:r>
    </w:p>
    <w:p w14:paraId="25915DDD" w14:textId="1E18CCE3" w:rsidR="00D94E23" w:rsidRPr="00D94E23" w:rsidRDefault="00F272C7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1F3AF6">
        <w:rPr>
          <w:noProof/>
        </w:rPr>
        <w:lastRenderedPageBreak/>
        <w:drawing>
          <wp:inline distT="0" distB="0" distL="0" distR="0" wp14:anchorId="3878E5D9" wp14:editId="11169751">
            <wp:extent cx="3114456" cy="2540000"/>
            <wp:effectExtent l="0" t="0" r="0" b="0"/>
            <wp:docPr id="170810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00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8981" cy="254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BD74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</w:rPr>
      </w:pPr>
      <w:r w:rsidRPr="00D94E2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</w:rPr>
        <w:t>Output</w:t>
      </w:r>
    </w:p>
    <w:p w14:paraId="00D2E0A3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</w:p>
    <w:p w14:paraId="35008A5B" w14:textId="11B8E45C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auto"/>
          <w:kern w:val="0"/>
          <w:sz w:val="26"/>
          <w:szCs w:val="26"/>
          <w14:ligatures w14:val="standardContextual"/>
        </w:rPr>
        <w:drawing>
          <wp:inline distT="0" distB="0" distL="0" distR="0" wp14:anchorId="7D1D498D" wp14:editId="5010F636">
            <wp:extent cx="4366260" cy="2506980"/>
            <wp:effectExtent l="0" t="0" r="0" b="7620"/>
            <wp:docPr id="1898068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8633" name="Picture 1898068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A74A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</w:p>
    <w:p w14:paraId="5CC6AC3E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</w:p>
    <w:p w14:paraId="4CCAAD66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94E2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</w:rPr>
        <w:t>Case 2</w:t>
      </w:r>
      <w:r w:rsidRPr="00D94E23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: A negative charge with r1r_1r1​ fixed and r2r_2r2​ varying.</w:t>
      </w:r>
    </w:p>
    <w:p w14:paraId="166B0AF5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</w:p>
    <w:p w14:paraId="743CAC3B" w14:textId="1D8B804C" w:rsidR="00D94E23" w:rsidRPr="00D94E23" w:rsidRDefault="004E6E82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1F3AF6">
        <w:rPr>
          <w:noProof/>
        </w:rPr>
        <w:lastRenderedPageBreak/>
        <w:drawing>
          <wp:inline distT="0" distB="0" distL="0" distR="0" wp14:anchorId="0BC5B3B6" wp14:editId="3A8C0743">
            <wp:extent cx="3922034" cy="3817620"/>
            <wp:effectExtent l="0" t="0" r="2540" b="0"/>
            <wp:docPr id="22468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3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3460" cy="381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3B82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</w:rPr>
      </w:pPr>
      <w:r w:rsidRPr="00D94E2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</w:rPr>
        <w:t>Output</w:t>
      </w:r>
    </w:p>
    <w:p w14:paraId="0EFFCF9C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</w:p>
    <w:p w14:paraId="06CC3DEF" w14:textId="216A3D00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auto"/>
          <w:kern w:val="0"/>
          <w:sz w:val="26"/>
          <w:szCs w:val="26"/>
          <w14:ligatures w14:val="standardContextual"/>
        </w:rPr>
        <w:drawing>
          <wp:inline distT="0" distB="0" distL="0" distR="0" wp14:anchorId="03B2DF2D" wp14:editId="763C15BC">
            <wp:extent cx="4465320" cy="3473411"/>
            <wp:effectExtent l="0" t="0" r="0" b="0"/>
            <wp:docPr id="1292110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10838" name="Picture 12921108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750" cy="347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BE62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</w:p>
    <w:p w14:paraId="54449728" w14:textId="77777777" w:rsidR="00D94E23" w:rsidRPr="00D94E23" w:rsidRDefault="00D94E23" w:rsidP="00D94E2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</w:p>
    <w:p w14:paraId="6667C666" w14:textId="77777777" w:rsidR="00D94E23" w:rsidRPr="00D94E23" w:rsidRDefault="00D94E23" w:rsidP="00D94E23">
      <w:pP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</w:rPr>
        <w:t>Case 3</w:t>
      </w:r>
      <w:r w:rsidRPr="00D94E23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: Both points r1r_1r1​ and r2r_2r2​ vary with a positive charge.</w:t>
      </w:r>
    </w:p>
    <w:p w14:paraId="09971B02" w14:textId="11FA873C" w:rsidR="00112938" w:rsidRDefault="002B24AB" w:rsidP="00D94E23">
      <w:pPr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1F3AF6">
        <w:rPr>
          <w:b/>
          <w:bCs/>
          <w:noProof/>
        </w:rPr>
        <w:lastRenderedPageBreak/>
        <w:drawing>
          <wp:inline distT="0" distB="0" distL="0" distR="0" wp14:anchorId="5322D273" wp14:editId="79F074D1">
            <wp:extent cx="3278202" cy="3116580"/>
            <wp:effectExtent l="0" t="0" r="0" b="7620"/>
            <wp:docPr id="765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1038" cy="311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1E0E" w14:textId="2E157E32" w:rsidR="00D94E23" w:rsidRPr="00D94E23" w:rsidRDefault="00D94E23" w:rsidP="00D94E2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D94E2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Output</w:t>
      </w:r>
    </w:p>
    <w:p w14:paraId="4AC7C429" w14:textId="45EF2826" w:rsidR="00D94E23" w:rsidRPr="00D94E23" w:rsidRDefault="00D94E23" w:rsidP="00D94E2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en-US"/>
          <w14:ligatures w14:val="standardContextual"/>
        </w:rPr>
        <w:drawing>
          <wp:inline distT="0" distB="0" distL="0" distR="0" wp14:anchorId="02E422C9" wp14:editId="7FA1E6C5">
            <wp:extent cx="4697161" cy="2941320"/>
            <wp:effectExtent l="0" t="0" r="8255" b="0"/>
            <wp:docPr id="1543063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63817" name="Picture 15430638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976" cy="294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3AF9" w14:textId="77777777" w:rsidR="00D94E23" w:rsidRPr="00D94E23" w:rsidRDefault="00D94E23" w:rsidP="00D94E23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</w:p>
    <w:p w14:paraId="328C59BE" w14:textId="77777777" w:rsidR="00D94E23" w:rsidRPr="00D94E23" w:rsidRDefault="00D94E23" w:rsidP="00D94E2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proofErr w:type="gramStart"/>
      <w:r w:rsidRPr="00D94E2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Result :</w:t>
      </w:r>
      <w:proofErr w:type="gramEnd"/>
    </w:p>
    <w:p w14:paraId="4D5BAE75" w14:textId="77777777" w:rsidR="00D94E23" w:rsidRPr="00D94E23" w:rsidRDefault="00D94E23" w:rsidP="00D94E23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D94E2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Thus</w:t>
      </w:r>
      <w:proofErr w:type="gramEnd"/>
      <w:r w:rsidRPr="00D94E2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the program was verified for Electric potential difference between two points in free space medium using SCILAB was successfully. </w:t>
      </w:r>
    </w:p>
    <w:p w14:paraId="7B26C256" w14:textId="77777777" w:rsidR="00034179" w:rsidRPr="00D94E23" w:rsidRDefault="00034179">
      <w:pPr>
        <w:rPr>
          <w:rFonts w:ascii="Times New Roman" w:hAnsi="Times New Roman" w:cs="Times New Roman"/>
          <w:sz w:val="26"/>
          <w:szCs w:val="26"/>
        </w:rPr>
      </w:pPr>
    </w:p>
    <w:sectPr w:rsidR="00034179" w:rsidRPr="00D94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23"/>
    <w:rsid w:val="00034179"/>
    <w:rsid w:val="00112938"/>
    <w:rsid w:val="00296479"/>
    <w:rsid w:val="002B24AB"/>
    <w:rsid w:val="004E6E82"/>
    <w:rsid w:val="00805CF5"/>
    <w:rsid w:val="00891090"/>
    <w:rsid w:val="009C78CB"/>
    <w:rsid w:val="00BB33F9"/>
    <w:rsid w:val="00D94E23"/>
    <w:rsid w:val="00E8420E"/>
    <w:rsid w:val="00F2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27BB"/>
  <w15:chartTrackingRefBased/>
  <w15:docId w15:val="{700408DC-57A6-4242-BAE3-3830EFEF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E23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E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E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E2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E2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  <w:lang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E2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  <w:lang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E2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  <w:lang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E2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  <w:lang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E2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  <w:lang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E2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  <w:lang w:eastAsia="en-US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E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E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E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E2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4E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E2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4E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4E2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  <w:lang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4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E23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30"/>
      <w:lang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4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  <w:lang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E2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94E23"/>
    <w:pPr>
      <w:spacing w:after="0" w:line="240" w:lineRule="auto"/>
    </w:pPr>
    <w:rPr>
      <w:rFonts w:eastAsiaTheme="minorEastAsia"/>
      <w:sz w:val="22"/>
      <w:szCs w:val="22"/>
      <w:lang w:eastAsia="en-IN" w:bidi="ar-S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E23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mona.kumar2505@gmail.com</dc:creator>
  <cp:keywords/>
  <dc:description/>
  <cp:lastModifiedBy>mona.kumar2505@gmail.com</cp:lastModifiedBy>
  <cp:revision>7</cp:revision>
  <dcterms:created xsi:type="dcterms:W3CDTF">2026-07-28T17:11:00Z</dcterms:created>
  <dcterms:modified xsi:type="dcterms:W3CDTF">2026-08-04T20:18:00Z</dcterms:modified>
</cp:coreProperties>
</file>