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17E5" w14:textId="77777777" w:rsidR="008625FC" w:rsidRDefault="007E22D1">
      <w:pPr>
        <w:spacing w:after="123"/>
        <w:ind w:left="1"/>
        <w:jc w:val="center"/>
      </w:pPr>
      <w:r>
        <w:rPr>
          <w:b/>
          <w:sz w:val="40"/>
        </w:rPr>
        <w:t xml:space="preserve">EXPERIMENT NO: 13 </w:t>
      </w:r>
    </w:p>
    <w:p w14:paraId="0BDB77CC" w14:textId="77777777" w:rsidR="008625FC" w:rsidRDefault="007E22D1">
      <w:pPr>
        <w:spacing w:after="83" w:line="327" w:lineRule="auto"/>
        <w:ind w:left="-5" w:hanging="10"/>
        <w:jc w:val="both"/>
      </w:pPr>
      <w:r>
        <w:rPr>
          <w:b/>
          <w:sz w:val="32"/>
        </w:rPr>
        <w:t xml:space="preserve">Determination and plotting of </w:t>
      </w:r>
      <w:proofErr w:type="spellStart"/>
      <w:r>
        <w:rPr>
          <w:b/>
          <w:sz w:val="32"/>
        </w:rPr>
        <w:t>intinsic</w:t>
      </w:r>
      <w:proofErr w:type="spellEnd"/>
      <w:r>
        <w:rPr>
          <w:b/>
          <w:sz w:val="32"/>
        </w:rPr>
        <w:t xml:space="preserve"> impedance and phase velocity of various medium Aim: </w:t>
      </w:r>
    </w:p>
    <w:p w14:paraId="7D8F8B26" w14:textId="77777777" w:rsidR="008625FC" w:rsidRDefault="007E22D1">
      <w:pPr>
        <w:spacing w:after="78" w:line="327" w:lineRule="auto"/>
        <w:jc w:val="both"/>
      </w:pPr>
      <w:r>
        <w:rPr>
          <w:sz w:val="32"/>
        </w:rPr>
        <w:t xml:space="preserve"> To determine and plot intrinsic impedance and phase velocity of various medium. </w:t>
      </w:r>
      <w:r>
        <w:rPr>
          <w:b/>
          <w:sz w:val="32"/>
        </w:rPr>
        <w:t xml:space="preserve">Software required: </w:t>
      </w:r>
    </w:p>
    <w:p w14:paraId="06DA19EF" w14:textId="77777777" w:rsidR="008625FC" w:rsidRDefault="007E22D1">
      <w:pPr>
        <w:spacing w:after="0" w:line="378" w:lineRule="auto"/>
        <w:ind w:left="-5" w:right="4897" w:hanging="10"/>
      </w:pPr>
      <w:r>
        <w:rPr>
          <w:b/>
          <w:sz w:val="32"/>
        </w:rPr>
        <w:t xml:space="preserve">• </w:t>
      </w:r>
      <w:r>
        <w:rPr>
          <w:sz w:val="32"/>
        </w:rPr>
        <w:t xml:space="preserve">SCILAB version 6.0.1 </w:t>
      </w:r>
      <w:r>
        <w:rPr>
          <w:b/>
          <w:sz w:val="32"/>
        </w:rPr>
        <w:t xml:space="preserve">Program: </w:t>
      </w:r>
    </w:p>
    <w:p w14:paraId="7821934D" w14:textId="24846FA4" w:rsidR="008625FC" w:rsidRDefault="00E8096A">
      <w:pPr>
        <w:spacing w:after="16"/>
        <w:ind w:left="263"/>
      </w:pPr>
      <w:r w:rsidRPr="00E8096A">
        <w:rPr>
          <w:noProof/>
        </w:rPr>
        <w:drawing>
          <wp:inline distT="0" distB="0" distL="0" distR="0" wp14:anchorId="07BBAF56" wp14:editId="2CE00F2B">
            <wp:extent cx="3497580" cy="5110980"/>
            <wp:effectExtent l="0" t="0" r="7620" b="0"/>
            <wp:docPr id="29710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03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0049" cy="51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FAFE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p w14:paraId="61D5AC3A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Output: </w:t>
      </w:r>
    </w:p>
    <w:p w14:paraId="5D3D119F" w14:textId="0CAA3595" w:rsidR="008625FC" w:rsidRDefault="00E8096A">
      <w:pPr>
        <w:spacing w:after="6"/>
        <w:ind w:left="-1" w:right="-1"/>
      </w:pPr>
      <w:r w:rsidRPr="00E8096A">
        <w:rPr>
          <w:noProof/>
        </w:rPr>
        <w:lastRenderedPageBreak/>
        <w:drawing>
          <wp:inline distT="0" distB="0" distL="0" distR="0" wp14:anchorId="78D64D52" wp14:editId="50614BD5">
            <wp:extent cx="3200677" cy="2712955"/>
            <wp:effectExtent l="0" t="0" r="0" b="0"/>
            <wp:docPr id="15487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2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F7D4" w14:textId="77777777" w:rsidR="008625FC" w:rsidRDefault="007E22D1">
      <w:pPr>
        <w:spacing w:after="42"/>
      </w:pPr>
      <w:r>
        <w:rPr>
          <w:b/>
          <w:sz w:val="32"/>
        </w:rPr>
        <w:t xml:space="preserve"> </w:t>
      </w:r>
    </w:p>
    <w:p w14:paraId="6705252E" w14:textId="7090BFCA" w:rsidR="008625FC" w:rsidRDefault="00E8096A">
      <w:pPr>
        <w:spacing w:after="14"/>
        <w:ind w:left="-1"/>
      </w:pPr>
      <w:r w:rsidRPr="00E8096A">
        <w:rPr>
          <w:noProof/>
        </w:rPr>
        <w:drawing>
          <wp:inline distT="0" distB="0" distL="0" distR="0" wp14:anchorId="7C1A9626" wp14:editId="6BDFEA8A">
            <wp:extent cx="3345180" cy="3190105"/>
            <wp:effectExtent l="0" t="0" r="7620" b="0"/>
            <wp:docPr id="7467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26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1163" cy="31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3325" w14:textId="77777777" w:rsidR="008625FC" w:rsidRDefault="007E22D1">
      <w:pPr>
        <w:spacing w:after="193"/>
      </w:pPr>
      <w:r>
        <w:rPr>
          <w:b/>
          <w:sz w:val="32"/>
        </w:rPr>
        <w:t xml:space="preserve"> </w:t>
      </w:r>
    </w:p>
    <w:p w14:paraId="2A66FFB0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p w14:paraId="446C0A42" w14:textId="77777777" w:rsidR="001425CE" w:rsidRDefault="001425CE">
      <w:pPr>
        <w:spacing w:after="3"/>
        <w:ind w:left="-5" w:hanging="10"/>
        <w:jc w:val="both"/>
        <w:rPr>
          <w:b/>
          <w:sz w:val="32"/>
        </w:rPr>
      </w:pPr>
    </w:p>
    <w:p w14:paraId="4C6BD655" w14:textId="67F5B753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Theoretical calculation: </w:t>
      </w:r>
    </w:p>
    <w:p w14:paraId="600A5B16" w14:textId="1A925E05" w:rsidR="008625FC" w:rsidRDefault="008625FC">
      <w:pPr>
        <w:spacing w:after="5"/>
        <w:ind w:left="83"/>
      </w:pPr>
    </w:p>
    <w:p w14:paraId="08553D87" w14:textId="0368489B" w:rsidR="008625FC" w:rsidRDefault="007E22D1">
      <w:pPr>
        <w:spacing w:after="194"/>
      </w:pPr>
      <w:r>
        <w:rPr>
          <w:b/>
          <w:sz w:val="32"/>
        </w:rPr>
        <w:t xml:space="preserve"> </w:t>
      </w:r>
    </w:p>
    <w:p w14:paraId="4926120C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p w14:paraId="7201FCF1" w14:textId="77777777" w:rsidR="008625FC" w:rsidRDefault="008625FC"/>
    <w:p w14:paraId="688B6D8E" w14:textId="77777777" w:rsidR="001425CE" w:rsidRPr="001425CE" w:rsidRDefault="001425CE" w:rsidP="001425CE"/>
    <w:p w14:paraId="6376C9EF" w14:textId="3024BCCC" w:rsidR="001425CE" w:rsidRPr="001425CE" w:rsidRDefault="001425CE" w:rsidP="001425CE"/>
    <w:p w14:paraId="7A95B1F0" w14:textId="06E8FE8A" w:rsidR="001425CE" w:rsidRDefault="001425CE" w:rsidP="001425CE">
      <w:pPr>
        <w:tabs>
          <w:tab w:val="left" w:pos="5364"/>
        </w:tabs>
      </w:pPr>
      <w:r>
        <w:tab/>
      </w:r>
    </w:p>
    <w:p w14:paraId="548F446E" w14:textId="2CF322C4" w:rsidR="001425CE" w:rsidRPr="001425CE" w:rsidRDefault="007F0D8B" w:rsidP="001425CE">
      <w:pPr>
        <w:tabs>
          <w:tab w:val="left" w:pos="5364"/>
        </w:tabs>
        <w:sectPr w:rsidR="001425CE" w:rsidRPr="001425CE">
          <w:headerReference w:type="even" r:id="rId9"/>
          <w:headerReference w:type="default" r:id="rId10"/>
          <w:headerReference w:type="first" r:id="rId11"/>
          <w:pgSz w:w="12240" w:h="15840"/>
          <w:pgMar w:top="1440" w:right="1441" w:bottom="1585" w:left="1441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6897320" wp14:editId="3852782D">
            <wp:extent cx="2788920" cy="4374544"/>
            <wp:effectExtent l="0" t="0" r="0" b="6985"/>
            <wp:docPr id="157262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20141" name="Picture 15726201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344" cy="439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5CE">
        <w:tab/>
      </w:r>
    </w:p>
    <w:p w14:paraId="17410349" w14:textId="77777777" w:rsidR="008625FC" w:rsidRDefault="007E22D1">
      <w:pPr>
        <w:spacing w:after="161" w:line="277" w:lineRule="auto"/>
        <w:ind w:left="-15" w:right="-10" w:firstLine="1166"/>
      </w:pPr>
      <w:r>
        <w:rPr>
          <w:sz w:val="32"/>
        </w:rPr>
        <w:lastRenderedPageBreak/>
        <w:t xml:space="preserve">To determine the intrinsic impedance and phase velocity of electromagnetic waves in free space(vacuum). </w:t>
      </w:r>
    </w:p>
    <w:p w14:paraId="3427BA66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73269B57" w14:textId="77777777" w:rsidR="008625FC" w:rsidRDefault="007E22D1">
      <w:pPr>
        <w:spacing w:after="3"/>
        <w:ind w:left="-46"/>
      </w:pPr>
      <w:r>
        <w:rPr>
          <w:noProof/>
        </w:rPr>
        <w:drawing>
          <wp:inline distT="0" distB="0" distL="0" distR="0" wp14:anchorId="5428C26A" wp14:editId="3AB73BF8">
            <wp:extent cx="4149725" cy="379793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52F7" w14:textId="77777777" w:rsidR="008625FC" w:rsidRDefault="007E22D1">
      <w:pPr>
        <w:spacing w:after="188"/>
      </w:pPr>
      <w:r>
        <w:rPr>
          <w:b/>
          <w:sz w:val="32"/>
        </w:rPr>
        <w:t xml:space="preserve"> </w:t>
      </w:r>
    </w:p>
    <w:p w14:paraId="5ED59908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Output : </w:t>
      </w:r>
    </w:p>
    <w:p w14:paraId="435CB6CD" w14:textId="77777777" w:rsidR="008625FC" w:rsidRDefault="007E22D1">
      <w:pPr>
        <w:spacing w:after="0"/>
        <w:ind w:left="-49"/>
      </w:pPr>
      <w:r>
        <w:rPr>
          <w:noProof/>
        </w:rPr>
        <w:lastRenderedPageBreak/>
        <w:drawing>
          <wp:inline distT="0" distB="0" distL="0" distR="0" wp14:anchorId="22845C4E" wp14:editId="4AD5F38D">
            <wp:extent cx="5943600" cy="273177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A9B8" w14:textId="77777777" w:rsidR="008625FC" w:rsidRDefault="007E22D1">
      <w:pPr>
        <w:spacing w:after="161" w:line="277" w:lineRule="auto"/>
        <w:ind w:left="-15" w:right="-10" w:firstLine="1146"/>
      </w:pPr>
      <w:r>
        <w:rPr>
          <w:sz w:val="32"/>
        </w:rPr>
        <w:t xml:space="preserve">To determine the intrinsic impedance and phase velocity for a wave propagating through a conductive medium like copper. </w:t>
      </w:r>
    </w:p>
    <w:p w14:paraId="10C4CA1E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688AA54E" w14:textId="77777777" w:rsidR="008625FC" w:rsidRDefault="007E22D1">
      <w:pPr>
        <w:spacing w:after="10"/>
        <w:ind w:left="-97"/>
      </w:pPr>
      <w:r>
        <w:rPr>
          <w:noProof/>
        </w:rPr>
        <w:drawing>
          <wp:inline distT="0" distB="0" distL="0" distR="0" wp14:anchorId="0CED528D" wp14:editId="07849509">
            <wp:extent cx="4008120" cy="405384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9B52" w14:textId="77777777" w:rsidR="008625FC" w:rsidRDefault="007E22D1">
      <w:pPr>
        <w:spacing w:after="189"/>
      </w:pPr>
      <w:r>
        <w:rPr>
          <w:b/>
          <w:sz w:val="32"/>
        </w:rPr>
        <w:t xml:space="preserve"> </w:t>
      </w:r>
    </w:p>
    <w:p w14:paraId="27F7678A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lastRenderedPageBreak/>
        <w:t xml:space="preserve">Output :  </w:t>
      </w:r>
    </w:p>
    <w:p w14:paraId="594BEF4D" w14:textId="77777777" w:rsidR="008625FC" w:rsidRDefault="007E22D1">
      <w:pPr>
        <w:spacing w:after="0"/>
        <w:ind w:left="1" w:right="-1"/>
      </w:pPr>
      <w:r>
        <w:rPr>
          <w:noProof/>
        </w:rPr>
        <w:drawing>
          <wp:inline distT="0" distB="0" distL="0" distR="0" wp14:anchorId="04563B63" wp14:editId="7B30F285">
            <wp:extent cx="5943600" cy="232410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3277" w14:textId="77777777" w:rsidR="008625FC" w:rsidRDefault="007E22D1">
      <w:pPr>
        <w:spacing w:after="161" w:line="277" w:lineRule="auto"/>
        <w:ind w:left="-15" w:right="-10" w:firstLine="1276"/>
      </w:pPr>
      <w:r>
        <w:rPr>
          <w:sz w:val="32"/>
        </w:rPr>
        <w:t xml:space="preserve">To determine and compare the intrinsic impedance and phase velocity of electromagnetic waves propagating through different media: Vacuum, Air, and Water. </w:t>
      </w:r>
    </w:p>
    <w:p w14:paraId="0E24E2BD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381B2887" w14:textId="77777777" w:rsidR="008625FC" w:rsidRDefault="007E22D1">
      <w:pPr>
        <w:spacing w:after="15"/>
        <w:ind w:left="-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D4C2F1" wp14:editId="40475D4F">
                <wp:extent cx="4178935" cy="5377180"/>
                <wp:effectExtent l="0" t="0" r="0" b="0"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935" cy="5377180"/>
                          <a:chOff x="0" y="0"/>
                          <a:chExt cx="4178935" cy="537718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7130" cy="4389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300220"/>
                            <a:ext cx="4175760" cy="1076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" style="width:329.05pt;height:423.4pt;mso-position-horizontal-relative:char;mso-position-vertical-relative:line" coordsize="41789,53771">
                <v:shape id="Picture 92" style="position:absolute;width:37071;height:43891;left:0;top:0;" filled="f">
                  <v:imagedata r:id="rId19"/>
                </v:shape>
                <v:shape id="Picture 94" style="position:absolute;width:41757;height:10769;left:31;top:43002;" filled="f">
                  <v:imagedata r:id="rId20"/>
                </v:shape>
              </v:group>
            </w:pict>
          </mc:Fallback>
        </mc:AlternateContent>
      </w:r>
    </w:p>
    <w:p w14:paraId="04EEA1E8" w14:textId="77777777" w:rsidR="008625FC" w:rsidRDefault="007E22D1">
      <w:pPr>
        <w:spacing w:after="193"/>
      </w:pPr>
      <w:r>
        <w:rPr>
          <w:b/>
          <w:sz w:val="32"/>
        </w:rPr>
        <w:t xml:space="preserve"> </w:t>
      </w:r>
    </w:p>
    <w:p w14:paraId="51C5F31C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Output: </w:t>
      </w:r>
    </w:p>
    <w:p w14:paraId="320C4AFF" w14:textId="77777777" w:rsidR="008625FC" w:rsidRDefault="008625FC">
      <w:pPr>
        <w:sectPr w:rsidR="008625FC">
          <w:headerReference w:type="even" r:id="rId21"/>
          <w:headerReference w:type="default" r:id="rId22"/>
          <w:headerReference w:type="first" r:id="rId23"/>
          <w:pgSz w:w="12240" w:h="15840"/>
          <w:pgMar w:top="1440" w:right="1440" w:bottom="1445" w:left="1441" w:header="1440" w:footer="720" w:gutter="0"/>
          <w:pgNumType w:start="1"/>
          <w:cols w:space="720"/>
        </w:sectPr>
      </w:pPr>
    </w:p>
    <w:p w14:paraId="1CA5D99A" w14:textId="77777777" w:rsidR="008625FC" w:rsidRDefault="007E22D1">
      <w:pPr>
        <w:spacing w:after="0"/>
      </w:pPr>
      <w:r>
        <w:rPr>
          <w:b/>
          <w:sz w:val="32"/>
        </w:rPr>
        <w:lastRenderedPageBreak/>
        <w:t xml:space="preserve"> </w:t>
      </w:r>
    </w:p>
    <w:p w14:paraId="2199AEEE" w14:textId="77777777" w:rsidR="008625FC" w:rsidRDefault="007E22D1">
      <w:pPr>
        <w:spacing w:after="4"/>
        <w:ind w:left="-1" w:right="-7"/>
      </w:pPr>
      <w:r>
        <w:rPr>
          <w:noProof/>
        </w:rPr>
        <w:drawing>
          <wp:inline distT="0" distB="0" distL="0" distR="0" wp14:anchorId="0CD37DAA" wp14:editId="28888DB2">
            <wp:extent cx="5943600" cy="334137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ACF7" w14:textId="77777777" w:rsidR="008625FC" w:rsidRDefault="007E22D1">
      <w:pPr>
        <w:spacing w:after="188"/>
      </w:pPr>
      <w:r>
        <w:rPr>
          <w:b/>
          <w:sz w:val="32"/>
        </w:rPr>
        <w:t xml:space="preserve"> </w:t>
      </w:r>
    </w:p>
    <w:p w14:paraId="567044AA" w14:textId="77777777" w:rsidR="008625FC" w:rsidRDefault="007E22D1">
      <w:pPr>
        <w:spacing w:after="194"/>
        <w:ind w:left="-5" w:hanging="10"/>
        <w:jc w:val="both"/>
      </w:pPr>
      <w:r>
        <w:rPr>
          <w:b/>
          <w:sz w:val="32"/>
        </w:rPr>
        <w:t xml:space="preserve">Result: </w:t>
      </w:r>
    </w:p>
    <w:p w14:paraId="2C070BCB" w14:textId="77777777" w:rsidR="008625FC" w:rsidRDefault="007E22D1">
      <w:pPr>
        <w:spacing w:after="161" w:line="277" w:lineRule="auto"/>
        <w:ind w:left="-5" w:right="-10" w:hanging="10"/>
      </w:pPr>
      <w:proofErr w:type="gramStart"/>
      <w:r>
        <w:rPr>
          <w:sz w:val="32"/>
        </w:rPr>
        <w:t>Thus</w:t>
      </w:r>
      <w:proofErr w:type="gramEnd"/>
      <w:r>
        <w:rPr>
          <w:sz w:val="32"/>
        </w:rPr>
        <w:t xml:space="preserve"> the determination and plotting of intrinsic and phase velocity is performed and successfully verified in copper. </w:t>
      </w:r>
    </w:p>
    <w:p w14:paraId="255C4303" w14:textId="77777777" w:rsidR="008625FC" w:rsidRDefault="007E22D1">
      <w:pPr>
        <w:spacing w:after="189"/>
      </w:pPr>
      <w:r>
        <w:rPr>
          <w:b/>
          <w:sz w:val="32"/>
        </w:rPr>
        <w:t xml:space="preserve"> </w:t>
      </w:r>
    </w:p>
    <w:p w14:paraId="5F83A2E1" w14:textId="77777777" w:rsidR="008625FC" w:rsidRDefault="007E22D1">
      <w:pPr>
        <w:spacing w:after="193"/>
      </w:pPr>
      <w:r>
        <w:rPr>
          <w:b/>
          <w:sz w:val="32"/>
        </w:rPr>
        <w:t xml:space="preserve"> </w:t>
      </w:r>
    </w:p>
    <w:p w14:paraId="580C74F1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sectPr w:rsidR="008625FC">
      <w:headerReference w:type="even" r:id="rId25"/>
      <w:headerReference w:type="default" r:id="rId26"/>
      <w:headerReference w:type="first" r:id="rId27"/>
      <w:pgSz w:w="12240" w:h="15840"/>
      <w:pgMar w:top="1440" w:right="1447" w:bottom="1440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19133" w14:textId="77777777" w:rsidR="00A14B96" w:rsidRDefault="00A14B96">
      <w:pPr>
        <w:spacing w:after="0" w:line="240" w:lineRule="auto"/>
      </w:pPr>
      <w:r>
        <w:separator/>
      </w:r>
    </w:p>
  </w:endnote>
  <w:endnote w:type="continuationSeparator" w:id="0">
    <w:p w14:paraId="535C14BB" w14:textId="77777777" w:rsidR="00A14B96" w:rsidRDefault="00A14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2F9B" w14:textId="77777777" w:rsidR="00A14B96" w:rsidRDefault="00A14B96">
      <w:pPr>
        <w:spacing w:after="0" w:line="240" w:lineRule="auto"/>
      </w:pPr>
      <w:r>
        <w:separator/>
      </w:r>
    </w:p>
  </w:footnote>
  <w:footnote w:type="continuationSeparator" w:id="0">
    <w:p w14:paraId="30BB0ADC" w14:textId="77777777" w:rsidR="00A14B96" w:rsidRDefault="00A14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8107" w14:textId="77777777" w:rsidR="008625FC" w:rsidRDefault="008625F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16FC" w14:textId="77777777" w:rsidR="008625FC" w:rsidRDefault="008625F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BE8A" w14:textId="77777777" w:rsidR="008625FC" w:rsidRDefault="008625F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6BDE" w14:textId="77777777" w:rsidR="008625FC" w:rsidRDefault="007E22D1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9D90" w14:textId="77777777" w:rsidR="008625FC" w:rsidRDefault="007E22D1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EBFCD" w14:textId="77777777" w:rsidR="008625FC" w:rsidRDefault="007E22D1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77A0" w14:textId="77777777" w:rsidR="008625FC" w:rsidRDefault="008625FC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49AB" w14:textId="77777777" w:rsidR="008625FC" w:rsidRDefault="008625FC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2EF9" w14:textId="77777777" w:rsidR="008625FC" w:rsidRDefault="008625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5FC"/>
    <w:rsid w:val="001425CE"/>
    <w:rsid w:val="001C3F30"/>
    <w:rsid w:val="00217DA7"/>
    <w:rsid w:val="00345D66"/>
    <w:rsid w:val="00671E29"/>
    <w:rsid w:val="007E22D1"/>
    <w:rsid w:val="007F0D8B"/>
    <w:rsid w:val="008625FC"/>
    <w:rsid w:val="00A14B96"/>
    <w:rsid w:val="00E8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3B68"/>
  <w15:docId w15:val="{196F8A8C-64B9-49B5-A0F5-474D277E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image" Target="media/image90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24" Type="http://schemas.openxmlformats.org/officeDocument/2006/relationships/image" Target="media/image11.jpg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0.jpg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header" Target="header5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cp:lastModifiedBy>Kaviarasi K</cp:lastModifiedBy>
  <cp:revision>2</cp:revision>
  <dcterms:created xsi:type="dcterms:W3CDTF">2026-09-03T08:10:00Z</dcterms:created>
  <dcterms:modified xsi:type="dcterms:W3CDTF">2026-09-03T08:10:00Z</dcterms:modified>
</cp:coreProperties>
</file>