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DA1A3C" w:rsidRDefault="0017060F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0FFAB3FE" w:rsidR="00B163BC" w:rsidRPr="00DA1A3C" w:rsidRDefault="0017060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DA1A3C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C651F4" w:rsidRPr="00DA1A3C">
        <w:rPr>
          <w:rStyle w:val="Hyperlink"/>
          <w:rFonts w:ascii="Bookman Old Style" w:hAnsi="Bookman Old Style" w:cs="Times New Roman"/>
          <w:color w:val="auto"/>
          <w:sz w:val="20"/>
          <w:szCs w:val="20"/>
          <w:u w:val="none"/>
          <w:lang w:val="en-GB"/>
        </w:rPr>
        <w:t xml:space="preserve"> </w:t>
      </w:r>
      <w:r w:rsidR="00C651F4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hyperlink r:id="rId8" w:history="1">
        <w:r w:rsidR="00C651F4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Stack Overflow</w:t>
        </w:r>
      </w:hyperlink>
    </w:p>
    <w:bookmarkStart w:id="0" w:name="_Hlk171194985"/>
    <w:p w14:paraId="6248C97E" w14:textId="10AFD40A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40758B47" w:rsidR="0023291E" w:rsidRDefault="004A7225" w:rsidP="0023291E">
      <w:pPr>
        <w:spacing w:line="276" w:lineRule="auto"/>
        <w:ind w:firstLine="720"/>
        <w:rPr>
          <w:rFonts w:ascii="Bookman Old Style" w:hAnsi="Bookman Old Style" w:cs="Times New Roman"/>
          <w:sz w:val="18"/>
          <w:szCs w:val="18"/>
          <w:lang w:val="en-GB"/>
        </w:rPr>
      </w:pPr>
      <w:r w:rsidRPr="004A7225">
        <w:rPr>
          <w:rFonts w:ascii="Bookman Old Style" w:hAnsi="Bookman Old Style" w:cs="Times New Roman"/>
          <w:sz w:val="18"/>
          <w:szCs w:val="18"/>
          <w:lang w:val="en-GB"/>
        </w:rPr>
        <w:t>Aspiring electronics and computer engineer seeking to leverage technical expertise in programming, software development, and web development in a challenging role at a forward-thinking technology company. Committed to applying skills in Python, Java, Flutter, and full-stack web development to drive innovation and contribute to impactful projects. Experienced with tools such as Keil Studio Cloud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and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Virtuoso Cadence</w:t>
      </w:r>
      <w:r w:rsidR="00C57EC2">
        <w:rPr>
          <w:rFonts w:ascii="Bookman Old Style" w:hAnsi="Bookman Old Style" w:cs="Times New Roman"/>
          <w:sz w:val="18"/>
          <w:szCs w:val="18"/>
          <w:lang w:val="en-GB"/>
        </w:rPr>
        <w:t xml:space="preserve">, I am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eager to grow professionally by collaborating with diverse teams and participating in cutting-edge research and development initiatives</w:t>
      </w:r>
      <w:r w:rsidR="00D42224" w:rsidRPr="00D42224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Present</w:t>
      </w:r>
    </w:p>
    <w:p w14:paraId="43415B64" w14:textId="3507EC32" w:rsidR="009D375E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DA1A3C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="00D42224">
        <w:rPr>
          <w:rFonts w:ascii="Bookman Old Style" w:hAnsi="Bookman Old Style" w:cs="Times New Roman"/>
          <w:i/>
          <w:iCs/>
          <w:sz w:val="14"/>
          <w:szCs w:val="14"/>
          <w:lang w:val="en-GB"/>
        </w:rPr>
        <w:tab/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8A17BA0" w14:textId="4F46176B" w:rsidR="00314777" w:rsidRPr="00DA1A3C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E4872E9" w:rsidR="00B163BC" w:rsidRPr="00DA1A3C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Class X, Senior Secondary, </w:t>
      </w:r>
      <w:r w:rsidR="001E0778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81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1AF79B9" w14:textId="7C114B4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</w:t>
      </w:r>
      <w:r w:rsidR="00D42224">
        <w:rPr>
          <w:rFonts w:ascii="Bookman Old Style" w:hAnsi="Bookman Old Style" w:cs="Times New Roman"/>
          <w:i/>
          <w:iCs/>
          <w:sz w:val="16"/>
          <w:szCs w:val="16"/>
          <w:lang w:val="en-GB"/>
        </w:rPr>
        <w:tab/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Class XII, PCM with Computer Science, Higher Secondary, 81</w:t>
      </w:r>
      <w:r w:rsidR="00C651F4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.8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50B7EA8" w14:textId="4E7E26B9" w:rsidR="00B163BC" w:rsidRPr="00DA1A3C" w:rsidRDefault="00CD3909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048D1D3C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C++,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CSS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536ECE" w:rsidRPr="00DA1A3C">
        <w:rPr>
          <w:rFonts w:ascii="Bookman Old Style" w:hAnsi="Bookman Old Style" w:cs="Times New Roman"/>
          <w:sz w:val="18"/>
          <w:szCs w:val="18"/>
          <w:lang w:val="en-GB"/>
        </w:rPr>
        <w:t>JS</w:t>
      </w:r>
      <w:r w:rsidR="00907BE4">
        <w:rPr>
          <w:rFonts w:ascii="Bookman Old Style" w:hAnsi="Bookman Old Style" w:cs="Times New Roman"/>
          <w:sz w:val="18"/>
          <w:szCs w:val="18"/>
          <w:lang w:val="en-GB"/>
        </w:rPr>
        <w:t>, R</w:t>
      </w:r>
      <w:r w:rsidR="00682D18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</w:p>
    <w:p w14:paraId="234529F4" w14:textId="21683B3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6B410E4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VSCode, 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8029D8">
        <w:rPr>
          <w:rFonts w:ascii="Bookman Old Style" w:hAnsi="Bookman Old Style" w:cs="Times New Roman"/>
          <w:sz w:val="18"/>
          <w:szCs w:val="18"/>
          <w:lang w:val="en-GB"/>
        </w:rPr>
        <w:t xml:space="preserve">Virtuoso Cadence,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Git</w:t>
      </w:r>
    </w:p>
    <w:p w14:paraId="3FCB5BF6" w14:textId="730A079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</w:t>
      </w:r>
      <w:r w:rsidR="00383E20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&amp; Cloud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MySQL, MongoDB, OracleDB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, 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>, Google Cloud</w:t>
      </w:r>
    </w:p>
    <w:p w14:paraId="51D22789" w14:textId="06439F58" w:rsidR="00CF0F1A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28732D6A" w14:textId="76AEEA05" w:rsidR="00CF0F1A" w:rsidRDefault="00CF0F1A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Soft Skills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>
        <w:rPr>
          <w:rFonts w:ascii="Bookman Old Style" w:hAnsi="Bookman Old Style" w:cs="Times New Roman"/>
          <w:sz w:val="18"/>
          <w:szCs w:val="18"/>
          <w:lang w:val="en-GB"/>
        </w:rPr>
        <w:t>Leadership, Adaptability, Quick Learner, Teaching</w:t>
      </w:r>
    </w:p>
    <w:p w14:paraId="1DB1712D" w14:textId="77777777" w:rsidR="0023291E" w:rsidRPr="00DA1A3C" w:rsidRDefault="0023291E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</w:p>
    <w:p w14:paraId="58E0E5D9" w14:textId="3300043A" w:rsidR="006D77B1" w:rsidRPr="00DA1A3C" w:rsidRDefault="00CD3909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5BA8631C" w:rsidR="006D77B1" w:rsidRPr="00D42224" w:rsidRDefault="006D77B1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15A9A696" w:rsidR="00314777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D29E783" w14:textId="406C3185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Nov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55266B00" w14:textId="77777777" w:rsidR="00D42224" w:rsidRPr="00D42224" w:rsidRDefault="00314777" w:rsidP="00D42224">
      <w:pPr>
        <w:pStyle w:val="ListParagraph"/>
        <w:numPr>
          <w:ilvl w:val="1"/>
          <w:numId w:val="5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 using SOTA localization algorithms.</w:t>
      </w:r>
    </w:p>
    <w:p w14:paraId="39FA88E1" w14:textId="71F8140F" w:rsidR="00511799" w:rsidRDefault="00511799" w:rsidP="00D42224">
      <w:pPr>
        <w:pStyle w:val="ListParagraph"/>
        <w:numPr>
          <w:ilvl w:val="1"/>
          <w:numId w:val="5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Collected over 1000 samples of near and far field audios for data processing and sampling.</w:t>
      </w:r>
    </w:p>
    <w:p w14:paraId="747C0DEA" w14:textId="77777777" w:rsidR="0023291E" w:rsidRPr="00D42224" w:rsidRDefault="0023291E" w:rsidP="0023291E">
      <w:pPr>
        <w:pStyle w:val="ListParagraph"/>
        <w:spacing w:after="0" w:line="276" w:lineRule="auto"/>
        <w:ind w:left="1440"/>
        <w:rPr>
          <w:rFonts w:ascii="Bookman Old Style" w:hAnsi="Bookman Old Style" w:cs="Times New Roman"/>
          <w:sz w:val="18"/>
          <w:szCs w:val="18"/>
          <w:lang w:val="en-GB"/>
        </w:rPr>
      </w:pPr>
    </w:p>
    <w:p w14:paraId="223B5671" w14:textId="07083304" w:rsidR="009A1310" w:rsidRPr="00DA1A3C" w:rsidRDefault="009A1310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67F47EA1" w:rsidR="009A1310" w:rsidRPr="00DA1A3C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HackerRank: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Java, SQL, GoLang, Problem Solving</w:t>
      </w:r>
    </w:p>
    <w:p w14:paraId="6C71BF3B" w14:textId="460EEC0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Java, Advanced C/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C++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PHP &amp; MySQL</w:t>
      </w:r>
    </w:p>
    <w:p w14:paraId="0AAFD8E6" w14:textId="6562C531" w:rsidR="00ED2A0A" w:rsidRDefault="00ED2A0A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</w:t>
      </w:r>
      <w:r w:rsidR="002565B6">
        <w:rPr>
          <w:rFonts w:ascii="Bookman Old Style" w:hAnsi="Bookman Old Style" w:cs="Times New Roman"/>
          <w:sz w:val="18"/>
          <w:szCs w:val="18"/>
          <w:lang w:val="en-GB"/>
        </w:rPr>
        <w:t>Forests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and their Management</w:t>
      </w:r>
    </w:p>
    <w:p w14:paraId="12BB6293" w14:textId="1122390A" w:rsidR="00E81EDB" w:rsidRPr="00DA1A3C" w:rsidRDefault="00D42224" w:rsidP="00D42224">
      <w:pPr>
        <w:spacing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7D437A4C">
                <wp:simplePos x="0" y="0"/>
                <wp:positionH relativeFrom="margin">
                  <wp:posOffset>1905</wp:posOffset>
                </wp:positionH>
                <wp:positionV relativeFrom="paragraph">
                  <wp:posOffset>350520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3A0E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27.6pt" to="540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Pmg30r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2564CA95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un 2023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–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2704C7C1" w14:textId="12B66383" w:rsidR="00462B6B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2A4D701" w14:textId="74648D34" w:rsidR="00783803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39A74F4" w14:textId="107EF820" w:rsidR="00783803" w:rsidRPr="00DA1A3C" w:rsidRDefault="00783803" w:rsidP="00D42224">
      <w:pPr>
        <w:spacing w:after="0" w:line="276" w:lineRule="auto"/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LCD-KeyPad Secure Entry System: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Mar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4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– 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Apr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4</w:t>
      </w:r>
    </w:p>
    <w:p w14:paraId="27857229" w14:textId="3B47E259" w:rsidR="00783803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6E9DA9AE" w14:textId="7F0C808E" w:rsidR="00462B6B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="00D469D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HC-05 Bluetooth module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 LCD for the functionality of the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AEC1434" w14:textId="38DAE670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</w:t>
      </w:r>
    </w:p>
    <w:p w14:paraId="20BBE8FE" w14:textId="77777777" w:rsidR="000064AF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“AgroTech” which gets the data from</w:t>
      </w:r>
      <w:r w:rsidR="009E6E1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type, pH </w:t>
      </w:r>
    </w:p>
    <w:p w14:paraId="529CE179" w14:textId="50FB00ED" w:rsidR="009E6E19" w:rsidRPr="00DA1A3C" w:rsidRDefault="00462B6B" w:rsidP="00D42224">
      <w:pPr>
        <w:pStyle w:val="ListParagraph"/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levels and other parameters to provide a solution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D352D36" w14:textId="485F68E0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09DD2A0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Nov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19</w:t>
      </w:r>
    </w:p>
    <w:p w14:paraId="21218750" w14:textId="16AB5706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0774B307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sectPr w:rsidR="009E6E19" w:rsidRPr="00DA1A3C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1146B7"/>
    <w:rsid w:val="00151C51"/>
    <w:rsid w:val="001673E7"/>
    <w:rsid w:val="0017060F"/>
    <w:rsid w:val="001D5D22"/>
    <w:rsid w:val="001E0778"/>
    <w:rsid w:val="00210AB7"/>
    <w:rsid w:val="00212D59"/>
    <w:rsid w:val="0023291E"/>
    <w:rsid w:val="002565B6"/>
    <w:rsid w:val="00256682"/>
    <w:rsid w:val="002677A6"/>
    <w:rsid w:val="002E0B73"/>
    <w:rsid w:val="002E7703"/>
    <w:rsid w:val="002F3372"/>
    <w:rsid w:val="0030788E"/>
    <w:rsid w:val="00314777"/>
    <w:rsid w:val="00321EBC"/>
    <w:rsid w:val="0033026D"/>
    <w:rsid w:val="00383E20"/>
    <w:rsid w:val="003D3D3A"/>
    <w:rsid w:val="003E3757"/>
    <w:rsid w:val="00462B6B"/>
    <w:rsid w:val="004A2443"/>
    <w:rsid w:val="004A623A"/>
    <w:rsid w:val="004A7225"/>
    <w:rsid w:val="00511799"/>
    <w:rsid w:val="00536ECE"/>
    <w:rsid w:val="0056187E"/>
    <w:rsid w:val="005636E3"/>
    <w:rsid w:val="005A785B"/>
    <w:rsid w:val="00600E8F"/>
    <w:rsid w:val="0061126C"/>
    <w:rsid w:val="00673590"/>
    <w:rsid w:val="00682D18"/>
    <w:rsid w:val="006B1D54"/>
    <w:rsid w:val="006D77B1"/>
    <w:rsid w:val="00771E79"/>
    <w:rsid w:val="00783803"/>
    <w:rsid w:val="007E2F41"/>
    <w:rsid w:val="008029D8"/>
    <w:rsid w:val="008737C5"/>
    <w:rsid w:val="008B1567"/>
    <w:rsid w:val="00907BE4"/>
    <w:rsid w:val="0094011C"/>
    <w:rsid w:val="00973CC7"/>
    <w:rsid w:val="009A1310"/>
    <w:rsid w:val="009D375E"/>
    <w:rsid w:val="009E6E19"/>
    <w:rsid w:val="00A33646"/>
    <w:rsid w:val="00A47ED4"/>
    <w:rsid w:val="00A5627B"/>
    <w:rsid w:val="00A84C44"/>
    <w:rsid w:val="00A97DFE"/>
    <w:rsid w:val="00B163BC"/>
    <w:rsid w:val="00B95C06"/>
    <w:rsid w:val="00BB7A2D"/>
    <w:rsid w:val="00C57EC2"/>
    <w:rsid w:val="00C651F4"/>
    <w:rsid w:val="00CB50A8"/>
    <w:rsid w:val="00CB6297"/>
    <w:rsid w:val="00CB6EFF"/>
    <w:rsid w:val="00CD3909"/>
    <w:rsid w:val="00CF0F1A"/>
    <w:rsid w:val="00D22036"/>
    <w:rsid w:val="00D34552"/>
    <w:rsid w:val="00D42224"/>
    <w:rsid w:val="00D469DA"/>
    <w:rsid w:val="00DA1A3C"/>
    <w:rsid w:val="00DD2DF8"/>
    <w:rsid w:val="00E07306"/>
    <w:rsid w:val="00E11621"/>
    <w:rsid w:val="00E25D72"/>
    <w:rsid w:val="00E81EDB"/>
    <w:rsid w:val="00ED2A0A"/>
    <w:rsid w:val="00F53C81"/>
    <w:rsid w:val="00F60555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213818/sri-kavipri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54</cp:revision>
  <cp:lastPrinted>2024-08-05T19:01:00Z</cp:lastPrinted>
  <dcterms:created xsi:type="dcterms:W3CDTF">2024-03-16T13:37:00Z</dcterms:created>
  <dcterms:modified xsi:type="dcterms:W3CDTF">2024-09-09T13:07:00Z</dcterms:modified>
</cp:coreProperties>
</file>