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/>
      </w:pPr>
      <w:r w:rsidDel="00000000" w:rsidR="00000000" w:rsidRPr="00000000">
        <w:rPr>
          <w:rFonts w:ascii="Bookman Old Style" w:cs="Bookman Old Style" w:eastAsia="Bookman Old Style" w:hAnsi="Bookman Old Style"/>
          <w:sz w:val="48"/>
          <w:szCs w:val="48"/>
          <w:rtl w:val="0"/>
        </w:rPr>
        <w:t xml:space="preserve">Srikavipriyan M 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/>
      </w:pPr>
      <w:r w:rsidDel="00000000" w:rsidR="00000000" w:rsidRPr="00000000">
        <w:rPr>
          <w:rFonts w:ascii="Bookman Old Style" w:cs="Bookman Old Style" w:eastAsia="Bookman Old Style" w:hAnsi="Bookman Old Style"/>
          <w:sz w:val="20"/>
          <w:szCs w:val="20"/>
          <w:rtl w:val="0"/>
        </w:rPr>
        <w:t xml:space="preserve"> +91-6363-628-542 |      </w:t>
      </w:r>
      <w:hyperlink r:id="rId6">
        <w:r w:rsidDel="00000000" w:rsidR="00000000" w:rsidRPr="00000000">
          <w:rPr>
            <w:rFonts w:ascii="Bookman Old Style" w:cs="Bookman Old Style" w:eastAsia="Bookman Old Style" w:hAnsi="Bookman Old Style"/>
            <w:color w:val="000000"/>
            <w:sz w:val="20"/>
            <w:szCs w:val="20"/>
            <w:u w:val="single"/>
            <w:rtl w:val="0"/>
          </w:rPr>
          <w:t xml:space="preserve">srikavipriyan3@gmail.com</w:t>
        </w:r>
      </w:hyperlink>
      <w:r w:rsidDel="00000000" w:rsidR="00000000" w:rsidRPr="00000000">
        <w:rPr>
          <w:rFonts w:ascii="Bookman Old Style" w:cs="Bookman Old Style" w:eastAsia="Bookman Old Style" w:hAnsi="Bookman Old Style"/>
          <w:sz w:val="20"/>
          <w:szCs w:val="20"/>
          <w:rtl w:val="0"/>
        </w:rPr>
        <w:t xml:space="preserve"> |     </w:t>
      </w:r>
      <w:hyperlink r:id="rId7">
        <w:r w:rsidDel="00000000" w:rsidR="00000000" w:rsidRPr="00000000">
          <w:rPr>
            <w:rFonts w:ascii="Bookman Old Style" w:cs="Bookman Old Style" w:eastAsia="Bookman Old Style" w:hAnsi="Bookman Old Style"/>
            <w:color w:val="000000"/>
            <w:sz w:val="20"/>
            <w:szCs w:val="20"/>
            <w:u w:val="single"/>
            <w:rtl w:val="0"/>
          </w:rPr>
          <w:t xml:space="preserve">srikavipriyan-m-a-050548151</w:t>
        </w:r>
      </w:hyperlink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sz w:val="20"/>
          <w:szCs w:val="20"/>
          <w:rtl w:val="0"/>
        </w:rPr>
        <w:t xml:space="preserve">|      </w:t>
      </w:r>
      <w:hyperlink r:id="rId8">
        <w:r w:rsidDel="00000000" w:rsidR="00000000" w:rsidRPr="00000000">
          <w:rPr>
            <w:rFonts w:ascii="Bookman Old Style" w:cs="Bookman Old Style" w:eastAsia="Bookman Old Style" w:hAnsi="Bookman Old Style"/>
            <w:color w:val="000000"/>
            <w:sz w:val="20"/>
            <w:szCs w:val="20"/>
            <w:u w:val="single"/>
            <w:rtl w:val="0"/>
          </w:rPr>
          <w:t xml:space="preserve">kavi6024</w:t>
        </w:r>
      </w:hyperlink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3601720</wp:posOffset>
            </wp:positionH>
            <wp:positionV relativeFrom="paragraph">
              <wp:posOffset>5715</wp:posOffset>
            </wp:positionV>
            <wp:extent cx="146050" cy="146050"/>
            <wp:effectExtent b="0" l="0" r="0" t="0"/>
            <wp:wrapNone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1627505</wp:posOffset>
            </wp:positionH>
            <wp:positionV relativeFrom="paragraph">
              <wp:posOffset>-8889</wp:posOffset>
            </wp:positionV>
            <wp:extent cx="173990" cy="173990"/>
            <wp:effectExtent b="0" l="0" r="0" t="0"/>
            <wp:wrapNone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990" cy="1739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5801995</wp:posOffset>
            </wp:positionH>
            <wp:positionV relativeFrom="paragraph">
              <wp:posOffset>-14603</wp:posOffset>
            </wp:positionV>
            <wp:extent cx="173990" cy="173990"/>
            <wp:effectExtent b="0" l="0" r="0" t="0"/>
            <wp:wrapNone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990" cy="1739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111760</wp:posOffset>
            </wp:positionH>
            <wp:positionV relativeFrom="paragraph">
              <wp:posOffset>-15874</wp:posOffset>
            </wp:positionV>
            <wp:extent cx="167640" cy="167640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1676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C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AREER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O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BJECTIVE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3810" distT="3175" distL="635" distR="635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200660</wp:posOffset>
                </wp:positionV>
                <wp:extent cx="685800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7000" y="3779640"/>
                          <a:ext cx="6858000" cy="72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810" distT="3175" distL="635" distR="635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200660</wp:posOffset>
                </wp:positionV>
                <wp:extent cx="6858000" cy="12700"/>
                <wp:effectExtent b="0" l="0" r="0" t="0"/>
                <wp:wrapNone/>
                <wp:docPr id="3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3810" distT="3175" distL="635" distR="635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1156335</wp:posOffset>
                </wp:positionV>
                <wp:extent cx="68580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7000" y="3779640"/>
                          <a:ext cx="6858000" cy="72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810" distT="3175" distL="635" distR="635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1156335</wp:posOffset>
                </wp:positionV>
                <wp:extent cx="6858000" cy="1270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line="240" w:lineRule="auto"/>
        <w:ind w:firstLine="720"/>
        <w:jc w:val="both"/>
        <w:rPr/>
      </w:pPr>
      <w:bookmarkStart w:colFirst="0" w:colLast="0" w:name="_xhrmg4pvwp9c" w:id="0"/>
      <w:bookmarkEnd w:id="0"/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Proficient in Python, Java and Flutter, I am seeking a challenging role where I can contribute to the development of innovative software and application solutions. With a strong foundation in programming and a passion for building intelligent systems, I aim to grow professionally through collaborative work, continuous learning, and real-world problem solving in a dynamic tech-driven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E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Vellore Institute of Technology, Chennai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Sep 2021 – Sep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18"/>
          <w:szCs w:val="18"/>
          <w:rtl w:val="0"/>
        </w:rPr>
        <w:t xml:space="preserve">      </w:t>
        <w:tab/>
        <w:t xml:space="preserve">B. Tech – Electronics and Computer Engineering,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1"/>
          <w:iCs w:val="1"/>
          <w:sz w:val="18"/>
          <w:szCs w:val="18"/>
          <w:rtl w:val="0"/>
        </w:rPr>
        <w:t xml:space="preserve">8.47 CGPA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ind w:firstLine="720"/>
        <w:rPr/>
      </w:pP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18"/>
          <w:szCs w:val="18"/>
          <w:rtl w:val="0"/>
        </w:rPr>
        <w:t xml:space="preserve">NCC ‘C’ certificate holder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Sainik School Amaravathinagar</w:t>
        <w:tab/>
        <w:tab/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ab/>
        <w:tab/>
        <w:tab/>
        <w:tab/>
        <w:tab/>
        <w:tab/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Jun 2014 – Jun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ind w:firstLine="720"/>
        <w:rPr/>
      </w:pP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18"/>
          <w:szCs w:val="18"/>
          <w:rtl w:val="0"/>
        </w:rPr>
        <w:t xml:space="preserve">Class X, Senior Secondary,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1"/>
          <w:iCs w:val="1"/>
          <w:sz w:val="18"/>
          <w:szCs w:val="18"/>
          <w:rtl w:val="0"/>
        </w:rPr>
        <w:t xml:space="preserve">81%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18"/>
          <w:szCs w:val="18"/>
          <w:rtl w:val="0"/>
        </w:rPr>
        <w:t xml:space="preserve">    </w:t>
        <w:tab/>
        <w:t xml:space="preserve">Class XII, PCM with Computer Science, Higher Secondary,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1"/>
          <w:iCs w:val="1"/>
          <w:sz w:val="18"/>
          <w:szCs w:val="18"/>
          <w:rtl w:val="0"/>
        </w:rPr>
        <w:t xml:space="preserve">81.8%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S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KILLS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3810" distT="3175" distL="635" distR="0" hidden="0" layoutInCell="1" locked="0" relativeHeight="0" simplePos="0">
                <wp:simplePos x="0" y="0"/>
                <wp:positionH relativeFrom="column">
                  <wp:posOffset>635</wp:posOffset>
                </wp:positionH>
                <wp:positionV relativeFrom="paragraph">
                  <wp:posOffset>193675</wp:posOffset>
                </wp:positionV>
                <wp:extent cx="6858000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7000" y="3779640"/>
                          <a:ext cx="6858000" cy="72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810" distT="3175" distL="635" distR="0" hidden="0" layoutInCell="1" locked="0" relativeHeight="0" simplePos="0">
                <wp:simplePos x="0" y="0"/>
                <wp:positionH relativeFrom="column">
                  <wp:posOffset>635</wp:posOffset>
                </wp:positionH>
                <wp:positionV relativeFrom="paragraph">
                  <wp:posOffset>193675</wp:posOffset>
                </wp:positionV>
                <wp:extent cx="6858000" cy="12700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Programming Languages: 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Python, Java, Dart, C, C++, HTML, CSS,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Frameworks: 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Flutter, Django, Flask, Selenium, Agno, Springboot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Developer Tools: 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VSCode, RStudio, Linux, Firebase, Keil Studio Cloud, Git, Postman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Databases: 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MySQL, SQLite3, Firebase Storage,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E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XPERIENCE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3810" distT="3175" distL="0" distR="635" hidden="0" layoutInCell="1" locked="0" relativeHeight="0" simplePos="0">
                <wp:simplePos x="0" y="0"/>
                <wp:positionH relativeFrom="column">
                  <wp:posOffset>1905</wp:posOffset>
                </wp:positionH>
                <wp:positionV relativeFrom="paragraph">
                  <wp:posOffset>194945</wp:posOffset>
                </wp:positionV>
                <wp:extent cx="685800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7000" y="3779640"/>
                          <a:ext cx="6858000" cy="72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810" distT="3175" distL="0" distR="635" hidden="0" layoutInCell="1" locked="0" relativeHeight="0" simplePos="0">
                <wp:simplePos x="0" y="0"/>
                <wp:positionH relativeFrom="column">
                  <wp:posOffset>1905</wp:posOffset>
                </wp:positionH>
                <wp:positionV relativeFrom="paragraph">
                  <wp:posOffset>194945</wp:posOffset>
                </wp:positionV>
                <wp:extent cx="6858000" cy="12700"/>
                <wp:effectExtent b="0" l="0" r="0" t="0"/>
                <wp:wrapNone/>
                <wp:docPr id="2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spacing w:after="0" w:before="0" w:line="240" w:lineRule="auto"/>
        <w:rPr>
          <w:rFonts w:ascii="Bookman Old Style" w:cs="Bookman Old Style" w:eastAsia="Bookman Old Style" w:hAnsi="Bookman Old Style"/>
          <w:b w:val="1"/>
          <w:bCs w:val="1"/>
          <w:sz w:val="18"/>
          <w:szCs w:val="18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Systems Engineer (C1), TCS</w:t>
        <w:tab/>
        <w:tab/>
        <w:tab/>
        <w:tab/>
        <w:tab/>
        <w:tab/>
        <w:tab/>
        <w:tab/>
        <w:tab/>
        <w:t xml:space="preserve">Nov 2025 – Present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Completed the Initial Learning Program (ILP) that focused on Java, Spring Boot, TypeScript, and Angular.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Developed a full-stack web application using Spring Boot REST APIs and Angular frontend, applying MVC architecture, JPA/Hibernate, and Agile development practices.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Bookman Old Style" w:cs="Bookman Old Style" w:eastAsia="Bookman Old Style" w:hAnsi="Bookman Old Styl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AI Intern Lead at 2CentsCapital, UAE</w:t>
        <w:tab/>
        <w:tab/>
        <w:tab/>
        <w:tab/>
        <w:tab/>
        <w:tab/>
        <w:tab/>
        <w:t xml:space="preserve">Oct 2025 – Nov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AI Intern at 2CentsCapital, UAE</w:t>
        <w:tab/>
        <w:tab/>
        <w:tab/>
        <w:tab/>
        <w:tab/>
        <w:tab/>
        <w:tab/>
        <w:tab/>
        <w:t xml:space="preserve">Sep 2025 – Oct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Worked on existing React framework to integrate seamless streaming interface with minimal latency via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calls 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to the agentic AI framework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Developed and deployed AI agents using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Agno’s AgentOS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for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customer support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(ticket/email automation) and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market research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by integrating APIs like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Yfinance, GTN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ExaTools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Spearheaded optimization of market research agent, improving processing efficiency by ~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67%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, enhancing data insights and responsiveness, and also reducing latency of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Intern at iBrowseJobs, Bengaluru</w:t>
        <w:tab/>
        <w:tab/>
        <w:tab/>
        <w:tab/>
        <w:tab/>
        <w:tab/>
        <w:tab/>
        <w:tab/>
        <w:t xml:space="preserve">Aug 2023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Web Developer: 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Developed landing page and course-related pages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Course Content Creator: 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Created videos for students to learn topics based on Flutter and Java.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Samsung PRISM</w:t>
        <w:tab/>
        <w:tab/>
        <w:tab/>
        <w:tab/>
        <w:tab/>
        <w:tab/>
        <w:tab/>
        <w:tab/>
        <w:tab/>
        <w:tab/>
        <w:t xml:space="preserve">Nov 2023 –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Worklet and progress: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720"/>
        <w:jc w:val="left"/>
        <w:rPr>
          <w:rFonts w:ascii="Bookman Old Style" w:cs="Bookman Old Style" w:eastAsia="Bookman Old Style" w:hAnsi="Bookman Old Style"/>
          <w:sz w:val="18"/>
          <w:szCs w:val="18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Creation of near and far-field impulse response database for spatial audio research and validation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Bookman Old Style" w:cs="Bookman Old Style" w:eastAsia="Bookman Old Style" w:hAnsi="Bookman Old Style"/>
          <w:sz w:val="18"/>
          <w:szCs w:val="18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using SOTA localization algorithms.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72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Contributed to spatial audio research by collecting and organizing numerous audio samples for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C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ERTIFICATIONS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3175" distT="3175" distL="0" distR="635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193675</wp:posOffset>
                </wp:positionV>
                <wp:extent cx="6858000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7000" y="3779640"/>
                          <a:ext cx="6858000" cy="72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175" distT="3175" distL="0" distR="635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193675</wp:posOffset>
                </wp:positionV>
                <wp:extent cx="6858000" cy="12700"/>
                <wp:effectExtent b="0" l="0" r="0" t="0"/>
                <wp:wrapNone/>
                <wp:docPr id="5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6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            HackerRank (Python, Java, SQL, Problem Solving), Spoken Tutorial – IIT Bombay (Python, Java, Advanced C/C++, PHP &amp; MySQL), NPTEL (Google Cloud Computing Foundations, Forests and their Management, Wildlife Ecology)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P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ROJECTS AND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8"/>
          <w:szCs w:val="28"/>
          <w:u w:val="none"/>
          <w:rtl w:val="0"/>
        </w:rPr>
        <w:t xml:space="preserve">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18"/>
          <w:szCs w:val="18"/>
          <w:u w:val="none"/>
          <w:rtl w:val="0"/>
        </w:rPr>
        <w:t xml:space="preserve">WARDS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3175" distT="3175" distL="0" distR="635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184150</wp:posOffset>
                </wp:positionV>
                <wp:extent cx="6858000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7000" y="3779640"/>
                          <a:ext cx="6858000" cy="72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175" distT="3175" distL="0" distR="635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184150</wp:posOffset>
                </wp:positionV>
                <wp:extent cx="6858000" cy="12700"/>
                <wp:effectExtent b="0" l="0" r="0" t="0"/>
                <wp:wrapNone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Construction Quality Report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4" w:right="0" w:hanging="357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 personal project made to display a concise report on the construction works and issues present in the   progress of a construction site.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4" w:right="0" w:hanging="357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Leveraging the use of Flutter, a Dart-based framework to build the application.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Fruit Maturity Analysis using NIR imaging</w:t>
        <w:tab/>
        <w:tab/>
        <w:tab/>
        <w:tab/>
        <w:tab/>
        <w:tab/>
        <w:tab/>
        <w:t xml:space="preserve">Jan 2025 – Apr 2025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4" w:right="0" w:hanging="357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 capstone project for final year that is based on using near-infrared imaging to detect the maturity of apples.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4" w:right="0" w:hanging="357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Utilising Python, computer vision and machine learning to solve the real-world problem in a 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conscientious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way.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="240" w:lineRule="auto"/>
        <w:rPr/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Sentiment Analysis on YouTube Comments: </w:t>
      </w:r>
      <w:r w:rsidDel="00000000" w:rsidR="00000000" w:rsidRPr="00000000">
        <w:rPr>
          <w:rFonts w:ascii="Bookman Old Style" w:cs="Bookman Old Style" w:eastAsia="Bookman Old Style" w:hAnsi="Bookman Old Style"/>
          <w:sz w:val="18"/>
          <w:szCs w:val="18"/>
          <w:rtl w:val="0"/>
        </w:rPr>
        <w:t xml:space="preserve">A project for Data Analytics Course</w:t>
        <w:tab/>
        <w:tab/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Jun 2023 – Jul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4" w:right="0" w:hanging="357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Conducted sentiment analysis on YouTube comments using Python to extract insights on audience perception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="240" w:lineRule="auto"/>
        <w:rPr/>
      </w:pPr>
      <w:bookmarkStart w:colFirst="0" w:colLast="0" w:name="_4dmzybjl0tdd" w:id="1"/>
      <w:bookmarkEnd w:id="1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18"/>
          <w:szCs w:val="18"/>
          <w:rtl w:val="0"/>
        </w:rPr>
        <w:t xml:space="preserve">    School Band Vice Captain 2019-20:</w:t>
        <w:tab/>
        <w:tab/>
        <w:tab/>
        <w:tab/>
        <w:tab/>
        <w:tab/>
        <w:tab/>
        <w:tab/>
        <w:t xml:space="preserve">Nov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4" w:right="0" w:hanging="357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Lead the school band (Brass band category) in IPSC Band competition 2019-20, securing the 2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superscript"/>
          <w:rtl w:val="0"/>
        </w:rPr>
        <w:t xml:space="preserve">nd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4" w:right="0" w:hanging="357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Best Solo Performance award</w:t>
      </w:r>
    </w:p>
    <w:sectPr>
      <w:pgSz w:h="16838" w:w="11906" w:orient="portrait"/>
      <w:pgMar w:bottom="567" w:top="567" w:left="567" w:right="567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Bookman Old Style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mailto:srikavipriyan3@gmail.com" TargetMode="External"/><Relationship Id="rId7" Type="http://schemas.openxmlformats.org/officeDocument/2006/relationships/hyperlink" Target="https://www.linkedin.com/in/srikavipriyan-m-a-050548151/" TargetMode="External"/><Relationship Id="rId8" Type="http://schemas.openxmlformats.org/officeDocument/2006/relationships/hyperlink" Target="https://github.com/kavi6024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