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8dahthkr75u8" w:colFirst="0" w:colLast="0"/>
      <w:bookmarkEnd w:id="0"/>
      <w:r>
        <w:rPr>
          <w:b/>
          <w:sz w:val="24"/>
          <w:szCs w:val="24"/>
          <w:rtl w:val="0"/>
        </w:rPr>
        <w:t>Functional &amp; Performance Testing Template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>
                <wp:simplePos x="0" y="0"/>
                <wp:positionH relativeFrom="margin">
                  <wp:posOffset>-52705</wp:posOffset>
                </wp:positionH>
                <wp:positionV relativeFrom="page">
                  <wp:posOffset>3223260</wp:posOffset>
                </wp:positionV>
                <wp:extent cx="6477000" cy="6781800"/>
                <wp:effectExtent l="0" t="0" r="15240" b="1524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Style w:val="9"/>
                              <w:tblW w:w="0" w:type="auto"/>
                              <w:tblCellSpacing w:w="15" w:type="dxa"/>
                              <w:tblInd w:w="0" w:type="dxa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729"/>
                              <w:gridCol w:w="2179"/>
                              <w:gridCol w:w="2841"/>
                              <w:gridCol w:w="2754"/>
                              <w:gridCol w:w="834"/>
                              <w:gridCol w:w="943"/>
                            </w:tblGrid>
                            <w:tr w14:paraId="75514476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56AA08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69D242D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581909D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695AEB4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75BF6CD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E17CDEB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14:paraId="4F55A20B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67B6FF3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8827FF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173F388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852893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166D088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05ACB2B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25F0D02D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5E63A8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C5FFB7F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94028A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D646FB3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11E087C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8384A99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53C6BC89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F778609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75DE4C8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81E9A83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91A3C81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E8FDB16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FD493A4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0820ED1A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D698B8D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51B61F0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688F321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EE402A4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C463C9F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D90811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7FA77FB1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5721601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4C2FFA1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7D5801C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4A0639F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81AC678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463CBF3D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37C60234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33CC826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DD7396A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04C268A9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3135C402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6AD456F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04DA2D1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5AFB6900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65C3EF53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28C137F8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78CDF64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262BEF2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144058E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599608E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14:paraId="72E66273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B645487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30B8699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C378755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94F8326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1A671648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</w:tcPr>
                                <w:p w14:paraId="7FCE9AF3">
                                  <w:pPr>
                                    <w:pStyle w:val="3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5pt;margin-top:253.8pt;height:534pt;width:510pt;mso-position-horizontal-relative:margin;mso-position-vertical-relative:page;mso-wrap-distance-bottom:14.4pt;mso-wrap-distance-top:14.4pt;z-index:251659264;mso-width-relative:page;mso-height-relative:page;" filled="f" stroked="f" coordsize="21600,21600" o:gfxdata="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cL+7TaAAAADAEAAA8AAAAAAAAAAQAgAAAAIgAAAGRycy9kb3ducmV2LnhtbFBLAQIUABQA&#10;AAAIAIdO4kDRGWvpJwIAAGQEAAAOAAAAAAAAAAEAIAAAACk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ED5F70C">
                      <w:pPr>
                        <w:pStyle w:val="3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Style w:val="9"/>
                        <w:tblW w:w="0" w:type="auto"/>
                        <w:tblCellSpacing w:w="15" w:type="dxa"/>
                        <w:tblInd w:w="0" w:type="dxa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729"/>
                        <w:gridCol w:w="2179"/>
                        <w:gridCol w:w="2841"/>
                        <w:gridCol w:w="2754"/>
                        <w:gridCol w:w="834"/>
                        <w:gridCol w:w="943"/>
                      </w:tblGrid>
                      <w:tr w14:paraId="75514476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156AA087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69D242D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581909D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695AEB4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75BF6CD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E17CDEB">
                            <w:pPr>
                              <w:pStyle w:val="3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14:paraId="4F55A20B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167B6FF3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8827FF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173F388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852893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5166D088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05ACB2B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25F0D02D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05E63A8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C5FFB7F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94028A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D646FB3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11E087C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8384A99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53C6BC89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2F778609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75DE4C8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81E9A83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91A3C81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E8FDB16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FD493A4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0820ED1A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0D698B8D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51B61F0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688F321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EE402A4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C463C9F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6D90811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7FA77FB1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55721601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4C2FFA1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7D5801C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4A0639F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81AC678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463CBF3D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37C60234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333CC826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DD7396A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04C268A9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3135C402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6AD456F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04DA2D1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5AFB6900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65C3EF53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28C137F8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78CDF64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262BEF2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144058E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599608E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14:paraId="72E66273">
                        <w:tblPrEx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</w:tcPr>
                          <w:p w14:paraId="1B645487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30B8699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C378755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94F8326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1A671648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</w:tcPr>
                          <w:p w14:paraId="7FCE9AF3">
                            <w:pPr>
                              <w:pStyle w:val="3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>
                      <w:pPr>
                        <w:pStyle w:val="3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>
                      <w:pPr>
                        <w:rPr>
                          <w:lang w:val="en-IN"/>
                        </w:rPr>
                      </w:pPr>
                    </w:p>
                    <w:p w14:paraId="7ACA3C43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1C78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15 February 2026</w:t>
            </w:r>
          </w:p>
        </w:tc>
      </w:tr>
      <w:tr w14:paraId="3BC89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1" w:name="_GoBack"/>
            <w:bookmarkEnd w:id="1"/>
          </w:p>
        </w:tc>
      </w:tr>
      <w:tr w14:paraId="3F0F0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712E1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pStyle w:val="3"/>
        <w:spacing w:after="80"/>
        <w:rPr>
          <w:b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B512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qFormat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2026-02-27T02:34:06Z</dcterms:created>
  <dc:creator>Nithi</dc:creator>
  <cp:lastModifiedBy>Nithin</cp:lastModifiedBy>
  <dcterms:modified xsi:type="dcterms:W3CDTF">2026-02-27T02:34:14Z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11AE56A668964EA49AF678C5020A70EF_12</vt:lpwstr>
  </property>
</Properties>
</file>