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8B0BE" w14:textId="77777777" w:rsidR="00F81C67" w:rsidRDefault="00EF32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6515C0A" w14:textId="77777777" w:rsidR="00F81C67" w:rsidRDefault="00EF32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A44BE80" w14:textId="77777777" w:rsidR="00F81C67" w:rsidRDefault="00F81C6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1C67" w14:paraId="5FCD7C1B" w14:textId="77777777">
        <w:tc>
          <w:tcPr>
            <w:tcW w:w="4508" w:type="dxa"/>
          </w:tcPr>
          <w:p w14:paraId="6A4D30A7" w14:textId="77777777" w:rsidR="00F81C67" w:rsidRDefault="00EF32E1">
            <w:r>
              <w:t>Date</w:t>
            </w:r>
          </w:p>
        </w:tc>
        <w:tc>
          <w:tcPr>
            <w:tcW w:w="4508" w:type="dxa"/>
          </w:tcPr>
          <w:p w14:paraId="2E50760C" w14:textId="4F074440" w:rsidR="00F81C67" w:rsidRDefault="009443DB">
            <w:proofErr w:type="gramStart"/>
            <w:r>
              <w:t xml:space="preserve">28  </w:t>
            </w:r>
            <w:proofErr w:type="spellStart"/>
            <w:r>
              <w:t>june</w:t>
            </w:r>
            <w:proofErr w:type="spellEnd"/>
            <w:proofErr w:type="gramEnd"/>
            <w:r>
              <w:t xml:space="preserve">  </w:t>
            </w:r>
            <w:r w:rsidR="00EF32E1">
              <w:t>2025</w:t>
            </w:r>
          </w:p>
        </w:tc>
      </w:tr>
      <w:tr w:rsidR="00F81C67" w14:paraId="3A4FD2B3" w14:textId="77777777">
        <w:tc>
          <w:tcPr>
            <w:tcW w:w="4508" w:type="dxa"/>
          </w:tcPr>
          <w:p w14:paraId="691EF82A" w14:textId="77777777" w:rsidR="00F81C67" w:rsidRDefault="00EF32E1">
            <w:r>
              <w:t>Team ID</w:t>
            </w:r>
          </w:p>
        </w:tc>
        <w:tc>
          <w:tcPr>
            <w:tcW w:w="4508" w:type="dxa"/>
          </w:tcPr>
          <w:p w14:paraId="642353B9" w14:textId="1D0597D5" w:rsidR="00F81C67" w:rsidRDefault="00925B2E">
            <w:r>
              <w:t>LTVIP2025TMID60863</w:t>
            </w:r>
          </w:p>
        </w:tc>
      </w:tr>
      <w:tr w:rsidR="00925B2E" w14:paraId="680C508B" w14:textId="77777777">
        <w:tc>
          <w:tcPr>
            <w:tcW w:w="4508" w:type="dxa"/>
          </w:tcPr>
          <w:p w14:paraId="2352E57C" w14:textId="77777777" w:rsidR="00925B2E" w:rsidRDefault="00925B2E" w:rsidP="00925B2E">
            <w:r>
              <w:t>Project Name</w:t>
            </w:r>
          </w:p>
        </w:tc>
        <w:tc>
          <w:tcPr>
            <w:tcW w:w="4508" w:type="dxa"/>
          </w:tcPr>
          <w:p w14:paraId="3E3A9253" w14:textId="5EB180E7" w:rsidR="00925B2E" w:rsidRDefault="00925B2E" w:rsidP="00925B2E">
            <w:r>
              <w:t>Revolutionizing liver care; Predicting liver cirrhosis using advanced machine learning techniques</w:t>
            </w:r>
          </w:p>
        </w:tc>
      </w:tr>
      <w:tr w:rsidR="00925B2E" w14:paraId="0AACE63D" w14:textId="77777777">
        <w:tc>
          <w:tcPr>
            <w:tcW w:w="4508" w:type="dxa"/>
          </w:tcPr>
          <w:p w14:paraId="3B7ACEE5" w14:textId="77777777" w:rsidR="00925B2E" w:rsidRDefault="00925B2E" w:rsidP="00925B2E">
            <w:r>
              <w:t>Maximum Marks</w:t>
            </w:r>
          </w:p>
        </w:tc>
        <w:tc>
          <w:tcPr>
            <w:tcW w:w="4508" w:type="dxa"/>
          </w:tcPr>
          <w:p w14:paraId="715FFE55" w14:textId="77777777" w:rsidR="00925B2E" w:rsidRDefault="00925B2E" w:rsidP="00925B2E">
            <w:r>
              <w:t>2 Marks</w:t>
            </w:r>
          </w:p>
        </w:tc>
      </w:tr>
    </w:tbl>
    <w:p w14:paraId="2609603E" w14:textId="77777777" w:rsidR="00F81C67" w:rsidRDefault="00F81C67">
      <w:pPr>
        <w:rPr>
          <w:b/>
          <w:sz w:val="24"/>
          <w:szCs w:val="24"/>
        </w:rPr>
      </w:pPr>
    </w:p>
    <w:p w14:paraId="50BDF933" w14:textId="4389C934" w:rsidR="00F81C67" w:rsidRPr="00925B2E" w:rsidRDefault="00925B2E">
      <w:pPr>
        <w:rPr>
          <w:rFonts w:ascii="Berlin Sans FB Demi" w:hAnsi="Berlin Sans FB Demi"/>
          <w:b/>
          <w:bCs/>
        </w:rPr>
      </w:pPr>
      <w:r w:rsidRPr="00925B2E">
        <w:rPr>
          <w:rFonts w:ascii="Berlin Sans FB Demi" w:hAnsi="Berlin Sans FB Demi"/>
          <w:b/>
          <w:bCs/>
        </w:rPr>
        <w:t>Revolutionizing liver care; Predicting liver cirrhosis using advanced machine learning techniques</w:t>
      </w:r>
      <w:r w:rsidR="00EF32E1">
        <w:rPr>
          <w:b/>
          <w:sz w:val="24"/>
          <w:szCs w:val="24"/>
        </w:rPr>
        <w:t xml:space="preserve"> Template:</w:t>
      </w:r>
    </w:p>
    <w:p w14:paraId="43BB3C35" w14:textId="17F89EB8" w:rsidR="009443DB" w:rsidRPr="009443DB" w:rsidRDefault="009443DB" w:rsidP="009443DB">
      <w:pPr>
        <w:rPr>
          <w:sz w:val="24"/>
          <w:szCs w:val="24"/>
        </w:rPr>
      </w:pPr>
      <w:r w:rsidRPr="009443DB">
        <w:rPr>
          <w:sz w:val="24"/>
          <w:szCs w:val="24"/>
        </w:rPr>
        <w:t xml:space="preserve">Here's a specifically tailored for the scenario of </w:t>
      </w:r>
      <w:r w:rsidRPr="009443DB">
        <w:rPr>
          <w:b/>
          <w:bCs/>
          <w:sz w:val="24"/>
          <w:szCs w:val="24"/>
        </w:rPr>
        <w:t>predicting liver cirrhosis using advanced machine learning techniques</w:t>
      </w:r>
      <w:r w:rsidRPr="009443DB">
        <w:rPr>
          <w:sz w:val="24"/>
          <w:szCs w:val="24"/>
        </w:rPr>
        <w:t>. This will help you view the problem from the perspective of your target users—patients, healthcare providers, or researchers.</w:t>
      </w:r>
    </w:p>
    <w:p w14:paraId="010187BD" w14:textId="77777777" w:rsidR="009443DB" w:rsidRPr="009443DB" w:rsidRDefault="002A68AD" w:rsidP="009443DB">
      <w:pPr>
        <w:rPr>
          <w:sz w:val="24"/>
          <w:szCs w:val="24"/>
        </w:rPr>
      </w:pPr>
      <w:r>
        <w:rPr>
          <w:sz w:val="24"/>
          <w:szCs w:val="24"/>
        </w:rPr>
        <w:pict w14:anchorId="40F0DE2A">
          <v:rect id="_x0000_i1025" style="width:0;height:1.5pt" o:hralign="center" o:hrstd="t" o:hr="t" fillcolor="#a0a0a0" stroked="f"/>
        </w:pict>
      </w:r>
    </w:p>
    <w:p w14:paraId="32C0FFE7" w14:textId="77777777" w:rsidR="009443DB" w:rsidRPr="009443DB" w:rsidRDefault="009443DB" w:rsidP="009443DB">
      <w:pPr>
        <w:rPr>
          <w:b/>
          <w:bCs/>
          <w:sz w:val="24"/>
          <w:szCs w:val="24"/>
        </w:rPr>
      </w:pPr>
      <w:r w:rsidRPr="009443DB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9443DB">
        <w:rPr>
          <w:b/>
          <w:bCs/>
          <w:sz w:val="24"/>
          <w:szCs w:val="24"/>
        </w:rPr>
        <w:t xml:space="preserve"> Customer Problem Statement (PS-1)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7368"/>
      </w:tblGrid>
      <w:tr w:rsidR="009443DB" w:rsidRPr="009443DB" w14:paraId="785816CB" w14:textId="77777777" w:rsidTr="009443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1B22" w14:textId="77777777" w:rsidR="009443DB" w:rsidRPr="009443DB" w:rsidRDefault="009443DB" w:rsidP="009443DB">
            <w:pPr>
              <w:rPr>
                <w:b/>
                <w:bCs/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DEBC101" w14:textId="77777777" w:rsidR="009443DB" w:rsidRPr="009443DB" w:rsidRDefault="009443DB" w:rsidP="009443DB">
            <w:pPr>
              <w:rPr>
                <w:b/>
                <w:bCs/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Statement</w:t>
            </w:r>
          </w:p>
        </w:tc>
      </w:tr>
      <w:tr w:rsidR="009443DB" w:rsidRPr="009443DB" w14:paraId="2E99F416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609E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59DA8129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a healthcare provider (e.g., doctor, hepatologist, or medical researcher)</w:t>
            </w:r>
          </w:p>
        </w:tc>
      </w:tr>
      <w:tr w:rsidR="009443DB" w:rsidRPr="009443DB" w14:paraId="0EAF382D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C2F0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20844DF3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accurately diagnose and predict the progression of liver cirrhosis in patients at an early stage</w:t>
            </w:r>
          </w:p>
        </w:tc>
      </w:tr>
      <w:tr w:rsidR="009443DB" w:rsidRPr="009443DB" w14:paraId="75662FE0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C21A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7EC562A4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current diagnostic tools are either invasive, time-consuming, or often miss early signs</w:t>
            </w:r>
          </w:p>
        </w:tc>
      </w:tr>
      <w:tr w:rsidR="009443DB" w:rsidRPr="009443DB" w14:paraId="5B6A7005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9FC8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12C99BCB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they rely heavily on manual interpretation, expensive tests (like biopsies), and sometimes produce inconclusive results</w:t>
            </w:r>
          </w:p>
        </w:tc>
      </w:tr>
      <w:tr w:rsidR="009443DB" w:rsidRPr="009443DB" w14:paraId="19806F95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4F47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5FE61A01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frustrated, uncertain, and concerned about providing the best possible care in time</w:t>
            </w:r>
          </w:p>
        </w:tc>
      </w:tr>
    </w:tbl>
    <w:p w14:paraId="6F456B16" w14:textId="77777777" w:rsidR="009443DB" w:rsidRPr="009443DB" w:rsidRDefault="002A68AD" w:rsidP="009443DB">
      <w:pPr>
        <w:rPr>
          <w:sz w:val="24"/>
          <w:szCs w:val="24"/>
        </w:rPr>
      </w:pPr>
      <w:r>
        <w:rPr>
          <w:sz w:val="24"/>
          <w:szCs w:val="24"/>
        </w:rPr>
        <w:pict w14:anchorId="7387B836">
          <v:rect id="_x0000_i1026" style="width:0;height:1.5pt" o:hralign="center" o:hrstd="t" o:hr="t" fillcolor="#a0a0a0" stroked="f"/>
        </w:pict>
      </w:r>
    </w:p>
    <w:p w14:paraId="552A2187" w14:textId="77777777" w:rsidR="009443DB" w:rsidRPr="009443DB" w:rsidRDefault="009443DB" w:rsidP="009443DB">
      <w:pPr>
        <w:rPr>
          <w:b/>
          <w:bCs/>
          <w:sz w:val="24"/>
          <w:szCs w:val="24"/>
        </w:rPr>
      </w:pPr>
      <w:r w:rsidRPr="009443DB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9443DB">
        <w:rPr>
          <w:b/>
          <w:bCs/>
          <w:sz w:val="24"/>
          <w:szCs w:val="24"/>
        </w:rPr>
        <w:t xml:space="preserve"> Customer Problem Statement (PS-2)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318"/>
      </w:tblGrid>
      <w:tr w:rsidR="009443DB" w:rsidRPr="009443DB" w14:paraId="170D8D34" w14:textId="77777777" w:rsidTr="009443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51FAB" w14:textId="77777777" w:rsidR="009443DB" w:rsidRPr="009443DB" w:rsidRDefault="009443DB" w:rsidP="009443DB">
            <w:pPr>
              <w:rPr>
                <w:b/>
                <w:bCs/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8ACC4F9" w14:textId="77777777" w:rsidR="009443DB" w:rsidRPr="009443DB" w:rsidRDefault="009443DB" w:rsidP="009443DB">
            <w:pPr>
              <w:rPr>
                <w:b/>
                <w:bCs/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Statement</w:t>
            </w:r>
          </w:p>
        </w:tc>
      </w:tr>
      <w:tr w:rsidR="009443DB" w:rsidRPr="009443DB" w14:paraId="02A1FBE9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CA65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4CD781F9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a patient at risk of liver cirrhosis</w:t>
            </w:r>
          </w:p>
        </w:tc>
      </w:tr>
      <w:tr w:rsidR="009443DB" w:rsidRPr="009443DB" w14:paraId="175F3845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D3F1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7A54842A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understand my health status and take preventive steps early</w:t>
            </w:r>
          </w:p>
        </w:tc>
      </w:tr>
      <w:tr w:rsidR="009443DB" w:rsidRPr="009443DB" w14:paraId="3C87FF55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7008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4E1CA8E4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I don’t have access to accurate, easy-to-understand diagnostic tools that give me peace of mind</w:t>
            </w:r>
          </w:p>
        </w:tc>
      </w:tr>
      <w:tr w:rsidR="009443DB" w:rsidRPr="009443DB" w14:paraId="789C4ED8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24D0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lastRenderedPageBreak/>
              <w:t>Because</w:t>
            </w:r>
          </w:p>
        </w:tc>
        <w:tc>
          <w:tcPr>
            <w:tcW w:w="0" w:type="auto"/>
            <w:vAlign w:val="center"/>
            <w:hideMark/>
          </w:tcPr>
          <w:p w14:paraId="6BA01D98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the current healthcare system often reacts too late, and the signs are hard to interpret without specialist support</w:t>
            </w:r>
          </w:p>
        </w:tc>
      </w:tr>
      <w:tr w:rsidR="009443DB" w:rsidRPr="009443DB" w14:paraId="40604D1B" w14:textId="77777777" w:rsidTr="00944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B3C6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00C27DCA" w14:textId="77777777" w:rsidR="009443DB" w:rsidRPr="009443DB" w:rsidRDefault="009443DB" w:rsidP="009443DB">
            <w:pPr>
              <w:rPr>
                <w:sz w:val="24"/>
                <w:szCs w:val="24"/>
              </w:rPr>
            </w:pPr>
            <w:r w:rsidRPr="009443DB">
              <w:rPr>
                <w:sz w:val="24"/>
                <w:szCs w:val="24"/>
              </w:rPr>
              <w:t>anxious, helpless, and worried about my future health and well-being</w:t>
            </w:r>
          </w:p>
        </w:tc>
      </w:tr>
    </w:tbl>
    <w:p w14:paraId="497ACA6B" w14:textId="77777777" w:rsidR="009443DB" w:rsidRPr="009443DB" w:rsidRDefault="002A68AD" w:rsidP="009443DB">
      <w:pPr>
        <w:rPr>
          <w:sz w:val="24"/>
          <w:szCs w:val="24"/>
        </w:rPr>
      </w:pPr>
      <w:r>
        <w:rPr>
          <w:sz w:val="24"/>
          <w:szCs w:val="24"/>
        </w:rPr>
        <w:pict w14:anchorId="38B2F058">
          <v:rect id="_x0000_i1027" style="width:0;height:1.5pt" o:hralign="center" o:hrstd="t" o:hr="t" fillcolor="#a0a0a0" stroked="f"/>
        </w:pict>
      </w:r>
    </w:p>
    <w:p w14:paraId="06B4465D" w14:textId="77777777" w:rsidR="009443DB" w:rsidRPr="009443DB" w:rsidRDefault="009443DB" w:rsidP="009443DB">
      <w:pPr>
        <w:rPr>
          <w:sz w:val="24"/>
          <w:szCs w:val="24"/>
        </w:rPr>
      </w:pPr>
      <w:r w:rsidRPr="009443DB">
        <w:rPr>
          <w:sz w:val="24"/>
          <w:szCs w:val="24"/>
        </w:rPr>
        <w:t xml:space="preserve">These problem statements highlight </w:t>
      </w:r>
      <w:r w:rsidRPr="009443DB">
        <w:rPr>
          <w:b/>
          <w:bCs/>
          <w:sz w:val="24"/>
          <w:szCs w:val="24"/>
        </w:rPr>
        <w:t>why advanced machine learning models for predicting liver cirrhosis</w:t>
      </w:r>
      <w:r w:rsidRPr="009443DB">
        <w:rPr>
          <w:sz w:val="24"/>
          <w:szCs w:val="24"/>
        </w:rPr>
        <w:t xml:space="preserve"> can be incredibly valuable—by improving early detection, reducing dependency on invasive procedures, and offering data-driven insights that benefit both clinicians and patients.</w:t>
      </w:r>
    </w:p>
    <w:p w14:paraId="3786B0F6" w14:textId="0D2F504F" w:rsidR="00F81C67" w:rsidRDefault="00F81C67">
      <w:pPr>
        <w:rPr>
          <w:sz w:val="24"/>
          <w:szCs w:val="24"/>
        </w:rPr>
      </w:pPr>
    </w:p>
    <w:sectPr w:rsidR="00F81C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67"/>
    <w:rsid w:val="002A68AD"/>
    <w:rsid w:val="00746337"/>
    <w:rsid w:val="00825AA2"/>
    <w:rsid w:val="00925B2E"/>
    <w:rsid w:val="009443DB"/>
    <w:rsid w:val="00EF32E1"/>
    <w:rsid w:val="00F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572F6C"/>
  <w15:docId w15:val="{0CA78D70-8EA4-4B2E-9AA5-84B72CF8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ammulunari1134@gmail.com</cp:lastModifiedBy>
  <cp:revision>2</cp:revision>
  <dcterms:created xsi:type="dcterms:W3CDTF">2025-06-30T07:16:00Z</dcterms:created>
  <dcterms:modified xsi:type="dcterms:W3CDTF">2025-06-30T07:16:00Z</dcterms:modified>
</cp:coreProperties>
</file>