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3250" w14:textId="77777777" w:rsidR="0069755D" w:rsidRDefault="000C32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B8EF4D6" w14:textId="77777777" w:rsidR="0069755D" w:rsidRDefault="000C324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653A469" w14:textId="77777777" w:rsidR="0069755D" w:rsidRDefault="0069755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755D" w14:paraId="66A989E1" w14:textId="77777777">
        <w:tc>
          <w:tcPr>
            <w:tcW w:w="4508" w:type="dxa"/>
          </w:tcPr>
          <w:p w14:paraId="11D734DA" w14:textId="77777777" w:rsidR="0069755D" w:rsidRDefault="000C32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134778" w14:textId="284D3CEB" w:rsidR="0069755D" w:rsidRDefault="008942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0C324A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9755D" w14:paraId="6B96C8BC" w14:textId="77777777">
        <w:tc>
          <w:tcPr>
            <w:tcW w:w="4508" w:type="dxa"/>
          </w:tcPr>
          <w:p w14:paraId="111B5AED" w14:textId="77777777" w:rsidR="0069755D" w:rsidRDefault="000C32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17BF5EF" w14:textId="7C1856A6" w:rsidR="0069755D" w:rsidRDefault="008942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LTVIP2025TMID60863</w:t>
            </w:r>
          </w:p>
        </w:tc>
      </w:tr>
      <w:tr w:rsidR="0069755D" w14:paraId="1B08B456" w14:textId="77777777">
        <w:tc>
          <w:tcPr>
            <w:tcW w:w="4508" w:type="dxa"/>
          </w:tcPr>
          <w:p w14:paraId="129FB841" w14:textId="77777777" w:rsidR="0069755D" w:rsidRDefault="000C32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6C5515" w14:textId="072BABBD" w:rsidR="0069755D" w:rsidRDefault="008942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Revolutionizing Liver care; Predicting liver cirrhosis using </w:t>
            </w:r>
            <w:proofErr w:type="gramStart"/>
            <w:r>
              <w:rPr>
                <w:rFonts w:ascii="Calibri" w:eastAsia="Calibri" w:hAnsi="Calibri" w:cs="Calibri"/>
              </w:rPr>
              <w:t>advanced  machine</w:t>
            </w:r>
            <w:proofErr w:type="gramEnd"/>
            <w:r>
              <w:rPr>
                <w:rFonts w:ascii="Calibri" w:eastAsia="Calibri" w:hAnsi="Calibri" w:cs="Calibri"/>
              </w:rPr>
              <w:t xml:space="preserve"> learning techniques</w:t>
            </w:r>
          </w:p>
        </w:tc>
      </w:tr>
      <w:tr w:rsidR="0069755D" w14:paraId="590AD683" w14:textId="77777777">
        <w:tc>
          <w:tcPr>
            <w:tcW w:w="4508" w:type="dxa"/>
          </w:tcPr>
          <w:p w14:paraId="37FB1970" w14:textId="77777777" w:rsidR="0069755D" w:rsidRDefault="000C32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70BC17E" w14:textId="77777777" w:rsidR="0069755D" w:rsidRDefault="0069755D">
            <w:pPr>
              <w:rPr>
                <w:rFonts w:ascii="Calibri" w:eastAsia="Calibri" w:hAnsi="Calibri" w:cs="Calibri"/>
              </w:rPr>
            </w:pPr>
          </w:p>
        </w:tc>
      </w:tr>
    </w:tbl>
    <w:p w14:paraId="0FD45455" w14:textId="77777777" w:rsidR="0069755D" w:rsidRDefault="0069755D">
      <w:pPr>
        <w:spacing w:after="160" w:line="259" w:lineRule="auto"/>
        <w:rPr>
          <w:rFonts w:ascii="Calibri" w:eastAsia="Calibri" w:hAnsi="Calibri" w:cs="Calibri"/>
          <w:b/>
        </w:rPr>
      </w:pPr>
    </w:p>
    <w:p w14:paraId="09C9896E" w14:textId="75788FF3" w:rsidR="0089423C" w:rsidRPr="0089423C" w:rsidRDefault="0089423C" w:rsidP="0089423C">
      <w:pPr>
        <w:rPr>
          <w:b/>
          <w:bCs/>
          <w:lang w:val="en-IN"/>
        </w:rPr>
      </w:pPr>
      <w:r w:rsidRPr="0089423C">
        <w:rPr>
          <w:rFonts w:ascii="Segoe UI Emoji" w:hAnsi="Segoe UI Emoji" w:cs="Segoe UI Emoji"/>
          <w:b/>
          <w:bCs/>
          <w:lang w:val="en-IN"/>
        </w:rPr>
        <w:t>📊</w:t>
      </w:r>
      <w:r w:rsidRPr="0089423C">
        <w:rPr>
          <w:b/>
          <w:bCs/>
          <w:lang w:val="en-IN"/>
        </w:rPr>
        <w:t xml:space="preserve"> Model Performance Testing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83"/>
        <w:gridCol w:w="5626"/>
        <w:gridCol w:w="1274"/>
      </w:tblGrid>
      <w:tr w:rsidR="0089423C" w:rsidRPr="0089423C" w14:paraId="541E6BCD" w14:textId="77777777" w:rsidTr="008942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9E767" w14:textId="77777777" w:rsidR="0089423C" w:rsidRPr="0089423C" w:rsidRDefault="0089423C" w:rsidP="0089423C">
            <w:pPr>
              <w:rPr>
                <w:b/>
                <w:bCs/>
                <w:lang w:val="en-IN"/>
              </w:rPr>
            </w:pPr>
            <w:proofErr w:type="spellStart"/>
            <w:proofErr w:type="gramStart"/>
            <w:r w:rsidRPr="0089423C">
              <w:rPr>
                <w:b/>
                <w:bCs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81F14DC" w14:textId="77777777" w:rsidR="0089423C" w:rsidRPr="0089423C" w:rsidRDefault="0089423C" w:rsidP="0089423C">
            <w:pPr>
              <w:rPr>
                <w:b/>
                <w:bCs/>
                <w:lang w:val="en-IN"/>
              </w:rPr>
            </w:pPr>
            <w:r w:rsidRPr="0089423C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B702FD6" w14:textId="77777777" w:rsidR="0089423C" w:rsidRPr="0089423C" w:rsidRDefault="0089423C" w:rsidP="0089423C">
            <w:pPr>
              <w:rPr>
                <w:b/>
                <w:bCs/>
                <w:lang w:val="en-IN"/>
              </w:rPr>
            </w:pPr>
            <w:r w:rsidRPr="0089423C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79E7FE94" w14:textId="77777777" w:rsidR="0089423C" w:rsidRPr="0089423C" w:rsidRDefault="0089423C" w:rsidP="0089423C">
            <w:pPr>
              <w:rPr>
                <w:b/>
                <w:bCs/>
                <w:lang w:val="en-IN"/>
              </w:rPr>
            </w:pPr>
            <w:r w:rsidRPr="0089423C">
              <w:rPr>
                <w:b/>
                <w:bCs/>
                <w:lang w:val="en-IN"/>
              </w:rPr>
              <w:t>Screenshot</w:t>
            </w:r>
          </w:p>
        </w:tc>
      </w:tr>
      <w:tr w:rsidR="0089423C" w:rsidRPr="0089423C" w14:paraId="1EFEA389" w14:textId="77777777" w:rsidTr="008942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A7103" w14:textId="77777777" w:rsidR="0089423C" w:rsidRPr="0089423C" w:rsidRDefault="0089423C" w:rsidP="0089423C">
            <w:pPr>
              <w:rPr>
                <w:lang w:val="en-IN"/>
              </w:rPr>
            </w:pPr>
            <w:r w:rsidRPr="0089423C">
              <w:rPr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76E5C40" w14:textId="77777777" w:rsidR="0089423C" w:rsidRPr="0089423C" w:rsidRDefault="0089423C" w:rsidP="0089423C">
            <w:pPr>
              <w:rPr>
                <w:lang w:val="en-IN"/>
              </w:rPr>
            </w:pPr>
            <w:r w:rsidRPr="0089423C">
              <w:rPr>
                <w:b/>
                <w:bCs/>
                <w:lang w:val="en-IN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6FD5ED1F" w14:textId="77777777" w:rsidR="0089423C" w:rsidRPr="0089423C" w:rsidRDefault="0089423C" w:rsidP="0089423C">
            <w:pPr>
              <w:rPr>
                <w:lang w:val="en-IN"/>
              </w:rPr>
            </w:pPr>
            <w:r w:rsidRPr="0089423C">
              <w:rPr>
                <w:lang w:val="en-IN"/>
              </w:rPr>
              <w:t>- Project: Predicting Liver Cirrhosis using Advanced ML</w:t>
            </w:r>
            <w:r w:rsidRPr="0089423C">
              <w:rPr>
                <w:lang w:val="en-IN"/>
              </w:rPr>
              <w:br/>
              <w:t xml:space="preserve">- Model Type: [e.g., Random Forest / </w:t>
            </w:r>
            <w:proofErr w:type="spellStart"/>
            <w:r w:rsidRPr="0089423C">
              <w:rPr>
                <w:lang w:val="en-IN"/>
              </w:rPr>
              <w:t>XGBoost</w:t>
            </w:r>
            <w:proofErr w:type="spellEnd"/>
            <w:r w:rsidRPr="0089423C">
              <w:rPr>
                <w:lang w:val="en-IN"/>
              </w:rPr>
              <w:t xml:space="preserve"> / Neural Network]</w:t>
            </w:r>
            <w:r w:rsidRPr="0089423C">
              <w:rPr>
                <w:lang w:val="en-IN"/>
              </w:rPr>
              <w:br/>
              <w:t>- Features Used: Demographic, clinical, and biochemical parameters</w:t>
            </w:r>
            <w:r w:rsidRPr="0089423C">
              <w:rPr>
                <w:lang w:val="en-IN"/>
              </w:rPr>
              <w:br/>
              <w:t>- Target Variable: Liver Cirrhosis Diagnosis (Binary/Multiclass)</w:t>
            </w:r>
            <w:r w:rsidRPr="0089423C">
              <w:rPr>
                <w:lang w:val="en-IN"/>
              </w:rPr>
              <w:br/>
              <w:t xml:space="preserve">- Framework: Python (scikit-learn / TensorFlow / </w:t>
            </w:r>
            <w:proofErr w:type="spellStart"/>
            <w:r w:rsidRPr="0089423C">
              <w:rPr>
                <w:lang w:val="en-IN"/>
              </w:rPr>
              <w:t>PyTorch</w:t>
            </w:r>
            <w:proofErr w:type="spellEnd"/>
            <w:r w:rsidRPr="0089423C">
              <w:rPr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F6B159" w14:textId="795865E7" w:rsidR="0089423C" w:rsidRPr="0089423C" w:rsidRDefault="0089423C" w:rsidP="0089423C">
            <w:pPr>
              <w:rPr>
                <w:lang w:val="en-IN"/>
              </w:rPr>
            </w:pPr>
          </w:p>
        </w:tc>
      </w:tr>
      <w:tr w:rsidR="0089423C" w:rsidRPr="0089423C" w14:paraId="05F0CE36" w14:textId="77777777" w:rsidTr="008942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49085" w14:textId="77777777" w:rsidR="0089423C" w:rsidRPr="0089423C" w:rsidRDefault="0089423C" w:rsidP="0089423C">
            <w:pPr>
              <w:rPr>
                <w:lang w:val="en-IN"/>
              </w:rPr>
            </w:pPr>
            <w:r w:rsidRPr="0089423C">
              <w:rPr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AB8F84F" w14:textId="77777777" w:rsidR="0089423C" w:rsidRPr="0089423C" w:rsidRDefault="0089423C" w:rsidP="0089423C">
            <w:pPr>
              <w:rPr>
                <w:lang w:val="en-IN"/>
              </w:rPr>
            </w:pPr>
            <w:r w:rsidRPr="0089423C">
              <w:rPr>
                <w:b/>
                <w:bCs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51ADF2C" w14:textId="77777777" w:rsidR="0089423C" w:rsidRPr="0089423C" w:rsidRDefault="0089423C" w:rsidP="0089423C">
            <w:pPr>
              <w:rPr>
                <w:lang w:val="en-IN"/>
              </w:rPr>
            </w:pPr>
            <w:r w:rsidRPr="0089423C">
              <w:rPr>
                <w:b/>
                <w:bCs/>
                <w:lang w:val="en-IN"/>
              </w:rPr>
              <w:t>Training Accuracy</w:t>
            </w:r>
            <w:r w:rsidRPr="0089423C">
              <w:rPr>
                <w:lang w:val="en-IN"/>
              </w:rPr>
              <w:t xml:space="preserve"> - [e.g., 94.6%]</w:t>
            </w:r>
            <w:r w:rsidRPr="0089423C">
              <w:rPr>
                <w:lang w:val="en-IN"/>
              </w:rPr>
              <w:br/>
            </w:r>
            <w:r w:rsidRPr="0089423C">
              <w:rPr>
                <w:b/>
                <w:bCs/>
                <w:lang w:val="en-IN"/>
              </w:rPr>
              <w:t>Validation Accuracy</w:t>
            </w:r>
            <w:r w:rsidRPr="0089423C">
              <w:rPr>
                <w:lang w:val="en-IN"/>
              </w:rPr>
              <w:t xml:space="preserve"> - [e.g., 91.2%]</w:t>
            </w:r>
          </w:p>
        </w:tc>
        <w:tc>
          <w:tcPr>
            <w:tcW w:w="0" w:type="auto"/>
            <w:vAlign w:val="center"/>
            <w:hideMark/>
          </w:tcPr>
          <w:p w14:paraId="72F040BF" w14:textId="757776C5" w:rsidR="0089423C" w:rsidRPr="0089423C" w:rsidRDefault="0089423C" w:rsidP="0089423C">
            <w:pPr>
              <w:rPr>
                <w:lang w:val="en-IN"/>
              </w:rPr>
            </w:pPr>
          </w:p>
        </w:tc>
      </w:tr>
      <w:tr w:rsidR="0089423C" w:rsidRPr="0089423C" w14:paraId="7E96853E" w14:textId="77777777" w:rsidTr="008942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3939C" w14:textId="77777777" w:rsidR="0089423C" w:rsidRPr="0089423C" w:rsidRDefault="0089423C" w:rsidP="0089423C">
            <w:pPr>
              <w:rPr>
                <w:lang w:val="en-IN"/>
              </w:rPr>
            </w:pPr>
            <w:r w:rsidRPr="0089423C">
              <w:rPr>
                <w:lang w:val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29E27EAC" w14:textId="77777777" w:rsidR="0089423C" w:rsidRPr="0089423C" w:rsidRDefault="0089423C" w:rsidP="0089423C">
            <w:pPr>
              <w:rPr>
                <w:lang w:val="en-IN"/>
              </w:rPr>
            </w:pPr>
            <w:r w:rsidRPr="0089423C">
              <w:rPr>
                <w:b/>
                <w:bCs/>
                <w:lang w:val="en-IN"/>
              </w:rPr>
              <w:t>Fine Tuning Result (if done)</w:t>
            </w:r>
          </w:p>
        </w:tc>
        <w:tc>
          <w:tcPr>
            <w:tcW w:w="0" w:type="auto"/>
            <w:vAlign w:val="center"/>
            <w:hideMark/>
          </w:tcPr>
          <w:p w14:paraId="71224C66" w14:textId="77777777" w:rsidR="0089423C" w:rsidRPr="0089423C" w:rsidRDefault="0089423C" w:rsidP="0089423C">
            <w:pPr>
              <w:rPr>
                <w:lang w:val="en-IN"/>
              </w:rPr>
            </w:pPr>
            <w:r w:rsidRPr="0089423C">
              <w:rPr>
                <w:b/>
                <w:bCs/>
                <w:lang w:val="en-IN"/>
              </w:rPr>
              <w:t>Validation Accuracy after fine-tuning</w:t>
            </w:r>
            <w:r w:rsidRPr="0089423C">
              <w:rPr>
                <w:lang w:val="en-IN"/>
              </w:rPr>
              <w:t xml:space="preserve"> - [e.g., 93.0%]</w:t>
            </w:r>
            <w:r w:rsidRPr="0089423C">
              <w:rPr>
                <w:lang w:val="en-IN"/>
              </w:rPr>
              <w:br/>
              <w:t>- Methods Used: Hyperparameter tuning (Grid Search / Bayesian Optimization), Feature Selection, Regularization</w:t>
            </w:r>
            <w:r w:rsidRPr="0089423C">
              <w:rPr>
                <w:lang w:val="en-IN"/>
              </w:rPr>
              <w:br/>
              <w:t>- Impact: Improved generalization and reduced overfitting</w:t>
            </w:r>
          </w:p>
        </w:tc>
        <w:tc>
          <w:tcPr>
            <w:tcW w:w="0" w:type="auto"/>
            <w:vAlign w:val="center"/>
            <w:hideMark/>
          </w:tcPr>
          <w:p w14:paraId="4BD9D393" w14:textId="014B055F" w:rsidR="0089423C" w:rsidRPr="0089423C" w:rsidRDefault="0089423C" w:rsidP="0089423C">
            <w:pPr>
              <w:rPr>
                <w:lang w:val="en-IN"/>
              </w:rPr>
            </w:pPr>
          </w:p>
        </w:tc>
      </w:tr>
    </w:tbl>
    <w:p w14:paraId="6F82895E" w14:textId="77777777" w:rsidR="0089423C" w:rsidRPr="0089423C" w:rsidRDefault="00853AD4" w:rsidP="0089423C">
      <w:pPr>
        <w:rPr>
          <w:lang w:val="en-IN"/>
        </w:rPr>
      </w:pPr>
      <w:r>
        <w:rPr>
          <w:lang w:val="en-IN"/>
        </w:rPr>
        <w:pict w14:anchorId="65585BE0">
          <v:rect id="_x0000_i1025" style="width:0;height:1.5pt" o:hralign="center" o:hrstd="t" o:hr="t" fillcolor="#a0a0a0" stroked="f"/>
        </w:pict>
      </w:r>
    </w:p>
    <w:p w14:paraId="60ABF01D" w14:textId="68E6395A" w:rsidR="0069755D" w:rsidRDefault="0069755D"/>
    <w:sectPr w:rsidR="006975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04705"/>
    <w:multiLevelType w:val="multilevel"/>
    <w:tmpl w:val="ADBCBA9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CBE4C6F"/>
    <w:multiLevelType w:val="multilevel"/>
    <w:tmpl w:val="051A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394620">
    <w:abstractNumId w:val="0"/>
  </w:num>
  <w:num w:numId="2" w16cid:durableId="2014453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55D"/>
    <w:rsid w:val="000C324A"/>
    <w:rsid w:val="0069755D"/>
    <w:rsid w:val="00746337"/>
    <w:rsid w:val="00825AA2"/>
    <w:rsid w:val="00853AD4"/>
    <w:rsid w:val="0089423C"/>
    <w:rsid w:val="00C234F8"/>
    <w:rsid w:val="00F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A77482"/>
  <w15:docId w15:val="{0CA78D70-8EA4-4B2E-9AA5-84B72CF8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GDC-KUPPAM</dc:creator>
  <cp:lastModifiedBy>ammulunari1134@gmail.com</cp:lastModifiedBy>
  <cp:revision>2</cp:revision>
  <cp:lastPrinted>2025-06-30T07:11:00Z</cp:lastPrinted>
  <dcterms:created xsi:type="dcterms:W3CDTF">2025-06-30T07:13:00Z</dcterms:created>
  <dcterms:modified xsi:type="dcterms:W3CDTF">2025-06-30T07:13:00Z</dcterms:modified>
</cp:coreProperties>
</file>