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03" w:rsidRDefault="00333865">
      <w:r>
        <w:t xml:space="preserve">OUTPUT: </w:t>
      </w:r>
    </w:p>
    <w:p w:rsidR="00333865" w:rsidRDefault="00333865"/>
    <w:p w:rsidR="00333865" w:rsidRDefault="00333865"/>
    <w:p w:rsidR="00333865" w:rsidRDefault="00333865">
      <w:r w:rsidRPr="00333865">
        <w:drawing>
          <wp:inline distT="114300" distB="114300" distL="114300" distR="114300">
            <wp:extent cx="6296025" cy="3429000"/>
            <wp:effectExtent l="1905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666" cy="3425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3865" w:rsidSect="008C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865"/>
    <w:rsid w:val="00333865"/>
    <w:rsid w:val="00535FBD"/>
    <w:rsid w:val="005E7B09"/>
    <w:rsid w:val="008C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cplab 5</dc:creator>
  <cp:lastModifiedBy>cplab 5</cp:lastModifiedBy>
  <cp:revision>1</cp:revision>
  <dcterms:created xsi:type="dcterms:W3CDTF">2025-05-08T10:43:00Z</dcterms:created>
  <dcterms:modified xsi:type="dcterms:W3CDTF">2025-05-08T10:44:00Z</dcterms:modified>
</cp:coreProperties>
</file>