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FE05A" w14:textId="3800BA33" w:rsidR="00304E91" w:rsidRPr="00B921BD" w:rsidRDefault="00B921BD" w:rsidP="00B921BD">
      <w:pPr>
        <w:jc w:val="center"/>
        <w:rPr>
          <w:b/>
          <w:bCs/>
          <w:sz w:val="28"/>
          <w:szCs w:val="24"/>
        </w:rPr>
      </w:pPr>
      <w:r w:rsidRPr="00B921BD">
        <w:rPr>
          <w:b/>
          <w:bCs/>
          <w:sz w:val="28"/>
          <w:szCs w:val="24"/>
        </w:rPr>
        <w:t>Intelligent Traffic Light System – GUI Shortcuts</w:t>
      </w:r>
    </w:p>
    <w:p w14:paraId="0EF40F3F" w14:textId="7762FEB8" w:rsidR="00B921BD" w:rsidRPr="00B921BD" w:rsidRDefault="00B921BD" w:rsidP="00B921BD">
      <w:pPr>
        <w:jc w:val="center"/>
        <w:rPr>
          <w:b/>
          <w:bCs/>
          <w:sz w:val="28"/>
          <w:szCs w:val="24"/>
        </w:rPr>
      </w:pPr>
      <w:r w:rsidRPr="00B921BD">
        <w:rPr>
          <w:b/>
          <w:bCs/>
          <w:sz w:val="28"/>
          <w:szCs w:val="24"/>
        </w:rPr>
        <w:t>General Commands</w:t>
      </w:r>
    </w:p>
    <w:p w14:paraId="2BD2CEC8" w14:textId="451A0346" w:rsidR="00B921BD" w:rsidRDefault="00B921BD" w:rsidP="00B921BD">
      <w:r>
        <w:rPr>
          <w:b/>
          <w:bCs/>
        </w:rPr>
        <w:t>Q :</w:t>
      </w:r>
      <w:r>
        <w:rPr>
          <w:b/>
          <w:bCs/>
        </w:rPr>
        <w:tab/>
      </w:r>
      <w:r w:rsidRPr="00B921BD">
        <w:t>Exit program</w:t>
      </w:r>
    </w:p>
    <w:p w14:paraId="5445B1D0" w14:textId="1B3C08F5" w:rsidR="00B921BD" w:rsidRPr="00B921BD" w:rsidRDefault="00B921BD" w:rsidP="00B921BD">
      <w:r>
        <w:rPr>
          <w:rFonts w:hint="eastAsia"/>
          <w:b/>
          <w:bCs/>
        </w:rPr>
        <w:t>P</w:t>
      </w:r>
      <w:r>
        <w:rPr>
          <w:b/>
          <w:bCs/>
        </w:rPr>
        <w:t xml:space="preserve"> :</w:t>
      </w:r>
      <w:r>
        <w:rPr>
          <w:b/>
          <w:bCs/>
        </w:rPr>
        <w:tab/>
      </w:r>
      <w:r w:rsidRPr="00B921BD">
        <w:t>Pause program</w:t>
      </w:r>
    </w:p>
    <w:p w14:paraId="5AEA85A6" w14:textId="1982CAF3" w:rsidR="00B921BD" w:rsidRDefault="00B921BD" w:rsidP="00B921BD">
      <w:pPr>
        <w:jc w:val="center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</w:t>
      </w:r>
      <w:r>
        <w:rPr>
          <w:b/>
          <w:bCs/>
          <w:sz w:val="28"/>
          <w:szCs w:val="24"/>
        </w:rPr>
        <w:t>etting</w:t>
      </w:r>
    </w:p>
    <w:p w14:paraId="49B08273" w14:textId="4D229D4F" w:rsidR="00B921BD" w:rsidRPr="00B921BD" w:rsidRDefault="00B921BD" w:rsidP="00B921BD">
      <w:r>
        <w:rPr>
          <w:b/>
          <w:bCs/>
        </w:rPr>
        <w:t>Z :</w:t>
      </w:r>
      <w:r>
        <w:rPr>
          <w:b/>
          <w:bCs/>
        </w:rPr>
        <w:tab/>
      </w:r>
      <w:r>
        <w:t>Set line for vehicle window (Left click 2 points)</w:t>
      </w:r>
    </w:p>
    <w:p w14:paraId="0BBE476D" w14:textId="189BE133" w:rsidR="00B921BD" w:rsidRPr="00B921BD" w:rsidRDefault="00B921BD" w:rsidP="00B921BD">
      <w:r>
        <w:rPr>
          <w:rFonts w:hint="eastAsia"/>
          <w:b/>
          <w:bCs/>
        </w:rPr>
        <w:t>X</w:t>
      </w:r>
      <w:r>
        <w:rPr>
          <w:b/>
          <w:bCs/>
        </w:rPr>
        <w:t xml:space="preserve"> :</w:t>
      </w:r>
      <w:r>
        <w:rPr>
          <w:b/>
          <w:bCs/>
        </w:rPr>
        <w:tab/>
      </w:r>
      <w:r>
        <w:t>Set lines for pedestrian window(Left click 4 points)</w:t>
      </w:r>
    </w:p>
    <w:p w14:paraId="2B4F1445" w14:textId="46FC05F2" w:rsidR="00B921BD" w:rsidRPr="00B921BD" w:rsidRDefault="00B921BD" w:rsidP="00B921BD">
      <w:r>
        <w:rPr>
          <w:rFonts w:hint="eastAsia"/>
          <w:b/>
          <w:bCs/>
        </w:rPr>
        <w:t>C</w:t>
      </w:r>
      <w:r>
        <w:rPr>
          <w:b/>
          <w:bCs/>
        </w:rPr>
        <w:t xml:space="preserve"> :</w:t>
      </w:r>
      <w:r>
        <w:rPr>
          <w:b/>
          <w:bCs/>
        </w:rPr>
        <w:tab/>
      </w:r>
      <w:r>
        <w:t>Set ROI for p</w:t>
      </w:r>
      <w:r w:rsidR="00DD0470">
        <w:t>edestrian window(Left click 4 points)</w:t>
      </w:r>
    </w:p>
    <w:p w14:paraId="2932F27A" w14:textId="4D5E0D1E" w:rsidR="00B921BD" w:rsidRDefault="00B921BD" w:rsidP="00B921BD">
      <w:r>
        <w:rPr>
          <w:rFonts w:hint="eastAsia"/>
          <w:b/>
          <w:bCs/>
        </w:rPr>
        <w:t>V</w:t>
      </w:r>
      <w:r>
        <w:rPr>
          <w:b/>
          <w:bCs/>
        </w:rPr>
        <w:t xml:space="preserve"> :</w:t>
      </w:r>
      <w:r w:rsidR="00DD0470">
        <w:rPr>
          <w:b/>
          <w:bCs/>
        </w:rPr>
        <w:tab/>
      </w:r>
      <w:r w:rsidR="00DD0470">
        <w:t>Set ROI for vehicle window(Left click 4 points)</w:t>
      </w:r>
    </w:p>
    <w:p w14:paraId="2C2A12A3" w14:textId="34DF16CF" w:rsidR="00DD0470" w:rsidRDefault="00DD0470" w:rsidP="00B921BD">
      <w:r>
        <w:rPr>
          <w:rFonts w:hint="eastAsia"/>
          <w:b/>
          <w:bCs/>
        </w:rPr>
        <w:t>A</w:t>
      </w:r>
      <w:r>
        <w:rPr>
          <w:b/>
          <w:bCs/>
        </w:rPr>
        <w:t>:</w:t>
      </w:r>
      <w:r>
        <w:rPr>
          <w:b/>
          <w:bCs/>
        </w:rPr>
        <w:tab/>
      </w:r>
      <w:r>
        <w:t>Set vanishing point for vehicle window</w:t>
      </w:r>
    </w:p>
    <w:p w14:paraId="6D7ADBE9" w14:textId="59C0AB10" w:rsidR="008A4EA1" w:rsidRPr="008A4EA1" w:rsidRDefault="008A4EA1" w:rsidP="008A4EA1">
      <w:pPr>
        <w:jc w:val="center"/>
        <w:rPr>
          <w:b/>
          <w:bCs/>
          <w:sz w:val="28"/>
          <w:szCs w:val="24"/>
        </w:rPr>
      </w:pPr>
      <w:r w:rsidRPr="008A4EA1">
        <w:rPr>
          <w:b/>
          <w:bCs/>
          <w:sz w:val="28"/>
          <w:szCs w:val="24"/>
        </w:rPr>
        <w:t>UI</w:t>
      </w:r>
    </w:p>
    <w:p w14:paraId="4F6F6672" w14:textId="433422D1" w:rsidR="008A4EA1" w:rsidRPr="008A4EA1" w:rsidRDefault="008A4EA1" w:rsidP="008A4EA1">
      <w:pPr>
        <w:rPr>
          <w:rFonts w:hint="eastAsia"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 : </w:t>
      </w:r>
      <w:r>
        <w:rPr>
          <w:b/>
          <w:bCs/>
        </w:rPr>
        <w:tab/>
      </w:r>
      <w:r>
        <w:t>Show</w:t>
      </w:r>
      <w:r>
        <w:t xml:space="preserve"> vanishing point</w:t>
      </w:r>
      <w:r>
        <w:t xml:space="preserve"> location</w:t>
      </w:r>
    </w:p>
    <w:p w14:paraId="7F0C8198" w14:textId="2752FA24" w:rsidR="00B921BD" w:rsidRDefault="00B921BD" w:rsidP="00B921BD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Demo </w:t>
      </w:r>
      <w:r>
        <w:rPr>
          <w:rFonts w:hint="eastAsia"/>
          <w:b/>
          <w:bCs/>
          <w:sz w:val="28"/>
          <w:szCs w:val="24"/>
        </w:rPr>
        <w:t>M</w:t>
      </w:r>
      <w:r>
        <w:rPr>
          <w:b/>
          <w:bCs/>
          <w:sz w:val="28"/>
          <w:szCs w:val="24"/>
        </w:rPr>
        <w:t>ode</w:t>
      </w:r>
    </w:p>
    <w:p w14:paraId="3553084D" w14:textId="0A004833" w:rsidR="00B921BD" w:rsidRPr="00DD0470" w:rsidRDefault="00B921BD" w:rsidP="00DD0470">
      <w:pPr>
        <w:ind w:left="480" w:hanging="480"/>
      </w:pPr>
      <w:r>
        <w:rPr>
          <w:b/>
          <w:bCs/>
        </w:rPr>
        <w:t>1 :</w:t>
      </w:r>
      <w:r w:rsidR="00DD0470">
        <w:rPr>
          <w:b/>
          <w:bCs/>
        </w:rPr>
        <w:tab/>
      </w:r>
      <w:r w:rsidR="00DD0470">
        <w:t xml:space="preserve">Demo mode for </w:t>
      </w:r>
      <w:r w:rsidR="00DD0470" w:rsidRPr="00DD0470">
        <w:t>simulating</w:t>
      </w:r>
      <w:r w:rsidR="00DD0470">
        <w:t xml:space="preserve"> no car on the road and someone is waiting for crossing</w:t>
      </w:r>
    </w:p>
    <w:p w14:paraId="22734D6F" w14:textId="76343EE7" w:rsidR="00B921BD" w:rsidRPr="00B921BD" w:rsidRDefault="00B921BD" w:rsidP="00DD0470">
      <w:pPr>
        <w:ind w:left="480" w:hanging="48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 :</w:t>
      </w:r>
      <w:r w:rsidR="00DD0470">
        <w:rPr>
          <w:b/>
          <w:bCs/>
        </w:rPr>
        <w:tab/>
      </w:r>
      <w:r w:rsidR="00DD0470">
        <w:t xml:space="preserve">Demo mode for </w:t>
      </w:r>
      <w:r w:rsidR="00DD0470" w:rsidRPr="00DD0470">
        <w:t>simulating</w:t>
      </w:r>
      <w:r w:rsidR="00DD0470">
        <w:t xml:space="preserve"> no people is waiting for crossing</w:t>
      </w:r>
    </w:p>
    <w:sectPr w:rsidR="00B921BD" w:rsidRPr="00B921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BB3F0" w14:textId="77777777" w:rsidR="00776E5D" w:rsidRDefault="00776E5D" w:rsidP="009D00F4">
      <w:r>
        <w:separator/>
      </w:r>
    </w:p>
  </w:endnote>
  <w:endnote w:type="continuationSeparator" w:id="0">
    <w:p w14:paraId="32144398" w14:textId="77777777" w:rsidR="00776E5D" w:rsidRDefault="00776E5D" w:rsidP="009D0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F4C08" w14:textId="77777777" w:rsidR="00776E5D" w:rsidRDefault="00776E5D" w:rsidP="009D00F4">
      <w:r>
        <w:separator/>
      </w:r>
    </w:p>
  </w:footnote>
  <w:footnote w:type="continuationSeparator" w:id="0">
    <w:p w14:paraId="5A8354BC" w14:textId="77777777" w:rsidR="00776E5D" w:rsidRDefault="00776E5D" w:rsidP="009D0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GB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BD"/>
    <w:rsid w:val="000C2DCB"/>
    <w:rsid w:val="00776E5D"/>
    <w:rsid w:val="008A4EA1"/>
    <w:rsid w:val="009D00F4"/>
    <w:rsid w:val="00B921BD"/>
    <w:rsid w:val="00DD0470"/>
    <w:rsid w:val="00DD1252"/>
    <w:rsid w:val="00E9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DAD5A"/>
  <w15:chartTrackingRefBased/>
  <w15:docId w15:val="{3BACB7ED-6E11-4ECF-B06C-97169B90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0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00F4"/>
    <w:rPr>
      <w:sz w:val="20"/>
      <w:szCs w:val="20"/>
      <w:lang w:val="en-GB"/>
    </w:rPr>
  </w:style>
  <w:style w:type="paragraph" w:styleId="a5">
    <w:name w:val="footer"/>
    <w:basedOn w:val="a"/>
    <w:link w:val="a6"/>
    <w:uiPriority w:val="99"/>
    <w:unhideWhenUsed/>
    <w:rsid w:val="009D00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00F4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9782031084341B233DEE97712AB6B" ma:contentTypeVersion="5" ma:contentTypeDescription="Create a new document." ma:contentTypeScope="" ma:versionID="4a7417d502c2ec7ac3f429a9bb8351bf">
  <xsd:schema xmlns:xsd="http://www.w3.org/2001/XMLSchema" xmlns:xs="http://www.w3.org/2001/XMLSchema" xmlns:p="http://schemas.microsoft.com/office/2006/metadata/properties" xmlns:ns3="baa904b1-148b-4771-acde-63d9ca79a7e9" targetNamespace="http://schemas.microsoft.com/office/2006/metadata/properties" ma:root="true" ma:fieldsID="95de71036ba166681b9fa1f2a2f9b0f5" ns3:_="">
    <xsd:import namespace="baa904b1-148b-4771-acde-63d9ca79a7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904b1-148b-4771-acde-63d9ca79a7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D087FE-909A-48CD-98B9-D23670541A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6394F7-3207-4615-A042-AE58FF0CE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904b1-148b-4771-acde-63d9ca79a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B990C-C8D7-4C8A-BB42-F7C5947D5A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Chan</dc:creator>
  <cp:keywords/>
  <dc:description/>
  <cp:lastModifiedBy>Kin Chan</cp:lastModifiedBy>
  <cp:revision>3</cp:revision>
  <dcterms:created xsi:type="dcterms:W3CDTF">2020-04-27T18:48:00Z</dcterms:created>
  <dcterms:modified xsi:type="dcterms:W3CDTF">2020-04-27T18:49:00Z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0x0101005869782031084341B233DEE97712AB6B</vt:lpwstr>
  </property>
</Properties>
</file>