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A5B66" w14:textId="3E3ECA86" w:rsidR="0021204C" w:rsidRDefault="00D919B1">
      <w:r>
        <w:t xml:space="preserve">Design Project </w:t>
      </w:r>
      <w:r w:rsidR="00296266">
        <w:t>2</w:t>
      </w:r>
      <w:r>
        <w:t xml:space="preserve"> Report Template</w:t>
      </w:r>
    </w:p>
    <w:p w14:paraId="3288C3CB" w14:textId="55D652F2" w:rsidR="00D919B1" w:rsidRDefault="00373FA5">
      <w:r>
        <w:t>What’s the secret message?</w:t>
      </w:r>
    </w:p>
    <w:p w14:paraId="47820766" w14:textId="663B36BD" w:rsidR="00373FA5" w:rsidRDefault="00373FA5">
      <w:r>
        <w:t>What was the maximum range at which you received the message</w:t>
      </w:r>
      <w:r w:rsidR="00A4750C">
        <w:t>?</w:t>
      </w:r>
      <w:r>
        <w:t xml:space="preserve">  </w:t>
      </w:r>
    </w:p>
    <w:p w14:paraId="7A053841" w14:textId="6B6FF091" w:rsidR="001552E3" w:rsidRDefault="001552E3" w:rsidP="001552E3">
      <w:r>
        <w:t>-- EACH OF THE FOLLOWING ENTRIES SHOULD BE ON A SEPARATE PAGE --</w:t>
      </w:r>
    </w:p>
    <w:p w14:paraId="743AB306" w14:textId="5008BB45" w:rsidR="00A4750C" w:rsidRDefault="00A4750C" w:rsidP="00A4750C">
      <w:r>
        <w:t>P</w:t>
      </w:r>
      <w:r>
        <w:t>icture of your setup at 3m</w:t>
      </w:r>
      <w:r>
        <w:t xml:space="preserve"> range</w:t>
      </w:r>
    </w:p>
    <w:p w14:paraId="0AF2D34F" w14:textId="6BE3B0DA" w:rsidR="00A4750C" w:rsidRDefault="00A4750C" w:rsidP="00A4750C">
      <w:r>
        <w:t>O</w:t>
      </w:r>
      <w:r>
        <w:t xml:space="preserve">scilloscope trace </w:t>
      </w:r>
      <w:r>
        <w:t xml:space="preserve">of your receiver output </w:t>
      </w:r>
      <w:r>
        <w:t>at 3m</w:t>
      </w:r>
      <w:r>
        <w:t xml:space="preserve"> range</w:t>
      </w:r>
    </w:p>
    <w:p w14:paraId="1A39032E" w14:textId="039D6BA0" w:rsidR="00373FA5" w:rsidRDefault="00A4750C">
      <w:r>
        <w:t>P</w:t>
      </w:r>
      <w:r w:rsidR="00373FA5">
        <w:t>icture of your setup at max range</w:t>
      </w:r>
    </w:p>
    <w:p w14:paraId="0E731B78" w14:textId="03D50430" w:rsidR="00A4750C" w:rsidRDefault="00A4750C">
      <w:r>
        <w:t>Oscilloscope trace of your receiver output</w:t>
      </w:r>
      <w:r>
        <w:t xml:space="preserve"> at max range</w:t>
      </w:r>
    </w:p>
    <w:p w14:paraId="1E0E5AB7" w14:textId="1A21DDB4" w:rsidR="00737515" w:rsidRDefault="001552E3">
      <w:proofErr w:type="gramStart"/>
      <w:r>
        <w:t>One page</w:t>
      </w:r>
      <w:proofErr w:type="gramEnd"/>
      <w:r>
        <w:t xml:space="preserve"> d</w:t>
      </w:r>
      <w:r w:rsidR="00737515">
        <w:t>iscussion of how to decode the oscilloscope trace to extract the secret message</w:t>
      </w:r>
      <w:r w:rsidR="003425E8">
        <w:t xml:space="preserve">, possibly using an annotated copy of the oscilloscope trace to help </w:t>
      </w:r>
      <w:r>
        <w:t xml:space="preserve">explain your </w:t>
      </w:r>
      <w:r w:rsidR="003425E8">
        <w:t>decod</w:t>
      </w:r>
      <w:r>
        <w:t>ing scheme</w:t>
      </w:r>
      <w:r w:rsidR="003425E8">
        <w:t>.</w:t>
      </w:r>
    </w:p>
    <w:p w14:paraId="14D9E3F1" w14:textId="5EEC7FC0" w:rsidR="00373FA5" w:rsidRDefault="00373FA5">
      <w:r>
        <w:t>Picture of your receiver</w:t>
      </w:r>
    </w:p>
    <w:p w14:paraId="31EDBFF8" w14:textId="582908F4" w:rsidR="00373FA5" w:rsidRDefault="00373FA5">
      <w:r>
        <w:t xml:space="preserve">Schematic of your receiver drawn in </w:t>
      </w:r>
      <w:proofErr w:type="spellStart"/>
      <w:r>
        <w:t>Powerpoint</w:t>
      </w:r>
      <w:proofErr w:type="spellEnd"/>
      <w:r>
        <w:t xml:space="preserve"> or some other illustration program</w:t>
      </w:r>
    </w:p>
    <w:p w14:paraId="4AE41548" w14:textId="500D55CC" w:rsidR="004432E2" w:rsidRDefault="004432E2">
      <w:r>
        <w:t>Output spectrum from each stage of your receiver with cursors showing signal power, noise floor, and distortion products.</w:t>
      </w:r>
      <w:r w:rsidR="001552E3">
        <w:t xml:space="preserve">  You may include multiple spectra on one page if you can fit and label them well.</w:t>
      </w:r>
    </w:p>
    <w:p w14:paraId="44D871E1" w14:textId="13B9F529" w:rsidR="004432E2" w:rsidRDefault="004432E2">
      <w:r>
        <w:t>S11 of your antenna.  You don’t need to extract the antenna gain using the anechoic, but extra credit is available if you do (and document the process).</w:t>
      </w:r>
    </w:p>
    <w:p w14:paraId="5127D314" w14:textId="708F0F8A" w:rsidR="00373FA5" w:rsidRDefault="008D09EE">
      <w:proofErr w:type="gramStart"/>
      <w:r>
        <w:t>One page</w:t>
      </w:r>
      <w:proofErr w:type="gramEnd"/>
      <w:r>
        <w:t xml:space="preserve"> </w:t>
      </w:r>
      <w:r w:rsidR="001552E3">
        <w:t>explanation of how you found the</w:t>
      </w:r>
      <w:r w:rsidR="00A4750C">
        <w:t xml:space="preserve"> theoretical signal, noise and distortion </w:t>
      </w:r>
      <w:r w:rsidR="001552E3">
        <w:t>levels</w:t>
      </w:r>
      <w:r w:rsidR="00A4750C">
        <w:t xml:space="preserve"> for your receive chain</w:t>
      </w:r>
      <w:r>
        <w:t>. Also</w:t>
      </w:r>
      <w:r w:rsidR="00A4750C">
        <w:t xml:space="preserve"> upload an Excel spreadsheet that includes these calculations for my review.  </w:t>
      </w:r>
      <w:r>
        <w:t>I</w:t>
      </w:r>
      <w:r w:rsidR="00A4750C">
        <w:t xml:space="preserve">nclude </w:t>
      </w:r>
      <w:r w:rsidR="002602D7">
        <w:t xml:space="preserve">both your analysis and </w:t>
      </w:r>
      <w:bookmarkStart w:id="0" w:name="_GoBack"/>
      <w:bookmarkEnd w:id="0"/>
      <w:r w:rsidR="00A4750C">
        <w:t>your measured data in the spreadsheet.</w:t>
      </w:r>
    </w:p>
    <w:sectPr w:rsidR="00373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77BBF"/>
    <w:multiLevelType w:val="hybridMultilevel"/>
    <w:tmpl w:val="C14ABBC2"/>
    <w:lvl w:ilvl="0" w:tplc="275091BE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9309E9"/>
    <w:multiLevelType w:val="hybridMultilevel"/>
    <w:tmpl w:val="91F6FDA6"/>
    <w:lvl w:ilvl="0" w:tplc="86D2B8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04C"/>
    <w:rsid w:val="001552E3"/>
    <w:rsid w:val="0021204C"/>
    <w:rsid w:val="002602D7"/>
    <w:rsid w:val="00296266"/>
    <w:rsid w:val="003425E8"/>
    <w:rsid w:val="00373FA5"/>
    <w:rsid w:val="003E5C19"/>
    <w:rsid w:val="004432E2"/>
    <w:rsid w:val="00737515"/>
    <w:rsid w:val="008126AB"/>
    <w:rsid w:val="008D09EE"/>
    <w:rsid w:val="009C5F7A"/>
    <w:rsid w:val="00A4750C"/>
    <w:rsid w:val="00D23A70"/>
    <w:rsid w:val="00D919B1"/>
    <w:rsid w:val="00F6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5D829"/>
  <w15:chartTrackingRefBased/>
  <w15:docId w15:val="{76C9603D-7D2D-4612-9531-752DFB47C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1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1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Harvey Mudd College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Spencer</dc:creator>
  <cp:keywords/>
  <dc:description/>
  <cp:lastModifiedBy>Matthew Spencer</cp:lastModifiedBy>
  <cp:revision>15</cp:revision>
  <dcterms:created xsi:type="dcterms:W3CDTF">2023-09-27T05:45:00Z</dcterms:created>
  <dcterms:modified xsi:type="dcterms:W3CDTF">2023-11-22T09:13:00Z</dcterms:modified>
</cp:coreProperties>
</file>