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F6EE" w14:textId="77777777" w:rsidR="003F41A4" w:rsidRDefault="0063442A">
      <w:pPr>
        <w:pStyle w:val="Heading1"/>
        <w:spacing w:before="75"/>
        <w:ind w:left="3117" w:right="2813"/>
        <w:jc w:val="center"/>
        <w:rPr>
          <w:rFonts w:ascii="Arial"/>
        </w:rPr>
      </w:pPr>
      <w:r>
        <w:rPr>
          <w:rFonts w:ascii="Arial"/>
          <w:u w:val="thick"/>
        </w:rPr>
        <w:t>LITERATURE</w:t>
      </w:r>
      <w:r>
        <w:rPr>
          <w:rFonts w:ascii="Arial"/>
          <w:spacing w:val="-10"/>
          <w:u w:val="thick"/>
        </w:rPr>
        <w:t xml:space="preserve"> </w:t>
      </w:r>
      <w:r>
        <w:rPr>
          <w:rFonts w:ascii="Arial"/>
          <w:u w:val="thick"/>
        </w:rPr>
        <w:t>SURVEY</w:t>
      </w:r>
    </w:p>
    <w:p w14:paraId="4D9DF58E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3FE23468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6401623B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24225338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53DF4064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36B62D3F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05F29977" w14:textId="77777777" w:rsidR="003F41A4" w:rsidRDefault="003F41A4">
      <w:pPr>
        <w:pStyle w:val="BodyText"/>
        <w:spacing w:before="9"/>
        <w:rPr>
          <w:rFonts w:ascii="Arial"/>
          <w:b/>
          <w:sz w:val="15"/>
        </w:rPr>
      </w:pPr>
    </w:p>
    <w:p w14:paraId="46F619F6" w14:textId="77777777" w:rsidR="003F41A4" w:rsidRDefault="0063442A">
      <w:pPr>
        <w:spacing w:before="87"/>
        <w:ind w:left="820"/>
        <w:rPr>
          <w:rFonts w:ascii="Arial MT" w:hAnsi="Arial MT"/>
          <w:sz w:val="44"/>
        </w:rPr>
      </w:pPr>
      <w:r>
        <w:rPr>
          <w:rFonts w:ascii="Arial" w:hAnsi="Arial"/>
          <w:b/>
          <w:sz w:val="40"/>
        </w:rPr>
        <w:t>Project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z w:val="40"/>
        </w:rPr>
        <w:t>Title:</w:t>
      </w:r>
      <w:r>
        <w:rPr>
          <w:rFonts w:ascii="Arial" w:hAnsi="Arial"/>
          <w:b/>
          <w:spacing w:val="105"/>
          <w:sz w:val="40"/>
        </w:rPr>
        <w:t xml:space="preserve"> </w:t>
      </w:r>
      <w:r>
        <w:rPr>
          <w:rFonts w:ascii="Arial" w:hAnsi="Arial"/>
          <w:b/>
          <w:sz w:val="40"/>
        </w:rPr>
        <w:t>“</w:t>
      </w:r>
      <w:r>
        <w:rPr>
          <w:rFonts w:ascii="Arial MT" w:hAnsi="Arial MT"/>
          <w:sz w:val="44"/>
        </w:rPr>
        <w:t>AI-</w:t>
      </w:r>
      <w:r>
        <w:rPr>
          <w:rFonts w:ascii="Arial MT" w:hAnsi="Arial MT"/>
          <w:spacing w:val="-4"/>
          <w:sz w:val="44"/>
        </w:rPr>
        <w:t xml:space="preserve"> </w:t>
      </w:r>
      <w:r>
        <w:rPr>
          <w:rFonts w:ascii="Arial MT" w:hAnsi="Arial MT"/>
          <w:sz w:val="44"/>
        </w:rPr>
        <w:t>Powered</w:t>
      </w:r>
      <w:r>
        <w:rPr>
          <w:rFonts w:ascii="Arial MT" w:hAnsi="Arial MT"/>
          <w:spacing w:val="-2"/>
          <w:sz w:val="44"/>
        </w:rPr>
        <w:t xml:space="preserve"> </w:t>
      </w:r>
      <w:r>
        <w:rPr>
          <w:rFonts w:ascii="Arial MT" w:hAnsi="Arial MT"/>
          <w:sz w:val="44"/>
        </w:rPr>
        <w:t>Nutrition</w:t>
      </w:r>
      <w:r>
        <w:rPr>
          <w:rFonts w:ascii="Arial MT" w:hAnsi="Arial MT"/>
          <w:spacing w:val="-3"/>
          <w:sz w:val="44"/>
        </w:rPr>
        <w:t xml:space="preserve"> </w:t>
      </w:r>
      <w:r>
        <w:rPr>
          <w:rFonts w:ascii="Arial MT" w:hAnsi="Arial MT"/>
          <w:sz w:val="44"/>
        </w:rPr>
        <w:t>Analyzer</w:t>
      </w:r>
    </w:p>
    <w:p w14:paraId="6A4EC0E4" w14:textId="77777777" w:rsidR="003F41A4" w:rsidRDefault="0063442A">
      <w:pPr>
        <w:pStyle w:val="Title"/>
      </w:pPr>
      <w:r>
        <w:t>for Fitness</w:t>
      </w:r>
      <w:r>
        <w:rPr>
          <w:spacing w:val="-2"/>
        </w:rPr>
        <w:t xml:space="preserve"> </w:t>
      </w:r>
      <w:r>
        <w:t>Enthusiasts”</w:t>
      </w:r>
    </w:p>
    <w:p w14:paraId="6A4AD274" w14:textId="77777777" w:rsidR="003F41A4" w:rsidRDefault="003F41A4">
      <w:pPr>
        <w:pStyle w:val="BodyText"/>
        <w:rPr>
          <w:sz w:val="48"/>
        </w:rPr>
      </w:pPr>
    </w:p>
    <w:p w14:paraId="53788DFF" w14:textId="77777777" w:rsidR="003F41A4" w:rsidRDefault="003F41A4">
      <w:pPr>
        <w:pStyle w:val="BodyText"/>
        <w:rPr>
          <w:sz w:val="48"/>
        </w:rPr>
      </w:pPr>
    </w:p>
    <w:p w14:paraId="52EC5204" w14:textId="77777777" w:rsidR="003F41A4" w:rsidRDefault="003F41A4">
      <w:pPr>
        <w:pStyle w:val="BodyText"/>
        <w:rPr>
          <w:sz w:val="48"/>
        </w:rPr>
      </w:pPr>
    </w:p>
    <w:p w14:paraId="4F135040" w14:textId="77777777" w:rsidR="003F41A4" w:rsidRDefault="003F41A4">
      <w:pPr>
        <w:pStyle w:val="BodyText"/>
        <w:rPr>
          <w:sz w:val="48"/>
        </w:rPr>
      </w:pPr>
    </w:p>
    <w:p w14:paraId="32FA7733" w14:textId="77777777" w:rsidR="003F41A4" w:rsidRDefault="003F41A4">
      <w:pPr>
        <w:pStyle w:val="BodyText"/>
        <w:spacing w:before="2"/>
        <w:rPr>
          <w:sz w:val="51"/>
        </w:rPr>
      </w:pPr>
    </w:p>
    <w:p w14:paraId="072DEFBE" w14:textId="77777777" w:rsidR="00BC5D41" w:rsidRDefault="0063442A">
      <w:pPr>
        <w:tabs>
          <w:tab w:val="left" w:pos="3862"/>
          <w:tab w:val="left" w:pos="5300"/>
        </w:tabs>
        <w:spacing w:line="338" w:lineRule="auto"/>
        <w:ind w:left="930" w:right="2605"/>
        <w:rPr>
          <w:rFonts w:ascii="Arial MT"/>
          <w:spacing w:val="1"/>
          <w:sz w:val="40"/>
        </w:rPr>
      </w:pPr>
      <w:r>
        <w:rPr>
          <w:rFonts w:ascii="Arial MT"/>
          <w:sz w:val="40"/>
        </w:rPr>
        <w:t>Team</w:t>
      </w:r>
      <w:r>
        <w:rPr>
          <w:rFonts w:ascii="Arial MT"/>
          <w:spacing w:val="1"/>
          <w:sz w:val="40"/>
        </w:rPr>
        <w:t xml:space="preserve"> </w:t>
      </w:r>
      <w:r>
        <w:rPr>
          <w:rFonts w:ascii="Arial MT"/>
          <w:sz w:val="40"/>
        </w:rPr>
        <w:t>Leader</w:t>
      </w:r>
      <w:r>
        <w:rPr>
          <w:rFonts w:ascii="Arial MT"/>
          <w:sz w:val="40"/>
        </w:rPr>
        <w:tab/>
        <w:t>:</w:t>
      </w:r>
      <w:r w:rsidR="00BC5D41">
        <w:rPr>
          <w:rFonts w:ascii="Arial MT"/>
          <w:sz w:val="40"/>
        </w:rPr>
        <w:t xml:space="preserve">DEEPIKA.R </w:t>
      </w:r>
    </w:p>
    <w:p w14:paraId="38FB0F7E" w14:textId="25AA0927" w:rsidR="00BC5D41" w:rsidRDefault="0063442A">
      <w:pPr>
        <w:tabs>
          <w:tab w:val="left" w:pos="3862"/>
          <w:tab w:val="left" w:pos="5300"/>
        </w:tabs>
        <w:spacing w:line="338" w:lineRule="auto"/>
        <w:ind w:left="930" w:right="2605"/>
        <w:rPr>
          <w:rFonts w:ascii="Arial MT"/>
          <w:spacing w:val="-1"/>
          <w:sz w:val="40"/>
        </w:rPr>
      </w:pP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>
        <w:rPr>
          <w:rFonts w:ascii="Arial MT"/>
          <w:sz w:val="40"/>
        </w:rPr>
        <w:t>Member</w:t>
      </w:r>
      <w:r>
        <w:rPr>
          <w:rFonts w:ascii="Arial MT"/>
          <w:sz w:val="40"/>
        </w:rPr>
        <w:tab/>
        <w:t>:</w:t>
      </w:r>
      <w:r w:rsidR="00BC5D41">
        <w:rPr>
          <w:rFonts w:ascii="Arial MT"/>
          <w:spacing w:val="-1"/>
          <w:sz w:val="40"/>
        </w:rPr>
        <w:t>KAVIDHANJALI.P</w:t>
      </w:r>
    </w:p>
    <w:p w14:paraId="12D1ED61" w14:textId="4A64BB5D" w:rsidR="00BC5D41" w:rsidRDefault="0063442A" w:rsidP="00BC5D41">
      <w:pPr>
        <w:tabs>
          <w:tab w:val="left" w:pos="3862"/>
          <w:tab w:val="left" w:pos="5300"/>
        </w:tabs>
        <w:spacing w:line="338" w:lineRule="auto"/>
        <w:ind w:left="930" w:right="2605"/>
        <w:rPr>
          <w:rFonts w:ascii="Arial MT"/>
          <w:sz w:val="40"/>
        </w:rPr>
      </w:pPr>
      <w:r>
        <w:rPr>
          <w:rFonts w:ascii="Arial MT"/>
          <w:spacing w:val="-108"/>
          <w:sz w:val="40"/>
        </w:rPr>
        <w:t xml:space="preserve"> </w:t>
      </w: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>
        <w:rPr>
          <w:rFonts w:ascii="Arial MT"/>
          <w:sz w:val="40"/>
        </w:rPr>
        <w:t>Member</w:t>
      </w:r>
      <w:r>
        <w:rPr>
          <w:rFonts w:ascii="Arial MT"/>
          <w:sz w:val="40"/>
        </w:rPr>
        <w:tab/>
        <w:t>:</w:t>
      </w:r>
      <w:r w:rsidR="00BC5D41">
        <w:rPr>
          <w:rFonts w:ascii="Arial MT"/>
          <w:sz w:val="40"/>
        </w:rPr>
        <w:t>LAKSHMI SINDHURA.A</w:t>
      </w:r>
    </w:p>
    <w:p w14:paraId="50875E49" w14:textId="54C33E63" w:rsidR="003F41A4" w:rsidRDefault="0063442A" w:rsidP="00BC5D41">
      <w:pPr>
        <w:tabs>
          <w:tab w:val="left" w:pos="3862"/>
          <w:tab w:val="left" w:pos="5304"/>
        </w:tabs>
        <w:spacing w:before="4"/>
        <w:ind w:left="930"/>
        <w:rPr>
          <w:rFonts w:ascii="Arial MT"/>
          <w:sz w:val="40"/>
        </w:rPr>
        <w:sectPr w:rsidR="003F41A4" w:rsidSect="002F45C0">
          <w:type w:val="continuous"/>
          <w:pgSz w:w="12240" w:h="15840"/>
          <w:pgMar w:top="13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>
        <w:rPr>
          <w:rFonts w:ascii="Arial MT"/>
          <w:sz w:val="40"/>
        </w:rPr>
        <w:t>Member</w:t>
      </w:r>
      <w:r>
        <w:rPr>
          <w:rFonts w:ascii="Arial MT"/>
          <w:sz w:val="40"/>
        </w:rPr>
        <w:tab/>
      </w:r>
      <w:r w:rsidR="00BC5D41">
        <w:rPr>
          <w:rFonts w:ascii="Arial MT"/>
          <w:sz w:val="40"/>
        </w:rPr>
        <w:t>:SRUTHIKA.M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5"/>
        <w:gridCol w:w="8010"/>
      </w:tblGrid>
      <w:tr w:rsidR="003F41A4" w14:paraId="1D6C3F41" w14:textId="77777777">
        <w:trPr>
          <w:trHeight w:val="2160"/>
        </w:trPr>
        <w:tc>
          <w:tcPr>
            <w:tcW w:w="2745" w:type="dxa"/>
          </w:tcPr>
          <w:p w14:paraId="7438E6C4" w14:textId="77777777" w:rsidR="003F41A4" w:rsidRDefault="002F45C0">
            <w:pPr>
              <w:pStyle w:val="TableParagraph"/>
              <w:spacing w:before="182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 w:rsidR="0063442A">
              <w:rPr>
                <w:b/>
                <w:sz w:val="28"/>
              </w:rPr>
              <w:t>Paper</w:t>
            </w:r>
            <w:r w:rsidR="0063442A">
              <w:rPr>
                <w:b/>
                <w:spacing w:val="-4"/>
                <w:sz w:val="28"/>
              </w:rPr>
              <w:t xml:space="preserve"> </w:t>
            </w:r>
            <w:r w:rsidR="0063442A">
              <w:rPr>
                <w:b/>
                <w:sz w:val="28"/>
              </w:rPr>
              <w:t>title</w:t>
            </w:r>
          </w:p>
        </w:tc>
        <w:tc>
          <w:tcPr>
            <w:tcW w:w="8010" w:type="dxa"/>
          </w:tcPr>
          <w:p w14:paraId="45F9DBA6" w14:textId="77777777" w:rsidR="003F41A4" w:rsidRDefault="0063442A">
            <w:pPr>
              <w:pStyle w:val="TableParagraph"/>
              <w:spacing w:before="182" w:line="276" w:lineRule="auto"/>
              <w:ind w:left="260"/>
              <w:rPr>
                <w:sz w:val="28"/>
              </w:rPr>
            </w:pPr>
            <w:r>
              <w:rPr>
                <w:sz w:val="28"/>
              </w:rPr>
              <w:t>“Approximate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Nutritions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Consumed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 xml:space="preserve">Deep Learning” by İbrahim </w:t>
            </w:r>
            <w:proofErr w:type="spellStart"/>
            <w:r>
              <w:rPr>
                <w:sz w:val="28"/>
              </w:rPr>
              <w:t>Berkan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Aydilek</w:t>
            </w:r>
            <w:proofErr w:type="spellEnd"/>
            <w:r>
              <w:rPr>
                <w:sz w:val="28"/>
              </w:rPr>
              <w:t xml:space="preserve"> Published in </w:t>
            </w:r>
            <w:hyperlink r:id="rId5">
              <w:r>
                <w:rPr>
                  <w:sz w:val="28"/>
                </w:rPr>
                <w:t>2017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6">
              <w:r>
                <w:rPr>
                  <w:sz w:val="28"/>
                </w:rPr>
                <w:t>International Conference on Computer Science and Engineering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7">
              <w:r>
                <w:rPr>
                  <w:sz w:val="28"/>
                </w:rPr>
                <w:t>(UBMK)</w:t>
              </w:r>
            </w:hyperlink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IEEE,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2017.</w:t>
            </w:r>
          </w:p>
        </w:tc>
      </w:tr>
      <w:tr w:rsidR="003F41A4" w14:paraId="7B5ADC32" w14:textId="77777777">
        <w:trPr>
          <w:trHeight w:val="4005"/>
        </w:trPr>
        <w:tc>
          <w:tcPr>
            <w:tcW w:w="2745" w:type="dxa"/>
          </w:tcPr>
          <w:p w14:paraId="5CC3732F" w14:textId="77777777" w:rsidR="003F41A4" w:rsidRDefault="0063442A">
            <w:pPr>
              <w:pStyle w:val="TableParagraph"/>
              <w:spacing w:before="167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definition</w:t>
            </w:r>
          </w:p>
        </w:tc>
        <w:tc>
          <w:tcPr>
            <w:tcW w:w="8010" w:type="dxa"/>
          </w:tcPr>
          <w:p w14:paraId="5126B25B" w14:textId="77777777" w:rsidR="003F41A4" w:rsidRDefault="0063442A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  <w:tab w:val="left" w:pos="981"/>
              </w:tabs>
              <w:spacing w:before="167" w:line="276" w:lineRule="auto"/>
              <w:ind w:right="480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Controlled intake of nutrition is recommended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 for being a healthy individual. Knowing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how much food is consumed during the day,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calorie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these foods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control healthy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nutrition.</w:t>
            </w:r>
          </w:p>
          <w:p w14:paraId="5495368F" w14:textId="77777777" w:rsidR="003F41A4" w:rsidRDefault="0063442A">
            <w:pPr>
              <w:pStyle w:val="TableParagraph"/>
              <w:numPr>
                <w:ilvl w:val="0"/>
                <w:numId w:val="4"/>
              </w:numPr>
              <w:tabs>
                <w:tab w:val="left" w:pos="981"/>
              </w:tabs>
              <w:spacing w:before="3" w:line="276" w:lineRule="auto"/>
              <w:ind w:right="761"/>
              <w:jc w:val="both"/>
              <w:rPr>
                <w:rFonts w:ascii="Symbol" w:hAnsi="Symbol"/>
              </w:rPr>
            </w:pP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attempt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approximate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nutrition of the food at the image level using the Food-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pictures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 contain nutrient images.</w:t>
            </w:r>
          </w:p>
        </w:tc>
      </w:tr>
      <w:tr w:rsidR="003F41A4" w14:paraId="6F3E13CF" w14:textId="77777777">
        <w:trPr>
          <w:trHeight w:val="2745"/>
        </w:trPr>
        <w:tc>
          <w:tcPr>
            <w:tcW w:w="2745" w:type="dxa"/>
          </w:tcPr>
          <w:p w14:paraId="67BE589B" w14:textId="77777777" w:rsidR="003F41A4" w:rsidRDefault="0063442A">
            <w:pPr>
              <w:pStyle w:val="TableParagraph"/>
              <w:spacing w:before="156" w:line="273" w:lineRule="auto"/>
              <w:ind w:left="24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Methodology/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</w:p>
        </w:tc>
        <w:tc>
          <w:tcPr>
            <w:tcW w:w="8010" w:type="dxa"/>
          </w:tcPr>
          <w:p w14:paraId="0C5A28A0" w14:textId="77777777"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156"/>
              <w:ind w:hanging="361"/>
              <w:rPr>
                <w:sz w:val="28"/>
              </w:rPr>
            </w:pPr>
            <w:r>
              <w:rPr>
                <w:sz w:val="28"/>
              </w:rPr>
              <w:t>Convolutional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(CNN)</w:t>
            </w:r>
          </w:p>
          <w:p w14:paraId="79D52E54" w14:textId="77777777"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48"/>
              <w:ind w:hanging="361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  <w:p w14:paraId="025F532A" w14:textId="77777777"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52"/>
              <w:ind w:hanging="36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  <w:p w14:paraId="1E063579" w14:textId="77777777"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51"/>
              <w:ind w:hanging="361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</w:p>
        </w:tc>
      </w:tr>
      <w:tr w:rsidR="003F41A4" w14:paraId="437ED86F" w14:textId="77777777">
        <w:trPr>
          <w:trHeight w:val="2760"/>
        </w:trPr>
        <w:tc>
          <w:tcPr>
            <w:tcW w:w="2745" w:type="dxa"/>
          </w:tcPr>
          <w:p w14:paraId="3B8AED87" w14:textId="77777777" w:rsidR="003F41A4" w:rsidRDefault="0063442A">
            <w:pPr>
              <w:pStyle w:val="TableParagraph"/>
              <w:spacing w:before="21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</w:p>
        </w:tc>
        <w:tc>
          <w:tcPr>
            <w:tcW w:w="8010" w:type="dxa"/>
          </w:tcPr>
          <w:p w14:paraId="5BC71B4C" w14:textId="77777777" w:rsidR="003F41A4" w:rsidRDefault="0063442A">
            <w:pPr>
              <w:pStyle w:val="TableParagraph"/>
              <w:numPr>
                <w:ilvl w:val="0"/>
                <w:numId w:val="2"/>
              </w:numPr>
              <w:tabs>
                <w:tab w:val="left" w:pos="980"/>
                <w:tab w:val="left" w:pos="981"/>
              </w:tabs>
              <w:spacing w:before="215" w:line="276" w:lineRule="auto"/>
              <w:ind w:right="440"/>
              <w:rPr>
                <w:rFonts w:ascii="Symbol" w:hAnsi="Symbol"/>
                <w:sz w:val="24"/>
              </w:rPr>
            </w:pPr>
            <w:r>
              <w:rPr>
                <w:sz w:val="28"/>
              </w:rPr>
              <w:t>Convolutional Neural Networks (CNN), a deep 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 that has been used successfully in 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 and classification tasks, has been trained with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  <w:p w14:paraId="006F28DA" w14:textId="77777777" w:rsidR="003F41A4" w:rsidRDefault="0063442A">
            <w:pPr>
              <w:pStyle w:val="TableParagraph"/>
              <w:numPr>
                <w:ilvl w:val="0"/>
                <w:numId w:val="2"/>
              </w:numPr>
              <w:tabs>
                <w:tab w:val="left" w:pos="980"/>
                <w:tab w:val="left" w:pos="981"/>
              </w:tabs>
              <w:spacing w:before="2"/>
              <w:ind w:hanging="361"/>
              <w:rPr>
                <w:rFonts w:ascii="Symbol" w:hAnsi="Symbol"/>
              </w:rPr>
            </w:pP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 been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achieved.</w:t>
            </w:r>
          </w:p>
        </w:tc>
      </w:tr>
      <w:tr w:rsidR="003F41A4" w14:paraId="11F34649" w14:textId="77777777">
        <w:trPr>
          <w:trHeight w:val="2670"/>
        </w:trPr>
        <w:tc>
          <w:tcPr>
            <w:tcW w:w="2745" w:type="dxa"/>
          </w:tcPr>
          <w:p w14:paraId="7441FEBA" w14:textId="77777777" w:rsidR="003F41A4" w:rsidRDefault="0063442A">
            <w:pPr>
              <w:pStyle w:val="TableParagraph"/>
              <w:spacing w:before="22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Disadvantages</w:t>
            </w:r>
          </w:p>
        </w:tc>
        <w:tc>
          <w:tcPr>
            <w:tcW w:w="8010" w:type="dxa"/>
          </w:tcPr>
          <w:p w14:paraId="22D61A29" w14:textId="77777777" w:rsidR="003F41A4" w:rsidRDefault="0063442A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  <w:tab w:val="left" w:pos="981"/>
              </w:tabs>
              <w:spacing w:before="229" w:line="276" w:lineRule="auto"/>
              <w:ind w:right="912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extremely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expensive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train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complex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models.</w:t>
            </w:r>
          </w:p>
          <w:p w14:paraId="0AB662A7" w14:textId="77777777" w:rsidR="003F41A4" w:rsidRDefault="0063442A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  <w:tab w:val="left" w:pos="981"/>
              </w:tabs>
              <w:spacing w:before="2" w:line="276" w:lineRule="auto"/>
              <w:ind w:right="966"/>
              <w:rPr>
                <w:sz w:val="28"/>
              </w:rPr>
            </w:pPr>
            <w:r>
              <w:rPr>
                <w:sz w:val="28"/>
              </w:rPr>
              <w:t>Moreover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requires expensive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GUIs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hundreds of machines. This increases the cost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 w:rsidR="002F45C0">
              <w:rPr>
                <w:sz w:val="28"/>
              </w:rPr>
              <w:t>.</w:t>
            </w:r>
          </w:p>
        </w:tc>
      </w:tr>
    </w:tbl>
    <w:p w14:paraId="3CDC190A" w14:textId="77777777" w:rsidR="003F41A4" w:rsidRDefault="00000000">
      <w:pPr>
        <w:rPr>
          <w:sz w:val="2"/>
          <w:szCs w:val="2"/>
        </w:rPr>
      </w:pPr>
      <w:r>
        <w:pict w14:anchorId="7F76BCDF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in;margin-top:74.3pt;width:5.75pt;height:11.05pt;z-index:-15879168;mso-position-horizontal-relative:page;mso-position-vertical-relative:page" filled="f" stroked="f">
            <v:textbox inset="0,0,0,0">
              <w:txbxContent>
                <w:p w14:paraId="5002E8AE" w14:textId="77777777" w:rsidR="003F41A4" w:rsidRDefault="0063442A">
                  <w:pPr>
                    <w:spacing w:line="221" w:lineRule="exact"/>
                  </w:pPr>
                  <w:r>
                    <w:t>P</w:t>
                  </w:r>
                </w:p>
              </w:txbxContent>
            </v:textbox>
            <w10:wrap anchorx="page" anchory="page"/>
          </v:shape>
        </w:pict>
      </w:r>
      <w:r>
        <w:pict w14:anchorId="0938BFC2">
          <v:group id="_x0000_s1045" style="position:absolute;margin-left:36.75pt;margin-top:39pt;width:537.75pt;height:720.75pt;z-index:-15878656;mso-position-horizontal-relative:page;mso-position-vertical-relative:page" coordorigin="735,780" coordsize="10755,14415">
            <v:rect id="_x0000_s1048" style="position:absolute;left:735;top:780;width:10755;height:14205" stroked="f"/>
            <v:rect id="_x0000_s1047" style="position:absolute;left:735;top:12510;width:10755;height:2685" stroked="f"/>
            <v:shape id="_x0000_s1046" style="position:absolute;left:825;top:900;width:10545;height:14085" coordorigin="825,900" coordsize="10545,14085" o:spt="100" adj="0,,0" path="m825,1785r1845,l2670,900r-1845,l825,1785xm825,4260r2505,l3330,3060r-2505,l825,4260xm825,8100r2385,l3210,7065r-2385,l825,8100xm825,11055r2400,l3225,9885r-2400,l825,11055xm825,13845r2400,l3225,12675r-2400,l825,13845xm3585,2790r7785,l11370,900r-7785,l3585,2790xm3585,6810r7680,l11265,3060r-7680,l3585,6810xm3585,9405r7560,l11145,7065r-7560,l3585,9405xm3585,12330r7680,l11265,9885r-7680,l3585,12330xm3585,14985r7560,l11145,12675r-7560,l3585,14985xe" filled="f" strokecolor="white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2B96926" w14:textId="77777777" w:rsidR="003F41A4" w:rsidRDefault="003F41A4">
      <w:pPr>
        <w:rPr>
          <w:sz w:val="2"/>
          <w:szCs w:val="2"/>
        </w:rPr>
        <w:sectPr w:rsidR="003F41A4" w:rsidSect="002F45C0">
          <w:pgSz w:w="12240" w:h="15840"/>
          <w:pgMar w:top="78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94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5"/>
        <w:gridCol w:w="6382"/>
      </w:tblGrid>
      <w:tr w:rsidR="003F41A4" w14:paraId="62343319" w14:textId="77777777" w:rsidTr="002F45C0">
        <w:trPr>
          <w:trHeight w:val="2422"/>
        </w:trPr>
        <w:tc>
          <w:tcPr>
            <w:tcW w:w="3045" w:type="dxa"/>
          </w:tcPr>
          <w:p w14:paraId="7E03D2CF" w14:textId="77777777" w:rsidR="003F41A4" w:rsidRDefault="0063442A">
            <w:pPr>
              <w:pStyle w:val="TableParagraph"/>
              <w:spacing w:line="48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  <w:r>
              <w:rPr>
                <w:b/>
                <w:sz w:val="40"/>
              </w:rPr>
              <w:t>.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36"/>
              </w:rPr>
              <w:t>PAPER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TITLE</w:t>
            </w:r>
          </w:p>
        </w:tc>
        <w:tc>
          <w:tcPr>
            <w:tcW w:w="6382" w:type="dxa"/>
          </w:tcPr>
          <w:p w14:paraId="73BB40A3" w14:textId="77777777" w:rsidR="003F41A4" w:rsidRDefault="0063442A">
            <w:pPr>
              <w:pStyle w:val="TableParagraph"/>
              <w:ind w:right="560"/>
              <w:jc w:val="both"/>
              <w:rPr>
                <w:sz w:val="28"/>
              </w:rPr>
            </w:pPr>
            <w:r>
              <w:rPr>
                <w:sz w:val="28"/>
              </w:rPr>
              <w:t>“Validation of a deep learning system for the full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automation of bite and meal duration analysis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experimental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videos”</w:t>
            </w:r>
          </w:p>
          <w:p w14:paraId="71ABADB7" w14:textId="77777777" w:rsidR="003F41A4" w:rsidRDefault="0063442A">
            <w:pPr>
              <w:pStyle w:val="TableParagraph"/>
              <w:ind w:right="1043"/>
              <w:jc w:val="both"/>
              <w:rPr>
                <w:sz w:val="28"/>
              </w:rPr>
            </w:pPr>
            <w:r>
              <w:rPr>
                <w:sz w:val="28"/>
              </w:rPr>
              <w:t xml:space="preserve">D Konstantinidis, K </w:t>
            </w:r>
            <w:proofErr w:type="spellStart"/>
            <w:r>
              <w:rPr>
                <w:sz w:val="28"/>
              </w:rPr>
              <w:t>Dimitropoulos</w:t>
            </w:r>
            <w:proofErr w:type="spellEnd"/>
            <w:r>
              <w:rPr>
                <w:sz w:val="28"/>
              </w:rPr>
              <w:t xml:space="preserve">, B </w:t>
            </w:r>
            <w:proofErr w:type="spellStart"/>
            <w:r>
              <w:rPr>
                <w:sz w:val="28"/>
              </w:rPr>
              <w:t>Langlet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PDaras</w:t>
            </w:r>
            <w:proofErr w:type="spellEnd"/>
            <w:r>
              <w:rPr>
                <w:sz w:val="28"/>
              </w:rPr>
              <w:t>…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Nutrients,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2020</w:t>
            </w:r>
          </w:p>
        </w:tc>
      </w:tr>
      <w:tr w:rsidR="003F41A4" w14:paraId="5A6F0296" w14:textId="77777777" w:rsidTr="002F45C0">
        <w:trPr>
          <w:trHeight w:val="2922"/>
        </w:trPr>
        <w:tc>
          <w:tcPr>
            <w:tcW w:w="3045" w:type="dxa"/>
          </w:tcPr>
          <w:p w14:paraId="07993C66" w14:textId="77777777" w:rsidR="003F41A4" w:rsidRDefault="0063442A">
            <w:pPr>
              <w:pStyle w:val="TableParagraph"/>
              <w:ind w:right="1287"/>
              <w:rPr>
                <w:b/>
                <w:sz w:val="32"/>
              </w:rPr>
            </w:pPr>
            <w:r>
              <w:rPr>
                <w:b/>
                <w:sz w:val="32"/>
              </w:rPr>
              <w:t>PROBLEM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DEFINITION</w:t>
            </w:r>
          </w:p>
        </w:tc>
        <w:tc>
          <w:tcPr>
            <w:tcW w:w="6382" w:type="dxa"/>
          </w:tcPr>
          <w:p w14:paraId="1CAEC144" w14:textId="77777777" w:rsidR="003F41A4" w:rsidRDefault="0063442A">
            <w:pPr>
              <w:pStyle w:val="TableParagraph"/>
              <w:ind w:right="402"/>
              <w:rPr>
                <w:rFonts w:ascii="Cambria"/>
                <w:sz w:val="24"/>
              </w:rPr>
            </w:pPr>
            <w:r>
              <w:rPr>
                <w:rFonts w:ascii="Cambria"/>
                <w:color w:val="202020"/>
                <w:sz w:val="24"/>
              </w:rPr>
              <w:t>Eating behavior can have an important effect on, and be</w:t>
            </w:r>
            <w:r>
              <w:rPr>
                <w:rFonts w:ascii="Cambria"/>
                <w:color w:val="202020"/>
                <w:spacing w:val="-50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correlated</w:t>
            </w:r>
            <w:r>
              <w:rPr>
                <w:rFonts w:asci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with,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obesity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and</w:t>
            </w:r>
            <w:r>
              <w:rPr>
                <w:rFonts w:asci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eating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disorders.</w:t>
            </w:r>
          </w:p>
          <w:p w14:paraId="7739079F" w14:textId="77777777" w:rsidR="003F41A4" w:rsidRDefault="0063442A">
            <w:pPr>
              <w:pStyle w:val="TableParagraph"/>
              <w:spacing w:before="1" w:line="281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02020"/>
                <w:sz w:val="24"/>
              </w:rPr>
              <w:t>To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remedy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the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latter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novel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“Rapid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Automatic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Bite</w:t>
            </w:r>
          </w:p>
          <w:p w14:paraId="61E64842" w14:textId="77777777" w:rsidR="003F41A4" w:rsidRDefault="0063442A">
            <w:pPr>
              <w:pStyle w:val="TableParagrap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02020"/>
                <w:sz w:val="24"/>
              </w:rPr>
              <w:t>Detection” (RABiD) algorithm that extracts and processes</w:t>
            </w:r>
            <w:r>
              <w:rPr>
                <w:rFonts w:ascii="Cambria" w:hAnsi="Cambria"/>
                <w:color w:val="202020"/>
                <w:spacing w:val="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skeletal features from videos was trained in a video meal</w:t>
            </w:r>
            <w:r>
              <w:rPr>
                <w:rFonts w:ascii="Cambria" w:hAnsi="Cambria"/>
                <w:color w:val="202020"/>
                <w:spacing w:val="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dataset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(59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individuals;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85</w:t>
            </w:r>
            <w:r>
              <w:rPr>
                <w:rFonts w:ascii="Cambria" w:hAnsi="Cambria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meals;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three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different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foods)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to</w:t>
            </w:r>
            <w:r>
              <w:rPr>
                <w:rFonts w:ascii="Cambria" w:hAnsi="Cambria"/>
                <w:color w:val="202020"/>
                <w:spacing w:val="-49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automatically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measure meal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duration</w:t>
            </w:r>
          </w:p>
        </w:tc>
      </w:tr>
      <w:tr w:rsidR="003F41A4" w14:paraId="679E4E9E" w14:textId="77777777" w:rsidTr="002F45C0">
        <w:trPr>
          <w:trHeight w:val="363"/>
        </w:trPr>
        <w:tc>
          <w:tcPr>
            <w:tcW w:w="3045" w:type="dxa"/>
            <w:tcBorders>
              <w:bottom w:val="nil"/>
            </w:tcBorders>
          </w:tcPr>
          <w:p w14:paraId="6FC322EF" w14:textId="77777777" w:rsidR="003F41A4" w:rsidRDefault="0063442A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METHODOLOGY/</w:t>
            </w:r>
          </w:p>
        </w:tc>
        <w:tc>
          <w:tcPr>
            <w:tcW w:w="6382" w:type="dxa"/>
            <w:tcBorders>
              <w:bottom w:val="nil"/>
            </w:tcBorders>
          </w:tcPr>
          <w:p w14:paraId="2C2020FD" w14:textId="77777777" w:rsidR="003F41A4" w:rsidRDefault="0063442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3F41A4" w14:paraId="7D98C063" w14:textId="77777777" w:rsidTr="002F45C0">
        <w:trPr>
          <w:trHeight w:val="602"/>
        </w:trPr>
        <w:tc>
          <w:tcPr>
            <w:tcW w:w="3045" w:type="dxa"/>
            <w:tcBorders>
              <w:top w:val="nil"/>
              <w:bottom w:val="nil"/>
            </w:tcBorders>
          </w:tcPr>
          <w:p w14:paraId="3F3AF2E4" w14:textId="77777777" w:rsidR="003F41A4" w:rsidRDefault="0063442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</w:p>
        </w:tc>
        <w:tc>
          <w:tcPr>
            <w:tcW w:w="6382" w:type="dxa"/>
            <w:tcBorders>
              <w:top w:val="nil"/>
              <w:bottom w:val="nil"/>
            </w:tcBorders>
          </w:tcPr>
          <w:p w14:paraId="5384F975" w14:textId="77777777" w:rsidR="003F41A4" w:rsidRDefault="0063442A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LSTM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  <w:p w14:paraId="2F62D52C" w14:textId="77777777" w:rsidR="003F41A4" w:rsidRDefault="006344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Network(CNN)</w:t>
            </w:r>
          </w:p>
        </w:tc>
      </w:tr>
      <w:tr w:rsidR="003F41A4" w14:paraId="2B721FD8" w14:textId="77777777" w:rsidTr="002F45C0">
        <w:trPr>
          <w:trHeight w:val="409"/>
        </w:trPr>
        <w:tc>
          <w:tcPr>
            <w:tcW w:w="3045" w:type="dxa"/>
            <w:tcBorders>
              <w:top w:val="nil"/>
            </w:tcBorders>
          </w:tcPr>
          <w:p w14:paraId="68199A23" w14:textId="77777777"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382" w:type="dxa"/>
            <w:tcBorders>
              <w:top w:val="nil"/>
            </w:tcBorders>
          </w:tcPr>
          <w:p w14:paraId="393B1A70" w14:textId="77777777" w:rsidR="003F41A4" w:rsidRDefault="0063442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Pooling</w:t>
            </w:r>
          </w:p>
        </w:tc>
      </w:tr>
      <w:tr w:rsidR="003F41A4" w14:paraId="4C1F90DC" w14:textId="77777777" w:rsidTr="002F45C0">
        <w:trPr>
          <w:trHeight w:val="2990"/>
        </w:trPr>
        <w:tc>
          <w:tcPr>
            <w:tcW w:w="3045" w:type="dxa"/>
          </w:tcPr>
          <w:p w14:paraId="543C5D30" w14:textId="77777777" w:rsidR="003F41A4" w:rsidRDefault="0063442A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</w:p>
        </w:tc>
        <w:tc>
          <w:tcPr>
            <w:tcW w:w="6382" w:type="dxa"/>
          </w:tcPr>
          <w:p w14:paraId="2ACFCB5D" w14:textId="77777777" w:rsidR="003F41A4" w:rsidRDefault="0063442A">
            <w:pPr>
              <w:pStyle w:val="TableParagraph"/>
              <w:ind w:right="280"/>
              <w:rPr>
                <w:sz w:val="24"/>
              </w:rPr>
            </w:pPr>
            <w:r>
              <w:rPr>
                <w:sz w:val="24"/>
              </w:rPr>
              <w:t>On a methodological level, RABiD offers a valid, 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 alternative to human meal-video annotations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1"/>
                <w:sz w:val="24"/>
              </w:rPr>
              <w:t xml:space="preserve"> </w:t>
            </w:r>
            <w:r w:rsidR="00D354EE">
              <w:rPr>
                <w:sz w:val="24"/>
              </w:rPr>
              <w:t>behavior</w:t>
            </w:r>
            <w:r>
              <w:rPr>
                <w:sz w:val="24"/>
              </w:rPr>
              <w:t>,</w:t>
            </w:r>
          </w:p>
          <w:p w14:paraId="00B968DC" w14:textId="77777777" w:rsidR="003F41A4" w:rsidRDefault="0063442A">
            <w:pPr>
              <w:pStyle w:val="TableParagraph"/>
              <w:ind w:right="285" w:firstLine="55"/>
              <w:rPr>
                <w:sz w:val="24"/>
              </w:rPr>
            </w:pPr>
            <w:r>
              <w:rPr>
                <w:sz w:val="24"/>
              </w:rPr>
              <w:t>at a fraction of the cost and the required time, without any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loss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fidelity</w:t>
            </w:r>
          </w:p>
          <w:p w14:paraId="63F86AA1" w14:textId="77777777" w:rsidR="003F41A4" w:rsidRDefault="0063442A">
            <w:pPr>
              <w:pStyle w:val="TableParagraph"/>
              <w:ind w:right="190"/>
              <w:jc w:val="both"/>
              <w:rPr>
                <w:sz w:val="24"/>
              </w:rPr>
            </w:pPr>
            <w:r>
              <w:rPr>
                <w:sz w:val="24"/>
              </w:rPr>
              <w:t>Self-rated methodologies, which are predominantly used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estimating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2"/>
                <w:sz w:val="24"/>
              </w:rPr>
              <w:t xml:space="preserve"> </w:t>
            </w:r>
            <w:r w:rsidR="00D354EE">
              <w:rPr>
                <w:sz w:val="24"/>
              </w:rPr>
              <w:t>behavior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analyze,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heavily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participant’s input</w:t>
            </w:r>
          </w:p>
        </w:tc>
      </w:tr>
      <w:tr w:rsidR="003F41A4" w14:paraId="16510D68" w14:textId="77777777" w:rsidTr="002F45C0">
        <w:trPr>
          <w:trHeight w:val="2803"/>
        </w:trPr>
        <w:tc>
          <w:tcPr>
            <w:tcW w:w="3045" w:type="dxa"/>
          </w:tcPr>
          <w:p w14:paraId="72051C37" w14:textId="77777777" w:rsidR="003F41A4" w:rsidRDefault="0063442A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DISADVANTAGES</w:t>
            </w:r>
          </w:p>
        </w:tc>
        <w:tc>
          <w:tcPr>
            <w:tcW w:w="6382" w:type="dxa"/>
          </w:tcPr>
          <w:p w14:paraId="49185115" w14:textId="77777777" w:rsidR="003F41A4" w:rsidRDefault="0063442A">
            <w:pPr>
              <w:pStyle w:val="TableParagraph"/>
              <w:ind w:right="243"/>
              <w:rPr>
                <w:sz w:val="24"/>
              </w:rPr>
            </w:pPr>
            <w:r>
              <w:rPr>
                <w:sz w:val="24"/>
              </w:rPr>
              <w:t>This methodology is still limited [15] by its dependency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time-consuming and error-prone manual video annotations,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with many studies resorting to the use of multiple 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annotators.</w:t>
            </w:r>
          </w:p>
          <w:p w14:paraId="44EB6A12" w14:textId="77777777" w:rsidR="003F41A4" w:rsidRDefault="0063442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Often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suffers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</w:tr>
    </w:tbl>
    <w:p w14:paraId="3E7C1297" w14:textId="77777777" w:rsidR="003F41A4" w:rsidRDefault="003F41A4">
      <w:pPr>
        <w:rPr>
          <w:sz w:val="24"/>
        </w:rPr>
        <w:sectPr w:rsidR="003F41A4" w:rsidSect="002F45C0">
          <w:pgSz w:w="11910" w:h="16840"/>
          <w:pgMar w:top="142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E21375" w14:textId="77777777" w:rsidR="003F41A4" w:rsidRDefault="003F41A4">
      <w:pPr>
        <w:pStyle w:val="BodyText"/>
        <w:rPr>
          <w:sz w:val="40"/>
        </w:rPr>
      </w:pPr>
    </w:p>
    <w:p w14:paraId="541138DC" w14:textId="77777777" w:rsidR="003F41A4" w:rsidRDefault="003F41A4">
      <w:pPr>
        <w:pStyle w:val="BodyText"/>
        <w:spacing w:before="6"/>
        <w:rPr>
          <w:sz w:val="33"/>
        </w:rPr>
      </w:pPr>
    </w:p>
    <w:p w14:paraId="33BF2318" w14:textId="77777777" w:rsidR="003F41A4" w:rsidRPr="002F45C0" w:rsidRDefault="00000000" w:rsidP="002F45C0">
      <w:pPr>
        <w:pStyle w:val="Heading1"/>
        <w:rPr>
          <w:sz w:val="36"/>
          <w:szCs w:val="36"/>
        </w:rPr>
      </w:pPr>
      <w:r>
        <w:rPr>
          <w:sz w:val="36"/>
          <w:szCs w:val="36"/>
        </w:rPr>
        <w:pict w14:anchorId="61213BFB">
          <v:shape id="_x0000_s1044" type="#_x0000_t202" style="position:absolute;left:0;text-align:left;margin-left:1in;margin-top:-7pt;width:24.15pt;height:11.05pt;z-index:-15878144;mso-position-horizontal-relative:page" filled="f" stroked="f">
            <v:textbox inset="0,0,0,0">
              <w:txbxContent>
                <w:p w14:paraId="4FF699A0" w14:textId="77777777" w:rsidR="003F41A4" w:rsidRDefault="0063442A">
                  <w:pPr>
                    <w:spacing w:line="221" w:lineRule="exact"/>
                  </w:pPr>
                  <w:r>
                    <w:t>PAPA</w:t>
                  </w:r>
                </w:p>
              </w:txbxContent>
            </v:textbox>
            <w10:wrap anchorx="page"/>
          </v:shape>
        </w:pict>
      </w:r>
      <w:r w:rsidR="002F45C0">
        <w:rPr>
          <w:sz w:val="36"/>
          <w:szCs w:val="36"/>
        </w:rPr>
        <w:t xml:space="preserve"> 3.</w:t>
      </w:r>
      <w:r w:rsidR="0063442A" w:rsidRPr="002F45C0">
        <w:rPr>
          <w:sz w:val="36"/>
          <w:szCs w:val="36"/>
        </w:rPr>
        <w:t>PAPER</w:t>
      </w:r>
      <w:r w:rsidR="0063442A" w:rsidRPr="002F45C0">
        <w:rPr>
          <w:spacing w:val="-6"/>
          <w:sz w:val="36"/>
          <w:szCs w:val="36"/>
        </w:rPr>
        <w:t xml:space="preserve"> </w:t>
      </w:r>
      <w:r w:rsidR="002F45C0">
        <w:rPr>
          <w:spacing w:val="-6"/>
          <w:sz w:val="36"/>
          <w:szCs w:val="36"/>
        </w:rPr>
        <w:t xml:space="preserve">TITLE     </w:t>
      </w:r>
    </w:p>
    <w:p w14:paraId="46B21B06" w14:textId="77777777" w:rsidR="003F41A4" w:rsidRDefault="0063442A">
      <w:pPr>
        <w:pStyle w:val="BodyText"/>
        <w:spacing w:before="76" w:line="276" w:lineRule="auto"/>
        <w:ind w:left="290" w:right="194"/>
      </w:pPr>
      <w:r>
        <w:br w:type="column"/>
        <w:t>“Precision Nutrient Management Using Artificial Intelligence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Framework”</w:t>
      </w:r>
      <w:r>
        <w:rPr>
          <w:spacing w:val="-7"/>
        </w:rPr>
        <w:t xml:space="preserve"> </w:t>
      </w:r>
      <w:r>
        <w:t xml:space="preserve">by </w:t>
      </w:r>
      <w:r>
        <w:rPr>
          <w:color w:val="212121"/>
        </w:rPr>
        <w:t>Hsiu-An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Lee,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Tzu-Ting Huang, Lo-Hsien Yen, Pin-Hua Wu, Kuan-Wen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Chen, Hsin-Hua Kung, Chen-Yi Liu and Chien-Yeh Hsu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Appl.Sci.2022,12,4167.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https://doi.org/10.3390/app12094167</w:t>
      </w:r>
    </w:p>
    <w:p w14:paraId="39C37DB6" w14:textId="77777777" w:rsidR="003F41A4" w:rsidRDefault="003F41A4">
      <w:pPr>
        <w:spacing w:line="276" w:lineRule="auto"/>
        <w:sectPr w:rsidR="003F41A4" w:rsidSect="002F45C0">
          <w:pgSz w:w="12240" w:h="15840"/>
          <w:pgMar w:top="78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74" w:space="185"/>
            <w:col w:w="8141"/>
          </w:cols>
        </w:sectPr>
      </w:pPr>
    </w:p>
    <w:p w14:paraId="1BBA825D" w14:textId="77777777" w:rsidR="003F41A4" w:rsidRDefault="003F41A4">
      <w:pPr>
        <w:pStyle w:val="BodyText"/>
        <w:rPr>
          <w:sz w:val="20"/>
        </w:rPr>
      </w:pPr>
    </w:p>
    <w:p w14:paraId="5D27FC0E" w14:textId="77777777" w:rsidR="003F41A4" w:rsidRDefault="003F41A4">
      <w:pPr>
        <w:pStyle w:val="BodyText"/>
        <w:spacing w:before="4"/>
      </w:pPr>
    </w:p>
    <w:p w14:paraId="61FD8FDB" w14:textId="77777777"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84BE8A" w14:textId="77777777" w:rsidR="003F41A4" w:rsidRDefault="003F41A4">
      <w:pPr>
        <w:pStyle w:val="BodyText"/>
        <w:rPr>
          <w:sz w:val="40"/>
        </w:rPr>
      </w:pPr>
    </w:p>
    <w:p w14:paraId="1A8EA940" w14:textId="77777777" w:rsidR="003F41A4" w:rsidRDefault="003F41A4">
      <w:pPr>
        <w:pStyle w:val="BodyText"/>
        <w:rPr>
          <w:sz w:val="40"/>
        </w:rPr>
      </w:pPr>
    </w:p>
    <w:p w14:paraId="6DFFAC0D" w14:textId="77777777" w:rsidR="003F41A4" w:rsidRDefault="003F41A4">
      <w:pPr>
        <w:pStyle w:val="BodyText"/>
        <w:spacing w:before="8"/>
        <w:rPr>
          <w:sz w:val="32"/>
        </w:rPr>
      </w:pPr>
    </w:p>
    <w:p w14:paraId="04786A95" w14:textId="77777777" w:rsidR="003F41A4" w:rsidRDefault="0063442A">
      <w:pPr>
        <w:pStyle w:val="Heading1"/>
        <w:spacing w:line="271" w:lineRule="auto"/>
        <w:ind w:firstLine="182"/>
      </w:pPr>
      <w:r>
        <w:t>PROBLEM</w:t>
      </w:r>
      <w:r>
        <w:rPr>
          <w:spacing w:val="1"/>
        </w:rPr>
        <w:t xml:space="preserve"> </w:t>
      </w:r>
      <w:r>
        <w:rPr>
          <w:w w:val="95"/>
        </w:rPr>
        <w:t>DEFINITION</w:t>
      </w:r>
    </w:p>
    <w:p w14:paraId="1A9D9359" w14:textId="77777777" w:rsidR="003F41A4" w:rsidRDefault="0063442A">
      <w:pPr>
        <w:pStyle w:val="BodyText"/>
        <w:spacing w:before="89"/>
        <w:ind w:left="108" w:right="112"/>
      </w:pPr>
      <w:r>
        <w:br w:type="column"/>
      </w:r>
      <w:r>
        <w:rPr>
          <w:color w:val="212121"/>
        </w:rPr>
        <w:t>Nutritional intake is fundamental to human growth and health,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intake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nutrients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micronutrients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can affect health. The content of the diet affects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occurrence of disease, with the incidence of many diseases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increasing each year while the age group at which they occur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 gradually decreasing. To solve this problem an artificial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intelligence model is used </w:t>
      </w:r>
      <w:r>
        <w:t xml:space="preserve">for </w:t>
      </w:r>
      <w:r>
        <w:rPr>
          <w:color w:val="212121"/>
        </w:rPr>
        <w:t>precision nutritional analysis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allows the user to enter the name and serving size of a dish to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assess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24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nutrients.</w:t>
      </w:r>
    </w:p>
    <w:p w14:paraId="2A2A802B" w14:textId="77777777"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92" w:space="650"/>
            <w:col w:w="7958"/>
          </w:cols>
        </w:sectPr>
      </w:pPr>
    </w:p>
    <w:p w14:paraId="3B83CC5C" w14:textId="77777777" w:rsidR="003F41A4" w:rsidRDefault="003F41A4">
      <w:pPr>
        <w:pStyle w:val="BodyText"/>
        <w:rPr>
          <w:sz w:val="20"/>
        </w:rPr>
      </w:pPr>
    </w:p>
    <w:p w14:paraId="4A43BDFD" w14:textId="77777777" w:rsidR="003F41A4" w:rsidRDefault="003F41A4">
      <w:pPr>
        <w:pStyle w:val="BodyText"/>
        <w:rPr>
          <w:sz w:val="20"/>
        </w:rPr>
      </w:pPr>
    </w:p>
    <w:p w14:paraId="23DC6136" w14:textId="77777777" w:rsidR="003F41A4" w:rsidRDefault="003F41A4">
      <w:pPr>
        <w:pStyle w:val="BodyText"/>
        <w:rPr>
          <w:sz w:val="20"/>
        </w:rPr>
      </w:pPr>
    </w:p>
    <w:p w14:paraId="588A2756" w14:textId="77777777" w:rsidR="003F41A4" w:rsidRDefault="003F41A4">
      <w:pPr>
        <w:pStyle w:val="BodyText"/>
        <w:rPr>
          <w:sz w:val="20"/>
        </w:rPr>
      </w:pPr>
    </w:p>
    <w:p w14:paraId="4713FC76" w14:textId="77777777" w:rsidR="003F41A4" w:rsidRDefault="003F41A4">
      <w:pPr>
        <w:rPr>
          <w:sz w:val="20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C91C1F" w14:textId="77777777" w:rsidR="003F41A4" w:rsidRDefault="003F41A4">
      <w:pPr>
        <w:pStyle w:val="BodyText"/>
        <w:spacing w:before="10"/>
        <w:rPr>
          <w:sz w:val="33"/>
        </w:rPr>
      </w:pPr>
    </w:p>
    <w:p w14:paraId="1248C8A0" w14:textId="77777777" w:rsidR="003F41A4" w:rsidRDefault="0063442A">
      <w:pPr>
        <w:spacing w:before="1"/>
        <w:ind w:left="108"/>
        <w:rPr>
          <w:b/>
          <w:sz w:val="36"/>
        </w:rPr>
      </w:pPr>
      <w:r>
        <w:rPr>
          <w:b/>
          <w:sz w:val="36"/>
        </w:rPr>
        <w:t>METHODOLOGY</w:t>
      </w:r>
    </w:p>
    <w:p w14:paraId="0D45632B" w14:textId="77777777" w:rsidR="003F41A4" w:rsidRDefault="0063442A">
      <w:pPr>
        <w:spacing w:before="64"/>
        <w:ind w:left="108"/>
        <w:rPr>
          <w:b/>
          <w:sz w:val="36"/>
        </w:rPr>
      </w:pPr>
      <w:r>
        <w:rPr>
          <w:b/>
          <w:sz w:val="36"/>
        </w:rPr>
        <w:t>/ALGORITHM</w:t>
      </w:r>
    </w:p>
    <w:p w14:paraId="39FA0F36" w14:textId="77777777" w:rsidR="003F41A4" w:rsidRDefault="0063442A">
      <w:pPr>
        <w:pStyle w:val="BodyText"/>
        <w:spacing w:before="206"/>
        <w:ind w:left="108" w:right="135"/>
      </w:pPr>
      <w:r>
        <w:br w:type="column"/>
        <w:t>A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“Semantic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model”</w:t>
      </w:r>
      <w:r>
        <w:rPr>
          <w:spacing w:val="-75"/>
        </w:rPr>
        <w:t xml:space="preserve"> </w:t>
      </w:r>
      <w:r>
        <w:t>and “Nutritional analysis models”, were integrated into the</w:t>
      </w:r>
      <w:r>
        <w:rPr>
          <w:spacing w:val="1"/>
        </w:rPr>
        <w:t xml:space="preserve"> </w:t>
      </w:r>
      <w:r>
        <w:t>Precision Nutritional Analysis. A total of Five different</w:t>
      </w:r>
      <w:r>
        <w:rPr>
          <w:spacing w:val="1"/>
        </w:rPr>
        <w:t xml:space="preserve"> </w:t>
      </w:r>
      <w:r>
        <w:t>algorithms were used to identify the most similar recipes and</w:t>
      </w:r>
      <w:r>
        <w:rPr>
          <w:spacing w:val="-7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using cosine</w:t>
      </w:r>
      <w:r>
        <w:rPr>
          <w:spacing w:val="1"/>
        </w:rPr>
        <w:t xml:space="preserve"> </w:t>
      </w:r>
      <w:r>
        <w:t>similarity.</w:t>
      </w:r>
    </w:p>
    <w:p w14:paraId="492652FF" w14:textId="77777777"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70" w:space="172"/>
            <w:col w:w="7958"/>
          </w:cols>
        </w:sectPr>
      </w:pPr>
    </w:p>
    <w:p w14:paraId="5E4AEC4F" w14:textId="77777777" w:rsidR="003F41A4" w:rsidRDefault="003F41A4">
      <w:pPr>
        <w:pStyle w:val="BodyText"/>
        <w:rPr>
          <w:sz w:val="20"/>
        </w:rPr>
      </w:pPr>
    </w:p>
    <w:p w14:paraId="7B586D36" w14:textId="77777777" w:rsidR="003F41A4" w:rsidRDefault="003F41A4">
      <w:pPr>
        <w:pStyle w:val="BodyText"/>
        <w:rPr>
          <w:sz w:val="20"/>
        </w:rPr>
      </w:pPr>
    </w:p>
    <w:p w14:paraId="0A629AA5" w14:textId="77777777" w:rsidR="003F41A4" w:rsidRDefault="003F41A4">
      <w:pPr>
        <w:pStyle w:val="BodyText"/>
        <w:spacing w:before="4"/>
        <w:rPr>
          <w:sz w:val="24"/>
        </w:rPr>
      </w:pPr>
    </w:p>
    <w:p w14:paraId="03D36052" w14:textId="77777777" w:rsidR="003F41A4" w:rsidRDefault="003F41A4">
      <w:pPr>
        <w:rPr>
          <w:sz w:val="24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22DBFD" w14:textId="77777777" w:rsidR="003F41A4" w:rsidRDefault="003F41A4">
      <w:pPr>
        <w:pStyle w:val="BodyText"/>
        <w:rPr>
          <w:sz w:val="40"/>
        </w:rPr>
      </w:pPr>
    </w:p>
    <w:p w14:paraId="575E6D93" w14:textId="77777777" w:rsidR="003F41A4" w:rsidRDefault="003F41A4">
      <w:pPr>
        <w:pStyle w:val="BodyText"/>
        <w:spacing w:before="10"/>
        <w:rPr>
          <w:sz w:val="33"/>
        </w:rPr>
      </w:pPr>
    </w:p>
    <w:p w14:paraId="5C9E731F" w14:textId="77777777" w:rsidR="003F41A4" w:rsidRDefault="0063442A">
      <w:pPr>
        <w:pStyle w:val="Heading1"/>
        <w:spacing w:before="1"/>
      </w:pPr>
      <w:r>
        <w:t>ADVANTAGES</w:t>
      </w:r>
    </w:p>
    <w:p w14:paraId="45B35A7B" w14:textId="77777777" w:rsidR="003F41A4" w:rsidRDefault="0063442A">
      <w:pPr>
        <w:pStyle w:val="BodyText"/>
        <w:spacing w:before="89"/>
        <w:ind w:left="108" w:right="135"/>
      </w:pPr>
      <w:r>
        <w:br w:type="column"/>
      </w:r>
      <w:r>
        <w:rPr>
          <w:color w:val="212121"/>
        </w:rPr>
        <w:t>This study proposed an Intelligence Precision Nutrient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 collection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framework,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where the nutrient intake was analyzed by entering dietary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recall data. The AI model can be used as a reference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nutrition surveys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personal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nutrition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analysis.</w:t>
      </w:r>
    </w:p>
    <w:p w14:paraId="0CA301F2" w14:textId="77777777" w:rsidR="003F41A4" w:rsidRDefault="0063442A">
      <w:pPr>
        <w:pStyle w:val="BodyText"/>
        <w:ind w:left="108" w:right="112"/>
      </w:pP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AI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Precision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Nutrient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Analysis Model was used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analyze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the ingredients of the dishes and calculate nutrient intake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automatically analyzing the dishes, and portion sizes 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analyzed using 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semantic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model.</w:t>
      </w:r>
    </w:p>
    <w:p w14:paraId="648E4B8C" w14:textId="77777777"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462" w:space="280"/>
            <w:col w:w="7958"/>
          </w:cols>
        </w:sectPr>
      </w:pPr>
    </w:p>
    <w:p w14:paraId="41F52143" w14:textId="77777777" w:rsidR="003F41A4" w:rsidRDefault="003F41A4">
      <w:pPr>
        <w:pStyle w:val="BodyText"/>
        <w:rPr>
          <w:sz w:val="20"/>
        </w:rPr>
      </w:pPr>
    </w:p>
    <w:p w14:paraId="7409D44A" w14:textId="77777777" w:rsidR="003F41A4" w:rsidRDefault="003F41A4">
      <w:pPr>
        <w:pStyle w:val="BodyText"/>
        <w:rPr>
          <w:sz w:val="20"/>
        </w:rPr>
      </w:pPr>
    </w:p>
    <w:p w14:paraId="382209A1" w14:textId="77777777" w:rsidR="003F41A4" w:rsidRDefault="003F41A4">
      <w:pPr>
        <w:pStyle w:val="BodyText"/>
        <w:spacing w:before="10"/>
        <w:rPr>
          <w:sz w:val="15"/>
        </w:rPr>
      </w:pPr>
    </w:p>
    <w:p w14:paraId="0CD82AF3" w14:textId="77777777" w:rsidR="003F41A4" w:rsidRDefault="003F41A4">
      <w:pPr>
        <w:rPr>
          <w:sz w:val="15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F46E5D" w14:textId="77777777" w:rsidR="003F41A4" w:rsidRDefault="00000000">
      <w:pPr>
        <w:spacing w:before="202"/>
        <w:ind w:left="108"/>
        <w:rPr>
          <w:b/>
          <w:sz w:val="34"/>
        </w:rPr>
      </w:pPr>
      <w:r>
        <w:pict w14:anchorId="53070976">
          <v:group id="_x0000_s1026" style="position:absolute;left:0;text-align:left;margin-left:36.4pt;margin-top:38.6pt;width:543.6pt;height:721.5pt;z-index:-15877632;mso-position-horizontal-relative:page;mso-position-vertical-relative:page" coordorigin="728,773" coordsize="10872,14430">
            <v:rect id="_x0000_s1043" style="position:absolute;left:837;top:780;width:10755;height:14205" stroked="f"/>
            <v:rect id="_x0000_s1042" style="position:absolute;left:837;top:780;width:10755;height:14205" filled="f"/>
            <v:rect id="_x0000_s1041" style="position:absolute;left:735;top:2955;width:10857;height:4020" stroked="f"/>
            <v:rect id="_x0000_s1040" style="position:absolute;left:735;top:2955;width:10857;height:4020" filled="f"/>
            <v:rect id="_x0000_s1039" style="position:absolute;left:735;top:6975;width:10857;height:2760" stroked="f"/>
            <v:rect id="_x0000_s1038" style="position:absolute;left:735;top:6975;width:10857;height:2760" filled="f"/>
            <v:rect id="_x0000_s1037" style="position:absolute;left:735;top:12510;width:10857;height:2685" stroked="f"/>
            <v:rect id="_x0000_s1036" style="position:absolute;left:735;top:12510;width:10857;height:2685" filled="f"/>
            <v:rect id="_x0000_s1035" style="position:absolute;left:735;top:9735;width:10857;height:2775" stroked="f"/>
            <v:rect id="_x0000_s1034" style="position:absolute;left:735;top:9735;width:10857;height:2775" filled="f"/>
            <v:line id="_x0000_s1033" style="position:absolute" from="3480,780" to="3480,15195"/>
            <v:rect id="_x0000_s1032" style="position:absolute;left:735;top:780;width:2745;height:2175" stroked="f"/>
            <v:shape id="_x0000_s1031" style="position:absolute;left:735;top:780;width:10857;height:8955" coordorigin="735,780" coordsize="10857,8955" o:spt="100" adj="0,,0" path="m735,2955r2745,l3480,780r-2745,l735,2955xm3480,2955r8112,l11592,780r-8112,l3480,2955xm735,6975r2745,l3480,2955r-2745,l735,6975xm3480,6975r8112,l11592,2955r-8112,l3480,6975xm735,9735r2745,l3480,6975r-2745,l735,9735xm3480,9735r8112,l11592,6975r-8112,l3480,9735xe" filled="f">
              <v:stroke joinstyle="round"/>
              <v:formulas/>
              <v:path arrowok="t" o:connecttype="segments"/>
            </v:shape>
            <v:rect id="_x0000_s1030" style="position:absolute;left:735;top:9735;width:2745;height:3060" stroked="f"/>
            <v:rect id="_x0000_s1029" style="position:absolute;left:735;top:9735;width:2745;height:3060" filled="f"/>
            <v:rect id="_x0000_s1028" style="position:absolute;left:3480;top:9735;width:8112;height:3060" stroked="f"/>
            <v:shape id="_x0000_s1027" style="position:absolute;left:735;top:9735;width:10857;height:5460" coordorigin="735,9735" coordsize="10857,5460" o:spt="100" adj="0,,0" path="m3480,12795r8112,l11592,9735r-8112,l3480,12795xm735,15195r2745,l3480,12795r-2745,l735,15195xm3480,15195r8112,l11592,12795r-8112,l3480,15195x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3442A">
        <w:rPr>
          <w:b/>
          <w:sz w:val="34"/>
        </w:rPr>
        <w:t>DISADVANTAGES</w:t>
      </w:r>
    </w:p>
    <w:p w14:paraId="4B3AC791" w14:textId="77777777" w:rsidR="003F41A4" w:rsidRDefault="0063442A">
      <w:pPr>
        <w:pStyle w:val="BodyText"/>
        <w:spacing w:before="90" w:line="276" w:lineRule="auto"/>
        <w:ind w:left="108" w:right="112"/>
      </w:pPr>
      <w:r>
        <w:br w:type="column"/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extremely</w:t>
      </w:r>
      <w:r>
        <w:rPr>
          <w:spacing w:val="-8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semantics</w:t>
      </w:r>
      <w:r>
        <w:rPr>
          <w:spacing w:val="-4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nutritional</w:t>
      </w:r>
      <w:r>
        <w:rPr>
          <w:spacing w:val="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model.</w:t>
      </w:r>
    </w:p>
    <w:p w14:paraId="2906E117" w14:textId="77777777" w:rsidR="003F41A4" w:rsidRDefault="003F41A4">
      <w:pPr>
        <w:spacing w:line="276" w:lineRule="auto"/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84" w:space="158"/>
            <w:col w:w="7958"/>
          </w:cols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230"/>
      </w:tblGrid>
      <w:tr w:rsidR="003F41A4" w14:paraId="30FD4D70" w14:textId="77777777">
        <w:trPr>
          <w:trHeight w:val="2254"/>
        </w:trPr>
        <w:tc>
          <w:tcPr>
            <w:tcW w:w="2972" w:type="dxa"/>
            <w:tcBorders>
              <w:bottom w:val="single" w:sz="6" w:space="0" w:color="000000"/>
            </w:tcBorders>
          </w:tcPr>
          <w:p w14:paraId="07F5F9EA" w14:textId="77777777" w:rsidR="003F41A4" w:rsidRDefault="002F45C0">
            <w:pPr>
              <w:pStyle w:val="TableParagraph"/>
              <w:spacing w:before="79"/>
              <w:ind w:left="78"/>
              <w:rPr>
                <w:sz w:val="32"/>
              </w:rPr>
            </w:pPr>
            <w:r>
              <w:rPr>
                <w:sz w:val="32"/>
              </w:rPr>
              <w:t>4.</w:t>
            </w:r>
            <w:r w:rsidR="0063442A">
              <w:rPr>
                <w:sz w:val="32"/>
              </w:rPr>
              <w:t>PAPER</w:t>
            </w:r>
            <w:r w:rsidR="0063442A">
              <w:rPr>
                <w:spacing w:val="-4"/>
                <w:sz w:val="32"/>
              </w:rPr>
              <w:t xml:space="preserve"> </w:t>
            </w:r>
            <w:r w:rsidR="0063442A">
              <w:rPr>
                <w:sz w:val="32"/>
              </w:rPr>
              <w:t>TITLE</w:t>
            </w:r>
          </w:p>
        </w:tc>
        <w:tc>
          <w:tcPr>
            <w:tcW w:w="6230" w:type="dxa"/>
            <w:tcBorders>
              <w:bottom w:val="single" w:sz="6" w:space="0" w:color="000000"/>
            </w:tcBorders>
          </w:tcPr>
          <w:p w14:paraId="02812F39" w14:textId="77777777" w:rsidR="003F41A4" w:rsidRDefault="0063442A">
            <w:pPr>
              <w:pStyle w:val="TableParagraph"/>
              <w:spacing w:before="81" w:line="276" w:lineRule="auto"/>
              <w:ind w:left="81" w:right="168"/>
              <w:rPr>
                <w:sz w:val="26"/>
              </w:rPr>
            </w:pPr>
            <w:r>
              <w:rPr>
                <w:sz w:val="26"/>
              </w:rPr>
              <w:t xml:space="preserve">“AI Nutrition Recommender System” by </w:t>
            </w:r>
            <w:proofErr w:type="spellStart"/>
            <w:r>
              <w:rPr>
                <w:sz w:val="26"/>
              </w:rPr>
              <w:t>Thamos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Theodoridis, Vassilios </w:t>
            </w:r>
            <w:proofErr w:type="spellStart"/>
            <w:r>
              <w:rPr>
                <w:sz w:val="26"/>
              </w:rPr>
              <w:t>Solachidis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Kosmos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Dimitropoulos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5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Lazaros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Gymnopoulos</w:t>
            </w:r>
            <w:proofErr w:type="spellEnd"/>
            <w:r>
              <w:rPr>
                <w:sz w:val="26"/>
              </w:rPr>
              <w:t xml:space="preserve"> and Petros </w:t>
            </w:r>
            <w:proofErr w:type="spellStart"/>
            <w:r>
              <w:rPr>
                <w:sz w:val="26"/>
              </w:rPr>
              <w:t>Daras</w:t>
            </w:r>
            <w:proofErr w:type="spellEnd"/>
            <w:r>
              <w:rPr>
                <w:sz w:val="26"/>
              </w:rPr>
              <w:t xml:space="preserve"> in the 12th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Pervasive Technologies Related to Assistive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Environments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Conference</w:t>
            </w:r>
          </w:p>
        </w:tc>
      </w:tr>
      <w:tr w:rsidR="003F41A4" w14:paraId="2ED457AE" w14:textId="77777777">
        <w:trPr>
          <w:trHeight w:val="3712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14:paraId="00909038" w14:textId="77777777" w:rsidR="003F41A4" w:rsidRDefault="0063442A">
            <w:pPr>
              <w:pStyle w:val="TableParagraph"/>
              <w:spacing w:before="77"/>
              <w:ind w:left="78"/>
              <w:rPr>
                <w:sz w:val="30"/>
              </w:rPr>
            </w:pPr>
            <w:r>
              <w:rPr>
                <w:sz w:val="30"/>
              </w:rPr>
              <w:t>PROBLEM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DEFINITION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14:paraId="44F9663F" w14:textId="77777777" w:rsidR="003F41A4" w:rsidRDefault="0063442A">
            <w:pPr>
              <w:pStyle w:val="TableParagraph"/>
              <w:spacing w:before="79" w:line="259" w:lineRule="auto"/>
              <w:ind w:left="81" w:right="74"/>
              <w:rPr>
                <w:sz w:val="26"/>
              </w:rPr>
            </w:pPr>
            <w:r>
              <w:rPr>
                <w:sz w:val="26"/>
              </w:rPr>
              <w:t>The consumption of</w:t>
            </w:r>
            <w:r w:rsidR="00D354EE">
              <w:rPr>
                <w:sz w:val="26"/>
              </w:rPr>
              <w:t xml:space="preserve"> a wide variety of</w:t>
            </w:r>
            <w:r>
              <w:rPr>
                <w:sz w:val="26"/>
              </w:rPr>
              <w:t xml:space="preserve"> food items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necessary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order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human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body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obtain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right amounts of nutrients. Failing to follow such a well-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balanced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diet,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combination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generally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unhealthy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way of living, has been shown to increase the risk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cardiovascular disease, type II diabetes and some forms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cancer. Taking all these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factors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consideration,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food intake monitoring </w:t>
            </w:r>
            <w:r w:rsidR="00D354EE">
              <w:rPr>
                <w:sz w:val="26"/>
              </w:rPr>
              <w:t>can provide substantial benefit</w:t>
            </w:r>
            <w:r>
              <w:rPr>
                <w:sz w:val="26"/>
              </w:rPr>
              <w:t>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certain cases.</w:t>
            </w:r>
          </w:p>
        </w:tc>
      </w:tr>
      <w:tr w:rsidR="003F41A4" w14:paraId="38DB2DAB" w14:textId="77777777">
        <w:trPr>
          <w:trHeight w:val="432"/>
        </w:trPr>
        <w:tc>
          <w:tcPr>
            <w:tcW w:w="2972" w:type="dxa"/>
            <w:tcBorders>
              <w:top w:val="single" w:sz="6" w:space="0" w:color="000000"/>
              <w:bottom w:val="nil"/>
            </w:tcBorders>
          </w:tcPr>
          <w:p w14:paraId="23347685" w14:textId="77777777" w:rsidR="003F41A4" w:rsidRDefault="0063442A">
            <w:pPr>
              <w:pStyle w:val="TableParagraph"/>
              <w:spacing w:before="77" w:line="335" w:lineRule="exact"/>
              <w:ind w:left="78"/>
              <w:rPr>
                <w:sz w:val="28"/>
              </w:rPr>
            </w:pPr>
            <w:r>
              <w:rPr>
                <w:sz w:val="28"/>
              </w:rPr>
              <w:t>METHODOLOGY/</w:t>
            </w:r>
          </w:p>
        </w:tc>
        <w:tc>
          <w:tcPr>
            <w:tcW w:w="6230" w:type="dxa"/>
            <w:tcBorders>
              <w:top w:val="single" w:sz="6" w:space="0" w:color="000000"/>
              <w:bottom w:val="nil"/>
            </w:tcBorders>
          </w:tcPr>
          <w:p w14:paraId="2EB38AA8" w14:textId="77777777" w:rsidR="003F41A4" w:rsidRDefault="0063442A">
            <w:pPr>
              <w:pStyle w:val="TableParagraph"/>
              <w:spacing w:before="77"/>
              <w:ind w:left="81"/>
              <w:rPr>
                <w:sz w:val="26"/>
              </w:rPr>
            </w:pPr>
            <w:r>
              <w:rPr>
                <w:sz w:val="26"/>
              </w:rPr>
              <w:t>Machine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</w:p>
        </w:tc>
      </w:tr>
      <w:tr w:rsidR="003F41A4" w14:paraId="21444CEF" w14:textId="77777777">
        <w:trPr>
          <w:trHeight w:val="330"/>
        </w:trPr>
        <w:tc>
          <w:tcPr>
            <w:tcW w:w="2972" w:type="dxa"/>
            <w:tcBorders>
              <w:top w:val="nil"/>
              <w:bottom w:val="nil"/>
            </w:tcBorders>
          </w:tcPr>
          <w:p w14:paraId="4B73BC68" w14:textId="77777777" w:rsidR="003F41A4" w:rsidRDefault="0063442A">
            <w:pPr>
              <w:pStyle w:val="TableParagraph"/>
              <w:spacing w:line="310" w:lineRule="exact"/>
              <w:ind w:left="78"/>
              <w:rPr>
                <w:sz w:val="28"/>
              </w:rPr>
            </w:pPr>
            <w:r>
              <w:rPr>
                <w:sz w:val="28"/>
              </w:rPr>
              <w:t>ALGORITHM</w:t>
            </w:r>
          </w:p>
        </w:tc>
        <w:tc>
          <w:tcPr>
            <w:tcW w:w="6230" w:type="dxa"/>
            <w:tcBorders>
              <w:top w:val="nil"/>
              <w:bottom w:val="nil"/>
            </w:tcBorders>
          </w:tcPr>
          <w:p w14:paraId="320FBFF8" w14:textId="77777777" w:rsidR="003F41A4" w:rsidRDefault="0063442A">
            <w:pPr>
              <w:pStyle w:val="TableParagraph"/>
              <w:spacing w:line="282" w:lineRule="exact"/>
              <w:ind w:left="81"/>
              <w:rPr>
                <w:sz w:val="26"/>
              </w:rPr>
            </w:pPr>
            <w:r>
              <w:rPr>
                <w:sz w:val="26"/>
              </w:rPr>
              <w:t>Food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category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Recogniser</w:t>
            </w:r>
            <w:proofErr w:type="spellEnd"/>
          </w:p>
        </w:tc>
      </w:tr>
      <w:tr w:rsidR="003F41A4" w14:paraId="7F7A3FE8" w14:textId="77777777">
        <w:trPr>
          <w:trHeight w:val="292"/>
        </w:trPr>
        <w:tc>
          <w:tcPr>
            <w:tcW w:w="2972" w:type="dxa"/>
            <w:tcBorders>
              <w:top w:val="nil"/>
              <w:bottom w:val="nil"/>
            </w:tcBorders>
          </w:tcPr>
          <w:p w14:paraId="54483D5F" w14:textId="77777777" w:rsidR="003F41A4" w:rsidRDefault="003F41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14:paraId="72674977" w14:textId="77777777" w:rsidR="003F41A4" w:rsidRDefault="0063442A">
            <w:pPr>
              <w:pStyle w:val="TableParagraph"/>
              <w:spacing w:line="269" w:lineRule="exact"/>
              <w:ind w:left="81"/>
              <w:rPr>
                <w:sz w:val="26"/>
              </w:rPr>
            </w:pPr>
            <w:r>
              <w:rPr>
                <w:sz w:val="26"/>
              </w:rPr>
              <w:t>Object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Vision</w:t>
            </w:r>
          </w:p>
        </w:tc>
      </w:tr>
      <w:tr w:rsidR="003F41A4" w14:paraId="067719C1" w14:textId="77777777">
        <w:trPr>
          <w:trHeight w:val="316"/>
        </w:trPr>
        <w:tc>
          <w:tcPr>
            <w:tcW w:w="2972" w:type="dxa"/>
            <w:tcBorders>
              <w:top w:val="nil"/>
              <w:bottom w:val="nil"/>
            </w:tcBorders>
          </w:tcPr>
          <w:p w14:paraId="0FF293DB" w14:textId="77777777"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14:paraId="681EF3AD" w14:textId="77777777" w:rsidR="003F41A4" w:rsidRDefault="0063442A">
            <w:pPr>
              <w:pStyle w:val="TableParagraph"/>
              <w:spacing w:line="293" w:lineRule="exact"/>
              <w:ind w:left="81"/>
              <w:rPr>
                <w:sz w:val="26"/>
              </w:rPr>
            </w:pPr>
            <w:r>
              <w:rPr>
                <w:sz w:val="26"/>
              </w:rPr>
              <w:t>Convolutional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Network(CNN)</w:t>
            </w:r>
          </w:p>
        </w:tc>
      </w:tr>
      <w:tr w:rsidR="003F41A4" w14:paraId="144070B0" w14:textId="77777777">
        <w:trPr>
          <w:trHeight w:val="317"/>
        </w:trPr>
        <w:tc>
          <w:tcPr>
            <w:tcW w:w="2972" w:type="dxa"/>
            <w:tcBorders>
              <w:top w:val="nil"/>
              <w:bottom w:val="nil"/>
            </w:tcBorders>
          </w:tcPr>
          <w:p w14:paraId="2223B5CA" w14:textId="77777777"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14:paraId="4F01D475" w14:textId="77777777" w:rsidR="003F41A4" w:rsidRDefault="0063442A">
            <w:pPr>
              <w:pStyle w:val="TableParagraph"/>
              <w:spacing w:line="293" w:lineRule="exact"/>
              <w:ind w:left="81"/>
              <w:rPr>
                <w:sz w:val="26"/>
              </w:rPr>
            </w:pPr>
            <w:r>
              <w:rPr>
                <w:sz w:val="26"/>
              </w:rPr>
              <w:t>Computer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Vision</w:t>
            </w:r>
          </w:p>
        </w:tc>
      </w:tr>
      <w:tr w:rsidR="003F41A4" w14:paraId="4D0F374D" w14:textId="77777777">
        <w:trPr>
          <w:trHeight w:val="369"/>
        </w:trPr>
        <w:tc>
          <w:tcPr>
            <w:tcW w:w="2972" w:type="dxa"/>
            <w:tcBorders>
              <w:top w:val="nil"/>
              <w:bottom w:val="single" w:sz="6" w:space="0" w:color="000000"/>
            </w:tcBorders>
          </w:tcPr>
          <w:p w14:paraId="072FBDCC" w14:textId="77777777" w:rsidR="003F41A4" w:rsidRDefault="003F41A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6230" w:type="dxa"/>
            <w:tcBorders>
              <w:top w:val="nil"/>
              <w:bottom w:val="single" w:sz="6" w:space="0" w:color="000000"/>
            </w:tcBorders>
          </w:tcPr>
          <w:p w14:paraId="4D90F4E1" w14:textId="77777777" w:rsidR="003F41A4" w:rsidRDefault="0063442A">
            <w:pPr>
              <w:pStyle w:val="TableParagraph"/>
              <w:spacing w:line="294" w:lineRule="exact"/>
              <w:ind w:left="81"/>
              <w:rPr>
                <w:sz w:val="26"/>
              </w:rPr>
            </w:pPr>
            <w:r>
              <w:rPr>
                <w:sz w:val="26"/>
              </w:rPr>
              <w:t>Information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Retrieval</w:t>
            </w:r>
          </w:p>
        </w:tc>
      </w:tr>
      <w:tr w:rsidR="003F41A4" w14:paraId="1E2C1C28" w14:textId="77777777">
        <w:trPr>
          <w:trHeight w:val="2786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14:paraId="5BC95D76" w14:textId="77777777" w:rsidR="003F41A4" w:rsidRDefault="0063442A">
            <w:pPr>
              <w:pStyle w:val="TableParagraph"/>
              <w:spacing w:before="80"/>
              <w:ind w:left="78"/>
              <w:rPr>
                <w:sz w:val="28"/>
              </w:rPr>
            </w:pPr>
            <w:r>
              <w:rPr>
                <w:sz w:val="28"/>
              </w:rPr>
              <w:t>ADVANTAGES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14:paraId="57136590" w14:textId="77777777" w:rsidR="003F41A4" w:rsidRDefault="0063442A">
            <w:pPr>
              <w:pStyle w:val="TableParagraph"/>
              <w:spacing w:before="82" w:line="259" w:lineRule="auto"/>
              <w:ind w:left="81" w:right="175"/>
              <w:rPr>
                <w:sz w:val="26"/>
              </w:rPr>
            </w:pPr>
            <w:r>
              <w:rPr>
                <w:sz w:val="26"/>
              </w:rPr>
              <w:t>AI and its various subsets have been leveraged by these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platforms to identify the calorie intake and also to make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food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recommendations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healthy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diet.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cases,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what we see is that these platforms act as a 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repository where while providing real-time 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 its users, it also makes available to numerous clients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field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 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determined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rate.</w:t>
            </w:r>
          </w:p>
        </w:tc>
      </w:tr>
      <w:tr w:rsidR="003F41A4" w14:paraId="6298C740" w14:textId="77777777">
        <w:trPr>
          <w:trHeight w:val="2713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14:paraId="1D40F204" w14:textId="77777777" w:rsidR="003F41A4" w:rsidRDefault="0063442A">
            <w:pPr>
              <w:pStyle w:val="TableParagraph"/>
              <w:spacing w:before="77"/>
              <w:ind w:left="78"/>
              <w:rPr>
                <w:sz w:val="28"/>
              </w:rPr>
            </w:pPr>
            <w:r>
              <w:rPr>
                <w:sz w:val="28"/>
              </w:rPr>
              <w:t>DISADVANTAGES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14:paraId="5F9141DE" w14:textId="77777777" w:rsidR="003F41A4" w:rsidRDefault="0063442A">
            <w:pPr>
              <w:pStyle w:val="TableParagraph"/>
              <w:spacing w:before="79" w:line="259" w:lineRule="auto"/>
              <w:ind w:left="81" w:right="117"/>
              <w:rPr>
                <w:sz w:val="26"/>
              </w:rPr>
            </w:pPr>
            <w:r>
              <w:rPr>
                <w:sz w:val="26"/>
              </w:rPr>
              <w:t>In order to make recommendations, the system needs to</w:t>
            </w:r>
            <w:r>
              <w:rPr>
                <w:spacing w:val="-57"/>
                <w:sz w:val="26"/>
              </w:rPr>
              <w:t xml:space="preserve"> </w:t>
            </w:r>
            <w:r>
              <w:rPr>
                <w:sz w:val="26"/>
              </w:rPr>
              <w:t>collect nutritional needs from users. Most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 is only provided through continuous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interactions with users. However, in reality, recording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nutritional intake from users </w:t>
            </w:r>
            <w:r w:rsidR="00D354EE">
              <w:rPr>
                <w:sz w:val="26"/>
              </w:rPr>
              <w:t>cannot</w:t>
            </w:r>
            <w:r>
              <w:rPr>
                <w:sz w:val="26"/>
              </w:rPr>
              <w:t xml:space="preserve"> avoid faults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because users usually forget or give wrong 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foods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consumed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</w:tc>
      </w:tr>
    </w:tbl>
    <w:p w14:paraId="1A20C7C8" w14:textId="77777777" w:rsidR="003F41A4" w:rsidRDefault="003F41A4">
      <w:pPr>
        <w:spacing w:line="259" w:lineRule="auto"/>
        <w:rPr>
          <w:sz w:val="26"/>
        </w:rPr>
        <w:sectPr w:rsidR="003F41A4" w:rsidSect="002F45C0">
          <w:pgSz w:w="11900" w:h="16850"/>
          <w:pgMar w:top="1440" w:right="102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9CFBD9" w14:textId="77777777" w:rsidR="003F41A4" w:rsidRDefault="003F41A4" w:rsidP="002F45C0">
      <w:pPr>
        <w:pStyle w:val="BodyText"/>
        <w:spacing w:before="4"/>
        <w:rPr>
          <w:sz w:val="17"/>
        </w:rPr>
      </w:pPr>
    </w:p>
    <w:sectPr w:rsidR="003F41A4" w:rsidSect="002F45C0">
      <w:pgSz w:w="11900" w:h="16850"/>
      <w:pgMar w:top="1600" w:right="102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6E33"/>
    <w:multiLevelType w:val="hybridMultilevel"/>
    <w:tmpl w:val="B418B27A"/>
    <w:lvl w:ilvl="0" w:tplc="732CEEAA">
      <w:numFmt w:val="bullet"/>
      <w:lvlText w:val=""/>
      <w:lvlJc w:val="left"/>
      <w:pPr>
        <w:ind w:left="980" w:hanging="360"/>
      </w:pPr>
      <w:rPr>
        <w:rFonts w:hint="default"/>
        <w:w w:val="99"/>
        <w:lang w:val="en-US" w:eastAsia="en-US" w:bidi="ar-SA"/>
      </w:rPr>
    </w:lvl>
    <w:lvl w:ilvl="1" w:tplc="B7941DF8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007E4F76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C3A40DE6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A1FA6C3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04905482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5090F7FA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CEF29D08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CC8EF6D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6C76C1"/>
    <w:multiLevelType w:val="hybridMultilevel"/>
    <w:tmpl w:val="50B825A0"/>
    <w:lvl w:ilvl="0" w:tplc="EEBE9648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D924EB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A0F41A5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6456C44A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D834F966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45A53E4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A38EF764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698A57B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1BE44D7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005099"/>
    <w:multiLevelType w:val="hybridMultilevel"/>
    <w:tmpl w:val="80D26AB0"/>
    <w:lvl w:ilvl="0" w:tplc="609E067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CC00DC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5EEC18BC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5B7ADC54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3DAAF5F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43266310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EE1650BE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DC24EE1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7A9AFB4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E0750B"/>
    <w:multiLevelType w:val="hybridMultilevel"/>
    <w:tmpl w:val="EC703140"/>
    <w:lvl w:ilvl="0" w:tplc="F4E0F64E"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plc="AE766148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8DBA8F7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C04CC98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F58CB43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9205C98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BDAAC0A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848676F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4552C8B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num w:numId="1" w16cid:durableId="1823305257">
    <w:abstractNumId w:val="1"/>
  </w:num>
  <w:num w:numId="2" w16cid:durableId="513881364">
    <w:abstractNumId w:val="3"/>
  </w:num>
  <w:num w:numId="3" w16cid:durableId="1492673243">
    <w:abstractNumId w:val="2"/>
  </w:num>
  <w:num w:numId="4" w16cid:durableId="191615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1A4"/>
    <w:rsid w:val="002F45C0"/>
    <w:rsid w:val="003F41A4"/>
    <w:rsid w:val="0063442A"/>
    <w:rsid w:val="00BC5D41"/>
    <w:rsid w:val="00D3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37366AC"/>
  <w15:docId w15:val="{B3357072-9513-465E-A591-9030BDC4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F41A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F41A4"/>
    <w:pPr>
      <w:ind w:left="108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41A4"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"/>
    <w:qFormat/>
    <w:rsid w:val="003F41A4"/>
    <w:pPr>
      <w:spacing w:before="195"/>
      <w:ind w:left="3492" w:right="2755"/>
      <w:jc w:val="center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  <w:rsid w:val="003F41A4"/>
  </w:style>
  <w:style w:type="paragraph" w:customStyle="1" w:styleId="TableParagraph">
    <w:name w:val="Table Paragraph"/>
    <w:basedOn w:val="Normal"/>
    <w:uiPriority w:val="1"/>
    <w:qFormat/>
    <w:rsid w:val="003F41A4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xpl/conhome/8082159/procee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xpl/conhome/8082159/proceeding" TargetMode="External"/><Relationship Id="rId5" Type="http://schemas.openxmlformats.org/officeDocument/2006/relationships/hyperlink" Target="https://ieeexplore.ieee.org/xpl/conhome/8082159/procee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kavidhanjali p</cp:lastModifiedBy>
  <cp:revision>4</cp:revision>
  <dcterms:created xsi:type="dcterms:W3CDTF">2022-09-24T11:52:00Z</dcterms:created>
  <dcterms:modified xsi:type="dcterms:W3CDTF">2022-11-19T08:00:00Z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2022-09-24T00:00:00Z</vt:filetime>
  </property>
</Properties>
</file>