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38EE" w14:textId="58DC8B01" w:rsidR="00C82B01" w:rsidRDefault="00C82B01" w:rsidP="00C82B0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1FCD94EF" w14:textId="28988427" w:rsidR="00C82B01" w:rsidRDefault="00E027FA" w:rsidP="00C82B01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Most of the campaigns have been successful and relatively few have been canceled</w:t>
      </w:r>
    </w:p>
    <w:p w14:paraId="624D71B2" w14:textId="42FFFEB5" w:rsidR="00E027FA" w:rsidRDefault="00E027FA" w:rsidP="00C82B01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Theater saw the largest number of successful campaigns compared to other categories</w:t>
      </w:r>
    </w:p>
    <w:p w14:paraId="71DB395F" w14:textId="7707121D" w:rsidR="00E027FA" w:rsidRDefault="00436D70" w:rsidP="00C82B01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September saw the lowest number of campaigns while July saw the highest. </w:t>
      </w:r>
    </w:p>
    <w:p w14:paraId="6CE6F1BA" w14:textId="26F08BFE" w:rsidR="00C82B01" w:rsidRDefault="00C82B01" w:rsidP="00C82B0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75374512" w14:textId="7669B332" w:rsidR="00B01209" w:rsidRDefault="00B01209" w:rsidP="00B01209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have not done statistical analysis (finding the mean, median, etc.) of the data yet so we can’t accurately summarize the data. From our current 3 visualizations we can only draw raw, </w:t>
      </w:r>
      <w:r w:rsidR="006448AE">
        <w:rPr>
          <w:rFonts w:ascii="Roboto" w:hAnsi="Roboto"/>
          <w:color w:val="2B2B2B"/>
          <w:sz w:val="30"/>
          <w:szCs w:val="30"/>
        </w:rPr>
        <w:t>number-based</w:t>
      </w:r>
      <w:r>
        <w:rPr>
          <w:rFonts w:ascii="Roboto" w:hAnsi="Roboto"/>
          <w:color w:val="2B2B2B"/>
          <w:sz w:val="30"/>
          <w:szCs w:val="30"/>
        </w:rPr>
        <w:t xml:space="preserve"> conclusions.</w:t>
      </w:r>
    </w:p>
    <w:p w14:paraId="72D462BB" w14:textId="7CD147E0" w:rsidR="00C82B01" w:rsidRDefault="00C82B01" w:rsidP="00C82B0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03BF4DF8" w14:textId="654ECE35" w:rsidR="006448AE" w:rsidRDefault="006448AE" w:rsidP="006448A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could create visualizations on average donations and backers as it would indicate which campaigns had more support although this doesn’t necessarily correlate with success.</w:t>
      </w:r>
    </w:p>
    <w:p w14:paraId="1B49A1D8" w14:textId="72D2A618" w:rsidR="00436D70" w:rsidRDefault="00436D70" w:rsidP="006448A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163AE3A1" w14:textId="6C3B432B" w:rsidR="00436D70" w:rsidRDefault="00436D70" w:rsidP="006448A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388CC4DA" w14:textId="27329AEA" w:rsidR="00436D70" w:rsidRDefault="00436D70" w:rsidP="006448A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Statistical Analysis section:</w:t>
      </w:r>
    </w:p>
    <w:p w14:paraId="48384BC5" w14:textId="7AE51C31" w:rsidR="00436D70" w:rsidRDefault="00436D70" w:rsidP="00436D70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42778CFF" w14:textId="5F0259DB" w:rsidR="00436D70" w:rsidRDefault="00443EC2" w:rsidP="00436D7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</w:t>
      </w:r>
    </w:p>
    <w:p w14:paraId="74E37168" w14:textId="1E97BDC7" w:rsidR="00436D70" w:rsidRDefault="00443EC2" w:rsidP="00436D70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Based on our box and whiskers plot there is an outlier involved thus it would be better to use median as the accurate summary of the data</w:t>
      </w:r>
    </w:p>
    <w:p w14:paraId="32BF95DD" w14:textId="77777777" w:rsidR="00436D70" w:rsidRDefault="00436D70" w:rsidP="00436D70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Use your data to determine if there is more variability with successful or unsuccessful campaigns. Does this make sense? Why or why not?</w:t>
      </w:r>
    </w:p>
    <w:p w14:paraId="5B6DD20E" w14:textId="75BC2A5D" w:rsidR="00436D70" w:rsidRDefault="00AD6464" w:rsidP="006448A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There is more variability with successful campaigns. This makes sense as there is a wide range of backers among successful campaigns as compared to unsuccessful.</w:t>
      </w:r>
    </w:p>
    <w:p w14:paraId="74B507BD" w14:textId="77777777" w:rsidR="00C82B01" w:rsidRDefault="00C82B01"/>
    <w:sectPr w:rsidR="00C8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91E07"/>
    <w:multiLevelType w:val="multilevel"/>
    <w:tmpl w:val="567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036E7"/>
    <w:multiLevelType w:val="multilevel"/>
    <w:tmpl w:val="1514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01"/>
    <w:rsid w:val="00436D70"/>
    <w:rsid w:val="00443EC2"/>
    <w:rsid w:val="006448AE"/>
    <w:rsid w:val="00AD6464"/>
    <w:rsid w:val="00B01209"/>
    <w:rsid w:val="00C82B01"/>
    <w:rsid w:val="00E0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E68C2"/>
  <w15:chartTrackingRefBased/>
  <w15:docId w15:val="{D0DB2B72-E0D5-7042-BB74-E0E02E20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B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Gill</dc:creator>
  <cp:keywords/>
  <dc:description/>
  <cp:lastModifiedBy>Kavi Gill</cp:lastModifiedBy>
  <cp:revision>1</cp:revision>
  <dcterms:created xsi:type="dcterms:W3CDTF">2023-08-10T17:23:00Z</dcterms:created>
  <dcterms:modified xsi:type="dcterms:W3CDTF">2023-08-11T01:57:00Z</dcterms:modified>
</cp:coreProperties>
</file>