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8A70" w14:textId="29B18B85" w:rsidR="003B39A1" w:rsidRDefault="003B39A1" w:rsidP="003B39A1">
      <w:pPr>
        <w:pStyle w:val="ListParagraph"/>
        <w:numPr>
          <w:ilvl w:val="0"/>
          <w:numId w:val="1"/>
        </w:numPr>
        <w:rPr>
          <w:lang w:val="en-US"/>
        </w:rPr>
      </w:pPr>
      <w:r w:rsidRPr="003B39A1">
        <w:rPr>
          <w:lang w:val="en-US"/>
        </w:rPr>
        <w:t>Many animals entering an animal shelter are euthanized in shelters due to lack of physical facilities.</w:t>
      </w:r>
    </w:p>
    <w:p w14:paraId="0625B386" w14:textId="2E1E57F1" w:rsidR="003B39A1" w:rsidRDefault="003B39A1" w:rsidP="003B39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strategies are needed to reduce euthanasia.</w:t>
      </w:r>
    </w:p>
    <w:p w14:paraId="70F6928B" w14:textId="6B30118E" w:rsidR="003B39A1" w:rsidRDefault="003B39A1" w:rsidP="003B3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possible to reduce euthanasia numbers by utilizing the space resources of animal shelters efficiently.</w:t>
      </w:r>
    </w:p>
    <w:p w14:paraId="44CDE150" w14:textId="0F212E05" w:rsidR="003B39A1" w:rsidRDefault="003B39A1" w:rsidP="003B39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Efficient utilization of facility space in shelters.</w:t>
      </w:r>
    </w:p>
    <w:p w14:paraId="1FFA64E4" w14:textId="75E1EDDE" w:rsidR="003B39A1" w:rsidRDefault="003B39A1" w:rsidP="003B39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impact on improving animal welfare in shelters if they are properly combining with strategies encouraging adoptions.</w:t>
      </w:r>
    </w:p>
    <w:p w14:paraId="08E02EE2" w14:textId="4574683E" w:rsidR="0009104A" w:rsidRPr="0009104A" w:rsidRDefault="0009104A" w:rsidP="0009104A">
      <w:pPr>
        <w:rPr>
          <w:b/>
          <w:bCs/>
          <w:lang w:val="en-US"/>
        </w:rPr>
      </w:pPr>
      <w:r w:rsidRPr="0009104A">
        <w:rPr>
          <w:b/>
          <w:bCs/>
          <w:lang w:val="en-US"/>
        </w:rPr>
        <w:t>INTRODUCTION</w:t>
      </w:r>
    </w:p>
    <w:p w14:paraId="1348D98E" w14:textId="6D42AB2A" w:rsidR="003B39A1" w:rsidRDefault="003B39A1" w:rsidP="003B3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sustainable society, animal welfare, as well as human well-being, can become sustainability measures because we can judge how mature society is from its attitude toward animals that are weaker than humans.</w:t>
      </w:r>
    </w:p>
    <w:p w14:paraId="4CAE751A" w14:textId="64F6DE18" w:rsidR="003B39A1" w:rsidRDefault="003B39A1" w:rsidP="003B3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Animals in shelters can be euthanized when they are no longer accepted at the shelter because of a lack of budget or a lack of physical facility.</w:t>
      </w:r>
    </w:p>
    <w:p w14:paraId="15DCDA7D" w14:textId="6062A979" w:rsidR="003B39A1" w:rsidRDefault="003B39A1" w:rsidP="003B39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Natural deaths often occur during the protection period due to poor shelter conditions and resulting infections.</w:t>
      </w:r>
    </w:p>
    <w:p w14:paraId="6E4570EB" w14:textId="688A6FA6" w:rsidR="003B39A1" w:rsidRDefault="003B39A1" w:rsidP="003B3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proportion of animals euthanized tends to decrease every year due to increasing public interest in animal welfare.</w:t>
      </w:r>
      <w:r>
        <w:rPr>
          <w:lang w:val="en-US"/>
        </w:rPr>
        <w:tab/>
      </w:r>
    </w:p>
    <w:p w14:paraId="2E48B09C" w14:textId="48622223" w:rsidR="003B39A1" w:rsidRDefault="003B39A1" w:rsidP="003B39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Reduction of the negative perception towards stray animals.</w:t>
      </w:r>
    </w:p>
    <w:p w14:paraId="489EE9E9" w14:textId="28EBD81D" w:rsidR="003B39A1" w:rsidRDefault="003B39A1" w:rsidP="003B3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animal shelters is not increasing enough for the growing number of rescued animals under circumstances where the adoption rate is decreasing.</w:t>
      </w:r>
    </w:p>
    <w:p w14:paraId="73A0E6D6" w14:textId="14024CDA" w:rsidR="0009104A" w:rsidRDefault="0009104A" w:rsidP="00091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infrastructure for the animal shelter cannot be expanded in a short period of time.</w:t>
      </w:r>
    </w:p>
    <w:p w14:paraId="06983ABB" w14:textId="3419F4F1" w:rsidR="0009104A" w:rsidRDefault="0009104A" w:rsidP="00091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study deals with ways to reduce the number of unnecessary euthanasia procedures by efficiently utilizing the existing space resources of the given shelters.</w:t>
      </w:r>
    </w:p>
    <w:p w14:paraId="5ABB838A" w14:textId="5297884B" w:rsidR="0009104A" w:rsidRDefault="0009104A" w:rsidP="00091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difficulties in resolving problems through information sharing and cooperation among shelters.</w:t>
      </w:r>
    </w:p>
    <w:p w14:paraId="37B03440" w14:textId="0EE7EB01" w:rsidR="0009104A" w:rsidRDefault="0009104A" w:rsidP="00091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Shelter Management Model</w:t>
      </w:r>
    </w:p>
    <w:p w14:paraId="1A8A2BED" w14:textId="10C25A8A" w:rsidR="0009104A" w:rsidRDefault="0009104A" w:rsidP="00091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Capacity for Care (C4C)</w:t>
      </w:r>
    </w:p>
    <w:p w14:paraId="35957AC4" w14:textId="509AC2F9" w:rsidR="0009104A" w:rsidRDefault="0009104A" w:rsidP="000910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Calculates the optimal daily population in the shelter based on meeting the shelter’s goals to anticipated adoptions and improved animal housing.</w:t>
      </w:r>
    </w:p>
    <w:p w14:paraId="36EAED8D" w14:textId="4BF41A87" w:rsidR="0009104A" w:rsidRDefault="0009104A" w:rsidP="000910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Associated with lower daily populations, increased probability of adoption, and decreased the probability of euthanasia in the shelter.</w:t>
      </w:r>
    </w:p>
    <w:p w14:paraId="1F55DA28" w14:textId="67D7F784" w:rsidR="0009104A" w:rsidRDefault="0009104A" w:rsidP="00091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Logistic Regression Model</w:t>
      </w:r>
    </w:p>
    <w:p w14:paraId="1560F52C" w14:textId="18BB03E3" w:rsidR="0009104A" w:rsidRDefault="0009104A" w:rsidP="000910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Predicting the conditional probability of adoption from variables such as age, sex, coat color, and reasons for relinquishment.</w:t>
      </w:r>
    </w:p>
    <w:p w14:paraId="276A96AB" w14:textId="59D86562" w:rsidR="0009104A" w:rsidRDefault="0009104A" w:rsidP="00091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Free Adoption Strategy</w:t>
      </w:r>
    </w:p>
    <w:p w14:paraId="379E5CAA" w14:textId="040EF480" w:rsidR="0009104A" w:rsidRDefault="0009104A" w:rsidP="000910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Promoted during times of overcrowding can help animal shelters.</w:t>
      </w:r>
    </w:p>
    <w:p w14:paraId="78C385D5" w14:textId="44648FED" w:rsidR="0009104A" w:rsidRDefault="0009104A" w:rsidP="00091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difficulties in resolving problems through information sharing and cooperation among shelters.</w:t>
      </w:r>
    </w:p>
    <w:p w14:paraId="4AB33D63" w14:textId="1526A47A" w:rsidR="0009104A" w:rsidRDefault="0009104A" w:rsidP="00091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study aims to study methods of optimizing the operation of animal shelters, including transfer between the shelters.</w:t>
      </w:r>
    </w:p>
    <w:p w14:paraId="5DFCD0CE" w14:textId="77777777" w:rsidR="0009104A" w:rsidRDefault="0009104A" w:rsidP="0009104A">
      <w:pPr>
        <w:rPr>
          <w:lang w:val="en-US"/>
        </w:rPr>
      </w:pPr>
    </w:p>
    <w:p w14:paraId="0FAE790A" w14:textId="45580D23" w:rsidR="0009104A" w:rsidRDefault="0009104A" w:rsidP="0009104A">
      <w:pPr>
        <w:rPr>
          <w:lang w:val="en-US"/>
        </w:rPr>
      </w:pPr>
      <w:r>
        <w:rPr>
          <w:lang w:val="en-US"/>
        </w:rPr>
        <w:lastRenderedPageBreak/>
        <w:t>PROBLEM DESCRIPTION AND OPTIMIZATION MODELS</w:t>
      </w:r>
    </w:p>
    <w:p w14:paraId="183CC876" w14:textId="7BFB87EF" w:rsidR="0009104A" w:rsidRDefault="0009104A" w:rsidP="000910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main reason for the euthanasia at the shelter is the saturation of the facilities in the shelter.</w:t>
      </w:r>
    </w:p>
    <w:p w14:paraId="7DD85738" w14:textId="16D2C3A0" w:rsidR="0009104A" w:rsidRDefault="0009104A" w:rsidP="000910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budget for the protection of shelter animals is at a minimum cost level in line with the legal protection period, a certain level of euthanasia is inevitable for each shelter to operate the facility within the limited budget.</w:t>
      </w:r>
    </w:p>
    <w:p w14:paraId="6B437D5E" w14:textId="4B01C049" w:rsidR="0009104A" w:rsidRDefault="0009104A" w:rsidP="0009104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Unavoidable </w:t>
      </w:r>
      <w:proofErr w:type="spellStart"/>
      <w:r>
        <w:rPr>
          <w:lang w:val="en-US"/>
        </w:rPr>
        <w:t>euthanization</w:t>
      </w:r>
      <w:proofErr w:type="spellEnd"/>
      <w:r>
        <w:rPr>
          <w:lang w:val="en-US"/>
        </w:rPr>
        <w:t xml:space="preserve"> of animals that do not have health problems should be minimized to promote animal welfare.</w:t>
      </w:r>
    </w:p>
    <w:p w14:paraId="69FA5BAB" w14:textId="4FB407DD" w:rsidR="0009104A" w:rsidRDefault="0009104A" w:rsidP="000910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Solutions:</w:t>
      </w:r>
    </w:p>
    <w:p w14:paraId="0491EEDE" w14:textId="68DE0FB4" w:rsidR="0009104A" w:rsidRDefault="0009104A" w:rsidP="0009104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number of stray animals should be reduced through policy measures</w:t>
      </w:r>
      <w:r w:rsidR="00860E4F">
        <w:rPr>
          <w:lang w:val="en-US"/>
        </w:rPr>
        <w:t>.</w:t>
      </w:r>
    </w:p>
    <w:p w14:paraId="19C4AC57" w14:textId="58665EF0" w:rsidR="00860E4F" w:rsidRDefault="00860E4F" w:rsidP="00860E4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Inducing changes in the perception of companion animals</w:t>
      </w:r>
    </w:p>
    <w:p w14:paraId="7ADE0D66" w14:textId="3F1C61AE" w:rsidR="00860E4F" w:rsidRDefault="00860E4F" w:rsidP="00860E4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Enacting laws to curb excessive reproduction.</w:t>
      </w:r>
    </w:p>
    <w:p w14:paraId="1F1248BA" w14:textId="0C42B90C" w:rsidR="00860E4F" w:rsidRDefault="00860E4F" w:rsidP="00860E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Essential that the number of shelters and animal shelter budgets be increased.</w:t>
      </w:r>
    </w:p>
    <w:p w14:paraId="37EE57B9" w14:textId="6E2FC632" w:rsidR="00860E4F" w:rsidRDefault="00860E4F" w:rsidP="00860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shelters may have a lack of capacity due to the large number of rescued animals that are admitted during a certain period.</w:t>
      </w:r>
    </w:p>
    <w:p w14:paraId="5FA50AAC" w14:textId="4B0CB82B" w:rsidR="00860E4F" w:rsidRDefault="00860E4F" w:rsidP="00860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shelters may have sufficient capacity due to the relatively small number of admitted animals.</w:t>
      </w:r>
    </w:p>
    <w:p w14:paraId="2C86F8E4" w14:textId="35BAB1F0" w:rsidR="00860E4F" w:rsidRDefault="00860E4F" w:rsidP="00860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IMBALANCE IN CAPACITY DUE TO THE RELATIVELY SMALL NUMBER OF ADMITTED ANIMALS.</w:t>
      </w:r>
    </w:p>
    <w:p w14:paraId="4A828D36" w14:textId="3AB01140" w:rsidR="00860E4F" w:rsidRDefault="00860E4F" w:rsidP="00860E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Leads to unnecessary euthanasia.</w:t>
      </w:r>
    </w:p>
    <w:p w14:paraId="056BD9AE" w14:textId="4B7ADBFA" w:rsidR="00860E4F" w:rsidRDefault="00860E4F" w:rsidP="00860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Solution: Shelters can share the information about the number of additional animals they can accommodate the transfer of animals from overcrowded shelters to relatively less-crowded shelters may enable the effective use of available resources for rescued animals.</w:t>
      </w:r>
    </w:p>
    <w:p w14:paraId="5370B129" w14:textId="64A5E624" w:rsidR="00860E4F" w:rsidRDefault="00860E4F" w:rsidP="00860E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Reduce the number of unnecessary euthanasia.</w:t>
      </w:r>
    </w:p>
    <w:p w14:paraId="52271468" w14:textId="1CDA2EAF" w:rsidR="00860E4F" w:rsidRDefault="00860E4F" w:rsidP="00860E4F">
      <w:pPr>
        <w:rPr>
          <w:b/>
          <w:bCs/>
          <w:lang w:val="en-US"/>
        </w:rPr>
      </w:pPr>
      <w:r w:rsidRPr="00860E4F">
        <w:rPr>
          <w:b/>
          <w:bCs/>
          <w:lang w:val="en-US"/>
        </w:rPr>
        <w:t>RESULTS AND DISCUSSION</w:t>
      </w:r>
    </w:p>
    <w:p w14:paraId="4F0C1FB8" w14:textId="7854AB09" w:rsidR="00860E4F" w:rsidRPr="00860E4F" w:rsidRDefault="00860E4F" w:rsidP="00860E4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The euthanasia rate can be significantly reduced with the help of animal transfer between shelters and the increase of shelter capacity.</w:t>
      </w:r>
    </w:p>
    <w:p w14:paraId="1FFD05E2" w14:textId="25B91B2E" w:rsidR="00860E4F" w:rsidRPr="00860E4F" w:rsidRDefault="00860E4F" w:rsidP="00860E4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The shelter animals are redistributed from overcrowded shelters to less crowded shelters.</w:t>
      </w:r>
    </w:p>
    <w:p w14:paraId="4B00D4D1" w14:textId="2CE29442" w:rsidR="00860E4F" w:rsidRPr="0016780D" w:rsidRDefault="00860E4F" w:rsidP="00860E4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Note that for the reduction of euthanasia to be meaningful, it should be accompanied by strategies encouraging adoptions such as waiving adoption fees or increasing media promotion.</w:t>
      </w:r>
    </w:p>
    <w:p w14:paraId="204804E7" w14:textId="0F87B08F" w:rsidR="0016780D" w:rsidRPr="0016780D" w:rsidRDefault="0016780D" w:rsidP="00860E4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Without the increase of adoptions, the euthanasia of healthy animals is inevitable under the limited capacity of shelters.</w:t>
      </w:r>
    </w:p>
    <w:p w14:paraId="19F131F8" w14:textId="2820BEF0" w:rsidR="0016780D" w:rsidRPr="0016780D" w:rsidRDefault="0016780D" w:rsidP="0016780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Cooperation such as information sharing among shelters is ESSENTIAL.</w:t>
      </w:r>
    </w:p>
    <w:p w14:paraId="371E860B" w14:textId="1202C756" w:rsidR="0016780D" w:rsidRPr="007A1DA8" w:rsidRDefault="0016780D" w:rsidP="0016780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With the introduction of information systems to enable information sharing between shelters</w:t>
      </w:r>
      <w:r w:rsidR="007A1DA8">
        <w:rPr>
          <w:lang w:val="en-US"/>
        </w:rPr>
        <w:t>.</w:t>
      </w:r>
    </w:p>
    <w:p w14:paraId="6838F3E1" w14:textId="5CE53A31" w:rsidR="007A1DA8" w:rsidRPr="007A1DA8" w:rsidRDefault="007A1DA8" w:rsidP="007A1DA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Recent advances in sensor monitoring systems can help animal shelters collect real-time information about shelter animals.</w:t>
      </w:r>
    </w:p>
    <w:p w14:paraId="475C96B0" w14:textId="7FB20BBB" w:rsidR="007A1DA8" w:rsidRPr="007A1DA8" w:rsidRDefault="007A1DA8" w:rsidP="007A1DA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One of the limitations of this study is that many qualitative factors related to animal welfare were not considered.</w:t>
      </w:r>
    </w:p>
    <w:p w14:paraId="4BCD6513" w14:textId="557F9A9D" w:rsidR="007A1DA8" w:rsidRPr="007A1DA8" w:rsidRDefault="007A1DA8" w:rsidP="007A1DA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Negative effects, such as stress that animals will experience due to transfer between shelters.</w:t>
      </w:r>
    </w:p>
    <w:p w14:paraId="1A9B20A2" w14:textId="2DE91E13" w:rsidR="007A1DA8" w:rsidRPr="007A1DA8" w:rsidRDefault="007A1DA8" w:rsidP="007A1DA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Negative effects due to mental stress from animal euthanasia experiences by veterinarians and shelter staff in charge of euthanasia.</w:t>
      </w:r>
    </w:p>
    <w:p w14:paraId="4C24CB8E" w14:textId="77777777" w:rsidR="007A1DA8" w:rsidRDefault="007A1DA8" w:rsidP="007A1DA8">
      <w:pPr>
        <w:rPr>
          <w:b/>
          <w:bCs/>
          <w:lang w:val="en-US"/>
        </w:rPr>
      </w:pPr>
    </w:p>
    <w:p w14:paraId="4A66C600" w14:textId="65D58A3A" w:rsidR="007A1DA8" w:rsidRDefault="007A1DA8" w:rsidP="007A1DA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CONCLUSION</w:t>
      </w:r>
    </w:p>
    <w:p w14:paraId="6F9E8218" w14:textId="2CA90A90" w:rsidR="007A1DA8" w:rsidRPr="007A1DA8" w:rsidRDefault="007A1DA8" w:rsidP="007A1DA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The study developed mathematical optimization models to determine the operation of the animal shelter with the objective of minimizing euthanasia.</w:t>
      </w:r>
    </w:p>
    <w:p w14:paraId="39B071A8" w14:textId="614F1007" w:rsidR="007A1DA8" w:rsidRPr="007A1DA8" w:rsidRDefault="007A1DA8" w:rsidP="007A1DA8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>Used animal transfer between shelters combined with an increase of shelter capacity to reduce euthanasia.</w:t>
      </w:r>
    </w:p>
    <w:p w14:paraId="352F9F46" w14:textId="72512171" w:rsidR="007A1DA8" w:rsidRPr="007A1DA8" w:rsidRDefault="007A1DA8" w:rsidP="007A1DA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As a result, animal transfers and the increase of shelter capacities can contribute to a significant reduction in the use of euthanasia.</w:t>
      </w:r>
    </w:p>
    <w:p w14:paraId="3844E027" w14:textId="777D5D62" w:rsidR="0009104A" w:rsidRPr="007A1DA8" w:rsidRDefault="007A1DA8" w:rsidP="0009104A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>If combined with policies encouraging adoptions, it is expected to contribute greatly to improving animal welfare in shelters.</w:t>
      </w:r>
    </w:p>
    <w:sectPr w:rsidR="0009104A" w:rsidRPr="007A1D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B6E2" w14:textId="77777777" w:rsidR="001C46EB" w:rsidRDefault="001C46EB" w:rsidP="003B39A1">
      <w:pPr>
        <w:spacing w:after="0" w:line="240" w:lineRule="auto"/>
      </w:pPr>
      <w:r>
        <w:separator/>
      </w:r>
    </w:p>
  </w:endnote>
  <w:endnote w:type="continuationSeparator" w:id="0">
    <w:p w14:paraId="669F850B" w14:textId="77777777" w:rsidR="001C46EB" w:rsidRDefault="001C46EB" w:rsidP="003B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D6EA" w14:textId="77777777" w:rsidR="001C46EB" w:rsidRDefault="001C46EB" w:rsidP="003B39A1">
      <w:pPr>
        <w:spacing w:after="0" w:line="240" w:lineRule="auto"/>
      </w:pPr>
      <w:r>
        <w:separator/>
      </w:r>
    </w:p>
  </w:footnote>
  <w:footnote w:type="continuationSeparator" w:id="0">
    <w:p w14:paraId="761C713D" w14:textId="77777777" w:rsidR="001C46EB" w:rsidRDefault="001C46EB" w:rsidP="003B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B36D" w14:textId="24B12E49" w:rsidR="003B39A1" w:rsidRPr="003B39A1" w:rsidRDefault="003B39A1" w:rsidP="003B39A1">
    <w:pPr>
      <w:jc w:val="center"/>
      <w:rPr>
        <w:b/>
        <w:bCs/>
        <w:lang w:val="en-US"/>
      </w:rPr>
    </w:pPr>
    <w:r w:rsidRPr="003B39A1">
      <w:rPr>
        <w:b/>
        <w:bCs/>
        <w:lang w:val="en-US"/>
      </w:rPr>
      <w:t>Assignment 7 Overview and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6E2"/>
    <w:multiLevelType w:val="hybridMultilevel"/>
    <w:tmpl w:val="31480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50088"/>
    <w:multiLevelType w:val="hybridMultilevel"/>
    <w:tmpl w:val="383E3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2412"/>
    <w:multiLevelType w:val="hybridMultilevel"/>
    <w:tmpl w:val="F0A6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46535"/>
    <w:multiLevelType w:val="hybridMultilevel"/>
    <w:tmpl w:val="C9123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62407">
    <w:abstractNumId w:val="3"/>
  </w:num>
  <w:num w:numId="2" w16cid:durableId="852720575">
    <w:abstractNumId w:val="0"/>
  </w:num>
  <w:num w:numId="3" w16cid:durableId="208415721">
    <w:abstractNumId w:val="2"/>
  </w:num>
  <w:num w:numId="4" w16cid:durableId="856234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86"/>
    <w:rsid w:val="0009104A"/>
    <w:rsid w:val="0016780D"/>
    <w:rsid w:val="001C46EB"/>
    <w:rsid w:val="00366D60"/>
    <w:rsid w:val="003B39A1"/>
    <w:rsid w:val="0072760F"/>
    <w:rsid w:val="007A1DA8"/>
    <w:rsid w:val="00860E4F"/>
    <w:rsid w:val="00B73531"/>
    <w:rsid w:val="00D52BC8"/>
    <w:rsid w:val="00E47986"/>
    <w:rsid w:val="00E5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ED85"/>
  <w15:chartTrackingRefBased/>
  <w15:docId w15:val="{331F7BC3-1B4B-4D02-99DF-E14B8054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A1"/>
  </w:style>
  <w:style w:type="paragraph" w:styleId="Footer">
    <w:name w:val="footer"/>
    <w:basedOn w:val="Normal"/>
    <w:link w:val="FooterChar"/>
    <w:uiPriority w:val="99"/>
    <w:unhideWhenUsed/>
    <w:rsid w:val="003B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A1"/>
  </w:style>
  <w:style w:type="paragraph" w:styleId="ListParagraph">
    <w:name w:val="List Paragraph"/>
    <w:basedOn w:val="Normal"/>
    <w:uiPriority w:val="34"/>
    <w:qFormat/>
    <w:rsid w:val="003B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Kristyll Avila</dc:creator>
  <cp:keywords/>
  <dc:description/>
  <cp:lastModifiedBy>Kristyll Avila</cp:lastModifiedBy>
  <cp:revision>2</cp:revision>
  <dcterms:created xsi:type="dcterms:W3CDTF">2023-06-01T05:12:00Z</dcterms:created>
  <dcterms:modified xsi:type="dcterms:W3CDTF">2023-06-01T09:15:00Z</dcterms:modified>
</cp:coreProperties>
</file>