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A64BA" w14:textId="36B347DA" w:rsidR="005E35A4" w:rsidRDefault="005E35A4">
      <w:r>
        <w:t>1.</w:t>
      </w:r>
    </w:p>
    <w:p w14:paraId="3C9EC368" w14:textId="254AF088" w:rsidR="00732B37" w:rsidRDefault="005E35A4">
      <w:r w:rsidRPr="005E35A4">
        <w:drawing>
          <wp:inline distT="0" distB="0" distL="0" distR="0" wp14:anchorId="5E22D805" wp14:editId="412E38EF">
            <wp:extent cx="5731510" cy="3932555"/>
            <wp:effectExtent l="0" t="0" r="2540" b="0"/>
            <wp:docPr id="1888833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8333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30508" w14:textId="291863F7" w:rsidR="005E35A4" w:rsidRDefault="005E35A4">
      <w:r>
        <w:t>2.</w:t>
      </w:r>
    </w:p>
    <w:p w14:paraId="26822891" w14:textId="512074EE" w:rsidR="00C5059E" w:rsidRDefault="00C5059E">
      <w:r w:rsidRPr="00C5059E">
        <w:drawing>
          <wp:inline distT="0" distB="0" distL="0" distR="0" wp14:anchorId="6532AA79" wp14:editId="48BF1643">
            <wp:extent cx="5731510" cy="3989070"/>
            <wp:effectExtent l="0" t="0" r="2540" b="0"/>
            <wp:docPr id="1197446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467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CC3E" w14:textId="69329D0F" w:rsidR="00C5059E" w:rsidRDefault="00C5059E">
      <w:r>
        <w:lastRenderedPageBreak/>
        <w:t>3.</w:t>
      </w:r>
    </w:p>
    <w:p w14:paraId="4BFAE87D" w14:textId="3C5A3C70" w:rsidR="00C5059E" w:rsidRDefault="00EE779B">
      <w:r w:rsidRPr="00EE779B">
        <w:drawing>
          <wp:inline distT="0" distB="0" distL="0" distR="0" wp14:anchorId="6CCD6BD4" wp14:editId="1BDB7EDC">
            <wp:extent cx="5577840" cy="4074307"/>
            <wp:effectExtent l="0" t="0" r="3810" b="2540"/>
            <wp:docPr id="2064514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5143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2911" cy="407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D0C79" w14:textId="02D3AF32" w:rsidR="00EE779B" w:rsidRDefault="00EE779B">
      <w:r>
        <w:t>4.</w:t>
      </w:r>
    </w:p>
    <w:p w14:paraId="02289942" w14:textId="4B67DBD1" w:rsidR="00EE779B" w:rsidRDefault="004250E6">
      <w:r w:rsidRPr="004250E6">
        <w:drawing>
          <wp:inline distT="0" distB="0" distL="0" distR="0" wp14:anchorId="6A68B5F8" wp14:editId="1543CD1A">
            <wp:extent cx="5731510" cy="4056380"/>
            <wp:effectExtent l="0" t="0" r="2540" b="1270"/>
            <wp:docPr id="1716223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2230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260CD" w14:textId="7ED2E9B2" w:rsidR="004250E6" w:rsidRDefault="004250E6">
      <w:r>
        <w:lastRenderedPageBreak/>
        <w:t>5(1).</w:t>
      </w:r>
    </w:p>
    <w:p w14:paraId="7B0E56CA" w14:textId="33436593" w:rsidR="004250E6" w:rsidRDefault="00152604">
      <w:r w:rsidRPr="00152604">
        <w:drawing>
          <wp:inline distT="0" distB="0" distL="0" distR="0" wp14:anchorId="052D0BEA" wp14:editId="5543C7C0">
            <wp:extent cx="5731510" cy="3954145"/>
            <wp:effectExtent l="0" t="0" r="2540" b="8255"/>
            <wp:docPr id="1622361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3611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5(2)</w:t>
      </w:r>
    </w:p>
    <w:p w14:paraId="7D5EABD3" w14:textId="1A5FFA51" w:rsidR="00152604" w:rsidRDefault="00B74970">
      <w:r w:rsidRPr="00B74970">
        <w:drawing>
          <wp:inline distT="0" distB="0" distL="0" distR="0" wp14:anchorId="6F12ADC5" wp14:editId="26023D2A">
            <wp:extent cx="5731510" cy="4085590"/>
            <wp:effectExtent l="0" t="0" r="2540" b="0"/>
            <wp:docPr id="721727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7277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A5C"/>
    <w:rsid w:val="00152604"/>
    <w:rsid w:val="00281A7D"/>
    <w:rsid w:val="002D0C8E"/>
    <w:rsid w:val="004250E6"/>
    <w:rsid w:val="005E35A4"/>
    <w:rsid w:val="00732B37"/>
    <w:rsid w:val="00867A5C"/>
    <w:rsid w:val="00B74970"/>
    <w:rsid w:val="00C5059E"/>
    <w:rsid w:val="00EE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C3BE5"/>
  <w15:chartTrackingRefBased/>
  <w15:docId w15:val="{E3E5886D-401F-4968-AE90-BC1EC340D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 sk</dc:creator>
  <cp:keywords/>
  <dc:description/>
  <cp:lastModifiedBy>kavin sk</cp:lastModifiedBy>
  <cp:revision>7</cp:revision>
  <dcterms:created xsi:type="dcterms:W3CDTF">2023-04-11T15:15:00Z</dcterms:created>
  <dcterms:modified xsi:type="dcterms:W3CDTF">2023-04-11T15:19:00Z</dcterms:modified>
</cp:coreProperties>
</file>