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7A9F" w14:textId="2C3A5D24" w:rsidR="004D4918" w:rsidRDefault="003566AA">
      <w:pPr>
        <w:rPr>
          <w:b/>
          <w:bCs/>
          <w:sz w:val="36"/>
          <w:szCs w:val="36"/>
          <w:u w:val="single"/>
        </w:rPr>
      </w:pPr>
      <w:r w:rsidRPr="003566AA">
        <w:rPr>
          <w:b/>
          <w:bCs/>
          <w:sz w:val="36"/>
          <w:szCs w:val="36"/>
          <w:u w:val="single"/>
        </w:rPr>
        <w:t>System Design:</w:t>
      </w:r>
    </w:p>
    <w:p w14:paraId="5613F808" w14:textId="71A9742B" w:rsidR="003566AA" w:rsidRDefault="003566A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A3F9033" wp14:editId="75D46EBE">
            <wp:extent cx="5731510" cy="5141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8D49" w14:textId="0C9CED1A" w:rsidR="003566AA" w:rsidRDefault="003566AA">
      <w:pPr>
        <w:rPr>
          <w:b/>
          <w:bCs/>
          <w:sz w:val="36"/>
          <w:szCs w:val="36"/>
          <w:u w:val="single"/>
        </w:rPr>
      </w:pPr>
    </w:p>
    <w:p w14:paraId="7B40A960" w14:textId="795EE6E2" w:rsidR="003566AA" w:rsidRDefault="003566A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2185D0C1" w14:textId="0A682335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>#include "BluetoothSerial.h"</w:t>
      </w:r>
    </w:p>
    <w:p w14:paraId="756AEF48" w14:textId="581B4F9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>BluetoothSerial SerialBT;  // Initialize Bluetooth</w:t>
      </w:r>
    </w:p>
    <w:p w14:paraId="226A8AA1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>#define RELAY1 18</w:t>
      </w:r>
    </w:p>
    <w:p w14:paraId="149A7D51" w14:textId="2AC93B8F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>#define RELAY2 19</w:t>
      </w:r>
    </w:p>
    <w:p w14:paraId="05C6459A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>void setup() {</w:t>
      </w:r>
    </w:p>
    <w:p w14:paraId="2268C8C3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Serial.begin(115200);</w:t>
      </w:r>
    </w:p>
    <w:p w14:paraId="28EAB3F0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SerialBT.begin("ESP32_VoiceControl");  // Bluetooth name</w:t>
      </w:r>
    </w:p>
    <w:p w14:paraId="4F05C286" w14:textId="77777777" w:rsidR="003566AA" w:rsidRPr="003566AA" w:rsidRDefault="003566AA" w:rsidP="003566AA">
      <w:pPr>
        <w:rPr>
          <w:sz w:val="28"/>
          <w:szCs w:val="28"/>
        </w:rPr>
      </w:pPr>
    </w:p>
    <w:p w14:paraId="2B045B55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pinMode(RELAY1, OUTPUT);</w:t>
      </w:r>
    </w:p>
    <w:p w14:paraId="61309EBF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pinMode(RELAY2, OUTPUT);</w:t>
      </w:r>
    </w:p>
    <w:p w14:paraId="2147018C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</w:t>
      </w:r>
    </w:p>
    <w:p w14:paraId="3C130A83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digitalWrite(RELAY1, LOW);</w:t>
      </w:r>
    </w:p>
    <w:p w14:paraId="41871556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digitalWrite(RELAY2, LOW);</w:t>
      </w:r>
    </w:p>
    <w:p w14:paraId="764A6499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</w:t>
      </w:r>
    </w:p>
    <w:p w14:paraId="1F02320D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Serial.println("ESP32 Voice Control Ready!");</w:t>
      </w:r>
    </w:p>
    <w:p w14:paraId="3246E8ED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>}</w:t>
      </w:r>
    </w:p>
    <w:p w14:paraId="65629B85" w14:textId="77777777" w:rsidR="003566AA" w:rsidRPr="003566AA" w:rsidRDefault="003566AA" w:rsidP="003566AA">
      <w:pPr>
        <w:rPr>
          <w:sz w:val="28"/>
          <w:szCs w:val="28"/>
        </w:rPr>
      </w:pPr>
    </w:p>
    <w:p w14:paraId="12F52BD7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>void loop() {</w:t>
      </w:r>
    </w:p>
    <w:p w14:paraId="629F8782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if (SerialBT.available()) {</w:t>
      </w:r>
    </w:p>
    <w:p w14:paraId="1D1E6D1B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String command = SerialBT.readString();</w:t>
      </w:r>
    </w:p>
    <w:p w14:paraId="334C6759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command.trim();</w:t>
      </w:r>
    </w:p>
    <w:p w14:paraId="15258033" w14:textId="77777777" w:rsidR="003566AA" w:rsidRPr="003566AA" w:rsidRDefault="003566AA" w:rsidP="003566AA">
      <w:pPr>
        <w:rPr>
          <w:sz w:val="28"/>
          <w:szCs w:val="28"/>
        </w:rPr>
      </w:pPr>
    </w:p>
    <w:p w14:paraId="5AB3E736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if (command == "turn on light") {</w:t>
      </w:r>
    </w:p>
    <w:p w14:paraId="42B9F5C8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  digitalWrite(RELAY1, HIGH);</w:t>
      </w:r>
    </w:p>
    <w:p w14:paraId="7316DA76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  Serial.println("Light ON");</w:t>
      </w:r>
    </w:p>
    <w:p w14:paraId="4EC7D4C8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} else if (command == "turn off light") {</w:t>
      </w:r>
    </w:p>
    <w:p w14:paraId="633AD67E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  digitalWrite(RELAY1, LOW);</w:t>
      </w:r>
    </w:p>
    <w:p w14:paraId="634397CF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  Serial.println("Light OFF");</w:t>
      </w:r>
    </w:p>
    <w:p w14:paraId="3323B997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}</w:t>
      </w:r>
    </w:p>
    <w:p w14:paraId="7C93A414" w14:textId="77777777" w:rsidR="003566AA" w:rsidRPr="003566AA" w:rsidRDefault="003566AA" w:rsidP="003566AA">
      <w:pPr>
        <w:rPr>
          <w:sz w:val="28"/>
          <w:szCs w:val="28"/>
        </w:rPr>
      </w:pPr>
    </w:p>
    <w:p w14:paraId="470A8562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if (command == "turn on fan") {</w:t>
      </w:r>
    </w:p>
    <w:p w14:paraId="79ABCCA7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  digitalWrite(RELAY2, HIGH);</w:t>
      </w:r>
    </w:p>
    <w:p w14:paraId="4ED70A85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  Serial.println("Fan ON");</w:t>
      </w:r>
    </w:p>
    <w:p w14:paraId="2ABB60DE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lastRenderedPageBreak/>
        <w:t xml:space="preserve">    } else if (command == "turn off fan") {</w:t>
      </w:r>
    </w:p>
    <w:p w14:paraId="717FE23D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  digitalWrite(RELAY2, LOW);</w:t>
      </w:r>
    </w:p>
    <w:p w14:paraId="521723D6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  Serial.println("Fan OFF");</w:t>
      </w:r>
    </w:p>
    <w:p w14:paraId="5CC6B550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  }</w:t>
      </w:r>
    </w:p>
    <w:p w14:paraId="4E269F78" w14:textId="77777777" w:rsidR="003566AA" w:rsidRP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 xml:space="preserve">  }</w:t>
      </w:r>
    </w:p>
    <w:p w14:paraId="48CC6FE6" w14:textId="04FE9F6A" w:rsidR="003566AA" w:rsidRDefault="003566AA" w:rsidP="003566AA">
      <w:pPr>
        <w:rPr>
          <w:sz w:val="28"/>
          <w:szCs w:val="28"/>
        </w:rPr>
      </w:pPr>
      <w:r w:rsidRPr="003566AA">
        <w:rPr>
          <w:sz w:val="28"/>
          <w:szCs w:val="28"/>
        </w:rPr>
        <w:t>}</w:t>
      </w:r>
    </w:p>
    <w:p w14:paraId="37365D68" w14:textId="3BAA2597" w:rsidR="003566AA" w:rsidRDefault="003566AA" w:rsidP="003566AA">
      <w:pPr>
        <w:rPr>
          <w:sz w:val="28"/>
          <w:szCs w:val="28"/>
        </w:rPr>
      </w:pPr>
    </w:p>
    <w:p w14:paraId="0970DE49" w14:textId="5BD90AB5" w:rsidR="003566AA" w:rsidRDefault="003566AA" w:rsidP="003566AA">
      <w:pPr>
        <w:rPr>
          <w:b/>
          <w:bCs/>
          <w:sz w:val="36"/>
          <w:szCs w:val="36"/>
          <w:u w:val="single"/>
        </w:rPr>
      </w:pPr>
      <w:r w:rsidRPr="003566AA">
        <w:rPr>
          <w:b/>
          <w:bCs/>
          <w:sz w:val="36"/>
          <w:szCs w:val="36"/>
          <w:u w:val="single"/>
        </w:rPr>
        <w:t>Output Demonstration:</w:t>
      </w:r>
    </w:p>
    <w:p w14:paraId="307C960D" w14:textId="335772B7" w:rsidR="003566AA" w:rsidRPr="003566AA" w:rsidRDefault="003566AA" w:rsidP="003566AA">
      <w:pPr>
        <w:rPr>
          <w:b/>
          <w:bCs/>
          <w:sz w:val="36"/>
          <w:szCs w:val="36"/>
          <w:u w:val="single"/>
        </w:rPr>
      </w:pPr>
      <w:r w:rsidRPr="003566AA">
        <w:rPr>
          <w:b/>
          <w:bCs/>
          <w:sz w:val="36"/>
          <w:szCs w:val="36"/>
          <w:u w:val="single"/>
        </w:rPr>
        <w:drawing>
          <wp:inline distT="0" distB="0" distL="0" distR="0" wp14:anchorId="3CD8A9BA" wp14:editId="1823372D">
            <wp:extent cx="57315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6AA" w:rsidRPr="0035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67"/>
    <w:rsid w:val="003566AA"/>
    <w:rsid w:val="004D4918"/>
    <w:rsid w:val="009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C4F4"/>
  <w15:chartTrackingRefBased/>
  <w15:docId w15:val="{0BC42644-22C6-45E0-A147-4B6EB63B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Yasirah Mohideen</dc:creator>
  <cp:keywords/>
  <dc:description/>
  <cp:lastModifiedBy>Yasirah Mohideen</cp:lastModifiedBy>
  <cp:revision>3</cp:revision>
  <dcterms:created xsi:type="dcterms:W3CDTF">2025-03-18T16:19:00Z</dcterms:created>
  <dcterms:modified xsi:type="dcterms:W3CDTF">2025-03-18T16:29:00Z</dcterms:modified>
</cp:coreProperties>
</file>