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96707" w14:textId="08E19CE2" w:rsidR="00EA6BBA" w:rsidRDefault="00EA6BBA" w:rsidP="00362F75">
      <w:pPr>
        <w:rPr>
          <w:sz w:val="36"/>
          <w:szCs w:val="36"/>
        </w:rPr>
      </w:pPr>
      <w:r w:rsidRPr="00EA6BBA">
        <w:rPr>
          <w:sz w:val="36"/>
          <w:szCs w:val="36"/>
        </w:rPr>
        <w:drawing>
          <wp:inline distT="0" distB="0" distL="0" distR="0" wp14:anchorId="524C4991" wp14:editId="53AF13BF">
            <wp:extent cx="3343742" cy="4601217"/>
            <wp:effectExtent l="0" t="0" r="9525" b="0"/>
            <wp:docPr id="75274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401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42FEF" w14:textId="6B6980B6" w:rsidR="00EA6BBA" w:rsidRDefault="00EA6BBA" w:rsidP="00362F75">
      <w:pPr>
        <w:rPr>
          <w:sz w:val="36"/>
          <w:szCs w:val="36"/>
        </w:rPr>
      </w:pPr>
      <w:r w:rsidRPr="00EA6BBA">
        <w:rPr>
          <w:sz w:val="36"/>
          <w:szCs w:val="36"/>
        </w:rPr>
        <w:lastRenderedPageBreak/>
        <w:drawing>
          <wp:inline distT="0" distB="0" distL="0" distR="0" wp14:anchorId="497BBAB5" wp14:editId="1268446C">
            <wp:extent cx="5731510" cy="4369435"/>
            <wp:effectExtent l="0" t="0" r="2540" b="0"/>
            <wp:docPr id="18876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0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0D0D" w14:textId="62EB954C" w:rsidR="00EA6BBA" w:rsidRDefault="00EA6BBA" w:rsidP="00362F75">
      <w:pPr>
        <w:rPr>
          <w:sz w:val="36"/>
          <w:szCs w:val="36"/>
        </w:rPr>
      </w:pPr>
      <w:r w:rsidRPr="00EA6BBA">
        <w:rPr>
          <w:sz w:val="36"/>
          <w:szCs w:val="36"/>
        </w:rPr>
        <w:lastRenderedPageBreak/>
        <w:drawing>
          <wp:inline distT="0" distB="0" distL="0" distR="0" wp14:anchorId="02CB626D" wp14:editId="4F8B980F">
            <wp:extent cx="5239481" cy="7097115"/>
            <wp:effectExtent l="0" t="0" r="0" b="8890"/>
            <wp:docPr id="170893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37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E6DF" w14:textId="25E7AEA9" w:rsidR="00EA6BBA" w:rsidRDefault="00EA6BBA" w:rsidP="00362F75">
      <w:pPr>
        <w:rPr>
          <w:sz w:val="36"/>
          <w:szCs w:val="36"/>
        </w:rPr>
      </w:pPr>
      <w:r w:rsidRPr="00EA6BBA">
        <w:rPr>
          <w:sz w:val="36"/>
          <w:szCs w:val="36"/>
        </w:rPr>
        <w:lastRenderedPageBreak/>
        <w:drawing>
          <wp:inline distT="0" distB="0" distL="0" distR="0" wp14:anchorId="44246269" wp14:editId="42E027E4">
            <wp:extent cx="3962953" cy="4086795"/>
            <wp:effectExtent l="0" t="0" r="0" b="9525"/>
            <wp:docPr id="180656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61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998C" w14:textId="29EEAB24" w:rsidR="00EA6BBA" w:rsidRPr="00362F75" w:rsidRDefault="00EA6BBA" w:rsidP="00362F75">
      <w:pPr>
        <w:rPr>
          <w:sz w:val="36"/>
          <w:szCs w:val="36"/>
        </w:rPr>
      </w:pPr>
      <w:r w:rsidRPr="00EA6BBA">
        <w:rPr>
          <w:sz w:val="36"/>
          <w:szCs w:val="36"/>
        </w:rPr>
        <w:drawing>
          <wp:inline distT="0" distB="0" distL="0" distR="0" wp14:anchorId="3365F0BD" wp14:editId="68D13FE0">
            <wp:extent cx="5087060" cy="4610743"/>
            <wp:effectExtent l="0" t="0" r="0" b="0"/>
            <wp:docPr id="204665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511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6BBA" w:rsidRPr="00362F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F75"/>
    <w:rsid w:val="00362F75"/>
    <w:rsid w:val="004021B7"/>
    <w:rsid w:val="00EA6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AF805"/>
  <w15:chartTrackingRefBased/>
  <w15:docId w15:val="{7AE0C7D7-ED28-43F1-9256-CFF8F264F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F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F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F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F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F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F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F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F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F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F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F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 thilip kumar</dc:creator>
  <cp:keywords/>
  <dc:description/>
  <cp:lastModifiedBy>kavin thilip kumar</cp:lastModifiedBy>
  <cp:revision>1</cp:revision>
  <dcterms:created xsi:type="dcterms:W3CDTF">2026-01-16T16:13:00Z</dcterms:created>
  <dcterms:modified xsi:type="dcterms:W3CDTF">2026-01-16T16:33:00Z</dcterms:modified>
</cp:coreProperties>
</file>