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1BFD6" w14:textId="4EC7EDBC" w:rsidR="000B47D8" w:rsidRDefault="000B47D8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F8A6229" wp14:editId="756EFF08">
            <wp:simplePos x="0" y="0"/>
            <wp:positionH relativeFrom="page">
              <wp:align>right</wp:align>
            </wp:positionH>
            <wp:positionV relativeFrom="paragraph">
              <wp:posOffset>-882106</wp:posOffset>
            </wp:positionV>
            <wp:extent cx="7519511" cy="10047514"/>
            <wp:effectExtent l="0" t="0" r="5715" b="0"/>
            <wp:wrapNone/>
            <wp:docPr id="4808923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2340" name="Picture 480892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511" cy="100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EA6E7" w14:textId="1200D167" w:rsidR="00C6186F" w:rsidRPr="00CD54C8" w:rsidRDefault="00ED147C" w:rsidP="00833D75">
      <w:pPr>
        <w:rPr>
          <w:rFonts w:ascii="Algerian" w:hAnsi="Algerian"/>
          <w:b/>
          <w:bCs/>
        </w:rPr>
      </w:pPr>
      <w:r w:rsidRPr="00ED147C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D98DBF" wp14:editId="23963095">
                <wp:simplePos x="0" y="0"/>
                <wp:positionH relativeFrom="margin">
                  <wp:align>center</wp:align>
                </wp:positionH>
                <wp:positionV relativeFrom="paragraph">
                  <wp:posOffset>4408805</wp:posOffset>
                </wp:positionV>
                <wp:extent cx="5120640" cy="1404620"/>
                <wp:effectExtent l="0" t="0" r="22860" b="14605"/>
                <wp:wrapSquare wrapText="bothSides"/>
                <wp:docPr id="122734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75B3" w14:textId="00F31569" w:rsidR="00ED147C" w:rsidRPr="00ED147C" w:rsidRDefault="00ED14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PROBLEM STATEMENT </w:t>
                            </w:r>
                            <w:r w:rsidR="00CD54C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: PUBLIC TRANSPORT OPTIMIZATION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98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7.15pt;width:40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">
                <v:textbox style="mso-fit-shape-to-text:t">
                  <w:txbxContent>
                    <w:p w14:paraId="12F275B3" w14:textId="00F31569" w:rsidR="00ED147C" w:rsidRPr="00ED147C" w:rsidRDefault="00ED14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 xml:space="preserve">PROBLEM STATEMENT </w:t>
                      </w:r>
                      <w:r w:rsidR="00CD54C8">
                        <w:rPr>
                          <w:b/>
                          <w:bCs/>
                          <w:sz w:val="44"/>
                          <w:szCs w:val="44"/>
                        </w:rPr>
                        <w:t>: PUBLIC TRANSPORT OPTIMIZATION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E8640" wp14:editId="55092CDF">
                <wp:simplePos x="0" y="0"/>
                <wp:positionH relativeFrom="margin">
                  <wp:align>left</wp:align>
                </wp:positionH>
                <wp:positionV relativeFrom="paragraph">
                  <wp:posOffset>6856241</wp:posOffset>
                </wp:positionV>
                <wp:extent cx="1553210" cy="35560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89D7" w14:textId="44F4007D" w:rsidR="000B47D8" w:rsidRDefault="000B47D8">
                            <w:proofErr w:type="spellStart"/>
                            <w:r>
                              <w:t>Mr.MOHANKUMAR.M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8640" id="_x0000_s1027" type="#_x0000_t202" style="position:absolute;margin-left:0;margin-top:539.85pt;width:122.3pt;height:2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z0JgIAAE0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">
                <v:textbox>
                  <w:txbxContent>
                    <w:p w14:paraId="6CDF89D7" w14:textId="44F4007D" w:rsidR="000B47D8" w:rsidRDefault="000B47D8">
                      <w:proofErr w:type="spellStart"/>
                      <w:r>
                        <w:t>Mr.MOHANKUMAR.M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57E4B" wp14:editId="228DA88C">
                <wp:simplePos x="0" y="0"/>
                <wp:positionH relativeFrom="margin">
                  <wp:posOffset>3621894</wp:posOffset>
                </wp:positionH>
                <wp:positionV relativeFrom="paragraph">
                  <wp:posOffset>6815162</wp:posOffset>
                </wp:positionV>
                <wp:extent cx="1553210" cy="355600"/>
                <wp:effectExtent l="0" t="0" r="27940" b="25400"/>
                <wp:wrapSquare wrapText="bothSides"/>
                <wp:docPr id="602237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6207" w14:textId="67825D55" w:rsidR="000B47D8" w:rsidRDefault="000B47D8" w:rsidP="000B47D8">
                            <w:proofErr w:type="spellStart"/>
                            <w:r>
                              <w:t>Ms.AKILANDESWARI.M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E4B" id="_x0000_s1028" type="#_x0000_t202" style="position:absolute;margin-left:285.2pt;margin-top:536.65pt;width:122.3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">
                <v:textbox>
                  <w:txbxContent>
                    <w:p w14:paraId="419B6207" w14:textId="67825D55" w:rsidR="000B47D8" w:rsidRDefault="000B47D8" w:rsidP="000B47D8">
                      <w:proofErr w:type="spellStart"/>
                      <w:r>
                        <w:t>Ms.AKILANDESWARI.M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>
        <w:rPr>
          <w:rFonts w:ascii="Algerian" w:hAnsi="Algerian"/>
          <w:b/>
          <w:bCs/>
        </w:rPr>
        <w:br w:type="page"/>
      </w:r>
      <w:r w:rsidR="007B1B22" w:rsidRPr="007B1B22"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>The flowchart covers the entire process, from data collection using sensors to displaying real-time air quality information on a web platform.</w:t>
      </w:r>
    </w:p>
    <w:p w14:paraId="31738E5A" w14:textId="01E621BB" w:rsidR="00E4208D" w:rsidRDefault="005E616B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noProof/>
          <w:color w:val="000000" w:themeColor="text1"/>
          <w:shd w:val="clear" w:color="auto" w:fill="F7F7F8"/>
          <w:lang w:eastAsia="en-IN"/>
        </w:rPr>
        <w:drawing>
          <wp:inline distT="0" distB="0" distL="0" distR="0" wp14:anchorId="74A8A1F3" wp14:editId="25B33BCE">
            <wp:extent cx="2447925" cy="260730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-chart-of-data-collection-using-IOT-Above-Flowchart-in-figure-3-validates-t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211" cy="27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B37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584B7C06" w14:textId="19611030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1. Data Collection (</w:t>
      </w:r>
      <w:proofErr w:type="spellStart"/>
      <w:r>
        <w:rPr>
          <w:rFonts w:ascii="Segoe UI" w:hAnsi="Segoe UI" w:cs="Segoe UI"/>
          <w:b/>
          <w:color w:val="000000" w:themeColor="text1"/>
          <w:shd w:val="clear" w:color="auto" w:fill="F7F7F8"/>
        </w:rPr>
        <w:t>IoT</w:t>
      </w:r>
      <w:proofErr w:type="spellEnd"/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Devices):</w:t>
      </w:r>
    </w:p>
    <w:p w14:paraId="62E1D35C" w14:textId="451AFD44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="00CD54C8"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="00CD54C8" w:rsidRPr="00CD54C8">
        <w:rPr>
          <w:rFonts w:ascii="Segoe UI" w:hAnsi="Segoe UI" w:cs="Segoe UI"/>
          <w:color w:val="000000" w:themeColor="text1"/>
          <w:shd w:val="clear" w:color="auto" w:fill="F7F7F8"/>
        </w:rPr>
        <w:t>Traffic Flow</w:t>
      </w:r>
      <w:r w:rsidR="00CD54C8" w:rsidRPr="00CD54C8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Sensors (PM2.5 and PM10)</w:t>
      </w:r>
    </w:p>
    <w:p w14:paraId="0C7660D1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Gas Sensors (NO2, CO, O3, SO2, VOCs)</w:t>
      </w:r>
    </w:p>
    <w:p w14:paraId="534FD391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387453F1" w14:textId="0B04E7C5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2.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Dat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a Transmission and Processing:</w:t>
      </w:r>
    </w:p>
    <w:p w14:paraId="61C51E77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proofErr w:type="spellStart"/>
      <w:r w:rsidRPr="00E4208D">
        <w:rPr>
          <w:rFonts w:ascii="Segoe UI" w:hAnsi="Segoe UI" w:cs="Segoe UI"/>
          <w:color w:val="000000" w:themeColor="text1"/>
          <w:shd w:val="clear" w:color="auto" w:fill="F7F7F8"/>
        </w:rPr>
        <w:t>IoT</w:t>
      </w:r>
      <w:proofErr w:type="spellEnd"/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devices continuously collect data.</w:t>
      </w:r>
    </w:p>
    <w:p w14:paraId="622E93DE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Use an appropriate Data Transmission Protocol (e.g., MQTT, HTTP).</w:t>
      </w:r>
    </w:p>
    <w:p w14:paraId="2FEBA748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Secure communication with encryption and authentication.</w:t>
      </w:r>
    </w:p>
    <w:p w14:paraId="7E7D43C1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Process the data for accuracy and reliability.</w:t>
      </w:r>
    </w:p>
    <w:p w14:paraId="269D31B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788CA7C" w14:textId="1D59B53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3. Health Recommendations:</w:t>
      </w:r>
    </w:p>
    <w:p w14:paraId="30802CCC" w14:textId="00333AE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Children:</w:t>
      </w:r>
    </w:p>
    <w:p w14:paraId="40435E95" w14:textId="09500354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Stay Indoors on Poor Air Quality Days: Encourage parents to keep children indoors during days with high levels of air pollutants, especially during peak pollution hours.</w:t>
      </w:r>
    </w:p>
    <w:p w14:paraId="42FACBAB" w14:textId="77777777" w:rsid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29F41FB" w14:textId="77777777" w:rsidR="00CD54C8" w:rsidRPr="00E4208D" w:rsidRDefault="00CD54C8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A6441F4" w14:textId="34E2E9E1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General Population:</w:t>
      </w:r>
    </w:p>
    <w:p w14:paraId="6342F785" w14:textId="716CBF99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Use Masks on High Pollution Days: Suggest the use of masks, particularly N95 masks, on days when air quality is severely impacted.</w:t>
      </w:r>
    </w:p>
    <w:p w14:paraId="5436BDD0" w14:textId="7B8215C1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>Pregnant Women:</w:t>
      </w:r>
    </w:p>
    <w:p w14:paraId="531CB598" w14:textId="1BF5A4AB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Minimize Outdoor Exposure: </w:t>
      </w:r>
      <w:proofErr w:type="gramStart"/>
      <w:r w:rsidRPr="00E4208D">
        <w:rPr>
          <w:rFonts w:ascii="Segoe UI" w:hAnsi="Segoe UI" w:cs="Segoe UI"/>
          <w:color w:val="000000" w:themeColor="text1"/>
          <w:shd w:val="clear" w:color="auto" w:fill="F7F7F8"/>
        </w:rPr>
        <w:t>Advise</w:t>
      </w:r>
      <w:proofErr w:type="gramEnd"/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pregnant women to minimize outdoor activities on days when air quality is poor to reduce exposure to harmful pollutants.</w:t>
      </w:r>
    </w:p>
    <w:p w14:paraId="6E9ECF21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5D7D1D79" w14:textId="5D7069BA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C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ommunity-wide Recommendations:</w:t>
      </w:r>
    </w:p>
    <w:p w14:paraId="3C94E5E7" w14:textId="01E403A3" w:rsid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Promote Green Spaces: Advocate for the creation and maintenance of green spaces to improve overall air quality.</w:t>
      </w:r>
    </w:p>
    <w:p w14:paraId="236C37B1" w14:textId="77777777" w:rsidR="00CD54C8" w:rsidRPr="00E4208D" w:rsidRDefault="00CD54C8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4DF7DFC" w14:textId="425777F5" w:rsidR="00E4208D" w:rsidRPr="00E4208D" w:rsidRDefault="002F6CC3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4</w:t>
      </w:r>
      <w:r w:rsidR="00E4208D">
        <w:rPr>
          <w:rFonts w:ascii="Segoe UI" w:hAnsi="Segoe UI" w:cs="Segoe UI"/>
          <w:b/>
          <w:color w:val="000000" w:themeColor="text1"/>
          <w:shd w:val="clear" w:color="auto" w:fill="F7F7F8"/>
        </w:rPr>
        <w:t>. Web Platform:</w:t>
      </w:r>
    </w:p>
    <w:p w14:paraId="74039EBA" w14:textId="1D4525A0" w:rsidR="00CD54C8" w:rsidRP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CD54C8">
        <w:rPr>
          <w:rFonts w:ascii="Segoe UI" w:hAnsi="Segoe UI" w:cs="Segoe UI"/>
          <w:color w:val="000000" w:themeColor="text1"/>
          <w:shd w:val="clear" w:color="auto" w:fill="F7F7F8"/>
        </w:rPr>
        <w:t>It involves figuring out the best routes for buses or trains to take and scheduling them at times that work well for passengers.</w:t>
      </w:r>
    </w:p>
    <w:p w14:paraId="2A508015" w14:textId="6AA0A907" w:rsidR="00CD54C8" w:rsidRP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CD54C8">
        <w:rPr>
          <w:rFonts w:ascii="Segoe UI" w:hAnsi="Segoe UI" w:cs="Segoe UI"/>
          <w:color w:val="000000" w:themeColor="text1"/>
          <w:shd w:val="clear" w:color="auto" w:fill="F7F7F8"/>
        </w:rPr>
        <w:t>The goal is to minimize delays, so passengers don't have to wait too long for their ride and can reach their destination on time.</w:t>
      </w:r>
    </w:p>
    <w:p w14:paraId="72EB04E6" w14:textId="6BB71A74" w:rsidR="00CD54C8" w:rsidRP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CD54C8">
        <w:rPr>
          <w:rFonts w:ascii="Segoe UI" w:hAnsi="Segoe UI" w:cs="Segoe UI"/>
          <w:color w:val="000000" w:themeColor="text1"/>
          <w:shd w:val="clear" w:color="auto" w:fill="F7F7F8"/>
        </w:rPr>
        <w:t>Managing the right number of vehicles and assigning them to routes based on passenger demand, so there are enough seats but not too many empty ones.</w:t>
      </w:r>
    </w:p>
    <w:p w14:paraId="3DE2D65D" w14:textId="19C85DCB" w:rsidR="00CD54C8" w:rsidRP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CD54C8">
        <w:rPr>
          <w:rFonts w:ascii="Segoe UI" w:hAnsi="Segoe UI" w:cs="Segoe UI"/>
          <w:color w:val="000000" w:themeColor="text1"/>
          <w:shd w:val="clear" w:color="auto" w:fill="F7F7F8"/>
        </w:rPr>
        <w:t>Providing passengers with real-time information about when their bus or train will arrive, so they can plan their journeys effectively.</w:t>
      </w:r>
    </w:p>
    <w:p w14:paraId="27327246" w14:textId="6D8D4D4D" w:rsidR="00CD54C8" w:rsidRP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CD54C8">
        <w:rPr>
          <w:rFonts w:ascii="Segoe UI" w:hAnsi="Segoe UI" w:cs="Segoe UI"/>
          <w:color w:val="000000" w:themeColor="text1"/>
          <w:shd w:val="clear" w:color="auto" w:fill="F7F7F8"/>
        </w:rPr>
        <w:t>Reducing the environmental impact by using cleaner and more efficient vehicles, which can be better for the environment and reduce operating costs.</w:t>
      </w:r>
    </w:p>
    <w:p w14:paraId="77D1D8D2" w14:textId="5CD1AEB9" w:rsid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Pr="00CD54C8">
        <w:rPr>
          <w:rFonts w:ascii="Segoe UI" w:hAnsi="Segoe UI" w:cs="Segoe UI"/>
          <w:color w:val="000000" w:themeColor="text1"/>
          <w:shd w:val="clear" w:color="auto" w:fill="F7F7F8"/>
        </w:rPr>
        <w:t>Ensuring that the public transportation system is cost-effective, both for the operators and for passengers.</w:t>
      </w:r>
    </w:p>
    <w:p w14:paraId="7328C7C5" w14:textId="77777777" w:rsid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FE01554" w14:textId="77777777" w:rsidR="00CD54C8" w:rsidRPr="00CD54C8" w:rsidRDefault="00CD54C8" w:rsidP="00CD54C8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10E5EB4C" w14:textId="1F1AAB02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1. </w:t>
      </w:r>
      <w:r w:rsidR="00C2685E">
        <w:rPr>
          <w:rFonts w:ascii="Segoe UI" w:hAnsi="Segoe UI" w:cs="Segoe UI"/>
          <w:b/>
          <w:color w:val="000000" w:themeColor="text1"/>
          <w:shd w:val="clear" w:color="auto" w:fill="F7F7F8"/>
        </w:rPr>
        <w:t>GPS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Sens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ors:</w:t>
      </w:r>
    </w:p>
    <w:p w14:paraId="5F8086DE" w14:textId="3045D408" w:rsidR="00E4208D" w:rsidRDefault="00CD54C8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  - 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A GPS sensor is a device that uses signals from satellites to determine the precise location, speed, and direction of an object or person on Earth.</w:t>
      </w:r>
    </w:p>
    <w:p w14:paraId="468F3B3B" w14:textId="42B32DCC" w:rsidR="00CD54C8" w:rsidRDefault="00CA6FDA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noProof/>
          <w:color w:val="000000" w:themeColor="text1"/>
          <w:shd w:val="clear" w:color="auto" w:fill="F7F7F8"/>
          <w:lang w:eastAsia="en-IN"/>
        </w:rPr>
        <w:drawing>
          <wp:inline distT="0" distB="0" distL="0" distR="0" wp14:anchorId="3C14346C" wp14:editId="48DEE85D">
            <wp:extent cx="9239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622B" w14:textId="77777777" w:rsidR="00CD54C8" w:rsidRDefault="00CD54C8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9B6FFA1" w14:textId="3B26F9A3" w:rsidR="00CD54C8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 xml:space="preserve">2. </w:t>
      </w:r>
      <w:r w:rsidR="00CD54C8" w:rsidRPr="00CD54C8">
        <w:rPr>
          <w:rFonts w:ascii="Segoe UI" w:hAnsi="Segoe UI" w:cs="Segoe UI"/>
          <w:b/>
          <w:color w:val="000000" w:themeColor="text1"/>
          <w:shd w:val="clear" w:color="auto" w:fill="F7F7F8"/>
        </w:rPr>
        <w:t>Traffic Flow Sensors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:</w:t>
      </w:r>
    </w:p>
    <w:p w14:paraId="5BFA246E" w14:textId="176C74AC" w:rsidR="00CD54C8" w:rsidRDefault="00CD54C8" w:rsidP="00E4208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 - </w:t>
      </w:r>
      <w:r w:rsidRPr="00CD54C8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detect the presence of a vehicle using the reflection of ultrasonic waves transmitted from u</w:t>
      </w:r>
      <w:r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ltrasonic transmitters</w:t>
      </w:r>
      <w:r w:rsidRPr="00CD54C8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installed directly above the road.</w:t>
      </w:r>
    </w:p>
    <w:p w14:paraId="3FAD8DC5" w14:textId="26547B09" w:rsidR="002F6CC3" w:rsidRPr="00CD54C8" w:rsidRDefault="00CD54C8" w:rsidP="00E4208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000000" w:themeColor="text1"/>
          <w:shd w:val="clear" w:color="auto" w:fill="F7F7F8"/>
          <w:lang w:eastAsia="en-IN"/>
        </w:rPr>
        <w:drawing>
          <wp:inline distT="0" distB="0" distL="0" distR="0" wp14:anchorId="084302B6" wp14:editId="767B5EDD">
            <wp:extent cx="981075" cy="785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210" cy="7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F67" w14:textId="3608F1B9" w:rsidR="00CA6FDA" w:rsidRPr="00CA6FDA" w:rsidRDefault="00E4208D" w:rsidP="00CA6FDA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Full Procedure:</w:t>
      </w:r>
    </w:p>
    <w:p w14:paraId="48DB6244" w14:textId="77777777" w:rsidR="00C2685E" w:rsidRDefault="00C2685E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>-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 xml:space="preserve"> Start by identifying what you want to achieve. Do you want to reduce delays, lower costs, or make the system</w:t>
      </w:r>
      <w:r>
        <w:rPr>
          <w:rFonts w:ascii="Segoe UI" w:hAnsi="Segoe UI" w:cs="Segoe UI"/>
          <w:color w:val="000000" w:themeColor="text1"/>
          <w:shd w:val="clear" w:color="auto" w:fill="F7F7F8"/>
        </w:rPr>
        <w:t xml:space="preserve"> more environmentally </w:t>
      </w:r>
      <w:proofErr w:type="gramStart"/>
      <w:r>
        <w:rPr>
          <w:rFonts w:ascii="Segoe UI" w:hAnsi="Segoe UI" w:cs="Segoe UI"/>
          <w:color w:val="000000" w:themeColor="text1"/>
          <w:shd w:val="clear" w:color="auto" w:fill="F7F7F8"/>
        </w:rPr>
        <w:t>friendly.</w:t>
      </w:r>
      <w:proofErr w:type="gramEnd"/>
    </w:p>
    <w:p w14:paraId="363299E6" w14:textId="77777777" w:rsidR="00C2685E" w:rsidRDefault="00C2685E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>-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Use sensors to gather information about passenger numbers, traffic conditi</w:t>
      </w:r>
      <w:r>
        <w:rPr>
          <w:rFonts w:ascii="Segoe UI" w:hAnsi="Segoe UI" w:cs="Segoe UI"/>
          <w:color w:val="000000" w:themeColor="text1"/>
          <w:shd w:val="clear" w:color="auto" w:fill="F7F7F8"/>
        </w:rPr>
        <w:t>ons, and environmental factors.</w:t>
      </w:r>
    </w:p>
    <w:p w14:paraId="2A40DA28" w14:textId="0E556125" w:rsidR="00CA6FDA" w:rsidRPr="00CA6FDA" w:rsidRDefault="00C2685E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>-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 xml:space="preserve"> Look at the data to understand patterns and problems, like overcrowded buses or traffic bottlenecks.</w:t>
      </w:r>
    </w:p>
    <w:p w14:paraId="703FB76C" w14:textId="5130DD5D" w:rsidR="00CA6FDA" w:rsidRPr="00CA6FDA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Plan the best paths for vehicles to follow, taking into account traffic and passenger demand.</w:t>
      </w:r>
    </w:p>
    <w:p w14:paraId="7ED91C2C" w14:textId="6982923B" w:rsidR="00CA6FDA" w:rsidRPr="00CA6FDA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Decide which vehicles go on which routes, so you use them efficiently.</w:t>
      </w:r>
    </w:p>
    <w:p w14:paraId="1FA31A16" w14:textId="25BA7917" w:rsidR="00CA6FDA" w:rsidRPr="00CA6FDA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Implement systems like GPS and apps to provide real-time information to passengers and monitor vehicles.</w:t>
      </w:r>
    </w:p>
    <w:p w14:paraId="79AD5BDF" w14:textId="681525BD" w:rsidR="00CA6FDA" w:rsidRPr="00CA6FDA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>-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Choose cleaner and more efficient vehicles to reduce pollution.</w:t>
      </w:r>
    </w:p>
    <w:p w14:paraId="47A6D298" w14:textId="0703781B" w:rsidR="00CA6FDA" w:rsidRPr="00CA6FDA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Give passengers updates on when their ride will arrive, and provide information on mobile apps and websites.</w:t>
      </w:r>
    </w:p>
    <w:p w14:paraId="5A448C1C" w14:textId="4C950624" w:rsidR="00CA6FDA" w:rsidRPr="00CD54C8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="00CA6FDA" w:rsidRPr="00CD54C8">
        <w:rPr>
          <w:rFonts w:ascii="Segoe UI" w:hAnsi="Segoe UI" w:cs="Segoe UI"/>
          <w:color w:val="000000" w:themeColor="text1"/>
          <w:shd w:val="clear" w:color="auto" w:fill="F7F7F8"/>
        </w:rPr>
        <w:t xml:space="preserve">Continuously gather data, </w:t>
      </w:r>
      <w:proofErr w:type="spellStart"/>
      <w:r w:rsidR="00CA6FDA" w:rsidRPr="00CD54C8">
        <w:rPr>
          <w:rFonts w:ascii="Segoe UI" w:hAnsi="Segoe UI" w:cs="Segoe UI"/>
          <w:color w:val="000000" w:themeColor="text1"/>
          <w:shd w:val="clear" w:color="auto" w:fill="F7F7F8"/>
        </w:rPr>
        <w:t>analyze</w:t>
      </w:r>
      <w:proofErr w:type="spellEnd"/>
      <w:r w:rsidR="00CA6FDA" w:rsidRPr="00CD54C8">
        <w:rPr>
          <w:rFonts w:ascii="Segoe UI" w:hAnsi="Segoe UI" w:cs="Segoe UI"/>
          <w:color w:val="000000" w:themeColor="text1"/>
          <w:shd w:val="clear" w:color="auto" w:fill="F7F7F8"/>
        </w:rPr>
        <w:t xml:space="preserve"> how well the system is working, and make changes to improve it.</w:t>
      </w:r>
    </w:p>
    <w:p w14:paraId="675497C2" w14:textId="505D6883" w:rsidR="00CA6FDA" w:rsidRDefault="00CD54C8" w:rsidP="00CD54C8">
      <w:pPr>
        <w:spacing w:line="276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- </w:t>
      </w:r>
      <w:r w:rsidR="00CA6FDA" w:rsidRPr="00CA6FDA">
        <w:rPr>
          <w:rFonts w:ascii="Segoe UI" w:hAnsi="Segoe UI" w:cs="Segoe UI"/>
          <w:color w:val="000000" w:themeColor="text1"/>
          <w:shd w:val="clear" w:color="auto" w:fill="F7F7F8"/>
        </w:rPr>
        <w:t>Display real-time transport information on a web pla</w:t>
      </w:r>
      <w:r w:rsidR="00CA6FDA">
        <w:rPr>
          <w:rFonts w:ascii="Segoe UI" w:hAnsi="Segoe UI" w:cs="Segoe UI"/>
          <w:color w:val="000000" w:themeColor="text1"/>
          <w:shd w:val="clear" w:color="auto" w:fill="F7F7F8"/>
        </w:rPr>
        <w:t>tform for passengers to access.</w:t>
      </w:r>
    </w:p>
    <w:p w14:paraId="2A7F4813" w14:textId="77777777" w:rsidR="00CD54C8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6FFCDC9D" w14:textId="77777777" w:rsidR="00CD54C8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2A85976" w14:textId="77777777" w:rsidR="00CD54C8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1F7CE966" w14:textId="77777777" w:rsidR="00CD54C8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1612A641" w14:textId="77777777" w:rsidR="00CD54C8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59C6008" w14:textId="77777777" w:rsidR="00CD54C8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66A2423E" w14:textId="77777777" w:rsidR="00CD54C8" w:rsidRPr="00E4208D" w:rsidRDefault="00CD54C8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07174E81" w14:textId="0115E739" w:rsid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>This flowchart provides an overview of the entire system, from data collection to user interaction, to address the lack of accessible real-time air quality data in your region.</w:t>
      </w:r>
    </w:p>
    <w:p w14:paraId="167B3A29" w14:textId="793E04AD" w:rsidR="007B1B22" w:rsidRPr="007B1B22" w:rsidRDefault="00CA6FDA" w:rsidP="00833D75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w:drawing>
          <wp:inline distT="0" distB="0" distL="0" distR="0" wp14:anchorId="5B4648B2" wp14:editId="5BC2A634">
            <wp:extent cx="5731510" cy="2855595"/>
            <wp:effectExtent l="152400" t="152400" r="364490" b="3638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3-10-11 1153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B1B22" w:rsidRPr="007B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6642"/>
    <w:multiLevelType w:val="hybridMultilevel"/>
    <w:tmpl w:val="5FD84E4A"/>
    <w:lvl w:ilvl="0" w:tplc="315CEFC0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26C59"/>
    <w:multiLevelType w:val="hybridMultilevel"/>
    <w:tmpl w:val="EFE239A6"/>
    <w:lvl w:ilvl="0" w:tplc="CA88797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17E22"/>
    <w:multiLevelType w:val="hybridMultilevel"/>
    <w:tmpl w:val="50D45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EE"/>
    <w:rsid w:val="000634E6"/>
    <w:rsid w:val="000B47D8"/>
    <w:rsid w:val="00267FD7"/>
    <w:rsid w:val="002F6CC3"/>
    <w:rsid w:val="0035095F"/>
    <w:rsid w:val="00460C05"/>
    <w:rsid w:val="00515A07"/>
    <w:rsid w:val="005226AE"/>
    <w:rsid w:val="005E616B"/>
    <w:rsid w:val="007B1B22"/>
    <w:rsid w:val="00833D75"/>
    <w:rsid w:val="00A873EE"/>
    <w:rsid w:val="00B2293B"/>
    <w:rsid w:val="00C2685E"/>
    <w:rsid w:val="00C6186F"/>
    <w:rsid w:val="00CA09AC"/>
    <w:rsid w:val="00CA6FDA"/>
    <w:rsid w:val="00CD54C8"/>
    <w:rsid w:val="00E4208D"/>
    <w:rsid w:val="00ED147C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10"/>
  <w15:chartTrackingRefBased/>
  <w15:docId w15:val="{5F972545-7C63-467B-92C2-66DD2EB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7B473-2ECE-4E15-9049-3E43A86F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Prithisha Lithi</dc:creator>
  <cp:keywords/>
  <dc:description/>
  <cp:lastModifiedBy>KITE STUDENT</cp:lastModifiedBy>
  <cp:revision>6</cp:revision>
  <dcterms:created xsi:type="dcterms:W3CDTF">2023-10-11T04:52:00Z</dcterms:created>
  <dcterms:modified xsi:type="dcterms:W3CDTF">2023-10-11T09:10:00Z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675708a3-fc0a-48cb-87e9-b504bd8cc30c</vt:lpwstr>
  </property>
</Properties>
</file>