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0A04098" w14:paraId="5642C516" wp14:textId="55ABD54C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10A04098" w:rsidR="24E686F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SDLC --&gt; MULTI-CHANNEL ADC</w:t>
      </w:r>
    </w:p>
    <w:p xmlns:wp14="http://schemas.microsoft.com/office/word/2010/wordml" w:rsidP="10A04098" w14:paraId="4ADCBD0B" wp14:textId="5668B21E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10A04098" w:rsidR="24E686F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SUBMISSION B</w:t>
      </w:r>
    </w:p>
    <w:p xmlns:wp14="http://schemas.microsoft.com/office/word/2010/wordml" w:rsidP="10A04098" w14:paraId="2C078E63" wp14:textId="48F5D5E3">
      <w:pPr>
        <w:pStyle w:val="Normal"/>
      </w:pPr>
    </w:p>
    <w:p w:rsidR="3BFC1AB9" w:rsidP="63ADB213" w:rsidRDefault="3BFC1AB9" w14:paraId="4C27D401" w14:textId="566B3551">
      <w:pPr>
        <w:pStyle w:val="Normal"/>
        <w:rPr>
          <w:b w:val="1"/>
          <w:bCs w:val="1"/>
          <w:color w:val="7030A0"/>
          <w:sz w:val="32"/>
          <w:szCs w:val="32"/>
        </w:rPr>
      </w:pPr>
      <w:r w:rsidRPr="2FBCF244" w:rsidR="3BFC1AB9">
        <w:rPr>
          <w:b w:val="1"/>
          <w:bCs w:val="1"/>
          <w:color w:val="7030A0"/>
          <w:sz w:val="32"/>
          <w:szCs w:val="32"/>
        </w:rPr>
        <w:t>LINKS</w:t>
      </w:r>
      <w:r w:rsidRPr="2FBCF244" w:rsidR="0033CF2B">
        <w:rPr>
          <w:b w:val="1"/>
          <w:bCs w:val="1"/>
          <w:color w:val="7030A0"/>
          <w:sz w:val="32"/>
          <w:szCs w:val="32"/>
        </w:rPr>
        <w:t xml:space="preserve"> </w:t>
      </w:r>
      <w:r w:rsidRPr="2FBCF244" w:rsidR="0033CF2B">
        <w:rPr>
          <w:b w:val="1"/>
          <w:bCs w:val="1"/>
          <w:color w:val="7030A0"/>
          <w:sz w:val="32"/>
          <w:szCs w:val="32"/>
        </w:rPr>
        <w:t>FOR F</w:t>
      </w:r>
      <w:r w:rsidRPr="2FBCF244" w:rsidR="0033CF2B">
        <w:rPr>
          <w:b w:val="1"/>
          <w:bCs w:val="1"/>
          <w:color w:val="7030A0"/>
          <w:sz w:val="32"/>
          <w:szCs w:val="32"/>
        </w:rPr>
        <w:t>UTURE REFERENCE</w:t>
      </w:r>
      <w:r w:rsidRPr="2FBCF244" w:rsidR="3BFC1AB9">
        <w:rPr>
          <w:b w:val="1"/>
          <w:bCs w:val="1"/>
          <w:color w:val="7030A0"/>
          <w:sz w:val="32"/>
          <w:szCs w:val="32"/>
        </w:rPr>
        <w:t xml:space="preserve">:  </w:t>
      </w:r>
    </w:p>
    <w:p w:rsidR="3BFC1AB9" w:rsidP="63ADB213" w:rsidRDefault="3BFC1AB9" w14:paraId="4A83B0E2" w14:textId="67CF776F">
      <w:pPr>
        <w:pStyle w:val="Normal"/>
        <w:rPr>
          <w:b w:val="0"/>
          <w:bCs w:val="0"/>
          <w:color w:val="7030A0"/>
          <w:sz w:val="28"/>
          <w:szCs w:val="28"/>
        </w:rPr>
      </w:pPr>
      <w:hyperlink r:id="Re9a59602acff4a4f">
        <w:r w:rsidRPr="63ADB213" w:rsidR="3BFC1AB9">
          <w:rPr>
            <w:rStyle w:val="Hyperlink"/>
            <w:b w:val="0"/>
            <w:bCs w:val="0"/>
            <w:sz w:val="28"/>
            <w:szCs w:val="28"/>
          </w:rPr>
          <w:t>https://www.ni.com/docs/en-US/bundle/labview/page/lvhowto/graphing_digital_data.html</w:t>
        </w:r>
      </w:hyperlink>
      <w:r w:rsidRPr="63ADB213" w:rsidR="3BFC1AB9">
        <w:rPr>
          <w:b w:val="0"/>
          <w:bCs w:val="0"/>
          <w:color w:val="7030A0"/>
          <w:sz w:val="28"/>
          <w:szCs w:val="28"/>
        </w:rPr>
        <w:t xml:space="preserve"> </w:t>
      </w:r>
    </w:p>
    <w:p w:rsidR="63ADB213" w:rsidP="63ADB213" w:rsidRDefault="63ADB213" w14:paraId="792CAC9C" w14:textId="0FCA1CA8">
      <w:pPr>
        <w:pStyle w:val="Normal"/>
        <w:rPr>
          <w:b w:val="0"/>
          <w:bCs w:val="0"/>
          <w:color w:val="7030A0"/>
          <w:sz w:val="28"/>
          <w:szCs w:val="28"/>
        </w:rPr>
      </w:pPr>
    </w:p>
    <w:p w:rsidR="068428CE" w:rsidP="10A04098" w:rsidRDefault="068428CE" w14:paraId="2CC334F6" w14:textId="55446A32">
      <w:pPr>
        <w:pStyle w:val="Normal"/>
        <w:rPr>
          <w:b w:val="1"/>
          <w:bCs w:val="1"/>
          <w:color w:val="7030A0"/>
          <w:sz w:val="32"/>
          <w:szCs w:val="32"/>
        </w:rPr>
      </w:pPr>
      <w:r w:rsidRPr="10A04098" w:rsidR="068428CE">
        <w:rPr>
          <w:b w:val="1"/>
          <w:bCs w:val="1"/>
          <w:color w:val="7030A0"/>
          <w:sz w:val="32"/>
          <w:szCs w:val="32"/>
        </w:rPr>
        <w:t>DESIGN</w:t>
      </w:r>
    </w:p>
    <w:p w:rsidR="068428CE" w:rsidP="10A04098" w:rsidRDefault="068428CE" w14:paraId="38EEE24D" w14:textId="6327DA98">
      <w:pPr>
        <w:pStyle w:val="ListParagraph"/>
        <w:numPr>
          <w:ilvl w:val="0"/>
          <w:numId w:val="1"/>
        </w:numPr>
        <w:rPr>
          <w:b w:val="1"/>
          <w:bCs w:val="1"/>
          <w:color w:val="0070C0"/>
          <w:sz w:val="28"/>
          <w:szCs w:val="28"/>
          <w:u w:val="single"/>
        </w:rPr>
      </w:pPr>
      <w:r w:rsidRPr="10A04098" w:rsidR="068428CE">
        <w:rPr>
          <w:b w:val="1"/>
          <w:bCs w:val="1"/>
          <w:color w:val="0070C0"/>
          <w:sz w:val="28"/>
          <w:szCs w:val="28"/>
          <w:u w:val="single"/>
        </w:rPr>
        <w:t>WIREFRAMING</w:t>
      </w:r>
      <w:r w:rsidRPr="10A04098" w:rsidR="068428CE">
        <w:rPr>
          <w:b w:val="1"/>
          <w:bCs w:val="1"/>
          <w:color w:val="0070C0"/>
          <w:sz w:val="28"/>
          <w:szCs w:val="28"/>
        </w:rPr>
        <w:t>:</w:t>
      </w:r>
    </w:p>
    <w:p w:rsidR="20BAEF01" w:rsidP="10A04098" w:rsidRDefault="20BAEF01" w14:paraId="6B1D86FC" w14:textId="5FFFF722">
      <w:pPr>
        <w:pStyle w:val="Normal"/>
        <w:ind w:left="0"/>
        <w:jc w:val="left"/>
      </w:pPr>
      <w:r w:rsidR="68A17EBE">
        <w:drawing>
          <wp:inline wp14:editId="5F5D06BC" wp14:anchorId="1DD1EE28">
            <wp:extent cx="3429000" cy="4572000"/>
            <wp:effectExtent l="581025" t="0" r="581025" b="0"/>
            <wp:docPr id="1232455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d453e2fd14a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3429000" cy="4572000"/>
                    </a:xfrm>
                    <a:prstGeom prst="rect">
                      <a:avLst/>
                    </a:prstGeom>
                    <a:ln w="9525">
                      <a:solidFill>
                        <a:srgbClr val="B7D8A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0BAEF01" w:rsidP="10A04098" w:rsidRDefault="20BAEF01" w14:paraId="4F62D889" w14:textId="08C5E153">
      <w:pPr>
        <w:pStyle w:val="Normal"/>
        <w:ind w:left="0"/>
        <w:jc w:val="left"/>
        <w:rPr>
          <w:sz w:val="28"/>
          <w:szCs w:val="28"/>
        </w:rPr>
      </w:pPr>
      <w:r w:rsidRPr="2FBCF244" w:rsidR="20BAEF01">
        <w:rPr>
          <w:sz w:val="28"/>
          <w:szCs w:val="28"/>
        </w:rPr>
        <w:t xml:space="preserve">This is the wireframe created for </w:t>
      </w:r>
      <w:r w:rsidRPr="2FBCF244" w:rsidR="6F67EEF0">
        <w:rPr>
          <w:sz w:val="28"/>
          <w:szCs w:val="28"/>
        </w:rPr>
        <w:t>GUI</w:t>
      </w:r>
      <w:r w:rsidRPr="2FBCF244" w:rsidR="35A3B3E4">
        <w:rPr>
          <w:sz w:val="28"/>
          <w:szCs w:val="28"/>
        </w:rPr>
        <w:t xml:space="preserve">. </w:t>
      </w:r>
      <w:r w:rsidRPr="2FBCF244" w:rsidR="3728454A">
        <w:rPr>
          <w:sz w:val="28"/>
          <w:szCs w:val="28"/>
        </w:rPr>
        <w:t xml:space="preserve">Here I have added the channel </w:t>
      </w:r>
      <w:r w:rsidRPr="2FBCF244" w:rsidR="3728454A">
        <w:rPr>
          <w:sz w:val="28"/>
          <w:szCs w:val="28"/>
        </w:rPr>
        <w:t>selection</w:t>
      </w:r>
      <w:r w:rsidRPr="2FBCF244" w:rsidR="3728454A">
        <w:rPr>
          <w:sz w:val="28"/>
          <w:szCs w:val="28"/>
        </w:rPr>
        <w:t xml:space="preserve"> </w:t>
      </w:r>
      <w:r w:rsidRPr="2FBCF244" w:rsidR="17205A9B">
        <w:rPr>
          <w:sz w:val="28"/>
          <w:szCs w:val="28"/>
        </w:rPr>
        <w:t>Enum</w:t>
      </w:r>
      <w:r w:rsidRPr="2FBCF244" w:rsidR="3728454A">
        <w:rPr>
          <w:sz w:val="28"/>
          <w:szCs w:val="28"/>
        </w:rPr>
        <w:t xml:space="preserve">, START and STOP </w:t>
      </w:r>
      <w:r w:rsidRPr="2FBCF244" w:rsidR="2D6B39CD">
        <w:rPr>
          <w:sz w:val="28"/>
          <w:szCs w:val="28"/>
        </w:rPr>
        <w:t>Boolean</w:t>
      </w:r>
      <w:r w:rsidRPr="2FBCF244" w:rsidR="3728454A">
        <w:rPr>
          <w:sz w:val="28"/>
          <w:szCs w:val="28"/>
        </w:rPr>
        <w:t xml:space="preserve"> buttons, output digital waveform display, </w:t>
      </w:r>
      <w:r w:rsidRPr="2FBCF244" w:rsidR="73252DF8">
        <w:rPr>
          <w:sz w:val="28"/>
          <w:szCs w:val="28"/>
        </w:rPr>
        <w:t xml:space="preserve">path </w:t>
      </w:r>
      <w:r w:rsidRPr="2FBCF244" w:rsidR="73252DF8">
        <w:rPr>
          <w:sz w:val="28"/>
          <w:szCs w:val="28"/>
        </w:rPr>
        <w:t>selection</w:t>
      </w:r>
      <w:r w:rsidRPr="2FBCF244" w:rsidR="73252DF8">
        <w:rPr>
          <w:sz w:val="28"/>
          <w:szCs w:val="28"/>
        </w:rPr>
        <w:t xml:space="preserve"> for the data storage file.</w:t>
      </w:r>
    </w:p>
    <w:p w:rsidR="10A04098" w:rsidP="10A04098" w:rsidRDefault="10A04098" w14:paraId="3C2ACFB7" w14:textId="0C7FC3DE">
      <w:pPr>
        <w:pStyle w:val="Normal"/>
        <w:ind w:left="0"/>
        <w:jc w:val="left"/>
        <w:rPr>
          <w:sz w:val="28"/>
          <w:szCs w:val="28"/>
        </w:rPr>
      </w:pPr>
    </w:p>
    <w:p w:rsidR="125A6BDC" w:rsidP="10A04098" w:rsidRDefault="125A6BDC" w14:paraId="12A407A5" w14:textId="492CB975">
      <w:pPr>
        <w:pStyle w:val="ListParagraph"/>
        <w:numPr>
          <w:ilvl w:val="0"/>
          <w:numId w:val="1"/>
        </w:numPr>
        <w:rPr>
          <w:b w:val="1"/>
          <w:bCs w:val="1"/>
          <w:color w:val="0070C0"/>
          <w:sz w:val="28"/>
          <w:szCs w:val="28"/>
          <w:u w:val="single"/>
        </w:rPr>
      </w:pPr>
      <w:r w:rsidRPr="10A04098" w:rsidR="125A6BDC">
        <w:rPr>
          <w:b w:val="1"/>
          <w:bCs w:val="1"/>
          <w:color w:val="0070C0"/>
          <w:sz w:val="28"/>
          <w:szCs w:val="28"/>
          <w:u w:val="single"/>
        </w:rPr>
        <w:t>COLOR PALETTE</w:t>
      </w:r>
      <w:r w:rsidRPr="10A04098" w:rsidR="125A6BDC">
        <w:rPr>
          <w:b w:val="1"/>
          <w:bCs w:val="1"/>
          <w:color w:val="0070C0"/>
          <w:sz w:val="28"/>
          <w:szCs w:val="28"/>
        </w:rPr>
        <w:t>:</w:t>
      </w:r>
    </w:p>
    <w:p w:rsidR="10A04098" w:rsidP="10A04098" w:rsidRDefault="10A04098" w14:paraId="7BB1DF1F" w14:textId="4BC98A43">
      <w:pPr>
        <w:pStyle w:val="Normal"/>
        <w:ind w:left="0"/>
        <w:jc w:val="left"/>
        <w:rPr>
          <w:sz w:val="28"/>
          <w:szCs w:val="28"/>
        </w:rPr>
      </w:pPr>
    </w:p>
    <w:p w:rsidR="0EC376A4" w:rsidP="10A04098" w:rsidRDefault="0EC376A4" w14:paraId="283DA2A2" w14:textId="56159234">
      <w:pPr>
        <w:pStyle w:val="Normal"/>
        <w:ind w:left="0"/>
        <w:jc w:val="left"/>
      </w:pPr>
      <w:r w:rsidR="0EC376A4">
        <w:drawing>
          <wp:inline wp14:editId="7DCC9C78" wp14:anchorId="6D5550B4">
            <wp:extent cx="3257550" cy="2945368"/>
            <wp:effectExtent l="9525" t="9525" r="9525" b="9525"/>
            <wp:docPr id="1038073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b3370344444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57550" cy="2945368"/>
                    </a:xfrm>
                    <a:prstGeom prst="rect">
                      <a:avLst/>
                    </a:prstGeom>
                    <a:ln w="9525">
                      <a:solidFill>
                        <a:schemeClr val="accent6">
                          <a:lumMod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EC376A4" w:rsidP="10A04098" w:rsidRDefault="0EC376A4" w14:paraId="1CFB3FD1" w14:textId="6CFBE1F5">
      <w:pPr>
        <w:pStyle w:val="Normal"/>
        <w:ind w:left="0"/>
        <w:jc w:val="left"/>
        <w:rPr>
          <w:sz w:val="28"/>
          <w:szCs w:val="28"/>
        </w:rPr>
      </w:pPr>
      <w:r w:rsidRPr="03D2827B" w:rsidR="0EC376A4">
        <w:rPr>
          <w:sz w:val="28"/>
          <w:szCs w:val="28"/>
        </w:rPr>
        <w:t xml:space="preserve">These are the colors that were </w:t>
      </w:r>
      <w:r w:rsidRPr="03D2827B" w:rsidR="16FEEA05">
        <w:rPr>
          <w:sz w:val="28"/>
          <w:szCs w:val="28"/>
        </w:rPr>
        <w:t xml:space="preserve">chosen for the GUI VI. </w:t>
      </w:r>
      <w:r w:rsidRPr="03D2827B" w:rsidR="3803ACC5">
        <w:rPr>
          <w:sz w:val="28"/>
          <w:szCs w:val="28"/>
        </w:rPr>
        <w:t xml:space="preserve">The RGB values are also given. This color was chosen to give a feel of real time </w:t>
      </w:r>
      <w:r w:rsidRPr="03D2827B" w:rsidR="17561F5E">
        <w:rPr>
          <w:sz w:val="28"/>
          <w:szCs w:val="28"/>
        </w:rPr>
        <w:t>machines such as CRO etc... to resemble such looks.</w:t>
      </w:r>
    </w:p>
    <w:p w:rsidR="10A04098" w:rsidP="10A04098" w:rsidRDefault="10A04098" w14:paraId="75F8F64B" w14:textId="5BDFF8E8">
      <w:pPr>
        <w:pStyle w:val="Normal"/>
        <w:ind w:left="0"/>
        <w:jc w:val="left"/>
        <w:rPr>
          <w:sz w:val="28"/>
          <w:szCs w:val="28"/>
        </w:rPr>
      </w:pPr>
    </w:p>
    <w:p w:rsidR="4CE91395" w:rsidP="10A04098" w:rsidRDefault="4CE91395" w14:paraId="40D886DC" w14:textId="331C1FF2">
      <w:pPr>
        <w:pStyle w:val="ListParagraph"/>
        <w:numPr>
          <w:ilvl w:val="0"/>
          <w:numId w:val="1"/>
        </w:numPr>
        <w:rPr>
          <w:b w:val="1"/>
          <w:bCs w:val="1"/>
          <w:color w:val="0070C0"/>
          <w:sz w:val="28"/>
          <w:szCs w:val="28"/>
          <w:u w:val="single"/>
        </w:rPr>
      </w:pPr>
      <w:r w:rsidRPr="10A04098" w:rsidR="4CE91395">
        <w:rPr>
          <w:b w:val="1"/>
          <w:bCs w:val="1"/>
          <w:color w:val="0070C0"/>
          <w:sz w:val="28"/>
          <w:szCs w:val="28"/>
          <w:u w:val="single"/>
        </w:rPr>
        <w:t>MOCKUP</w:t>
      </w:r>
      <w:r w:rsidRPr="10A04098" w:rsidR="4CE91395">
        <w:rPr>
          <w:b w:val="1"/>
          <w:bCs w:val="1"/>
          <w:color w:val="0070C0"/>
          <w:sz w:val="28"/>
          <w:szCs w:val="28"/>
        </w:rPr>
        <w:t>:</w:t>
      </w:r>
    </w:p>
    <w:p w:rsidR="7A457853" w:rsidP="10A04098" w:rsidRDefault="7A457853" w14:paraId="2F7CEAEC" w14:textId="7E824CE2">
      <w:pPr>
        <w:pStyle w:val="Normal"/>
        <w:ind w:left="0"/>
        <w:jc w:val="left"/>
      </w:pPr>
      <w:r w:rsidR="3894577C">
        <w:drawing>
          <wp:anchor distT="0" distB="0" distL="114300" distR="114300" simplePos="0" relativeHeight="251658240" behindDoc="1" locked="0" layoutInCell="1" allowOverlap="1" wp14:editId="3263F858" wp14:anchorId="6B5889B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94320" cy="2381250"/>
            <wp:effectExtent l="0" t="0" r="0" b="0"/>
            <wp:wrapNone/>
            <wp:docPr id="124071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9ddd2d6d642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43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894577C" w:rsidP="3894577C" w:rsidRDefault="3894577C" w14:paraId="48AC2D09" w14:textId="1B844EDF">
      <w:pPr>
        <w:pStyle w:val="Normal"/>
        <w:ind w:left="0"/>
        <w:jc w:val="left"/>
      </w:pPr>
    </w:p>
    <w:p w:rsidR="3894577C" w:rsidP="3894577C" w:rsidRDefault="3894577C" w14:paraId="6470B2BD" w14:textId="73131540">
      <w:pPr>
        <w:pStyle w:val="Normal"/>
        <w:ind w:left="0"/>
        <w:jc w:val="left"/>
      </w:pPr>
    </w:p>
    <w:p w:rsidR="3894577C" w:rsidP="3894577C" w:rsidRDefault="3894577C" w14:paraId="41E110FC" w14:textId="2C8F8597">
      <w:pPr>
        <w:pStyle w:val="Normal"/>
        <w:ind w:left="0"/>
        <w:jc w:val="left"/>
      </w:pPr>
    </w:p>
    <w:p w:rsidR="3894577C" w:rsidP="3894577C" w:rsidRDefault="3894577C" w14:paraId="47B4B1AD" w14:textId="0ACEF9AD">
      <w:pPr>
        <w:pStyle w:val="Normal"/>
        <w:ind w:left="0"/>
        <w:jc w:val="left"/>
      </w:pPr>
    </w:p>
    <w:p w:rsidR="3894577C" w:rsidP="3894577C" w:rsidRDefault="3894577C" w14:paraId="6F948F29" w14:textId="21481AE4">
      <w:pPr>
        <w:pStyle w:val="Normal"/>
        <w:ind w:left="0"/>
        <w:jc w:val="left"/>
      </w:pPr>
    </w:p>
    <w:p w:rsidR="3894577C" w:rsidP="3894577C" w:rsidRDefault="3894577C" w14:paraId="5D85FFD9" w14:textId="1BE674E5">
      <w:pPr>
        <w:pStyle w:val="Normal"/>
        <w:ind w:left="0"/>
        <w:jc w:val="left"/>
      </w:pPr>
    </w:p>
    <w:p w:rsidR="3894577C" w:rsidP="3894577C" w:rsidRDefault="3894577C" w14:paraId="553FB7FB" w14:textId="5EBC0C7A">
      <w:pPr>
        <w:pStyle w:val="Normal"/>
        <w:ind w:left="0"/>
        <w:jc w:val="left"/>
      </w:pPr>
    </w:p>
    <w:p w:rsidR="3894577C" w:rsidP="3894577C" w:rsidRDefault="3894577C" w14:paraId="42BD29AC" w14:textId="63234DE0">
      <w:pPr>
        <w:pStyle w:val="Normal"/>
        <w:ind w:left="0"/>
        <w:jc w:val="left"/>
      </w:pPr>
    </w:p>
    <w:p w:rsidR="6AD09F25" w:rsidP="03D2827B" w:rsidRDefault="6AD09F25" w14:paraId="1BC0057F" w14:textId="1C46426C">
      <w:pPr>
        <w:pStyle w:val="Normal"/>
        <w:ind w:left="0"/>
        <w:jc w:val="left"/>
        <w:rPr>
          <w:b w:val="1"/>
          <w:bCs w:val="1"/>
          <w:color w:val="ED7D31" w:themeColor="accent2" w:themeTint="FF" w:themeShade="FF"/>
          <w:sz w:val="28"/>
          <w:szCs w:val="28"/>
        </w:rPr>
      </w:pPr>
      <w:r w:rsidRPr="03D2827B" w:rsidR="6AD09F25">
        <w:rPr>
          <w:b w:val="1"/>
          <w:bCs w:val="1"/>
          <w:color w:val="ED7D31" w:themeColor="accent2" w:themeTint="FF" w:themeShade="FF"/>
          <w:sz w:val="28"/>
          <w:szCs w:val="28"/>
        </w:rPr>
        <w:t>Update 1:</w:t>
      </w:r>
    </w:p>
    <w:p w:rsidR="3894577C" w:rsidP="3894577C" w:rsidRDefault="3894577C" w14:paraId="73A913E5" w14:textId="2967EED6">
      <w:pPr>
        <w:pStyle w:val="Normal"/>
        <w:ind w:left="0"/>
        <w:jc w:val="left"/>
      </w:pPr>
      <w:r w:rsidR="3894577C">
        <w:drawing>
          <wp:anchor distT="0" distB="0" distL="114300" distR="114300" simplePos="0" relativeHeight="251658240" behindDoc="1" locked="0" layoutInCell="1" allowOverlap="1" wp14:editId="401BA593" wp14:anchorId="59801CF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55940" cy="2676525"/>
            <wp:effectExtent l="0" t="0" r="0" b="0"/>
            <wp:wrapNone/>
            <wp:docPr id="1120718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f66c59efd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9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3ADB213" w:rsidP="63ADB213" w:rsidRDefault="63ADB213" w14:paraId="30ADA3BA" w14:textId="3F23F216">
      <w:pPr>
        <w:pStyle w:val="Normal"/>
        <w:ind w:left="0"/>
        <w:jc w:val="left"/>
      </w:pPr>
    </w:p>
    <w:p w:rsidR="63ADB213" w:rsidP="63ADB213" w:rsidRDefault="63ADB213" w14:paraId="73AE0B2D" w14:textId="3F23F216">
      <w:pPr>
        <w:pStyle w:val="Normal"/>
        <w:ind w:left="0"/>
        <w:jc w:val="left"/>
      </w:pPr>
    </w:p>
    <w:p w:rsidR="63ADB213" w:rsidP="63ADB213" w:rsidRDefault="63ADB213" w14:paraId="0AD9F74D" w14:textId="3F23F216">
      <w:pPr>
        <w:pStyle w:val="Normal"/>
        <w:ind w:left="0"/>
        <w:jc w:val="left"/>
      </w:pPr>
    </w:p>
    <w:p w:rsidR="63ADB213" w:rsidP="63ADB213" w:rsidRDefault="63ADB213" w14:paraId="2A83AD6A" w14:textId="3F23F216">
      <w:pPr>
        <w:pStyle w:val="Normal"/>
        <w:ind w:left="0"/>
        <w:jc w:val="left"/>
      </w:pPr>
    </w:p>
    <w:p w:rsidR="63ADB213" w:rsidP="63ADB213" w:rsidRDefault="63ADB213" w14:paraId="1D787412" w14:textId="3F23F216">
      <w:pPr>
        <w:pStyle w:val="Normal"/>
        <w:ind w:left="0"/>
        <w:jc w:val="left"/>
      </w:pPr>
    </w:p>
    <w:p w:rsidR="63ADB213" w:rsidP="63ADB213" w:rsidRDefault="63ADB213" w14:paraId="192EE00D" w14:textId="3F23F216">
      <w:pPr>
        <w:pStyle w:val="Normal"/>
        <w:ind w:left="0"/>
        <w:jc w:val="left"/>
      </w:pPr>
    </w:p>
    <w:p w:rsidR="63ADB213" w:rsidP="63ADB213" w:rsidRDefault="63ADB213" w14:paraId="6A882F3B" w14:textId="3F23F216">
      <w:pPr>
        <w:pStyle w:val="Normal"/>
        <w:ind w:left="0"/>
        <w:jc w:val="left"/>
      </w:pPr>
    </w:p>
    <w:p w:rsidR="63ADB213" w:rsidP="63ADB213" w:rsidRDefault="63ADB213" w14:paraId="5EBF4BDE" w14:textId="10334D9D">
      <w:pPr>
        <w:pStyle w:val="Normal"/>
        <w:ind w:left="0"/>
        <w:jc w:val="left"/>
      </w:pPr>
    </w:p>
    <w:p w:rsidR="63ADB213" w:rsidP="63ADB213" w:rsidRDefault="63ADB213" w14:paraId="3FCAB793" w14:textId="725C71C3">
      <w:pPr>
        <w:pStyle w:val="Normal"/>
        <w:ind w:left="0"/>
        <w:jc w:val="left"/>
      </w:pPr>
    </w:p>
    <w:p w:rsidR="5CF5C52A" w:rsidP="03D2827B" w:rsidRDefault="5CF5C52A" w14:paraId="03C873F4" w14:textId="366E8713">
      <w:pPr>
        <w:pStyle w:val="Normal"/>
        <w:ind w:left="0"/>
        <w:jc w:val="left"/>
        <w:rPr>
          <w:sz w:val="28"/>
          <w:szCs w:val="28"/>
        </w:rPr>
      </w:pPr>
      <w:r w:rsidRPr="2FBCF244" w:rsidR="5CF5C52A">
        <w:rPr>
          <w:sz w:val="28"/>
          <w:szCs w:val="28"/>
        </w:rPr>
        <w:t>Th</w:t>
      </w:r>
      <w:r w:rsidRPr="2FBCF244" w:rsidR="69CF6B3F">
        <w:rPr>
          <w:sz w:val="28"/>
          <w:szCs w:val="28"/>
        </w:rPr>
        <w:t>ese are</w:t>
      </w:r>
      <w:r w:rsidRPr="2FBCF244" w:rsidR="5CF5C52A">
        <w:rPr>
          <w:sz w:val="28"/>
          <w:szCs w:val="28"/>
        </w:rPr>
        <w:t xml:space="preserve"> the mockup</w:t>
      </w:r>
      <w:r w:rsidRPr="2FBCF244" w:rsidR="0E6323C5">
        <w:rPr>
          <w:sz w:val="28"/>
          <w:szCs w:val="28"/>
        </w:rPr>
        <w:t>s</w:t>
      </w:r>
      <w:r w:rsidRPr="2FBCF244" w:rsidR="5CF5C52A">
        <w:rPr>
          <w:sz w:val="28"/>
          <w:szCs w:val="28"/>
        </w:rPr>
        <w:t xml:space="preserve"> created in LabVIEW.</w:t>
      </w:r>
      <w:r w:rsidRPr="2FBCF244" w:rsidR="7CECECD5">
        <w:rPr>
          <w:sz w:val="28"/>
          <w:szCs w:val="28"/>
        </w:rPr>
        <w:t xml:space="preserve"> Added ADC Type </w:t>
      </w:r>
      <w:r w:rsidRPr="2FBCF244" w:rsidR="096752DB">
        <w:rPr>
          <w:sz w:val="28"/>
          <w:szCs w:val="28"/>
        </w:rPr>
        <w:t>Enum</w:t>
      </w:r>
      <w:r w:rsidRPr="2FBCF244" w:rsidR="7CECECD5">
        <w:rPr>
          <w:sz w:val="28"/>
          <w:szCs w:val="28"/>
        </w:rPr>
        <w:t xml:space="preserve"> to choose the respective ADC. The ADC specifications will be written in a file and those names are added to this </w:t>
      </w:r>
      <w:r w:rsidRPr="2FBCF244" w:rsidR="663191B8">
        <w:rPr>
          <w:sz w:val="28"/>
          <w:szCs w:val="28"/>
        </w:rPr>
        <w:t>Enum</w:t>
      </w:r>
      <w:r w:rsidRPr="2FBCF244" w:rsidR="7CECECD5">
        <w:rPr>
          <w:sz w:val="28"/>
          <w:szCs w:val="28"/>
        </w:rPr>
        <w:t xml:space="preserve"> ADC.</w:t>
      </w:r>
    </w:p>
    <w:p w:rsidR="5CF5C52A" w:rsidP="63ADB213" w:rsidRDefault="5CF5C52A" w14:paraId="054EF88B" w14:textId="028F46D1">
      <w:pPr>
        <w:pStyle w:val="Normal"/>
        <w:ind w:left="0"/>
        <w:jc w:val="left"/>
        <w:rPr>
          <w:sz w:val="28"/>
          <w:szCs w:val="28"/>
        </w:rPr>
      </w:pPr>
    </w:p>
    <w:p w:rsidR="63ADB213" w:rsidP="03D2827B" w:rsidRDefault="63ADB213" w14:paraId="5E736D0B" w14:textId="7D1AFEDE">
      <w:pPr>
        <w:pStyle w:val="Normal"/>
        <w:ind w:left="0"/>
        <w:jc w:val="left"/>
        <w:rPr>
          <w:b w:val="1"/>
          <w:bCs w:val="1"/>
          <w:color w:val="ED7D31" w:themeColor="accent2" w:themeTint="FF" w:themeShade="FF"/>
          <w:sz w:val="28"/>
          <w:szCs w:val="28"/>
        </w:rPr>
      </w:pPr>
      <w:r w:rsidRPr="03D2827B" w:rsidR="5BD16EE2">
        <w:rPr>
          <w:b w:val="1"/>
          <w:bCs w:val="1"/>
          <w:color w:val="ED7D31" w:themeColor="accent2" w:themeTint="FF" w:themeShade="FF"/>
          <w:sz w:val="28"/>
          <w:szCs w:val="28"/>
        </w:rPr>
        <w:t>Controls and Indicators Used:</w:t>
      </w:r>
    </w:p>
    <w:p w:rsidR="63ADB213" w:rsidP="63ADB213" w:rsidRDefault="63ADB213" w14:paraId="58118E68" w14:textId="4A49758C">
      <w:pPr>
        <w:pStyle w:val="Normal"/>
        <w:ind w:left="0"/>
        <w:jc w:val="left"/>
      </w:pPr>
      <w:r w:rsidR="63ADB213">
        <w:drawing>
          <wp:anchor distT="0" distB="0" distL="114300" distR="114300" simplePos="0" relativeHeight="251658240" behindDoc="1" locked="0" layoutInCell="1" allowOverlap="1" wp14:editId="168EDB9A" wp14:anchorId="36B0D9B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86525" cy="3621643"/>
            <wp:effectExtent l="0" t="0" r="0" b="0"/>
            <wp:wrapNone/>
            <wp:docPr id="1393835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334b6524341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21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3ADB213" w:rsidP="63ADB213" w:rsidRDefault="63ADB213" w14:paraId="344E66CC" w14:textId="79DD87AB">
      <w:pPr>
        <w:pStyle w:val="Normal"/>
        <w:ind w:left="0"/>
        <w:jc w:val="left"/>
      </w:pPr>
    </w:p>
    <w:p w:rsidR="70730CBE" w:rsidP="70730CBE" w:rsidRDefault="70730CBE" w14:paraId="287DB619" w14:textId="79DD87AB">
      <w:pPr>
        <w:pStyle w:val="Normal"/>
        <w:ind w:left="0"/>
        <w:jc w:val="left"/>
      </w:pPr>
    </w:p>
    <w:p w:rsidR="70730CBE" w:rsidP="70730CBE" w:rsidRDefault="70730CBE" w14:paraId="24AC59F9" w14:textId="79DD87AB">
      <w:pPr>
        <w:pStyle w:val="Normal"/>
        <w:ind w:left="0"/>
        <w:jc w:val="left"/>
      </w:pPr>
    </w:p>
    <w:p w:rsidR="70730CBE" w:rsidP="70730CBE" w:rsidRDefault="70730CBE" w14:paraId="2C4BD2CF" w14:textId="79DD87AB">
      <w:pPr>
        <w:pStyle w:val="Normal"/>
        <w:ind w:left="0"/>
        <w:jc w:val="left"/>
      </w:pPr>
    </w:p>
    <w:p w:rsidR="70730CBE" w:rsidP="70730CBE" w:rsidRDefault="70730CBE" w14:paraId="2E2B1FDB" w14:textId="79DD87AB">
      <w:pPr>
        <w:pStyle w:val="Normal"/>
        <w:ind w:left="0"/>
        <w:jc w:val="left"/>
      </w:pPr>
    </w:p>
    <w:p w:rsidR="70730CBE" w:rsidP="70730CBE" w:rsidRDefault="70730CBE" w14:paraId="17B00BA0" w14:textId="79DD87AB">
      <w:pPr>
        <w:pStyle w:val="Normal"/>
        <w:ind w:left="0"/>
        <w:jc w:val="left"/>
      </w:pPr>
    </w:p>
    <w:p w:rsidR="70730CBE" w:rsidP="70730CBE" w:rsidRDefault="70730CBE" w14:paraId="7F5F82AC" w14:textId="79DD87AB">
      <w:pPr>
        <w:pStyle w:val="Normal"/>
        <w:ind w:left="0"/>
        <w:jc w:val="left"/>
      </w:pPr>
    </w:p>
    <w:p w:rsidR="70730CBE" w:rsidP="70730CBE" w:rsidRDefault="70730CBE" w14:paraId="59DB5580" w14:textId="79DD87AB">
      <w:pPr>
        <w:pStyle w:val="Normal"/>
        <w:ind w:left="0"/>
        <w:jc w:val="left"/>
      </w:pPr>
    </w:p>
    <w:p w:rsidR="70730CBE" w:rsidP="70730CBE" w:rsidRDefault="70730CBE" w14:paraId="19457189" w14:textId="79DD87AB">
      <w:pPr>
        <w:pStyle w:val="Normal"/>
        <w:ind w:left="0"/>
        <w:jc w:val="left"/>
      </w:pPr>
    </w:p>
    <w:p w:rsidR="70730CBE" w:rsidP="70730CBE" w:rsidRDefault="70730CBE" w14:paraId="2E2EAB5B" w14:textId="79DD87AB">
      <w:pPr>
        <w:pStyle w:val="Normal"/>
        <w:ind w:left="0"/>
        <w:jc w:val="left"/>
      </w:pPr>
    </w:p>
    <w:p w:rsidR="70730CBE" w:rsidP="70730CBE" w:rsidRDefault="70730CBE" w14:paraId="391D9319" w14:textId="79DD87AB">
      <w:pPr>
        <w:pStyle w:val="Normal"/>
        <w:ind w:left="0"/>
        <w:jc w:val="left"/>
      </w:pPr>
    </w:p>
    <w:p w:rsidR="70730CBE" w:rsidP="70730CBE" w:rsidRDefault="70730CBE" w14:paraId="6FED4AFE" w14:textId="79DD87AB">
      <w:pPr>
        <w:pStyle w:val="Normal"/>
        <w:ind w:left="0"/>
        <w:jc w:val="left"/>
      </w:pPr>
    </w:p>
    <w:p w:rsidR="70730CBE" w:rsidP="70730CBE" w:rsidRDefault="70730CBE" w14:paraId="03E86299" w14:textId="1C199615">
      <w:pPr>
        <w:pStyle w:val="Normal"/>
        <w:ind w:left="0"/>
        <w:jc w:val="left"/>
      </w:pPr>
    </w:p>
    <w:p w:rsidR="7128FC6F" w:rsidP="03D2827B" w:rsidRDefault="7128FC6F" w14:paraId="10EC4742" w14:textId="2C2770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2FBCF244" w:rsidR="7128FC6F">
        <w:rPr>
          <w:sz w:val="28"/>
          <w:szCs w:val="28"/>
        </w:rPr>
        <w:t>These were the controls that were added to the GUI VI.</w:t>
      </w:r>
      <w:r w:rsidRPr="2FBCF244" w:rsidR="3207157A">
        <w:rPr>
          <w:sz w:val="28"/>
          <w:szCs w:val="28"/>
        </w:rPr>
        <w:t xml:space="preserve"> The channel to be displayed can be chosen, default will be ALL where all the channels value will be displayed. </w:t>
      </w:r>
      <w:r w:rsidRPr="2FBCF244" w:rsidR="386DABDE">
        <w:rPr>
          <w:sz w:val="28"/>
          <w:szCs w:val="28"/>
        </w:rPr>
        <w:t xml:space="preserve">If a particular channel is </w:t>
      </w:r>
      <w:r w:rsidRPr="2FBCF244" w:rsidR="386DABDE">
        <w:rPr>
          <w:sz w:val="28"/>
          <w:szCs w:val="28"/>
        </w:rPr>
        <w:t>needed,</w:t>
      </w:r>
      <w:r w:rsidRPr="2FBCF244" w:rsidR="386DABDE">
        <w:rPr>
          <w:sz w:val="28"/>
          <w:szCs w:val="28"/>
        </w:rPr>
        <w:t xml:space="preserve"> then that can be chosen from the </w:t>
      </w:r>
      <w:r w:rsidRPr="2FBCF244" w:rsidR="3BC8AEB5">
        <w:rPr>
          <w:sz w:val="28"/>
          <w:szCs w:val="28"/>
        </w:rPr>
        <w:t>Enum</w:t>
      </w:r>
      <w:r w:rsidRPr="2FBCF244" w:rsidR="386DABDE">
        <w:rPr>
          <w:sz w:val="28"/>
          <w:szCs w:val="28"/>
        </w:rPr>
        <w:t>.</w:t>
      </w:r>
    </w:p>
    <w:p w:rsidR="54B53B17" w:rsidP="03D2827B" w:rsidRDefault="54B53B17" w14:paraId="4389A968" w14:textId="760E12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2FBCF244" w:rsidR="54B53B17">
        <w:rPr>
          <w:sz w:val="28"/>
          <w:szCs w:val="28"/>
        </w:rPr>
        <w:t xml:space="preserve">The ADC types are present in the </w:t>
      </w:r>
      <w:r w:rsidRPr="2FBCF244" w:rsidR="0169A037">
        <w:rPr>
          <w:sz w:val="28"/>
          <w:szCs w:val="28"/>
        </w:rPr>
        <w:t>Enum</w:t>
      </w:r>
      <w:r w:rsidRPr="2FBCF244" w:rsidR="54B53B17">
        <w:rPr>
          <w:sz w:val="28"/>
          <w:szCs w:val="28"/>
        </w:rPr>
        <w:t xml:space="preserve">. </w:t>
      </w:r>
      <w:r w:rsidRPr="2FBCF244" w:rsidR="54B53B17">
        <w:rPr>
          <w:sz w:val="28"/>
          <w:szCs w:val="28"/>
        </w:rPr>
        <w:t xml:space="preserve">The user can select the </w:t>
      </w:r>
      <w:r w:rsidRPr="2FBCF244" w:rsidR="54B53B17">
        <w:rPr>
          <w:sz w:val="28"/>
          <w:szCs w:val="28"/>
        </w:rPr>
        <w:t>particular ADC</w:t>
      </w:r>
      <w:r w:rsidRPr="2FBCF244" w:rsidR="54B53B17">
        <w:rPr>
          <w:sz w:val="28"/>
          <w:szCs w:val="28"/>
        </w:rPr>
        <w:t xml:space="preserve"> needed.</w:t>
      </w:r>
    </w:p>
    <w:p w:rsidR="54B53B17" w:rsidP="03D2827B" w:rsidRDefault="54B53B17" w14:paraId="1B031758" w14:textId="5C8CFB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3D2827B" w:rsidR="54B53B17">
        <w:rPr>
          <w:sz w:val="28"/>
          <w:szCs w:val="28"/>
        </w:rPr>
        <w:t xml:space="preserve">START and STOP will start and stop the data </w:t>
      </w:r>
      <w:r w:rsidRPr="03D2827B" w:rsidR="54B53B17">
        <w:rPr>
          <w:sz w:val="28"/>
          <w:szCs w:val="28"/>
        </w:rPr>
        <w:t>acquisition</w:t>
      </w:r>
      <w:r w:rsidRPr="03D2827B" w:rsidR="54B53B17">
        <w:rPr>
          <w:sz w:val="28"/>
          <w:szCs w:val="28"/>
        </w:rPr>
        <w:t xml:space="preserve"> respectively.</w:t>
      </w:r>
    </w:p>
    <w:p w:rsidR="1A2F7F57" w:rsidP="03D2827B" w:rsidRDefault="1A2F7F57" w14:paraId="2A1D210E" w14:textId="7D9539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3D2827B" w:rsidR="1A2F7F57">
        <w:rPr>
          <w:sz w:val="28"/>
          <w:szCs w:val="28"/>
        </w:rPr>
        <w:t>The file in which the data is to be stored can be selected in the file path.</w:t>
      </w:r>
    </w:p>
    <w:p w:rsidR="1A2F7F57" w:rsidP="03D2827B" w:rsidRDefault="1A2F7F57" w14:paraId="37CAF177" w14:textId="68C8BF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3D2827B" w:rsidR="1A2F7F57">
        <w:rPr>
          <w:sz w:val="28"/>
          <w:szCs w:val="28"/>
        </w:rPr>
        <w:t xml:space="preserve">The analog data converted </w:t>
      </w:r>
      <w:r w:rsidRPr="03D2827B" w:rsidR="5AA9A542">
        <w:rPr>
          <w:sz w:val="28"/>
          <w:szCs w:val="28"/>
        </w:rPr>
        <w:t xml:space="preserve">to digital </w:t>
      </w:r>
      <w:r w:rsidRPr="03D2827B" w:rsidR="1A2F7F57">
        <w:rPr>
          <w:sz w:val="28"/>
          <w:szCs w:val="28"/>
        </w:rPr>
        <w:t xml:space="preserve">in </w:t>
      </w:r>
      <w:r w:rsidRPr="03D2827B" w:rsidR="3C354BB4">
        <w:rPr>
          <w:sz w:val="28"/>
          <w:szCs w:val="28"/>
        </w:rPr>
        <w:t>the ADC driver</w:t>
      </w:r>
      <w:r w:rsidRPr="03D2827B" w:rsidR="1A2F7F57">
        <w:rPr>
          <w:sz w:val="28"/>
          <w:szCs w:val="28"/>
        </w:rPr>
        <w:t xml:space="preserve"> will be </w:t>
      </w:r>
      <w:r w:rsidRPr="03D2827B" w:rsidR="5B3878C4">
        <w:rPr>
          <w:sz w:val="28"/>
          <w:szCs w:val="28"/>
        </w:rPr>
        <w:t xml:space="preserve">sent to the GUI and will be </w:t>
      </w:r>
      <w:r w:rsidRPr="03D2827B" w:rsidR="1A2F7F57">
        <w:rPr>
          <w:sz w:val="28"/>
          <w:szCs w:val="28"/>
        </w:rPr>
        <w:t>plotted in the graph.</w:t>
      </w:r>
    </w:p>
    <w:p w:rsidR="03D2827B" w:rsidP="03D2827B" w:rsidRDefault="03D2827B" w14:paraId="580B4524" w14:textId="75C9C7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218ABE7C" w:rsidP="03D2827B" w:rsidRDefault="218ABE7C" w14:paraId="4CD80B9C" w14:textId="602B35A6">
      <w:pPr>
        <w:pStyle w:val="Normal"/>
        <w:ind w:left="0"/>
        <w:jc w:val="left"/>
        <w:rPr>
          <w:b w:val="1"/>
          <w:bCs w:val="1"/>
          <w:color w:val="ED7D31" w:themeColor="accent2" w:themeTint="FF" w:themeShade="FF"/>
          <w:sz w:val="28"/>
          <w:szCs w:val="28"/>
        </w:rPr>
      </w:pPr>
      <w:r w:rsidRPr="03D2827B" w:rsidR="218ABE7C">
        <w:rPr>
          <w:b w:val="1"/>
          <w:bCs w:val="1"/>
          <w:color w:val="ED7D31" w:themeColor="accent2" w:themeTint="FF" w:themeShade="FF"/>
          <w:sz w:val="28"/>
          <w:szCs w:val="28"/>
        </w:rPr>
        <w:t>Update 2:</w:t>
      </w:r>
    </w:p>
    <w:p w:rsidR="03D2827B" w:rsidP="03D2827B" w:rsidRDefault="03D2827B" w14:paraId="7D414AC0" w14:textId="50CE91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3D2827B">
        <w:drawing>
          <wp:anchor distT="0" distB="0" distL="114300" distR="114300" simplePos="0" relativeHeight="251658240" behindDoc="1" locked="0" layoutInCell="1" allowOverlap="1" wp14:editId="72561658" wp14:anchorId="0013813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743700" cy="3413998"/>
            <wp:effectExtent l="0" t="0" r="0" b="0"/>
            <wp:wrapNone/>
            <wp:docPr id="188091697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0e62c6ed9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13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3D2827B" w:rsidP="03D2827B" w:rsidRDefault="03D2827B" w14:paraId="65812E0E" w14:textId="3CC3C9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403DA8E5" w14:textId="1DB89A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514BF282" w14:textId="1F73C0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6EC38ADA" w14:textId="77CACD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1B8AF7AB" w14:textId="245CFF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5F25793A" w14:textId="03E7F6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2FA809E0" w14:textId="2917AB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4B052E50" w14:textId="422321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1A3B09B0" w14:textId="043631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2DB90D2A" w14:textId="19694A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3D2827B" w:rsidP="03D2827B" w:rsidRDefault="03D2827B" w14:paraId="196A1E9B" w14:textId="78B894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FBCF244" w:rsidP="2FBCF244" w:rsidRDefault="2FBCF244" w14:paraId="4E2A43E0" w14:textId="78B894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C4E33A1" w:rsidP="2FBCF244" w:rsidRDefault="4C4E33A1" w14:paraId="1911B84F" w14:textId="0060EE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FBCF244" w:rsidR="4C4E33A1">
        <w:rPr>
          <w:sz w:val="28"/>
          <w:szCs w:val="28"/>
        </w:rPr>
        <w:t xml:space="preserve">When </w:t>
      </w:r>
      <w:r w:rsidRPr="2FBCF244" w:rsidR="6C7EBF44">
        <w:rPr>
          <w:sz w:val="28"/>
          <w:szCs w:val="28"/>
        </w:rPr>
        <w:t>an</w:t>
      </w:r>
      <w:r w:rsidRPr="2FBCF244" w:rsidR="4C4E33A1">
        <w:rPr>
          <w:sz w:val="28"/>
          <w:szCs w:val="28"/>
        </w:rPr>
        <w:t xml:space="preserve"> ADC is chosen the corresponding bits, channels and sampling rate will be disp</w:t>
      </w:r>
      <w:r w:rsidRPr="2FBCF244" w:rsidR="0FF7FAC6">
        <w:rPr>
          <w:sz w:val="28"/>
          <w:szCs w:val="28"/>
        </w:rPr>
        <w:t>l</w:t>
      </w:r>
      <w:r w:rsidRPr="2FBCF244" w:rsidR="4C4E33A1">
        <w:rPr>
          <w:sz w:val="28"/>
          <w:szCs w:val="28"/>
        </w:rPr>
        <w:t>ayed in the indicator. This was added so that the users can get the idea of the ADC that</w:t>
      </w:r>
      <w:r w:rsidRPr="2FBCF244" w:rsidR="06C5B648">
        <w:rPr>
          <w:sz w:val="28"/>
          <w:szCs w:val="28"/>
        </w:rPr>
        <w:t xml:space="preserve"> was chosen.</w:t>
      </w:r>
    </w:p>
    <w:p w:rsidR="06C5B648" w:rsidP="2FBCF244" w:rsidRDefault="06C5B648" w14:paraId="55A9D320" w14:textId="457478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2FBCF244" w:rsidR="06C5B648">
        <w:rPr>
          <w:sz w:val="28"/>
          <w:szCs w:val="28"/>
        </w:rPr>
        <w:t>EXIT button was added so that PANEL CLOSE or this button will STOP the VI from running.</w:t>
      </w:r>
    </w:p>
    <w:p w:rsidR="2FBCF244" w:rsidP="2FBCF244" w:rsidRDefault="2FBCF244" w14:paraId="4D3E5081" w14:textId="6EF862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310608B8" w:rsidP="2FBCF244" w:rsidRDefault="310608B8" w14:paraId="41B7310E" w14:textId="2D7B4F2E">
      <w:pPr>
        <w:pStyle w:val="Normal"/>
        <w:ind w:left="0"/>
        <w:jc w:val="left"/>
        <w:rPr>
          <w:b w:val="1"/>
          <w:bCs w:val="1"/>
          <w:color w:val="ED7C31"/>
          <w:sz w:val="28"/>
          <w:szCs w:val="28"/>
        </w:rPr>
      </w:pPr>
      <w:r w:rsidRPr="2FBCF244" w:rsidR="310608B8">
        <w:rPr>
          <w:b w:val="1"/>
          <w:bCs w:val="1"/>
          <w:color w:val="ED7C31"/>
          <w:sz w:val="28"/>
          <w:szCs w:val="28"/>
        </w:rPr>
        <w:t>Final Mockup:</w:t>
      </w:r>
    </w:p>
    <w:p w:rsidR="310608B8" w:rsidP="2FBCF244" w:rsidRDefault="310608B8" w14:paraId="31E91335" w14:textId="56CDB81B">
      <w:pPr>
        <w:pStyle w:val="Normal"/>
        <w:ind w:left="0"/>
        <w:jc w:val="left"/>
        <w:rPr>
          <w:b w:val="1"/>
          <w:bCs w:val="1"/>
          <w:color w:val="ED7C31"/>
          <w:sz w:val="28"/>
          <w:szCs w:val="28"/>
        </w:rPr>
      </w:pPr>
      <w:r w:rsidR="310608B8">
        <w:drawing>
          <wp:inline wp14:editId="06F61F62" wp14:anchorId="5BC328CC">
            <wp:extent cx="6716888" cy="3400425"/>
            <wp:effectExtent l="0" t="0" r="0" b="0"/>
            <wp:docPr id="1522304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0b88a3ece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88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B6712" w:rsidP="2FBCF244" w:rsidRDefault="7F0B6712" w14:paraId="620BDCAC" w14:textId="72DD79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2FBCF244" w:rsidR="7F0B6712">
        <w:rPr>
          <w:sz w:val="28"/>
          <w:szCs w:val="28"/>
        </w:rPr>
        <w:t>This is the final look of the GUI’s mockup.</w:t>
      </w:r>
      <w:r w:rsidRPr="2FBCF244" w:rsidR="5214DF05">
        <w:rPr>
          <w:sz w:val="28"/>
          <w:szCs w:val="28"/>
        </w:rPr>
        <w:t xml:space="preserve"> The graph was replaced with a digital waveform graph to show that digital data will be displayed.</w:t>
      </w:r>
    </w:p>
    <w:p w:rsidR="2FBCF244" w:rsidP="2FBCF244" w:rsidRDefault="2FBCF244" w14:paraId="3A854711" w14:textId="31538F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37CDE802" w:rsidP="2FBCF244" w:rsidRDefault="37CDE802" w14:paraId="06885B61" w14:textId="5CC4DE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B602DAE" w:rsidR="37CDE802">
        <w:rPr>
          <w:b w:val="1"/>
          <w:bCs w:val="1"/>
          <w:color w:val="7030A0"/>
          <w:sz w:val="32"/>
          <w:szCs w:val="32"/>
        </w:rPr>
        <w:t>FLOW OF THE SOLUTION TO BE IMPLEMENTED</w:t>
      </w:r>
    </w:p>
    <w:p w:rsidR="0B602DAE" w:rsidP="0B602DAE" w:rsidRDefault="0B602DAE" w14:paraId="5ABC6D96" w14:textId="39666C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7030A0"/>
          <w:sz w:val="32"/>
          <w:szCs w:val="32"/>
        </w:rPr>
      </w:pPr>
    </w:p>
    <w:p w:rsidR="2FBCF244" w:rsidP="2FBCF244" w:rsidRDefault="2FBCF244" w14:paraId="24DFD0FA" w14:textId="619318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D4A5975">
        <w:drawing>
          <wp:anchor distT="0" distB="0" distL="114300" distR="114300" simplePos="0" relativeHeight="251658240" behindDoc="1" locked="0" layoutInCell="1" allowOverlap="1" wp14:editId="27F18530" wp14:anchorId="0D59099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25156" cy="6643490"/>
            <wp:effectExtent l="0" t="0" r="0" b="0"/>
            <wp:wrapNone/>
            <wp:docPr id="1472185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07c436a66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56" cy="664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D4A5975" w:rsidP="0D4A5975" w:rsidRDefault="0D4A5975" w14:paraId="0673964C" w14:textId="6949C9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3936D96A" w14:textId="27A7AE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6FC58D1F" w14:textId="2DE8DD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1D74E3FD" w14:textId="63F1FC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7071F2D7" w14:textId="683322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322453CF" w14:textId="32AEB9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3FD58CDB" w14:textId="13F1A9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5B859A93" w14:textId="241864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69509A4A" w14:textId="30B5DE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6E317E8A" w14:textId="133B17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03C9F918" w14:textId="100355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187A8F85" w14:textId="1E8105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71E310C0" w14:textId="7A3D5B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280C2799" w14:textId="74C1CC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7B2F59FB" w14:textId="528E7D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3576D3BA" w14:textId="0279E5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6745E9F7" w14:textId="46E0C2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57C09818" w14:textId="79D871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1B20E5DD" w14:textId="636881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43127F2D" w14:textId="1C0F24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41263F1D" w14:textId="76FFE7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D4A5975" w:rsidP="0D4A5975" w:rsidRDefault="0D4A5975" w14:paraId="2A2CBF89" w14:textId="21B042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7CBF293" w:rsidP="0B602DAE" w:rsidRDefault="77CBF293" w14:paraId="0F1E983D" w14:textId="12BC15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B602DAE" w:rsidR="77CBF293">
        <w:rPr>
          <w:sz w:val="28"/>
          <w:szCs w:val="28"/>
        </w:rPr>
        <w:t xml:space="preserve">The above flowchart is the </w:t>
      </w:r>
      <w:r w:rsidRPr="0B602DAE" w:rsidR="46573105">
        <w:rPr>
          <w:sz w:val="28"/>
          <w:szCs w:val="28"/>
        </w:rPr>
        <w:t>rough idea</w:t>
      </w:r>
      <w:r w:rsidRPr="0B602DAE" w:rsidR="46573105">
        <w:rPr>
          <w:sz w:val="28"/>
          <w:szCs w:val="28"/>
        </w:rPr>
        <w:t xml:space="preserve"> of how the process will take place.</w:t>
      </w:r>
      <w:r w:rsidRPr="0B602DAE" w:rsidR="0A63978F">
        <w:rPr>
          <w:sz w:val="28"/>
          <w:szCs w:val="28"/>
        </w:rPr>
        <w:t xml:space="preserve"> Here I have jotted down a rough sketch of the process and tried to break the problem and </w:t>
      </w:r>
      <w:r w:rsidRPr="0B602DAE" w:rsidR="37DE51BE">
        <w:rPr>
          <w:sz w:val="28"/>
          <w:szCs w:val="28"/>
        </w:rPr>
        <w:t>created the flow with some basic understanding of the problem statement given.</w:t>
      </w:r>
    </w:p>
    <w:p w:rsidR="24D744BF" w:rsidP="0B602DAE" w:rsidRDefault="24D744BF" w14:paraId="2868C471" w14:textId="688C27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B602DAE" w:rsidR="24D744BF">
        <w:rPr>
          <w:sz w:val="28"/>
          <w:szCs w:val="28"/>
        </w:rPr>
        <w:t xml:space="preserve">This flowchart will show </w:t>
      </w:r>
      <w:r w:rsidRPr="0B602DAE" w:rsidR="24D744BF">
        <w:rPr>
          <w:sz w:val="28"/>
          <w:szCs w:val="28"/>
        </w:rPr>
        <w:t>an</w:t>
      </w:r>
      <w:r w:rsidRPr="0B602DAE" w:rsidR="24D744BF">
        <w:rPr>
          <w:sz w:val="28"/>
          <w:szCs w:val="28"/>
        </w:rPr>
        <w:t xml:space="preserve"> overview of approaching the problem.</w:t>
      </w:r>
    </w:p>
    <w:p w:rsidR="0B602DAE" w:rsidP="0B602DAE" w:rsidRDefault="0B602DAE" w14:paraId="591074C0" w14:textId="71C4DC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7C2169DA" w:rsidP="0B602DAE" w:rsidRDefault="7C2169DA" w14:paraId="3A9139D8" w14:textId="1A1796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B602DAE" w:rsidR="7C2169DA">
        <w:rPr>
          <w:b w:val="1"/>
          <w:bCs w:val="1"/>
          <w:color w:val="7030A0"/>
          <w:sz w:val="32"/>
          <w:szCs w:val="32"/>
        </w:rPr>
        <w:t>VIs CREATED TO EXPLORE PRIMARY FUNCTIONS:</w:t>
      </w:r>
    </w:p>
    <w:p w:rsidR="6300F0EF" w:rsidP="0B602DAE" w:rsidRDefault="6300F0EF" w14:paraId="6F44C885" w14:textId="7E84F3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hyperlink r:id="R9a0d25bf91bd4d2b">
        <w:r w:rsidRPr="0B602DAE" w:rsidR="6300F0EF">
          <w:rPr>
            <w:rStyle w:val="Hyperlink"/>
            <w:rFonts w:ascii="Calibri" w:hAnsi="Calibri" w:eastAsia="Calibri" w:cs="Calibri"/>
            <w:noProof w:val="0"/>
            <w:sz w:val="32"/>
            <w:szCs w:val="32"/>
            <w:lang w:val="en-US"/>
          </w:rPr>
          <w:t>SDLC</w:t>
        </w:r>
      </w:hyperlink>
      <w:r w:rsidRPr="0B602DAE" w:rsidR="77E9B5D2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--&gt; OneDrive link</w:t>
      </w:r>
    </w:p>
    <w:p w:rsidR="0B602DAE" w:rsidP="0B602DAE" w:rsidRDefault="0B602DAE" w14:paraId="6CC70374" w14:textId="452D85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0B602DAE" w:rsidP="0B602DAE" w:rsidRDefault="0B602DAE" w14:paraId="2BCA122E" w14:textId="5DCEE5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7030A0"/>
          <w:sz w:val="32"/>
          <w:szCs w:val="32"/>
        </w:rPr>
      </w:pPr>
    </w:p>
    <w:p w:rsidR="77E9B5D2" w:rsidP="0B602DAE" w:rsidRDefault="77E9B5D2" w14:paraId="2230D1DC" w14:textId="14A951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B602DAE" w:rsidR="77E9B5D2">
        <w:rPr>
          <w:b w:val="1"/>
          <w:bCs w:val="1"/>
          <w:color w:val="7030A0"/>
          <w:sz w:val="32"/>
          <w:szCs w:val="32"/>
        </w:rPr>
        <w:t>OTHER LINKS:</w:t>
      </w:r>
    </w:p>
    <w:p w:rsidR="77E9B5D2" w:rsidP="0B602DAE" w:rsidRDefault="77E9B5D2" w14:paraId="6E823EA6" w14:textId="269A1C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  <w:hyperlink r:id="R4fac7627714e4386">
        <w:r w:rsidRPr="0B602DAE" w:rsidR="77E9B5D2">
          <w:rPr>
            <w:rStyle w:val="Hyperlink"/>
            <w:b w:val="0"/>
            <w:bCs w:val="0"/>
            <w:sz w:val="24"/>
            <w:szCs w:val="24"/>
          </w:rPr>
          <w:t>https://www.figma.com/file/dX6P9gdoAnAiEP89Nee8yZ/SDLC?node-id=0%3A1&amp;t=wSs3oAJvkw0UAD1r-1</w:t>
        </w:r>
      </w:hyperlink>
    </w:p>
    <w:p w:rsidR="6D92F2A6" w:rsidP="0B602DAE" w:rsidRDefault="6D92F2A6" w14:paraId="7ECB31C6" w14:textId="6A7608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  <w:r w:rsidRPr="0B602DAE" w:rsidR="6D92F2A6">
        <w:rPr>
          <w:b w:val="0"/>
          <w:bCs w:val="0"/>
          <w:sz w:val="24"/>
          <w:szCs w:val="24"/>
        </w:rPr>
        <w:t>Repo Link: https://192.168.0.181:1100/svn/LVTIPS/trunk/LVTIPS2023B2/SDLC/Sadhana/SUBMISSION B</w:t>
      </w:r>
    </w:p>
    <w:p w:rsidR="0B602DAE" w:rsidP="0B602DAE" w:rsidRDefault="0B602DAE" w14:paraId="425BC33E" w14:textId="578E07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4"/>
          <w:szCs w:val="24"/>
        </w:rPr>
      </w:pPr>
    </w:p>
    <w:p w:rsidR="0B602DAE" w:rsidP="0B602DAE" w:rsidRDefault="0B602DAE" w14:paraId="65526936" w14:textId="2BC060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7030A0"/>
          <w:sz w:val="32"/>
          <w:szCs w:val="32"/>
        </w:rPr>
      </w:pPr>
    </w:p>
    <w:p w:rsidR="0B602DAE" w:rsidP="0B602DAE" w:rsidRDefault="0B602DAE" w14:paraId="6E18BF58" w14:textId="36A00C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0B602DAE" w:rsidP="0B602DAE" w:rsidRDefault="0B602DAE" w14:paraId="1685D19F" w14:textId="2C57EC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0D4A5975" w:rsidP="0D4A5975" w:rsidRDefault="0D4A5975" w14:paraId="6B535577" w14:textId="488C04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7FliVs5dc9Y72" int2:id="aNZo7TeL">
      <int2:state int2:type="AugLoop_Text_Critique" int2:value="Rejected"/>
    </int2:textHash>
    <int2:textHash int2:hashCode="67UWIDJRzh5Y+A" int2:id="9Izs69Oe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68db4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2B2ACD"/>
    <w:rsid w:val="0033CF2B"/>
    <w:rsid w:val="00A3452B"/>
    <w:rsid w:val="01457FD8"/>
    <w:rsid w:val="0169A037"/>
    <w:rsid w:val="03D2827B"/>
    <w:rsid w:val="068428CE"/>
    <w:rsid w:val="06C5B648"/>
    <w:rsid w:val="070AC063"/>
    <w:rsid w:val="08388753"/>
    <w:rsid w:val="087789F5"/>
    <w:rsid w:val="096752DB"/>
    <w:rsid w:val="0A63978F"/>
    <w:rsid w:val="0B602DAE"/>
    <w:rsid w:val="0D4A5975"/>
    <w:rsid w:val="0D7CD072"/>
    <w:rsid w:val="0E6323C5"/>
    <w:rsid w:val="0EC376A4"/>
    <w:rsid w:val="0EFBB2E8"/>
    <w:rsid w:val="0FE9121D"/>
    <w:rsid w:val="0FF7FAC6"/>
    <w:rsid w:val="1036FD49"/>
    <w:rsid w:val="10A04098"/>
    <w:rsid w:val="10A312BE"/>
    <w:rsid w:val="111DDF6F"/>
    <w:rsid w:val="1178414D"/>
    <w:rsid w:val="120543DE"/>
    <w:rsid w:val="125A6BDC"/>
    <w:rsid w:val="16FEEA05"/>
    <w:rsid w:val="17205A9B"/>
    <w:rsid w:val="17561F5E"/>
    <w:rsid w:val="1881D086"/>
    <w:rsid w:val="18A41EF6"/>
    <w:rsid w:val="1A10CA44"/>
    <w:rsid w:val="1A2F7F57"/>
    <w:rsid w:val="1BDEE901"/>
    <w:rsid w:val="1DED743D"/>
    <w:rsid w:val="20BAEF01"/>
    <w:rsid w:val="218ABE7C"/>
    <w:rsid w:val="24CB8F60"/>
    <w:rsid w:val="24D744BF"/>
    <w:rsid w:val="24E686F9"/>
    <w:rsid w:val="265BB2CC"/>
    <w:rsid w:val="26720277"/>
    <w:rsid w:val="269FCA42"/>
    <w:rsid w:val="280DD2D8"/>
    <w:rsid w:val="2B45739A"/>
    <w:rsid w:val="2CA54427"/>
    <w:rsid w:val="2CCDDEDE"/>
    <w:rsid w:val="2D6B39CD"/>
    <w:rsid w:val="2EE524CD"/>
    <w:rsid w:val="2F5FE1C4"/>
    <w:rsid w:val="2FA755EE"/>
    <w:rsid w:val="2FBCF244"/>
    <w:rsid w:val="2FE1D06A"/>
    <w:rsid w:val="302404D2"/>
    <w:rsid w:val="3078CF57"/>
    <w:rsid w:val="310608B8"/>
    <w:rsid w:val="311345F0"/>
    <w:rsid w:val="3143264F"/>
    <w:rsid w:val="3207157A"/>
    <w:rsid w:val="32D63FDC"/>
    <w:rsid w:val="35A3B3E4"/>
    <w:rsid w:val="3728454A"/>
    <w:rsid w:val="37CDE802"/>
    <w:rsid w:val="37DE51BE"/>
    <w:rsid w:val="3803ACC5"/>
    <w:rsid w:val="38475825"/>
    <w:rsid w:val="386DABDE"/>
    <w:rsid w:val="3894577C"/>
    <w:rsid w:val="38C08C79"/>
    <w:rsid w:val="3BC8AEB5"/>
    <w:rsid w:val="3BFC1AB9"/>
    <w:rsid w:val="3C354BB4"/>
    <w:rsid w:val="3C5A7A6C"/>
    <w:rsid w:val="3CDA19C3"/>
    <w:rsid w:val="3D1AC948"/>
    <w:rsid w:val="3DC10CD0"/>
    <w:rsid w:val="3E42FB76"/>
    <w:rsid w:val="3E9B25AC"/>
    <w:rsid w:val="40526A0A"/>
    <w:rsid w:val="410E0597"/>
    <w:rsid w:val="41376AE8"/>
    <w:rsid w:val="43055E18"/>
    <w:rsid w:val="44A12E79"/>
    <w:rsid w:val="46573105"/>
    <w:rsid w:val="467F7CD8"/>
    <w:rsid w:val="490E4C2A"/>
    <w:rsid w:val="4A0139D6"/>
    <w:rsid w:val="4A363FC0"/>
    <w:rsid w:val="4AD3E6E6"/>
    <w:rsid w:val="4C4E33A1"/>
    <w:rsid w:val="4CE91395"/>
    <w:rsid w:val="4D2B2ACD"/>
    <w:rsid w:val="4E1DDB76"/>
    <w:rsid w:val="4E745F7C"/>
    <w:rsid w:val="4ED4AAF9"/>
    <w:rsid w:val="50208C5D"/>
    <w:rsid w:val="5214DF05"/>
    <w:rsid w:val="5321173A"/>
    <w:rsid w:val="538B29B8"/>
    <w:rsid w:val="54B53B17"/>
    <w:rsid w:val="55210CB4"/>
    <w:rsid w:val="55ED9334"/>
    <w:rsid w:val="599058BE"/>
    <w:rsid w:val="5AA9A542"/>
    <w:rsid w:val="5ABC0C96"/>
    <w:rsid w:val="5B3878C4"/>
    <w:rsid w:val="5BD16EE2"/>
    <w:rsid w:val="5C469C01"/>
    <w:rsid w:val="5CF5C52A"/>
    <w:rsid w:val="5F38CF1F"/>
    <w:rsid w:val="61D26064"/>
    <w:rsid w:val="6216D054"/>
    <w:rsid w:val="624D0F27"/>
    <w:rsid w:val="6300F0EF"/>
    <w:rsid w:val="63295A99"/>
    <w:rsid w:val="63763E6F"/>
    <w:rsid w:val="63ADB213"/>
    <w:rsid w:val="6471A0AA"/>
    <w:rsid w:val="657DDB5A"/>
    <w:rsid w:val="65BD1514"/>
    <w:rsid w:val="663191B8"/>
    <w:rsid w:val="66F28230"/>
    <w:rsid w:val="68A17EBE"/>
    <w:rsid w:val="696F9390"/>
    <w:rsid w:val="69CF6B3F"/>
    <w:rsid w:val="69E57FF3"/>
    <w:rsid w:val="6AD09F25"/>
    <w:rsid w:val="6BBF5513"/>
    <w:rsid w:val="6C7EBF44"/>
    <w:rsid w:val="6C875F6D"/>
    <w:rsid w:val="6CA3EC61"/>
    <w:rsid w:val="6D92F2A6"/>
    <w:rsid w:val="6D9C95D0"/>
    <w:rsid w:val="6DCC1E8F"/>
    <w:rsid w:val="6F67EEF0"/>
    <w:rsid w:val="6FDB8D23"/>
    <w:rsid w:val="70730CBE"/>
    <w:rsid w:val="7128FC6F"/>
    <w:rsid w:val="726B2077"/>
    <w:rsid w:val="72E52FCB"/>
    <w:rsid w:val="73252DF8"/>
    <w:rsid w:val="73DF0666"/>
    <w:rsid w:val="77CBF293"/>
    <w:rsid w:val="77E9B5D2"/>
    <w:rsid w:val="780F951A"/>
    <w:rsid w:val="79A9AA74"/>
    <w:rsid w:val="79D06FC5"/>
    <w:rsid w:val="79F4A762"/>
    <w:rsid w:val="7A457853"/>
    <w:rsid w:val="7A5D09FF"/>
    <w:rsid w:val="7A6FEA1F"/>
    <w:rsid w:val="7B9E1195"/>
    <w:rsid w:val="7C2169DA"/>
    <w:rsid w:val="7CECECD5"/>
    <w:rsid w:val="7D39E1F6"/>
    <w:rsid w:val="7F0B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B2ACD"/>
  <w15:chartTrackingRefBased/>
  <w15:docId w15:val="{2B9DAFA1-4FB7-4230-9902-0F94941EE3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6ad9f4296754957" /><Relationship Type="http://schemas.openxmlformats.org/officeDocument/2006/relationships/image" Target="/media/image3.png" Id="Re319ddd2d6d64276" /><Relationship Type="http://schemas.openxmlformats.org/officeDocument/2006/relationships/image" Target="/media/image4.png" Id="R2c0f66c59efd4e47" /><Relationship Type="http://schemas.openxmlformats.org/officeDocument/2006/relationships/hyperlink" Target="https://www.ni.com/docs/en-US/bundle/labview/page/lvhowto/graphing_digital_data.html" TargetMode="External" Id="Re9a59602acff4a4f" /><Relationship Type="http://schemas.openxmlformats.org/officeDocument/2006/relationships/image" Target="/media/image5.png" Id="R457334b6524341f3" /><Relationship Type="http://schemas.openxmlformats.org/officeDocument/2006/relationships/image" Target="/media/image6.png" Id="R0ccb3370344444ca" /><Relationship Type="http://schemas.openxmlformats.org/officeDocument/2006/relationships/image" Target="/media/image7.png" Id="R7000e62c6ed941d2" /><Relationship Type="http://schemas.openxmlformats.org/officeDocument/2006/relationships/image" Target="/media/image8.png" Id="R29f0b88a3ece431d" /><Relationship Type="http://schemas.microsoft.com/office/2020/10/relationships/intelligence" Target="intelligence2.xml" Id="R61b7a1bd31964cd4" /><Relationship Type="http://schemas.openxmlformats.org/officeDocument/2006/relationships/image" Target="/media/image2.jpg" Id="R273d453e2fd14afd" /><Relationship Type="http://schemas.openxmlformats.org/officeDocument/2006/relationships/image" Target="/media/image9.png" Id="R8b607c436a664e8b" /><Relationship Type="http://schemas.openxmlformats.org/officeDocument/2006/relationships/hyperlink" Target="https://solitontech-my.sharepoint.com/:f:/p/sadhana_suresh/EsfROoLR3BlGsA3FxXNJ0UEB5_aI2Ce8xs9XxV9jdDm2cA?e=l0a9mb" TargetMode="External" Id="R9a0d25bf91bd4d2b" /><Relationship Type="http://schemas.openxmlformats.org/officeDocument/2006/relationships/hyperlink" Target="https://www.figma.com/file/dX6P9gdoAnAiEP89Nee8yZ/SDLC?node-id=0%3A1&amp;t=wSs3oAJvkw0UAD1r-1" TargetMode="External" Id="R4fac7627714e43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2023-03-17T06:10:48.3681650Z</dcterms:created>
  <dcterms:modified xsi:type="dcterms:W3CDTF">2023-03-22T06:39:44.6465171Z</dcterms:modified>
  <dc:creator>Sadhana Suresh</dc:creator>
  <lastModifiedBy>Sadhana Suresh</lastModifiedBy>
</coreProperties>
</file>